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AccrediAssist Institution</w:t>
      </w:r>
    </w:p>
    <w:p>
      <w:pPr>
        <w:jc w:val="center"/>
      </w:pPr>
      <w:r>
        <w:t xml:space="preserve">Artificial Intelligence &amp; Machine Learning (AIML)</w:t>
      </w:r>
    </w:p>
    <w:p>
      <w:pPr>
        <w:pStyle w:val="Heading1"/>
        <w:spacing w:after="200" w:before="400"/>
        <w:jc w:val="center"/>
      </w:pPr>
      <w:r>
        <w:t xml:space="preserve">National Seminar on Emerging Trends in Generative AI and Intelligent Automation</w:t>
      </w:r>
    </w:p>
    <w:p>
      <w:pPr>
        <w:jc w:val="center"/>
      </w:pPr>
      <w:r>
        <w:rPr>
          <w:i/>
          <w:iCs/>
        </w:rPr>
        <w:t xml:space="preserve">Generated: 8/8/2026</w:t>
      </w:r>
    </w:p>
    <w:p>
      <w:pPr>
        <w:jc w:val="center"/>
      </w:pPr>
      <w:r>
        <w:t xml:space="preserve">Coordinator: Information was not available in the provided WhatsApp conversation or uploaded documents.</w:t>
      </w:r>
    </w:p>
    <w:p>
      <w:pPr>
        <w:pStyle w:val="Heading2"/>
        <w:spacing w:before="400"/>
      </w:pPr>
      <w:r>
        <w:t xml:space="preserve">Executive Summary</w:t>
      </w:r>
    </w:p>
    <w:p>
      <w:r>
        <w:t xml:space="preserve">Dr. Rahul Kulkarni from the Department of AIML attended a national-level seminar on Generative AI and Intelligent Automation at NIT Nagpur, focusing on advanced AI frameworks and industry applications.</w:t>
      </w:r>
    </w:p>
    <w:p>
      <w:pPr>
        <w:pStyle w:val="Heading2"/>
        <w:spacing w:before="300"/>
      </w:pPr>
      <w:r>
        <w:t xml:space="preserve">Report</w:t>
      </w:r>
    </w:p>
    <w:p>
      <w:r>
        <w:t xml:space="preserve">Department of Artificial Intelligence &amp; Machine Learning (AIML)
Workshop Report on Emerging Trends in Generative AI and Intelligent Automation
Event Details :
Title of the Event: National Seminar on Emerging Trends in Generative AI and Intelligent Automation
Organized By: Centre for Artificial Intelligence &amp; Digital Innovation, NIT Nagpur
Resource Person: Information was not available in the provided WhatsApp conversation or uploaded documents.
Head of Department: Information was not available in the provided WhatsApp conversation or uploaded documents.
Venue: National Institute of Technology, Nagpur
Date: 30th July 2026
Time: Information was not available in the provided WhatsApp conversation or uploaded documents.
Participants: Information was not available in the provided WhatsApp conversation or uploaded documents.</w:t>
      </w:r>
    </w:p>
    <w:p>
      <w:pPr>
        <w:pStyle w:val="Heading2"/>
        <w:spacing w:before="300"/>
      </w:pPr>
      <w:r>
        <w:t xml:space="preserve">Introduction</w:t>
      </w:r>
    </w:p>
    <w:p>
      <w:r>
        <w:t xml:space="preserve">The Department of Artificial Intelligence &amp; Machine Learning (AIML) actively encourages faculty members to participate in national-level seminars to stay updated with the latest technological advancements.
The National Seminar on 'Emerging Trends in Generative AI and Intelligent Automation' was organized to provide a comprehensive overview of the current state of AI research and its industrial implications.</w:t>
      </w:r>
    </w:p>
    <w:p>
      <w:pPr>
        <w:pStyle w:val="Heading2"/>
        <w:spacing w:before="300"/>
      </w:pPr>
      <w:r>
        <w:t xml:space="preserve">Objectives</w:t>
      </w:r>
    </w:p>
    <w:p>
      <w:r>
        <w:t xml:space="preserve">To explore the latest developments in Generative AI and LLMs.
To understand the role of Agentic AI in modern automation.
To discuss the ethical implications and responsible AI practices.
Workshop Proceedings
The seminar featured expert-led sessions focusing on the technical and practical aspects of Generative AI. The flow of the event included technical presentations, case study analyses, and interactive discussions on the future of intelligent automation.
Information was not available in the provided WhatsApp conversation or uploaded documents.
This event was attended by faculty members; student participation was not applicable for this specific professional development seminar.
Topics Covered
Generative AI
Agentic AI
Large Language Models (LLMs)
Intelligent Automation
Responsible AI
Schedule Summary
Information was not available in the provided WhatsApp conversation or uploaded documents.</w:t>
      </w:r>
    </w:p>
    <w:p>
      <w:pPr>
        <w:pStyle w:val="Heading2"/>
        <w:spacing w:before="300"/>
      </w:pPr>
      <w:r>
        <w:t xml:space="preserve">Learning Outcomes</w:t>
      </w:r>
    </w:p>
    <w:p>
      <w:r>
        <w:t xml:space="preserve">Deepened knowledge of Generative AI architectures.
Understanding of Agentic AI implementation.
Insights into industry-standard automation practices.</w:t>
      </w:r>
    </w:p>
    <w:p>
      <w:pPr>
        <w:pStyle w:val="Heading2"/>
        <w:spacing w:before="300"/>
      </w:pPr>
      <w:r>
        <w:t xml:space="preserve">Key Highlights</w:t>
      </w:r>
    </w:p>
    <w:p>
      <w:r>
        <w:t xml:space="preserve">Focus on emerging AI technologies.
Emphasis on responsible and ethical AI development.</w:t>
      </w:r>
    </w:p>
    <w:p>
      <w:pPr>
        <w:pStyle w:val="Heading2"/>
        <w:spacing w:before="300"/>
      </w:pPr>
      <w:r>
        <w:t xml:space="preserve">Benefits</w:t>
      </w:r>
    </w:p>
    <w:p>
      <w:r>
        <w:t xml:space="preserve">Faculty upskilling in high-demand AI domains.
Strengthening of academic research capabilities.
Networking with industry and academic experts.</w:t>
      </w:r>
    </w:p>
    <w:p>
      <w:pPr>
        <w:pStyle w:val="Heading2"/>
        <w:spacing w:before="300"/>
      </w:pPr>
      <w:r>
        <w:t xml:space="preserve">Conclusion</w:t>
      </w:r>
    </w:p>
    <w:p>
      <w:r>
        <w:t xml:space="preserve">The seminar provided a valuable platform for professional development, ensuring that the faculty remains updated with the rapidly changing AI landscape.
The knowledge gained will be integrated into the department's academic and research activities.
AI Executive Summary
Dr. Rahul Kulkarni from the AIML department attended a national seminar at NIT Nagpur on 30th July 2026. The event focused on Generative AI, Agentic AI, and Intelligent Automation. This participation highlights the department's commitment to faculty development and staying current with emerging technologies.
Acknowledgement
The department acknowledges the Centre for Artificial Intelligence &amp; Digital Innovation, NIT Nagpur, for organizing this insightful seminar and congratulates Dr. Rahul Kulkarni for his active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2026-08-08T05:24:22.412Z</dcterms:created>
  <dcterms:modified xsi:type="dcterms:W3CDTF">2026-08-08T05:24:22.412Z</dcterms:modified>
</cp:coreProperties>
</file>

<file path=docProps/custom.xml><?xml version="1.0" encoding="utf-8"?>
<Properties xmlns="http://schemas.openxmlformats.org/officeDocument/2006/custom-properties" xmlns:vt="http://schemas.openxmlformats.org/officeDocument/2006/docPropsVTypes"/>
</file>