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z w:val="48"/>
          <w:szCs w:val="48"/>
        </w:rPr>
        <w:t xml:space="preserve">Department of Computer Science &amp; Engineering (AIML)</w:t>
      </w:r>
    </w:p>
    <w:p>
      <w:pPr>
        <w:spacing w:after="20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Achievement Report on NPTEL Pre-Doctoral Research Fellowship Selection</w:t>
      </w:r>
    </w:p>
    <w:p>
      <w:pPr>
        <w:pBdr>
          <w:bottom w:val="single" w:color="A0A0A0" w:sz="6" w:space="1"/>
        </w:pBdr>
        <w:spacing w:after="120" w:before="120"/>
      </w:pPr>
      <w:r>
        <w:t xml:space="preserve"/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Event Details :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Title of the Event: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Recognition of Alumni Achievement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Organized By: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 Y Patil College of Engineering &amp; Technology, Kolhapur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Resource Person: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N/A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Head of Department: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Information was not available in the provided WhatsApp conversation or uploaded documents.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Venue: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 Y Patil College of Engineering &amp; Technology, Kolhapur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2026-08-04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Time: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Information was not available in the provided WhatsApp conversation or uploaded documents.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Participants: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Information was not available in the provided WhatsApp conversation or uploaded documents.</w:t>
      </w:r>
    </w:p>
    <w:p>
      <w:pPr>
        <w:pBdr>
          <w:bottom w:val="single" w:color="A0A0A0" w:sz="6" w:space="1"/>
        </w:pBdr>
        <w:spacing w:after="120" w:before="120"/>
      </w:pPr>
      <w:r>
        <w:t xml:space="preserve"/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Introduction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Department of Computer Science &amp; Engineering (AIML) takes immense pride in the academic success of its alumni. This report documents the recognition of Mr. Pratik Chougule, a 2025-26 batch alumnus, for his selection as an NPTEL Pre-Doctoral Research Fellow.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achievement reflects the department's dedication to fostering research-oriented mindsets among students, particularly in the rapidly evolving field of Artificial Intelligence.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Objectives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objectives of the workshop were: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To celebrate the academic success of department alumni.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To promote research culture within the department.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To highlight the importance of NPTEL and IIT-based research opportunities.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Workshop Proceedings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announcement was made via official communication channels within the department group. The event serves as a formal recognition of the student's hard work and the department's role in his academic journey.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Not applicable as this is an achievement recognition event.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announcement reached the entire department group, serving as a motivational highlight for all current students.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Topics Covered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Artificial Intelligence for Healthcare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Machine Learning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Deep Learning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Medical AI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Schedule Summary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Information was not available in the provided WhatsApp conversation or uploaded documents.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Learning Outcomes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After attending the workshop, students were able to: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Students gained insight into the potential for research careers in AI.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Increased awareness of the NPTEL Pre-Doctoral fellowship program.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Key Highlights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Selection of Mr. Pratik Chougule at IIT Ropar.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Focus on high-impact research in Healthcare AI.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Benefits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Boosts department morale.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Encourages students to pursue research-based higher education.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Conclusion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department congratulates Mr. Pratik Chougule on this prestigious selection.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 remain committed to nurturing talent that contributes to the advancement of technology at the national level.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AI Executive Summary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report details the selection of Mr. Pratik Chougule, a CSE (AIML) alumnus, as an NPTEL Pre-Doctoral Research Fellow at IIT Ropar. His research focuses on AI for Healthcare. This achievement is a significant milestone for the department, reflecting its academic quality and commitment to research.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Acknowledgement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department acknowledges the efforts of the faculty in guiding students and thanks the administration for providing an environment conducive to research and academic excellence.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Workshop Photographs</w:t>
      </w:r>
    </w:p>
    <w:p>
      <w:pPr>
        <w:spacing w:after="80" w:before="120"/>
        <w:jc w:val="center"/>
      </w:pPr>
      <w:r>
        <w:drawing>
          <wp:inline distT="0" distB="0" distL="0" distR="0">
            <wp:extent cx="428625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Congratulatory poster for Mr. Pratik Chougule's selection as an NPTEL Pre-Doctoral Research Fellow at IIT Ropar.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aff86f6301b16a25453a0c7924527d1e105cab0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2026-08-04T07:19:58.445Z</dcterms:created>
  <dcterms:modified xsi:type="dcterms:W3CDTF">2026-08-04T07:19:58.445Z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