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z w:val="48"/>
          <w:szCs w:val="48"/>
        </w:rPr>
        <w:t xml:space="preserve">All Departments</w:t>
      </w:r>
    </w:p>
    <w:p>
      <w:pPr>
        <w:spacing w:after="20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Workshop Report on docx-report-test- Workshop</w:t>
      </w:r>
    </w:p>
    <w:p>
      <w:pPr>
        <w:pBdr>
          <w:bottom w:val="single" w:color="A0A0A0" w:sz="6" w:space="1"/>
        </w:pBdr>
        <w:spacing w:after="120" w:before="120"/>
      </w:pPr>
      <w:r>
        <w:t xml:space="preserve"/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Event Details :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Title of the Event: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docx-report-test- Workshop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Organized By: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All Departments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Resource Person: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docx-report-test-Dr. Sharma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Head of Department: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docx-report-test-Dr. Sharma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Venue: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Information was not available in the provided WhatsApp conversation or uploaded documents.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10 February 2025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Time: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Information was not available in the provided WhatsApp conversation or uploaded documents.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Participants: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80</w:t>
      </w:r>
    </w:p>
    <w:p>
      <w:pPr>
        <w:pBdr>
          <w:bottom w:val="single" w:color="A0A0A0" w:sz="6" w:space="1"/>
        </w:pBdr>
        <w:spacing w:after="120" w:before="120"/>
      </w:pPr>
      <w:r>
        <w:t xml:space="preserve"/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Acknowledgement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All Departments extends its sincere gratitude to the resource person, faculty members, and participating students for their cooperation and active involvement in making the workshop a successful event.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Workshop Photographs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Image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2026-08-06T06:45:41.410Z</dcterms:created>
  <dcterms:modified xsi:type="dcterms:W3CDTF">2026-08-06T06:45:41.410Z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