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A5C4" w14:textId="3E943890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>Introduction</w:t>
      </w:r>
    </w:p>
    <w:p w14:paraId="574AB84A" w14:textId="303E225A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>Aim</w:t>
      </w:r>
    </w:p>
    <w:p w14:paraId="5AB8914A" w14:textId="5E3857A4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>Objectives</w:t>
      </w:r>
    </w:p>
    <w:p w14:paraId="32872797" w14:textId="0D6FACBA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>Problem Statement</w:t>
      </w:r>
    </w:p>
    <w:p w14:paraId="10421F9C" w14:textId="0F3BF87C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>Features</w:t>
      </w:r>
    </w:p>
    <w:p w14:paraId="0AB858F5" w14:textId="305CE223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>Functional Requirements</w:t>
      </w:r>
    </w:p>
    <w:p w14:paraId="765C139B" w14:textId="2CE4FC0D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>Non-Functional Requirements</w:t>
      </w:r>
    </w:p>
    <w:p w14:paraId="67A6478D" w14:textId="06453A6A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 xml:space="preserve">Scope </w:t>
      </w:r>
    </w:p>
    <w:p w14:paraId="28DEB8B2" w14:textId="67415DB8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>Development Methodology</w:t>
      </w:r>
    </w:p>
    <w:p w14:paraId="51B53EF9" w14:textId="43C59466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ab/>
        <w:t>Methodology</w:t>
      </w:r>
    </w:p>
    <w:p w14:paraId="0DDAF79B" w14:textId="3A6606DF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ab/>
        <w:t>Tools and Technologies</w:t>
      </w:r>
    </w:p>
    <w:p w14:paraId="77227672" w14:textId="0B080E1D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ab/>
        <w:t>Conceptual Diagram</w:t>
      </w:r>
    </w:p>
    <w:p w14:paraId="4F12168C" w14:textId="439732E8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>System Architecture</w:t>
      </w:r>
    </w:p>
    <w:p w14:paraId="1A88D3E3" w14:textId="3EE55E43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>Project Plan</w:t>
      </w:r>
    </w:p>
    <w:p w14:paraId="005DFE92" w14:textId="21897259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>Prototypes</w:t>
      </w:r>
    </w:p>
    <w:p w14:paraId="30F48677" w14:textId="48174BC6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>Developed System</w:t>
      </w:r>
    </w:p>
    <w:p w14:paraId="40C2CEA9" w14:textId="6F497CBD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>System Testing</w:t>
      </w:r>
    </w:p>
    <w:p w14:paraId="71434F6D" w14:textId="26013A11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>Version Control</w:t>
      </w:r>
    </w:p>
    <w:p w14:paraId="181D76E5" w14:textId="6DF1B42B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>Conclusion</w:t>
      </w:r>
    </w:p>
    <w:p w14:paraId="6C99C137" w14:textId="342F907D" w:rsidR="00456883" w:rsidRPr="00456883" w:rsidRDefault="00456883">
      <w:pPr>
        <w:rPr>
          <w:rFonts w:ascii="Cambria" w:hAnsi="Cambria"/>
          <w:sz w:val="28"/>
          <w:szCs w:val="28"/>
        </w:rPr>
      </w:pPr>
      <w:r w:rsidRPr="00456883">
        <w:rPr>
          <w:rFonts w:ascii="Cambria" w:hAnsi="Cambria"/>
          <w:sz w:val="28"/>
          <w:szCs w:val="28"/>
        </w:rPr>
        <w:t>References</w:t>
      </w:r>
    </w:p>
    <w:sectPr w:rsidR="00456883" w:rsidRPr="0045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68"/>
    <w:rsid w:val="00342068"/>
    <w:rsid w:val="0045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D388"/>
  <w15:chartTrackingRefBased/>
  <w15:docId w15:val="{5B1B6597-9C27-4E77-B1D2-20E66FD3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Raj Rawat</dc:creator>
  <cp:keywords/>
  <dc:description/>
  <cp:lastModifiedBy>Giri Raj Rawat</cp:lastModifiedBy>
  <cp:revision>2</cp:revision>
  <dcterms:created xsi:type="dcterms:W3CDTF">2022-06-17T01:29:00Z</dcterms:created>
  <dcterms:modified xsi:type="dcterms:W3CDTF">2022-06-17T01:32:00Z</dcterms:modified>
</cp:coreProperties>
</file>