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774C32" w:rsidP="1D10CB25" w:rsidRDefault="1C774C32" w14:paraId="6226D073" w14:textId="39CF5005">
      <w:pPr>
        <w:pStyle w:val="NoSpacing"/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D10CB25" w:rsidR="1C774C32">
        <w:rPr>
          <w:rFonts w:ascii="Times New Roman" w:hAnsi="Times New Roman" w:eastAsia="Times New Roman" w:cs="Times New Roman"/>
          <w:sz w:val="24"/>
          <w:szCs w:val="24"/>
        </w:rPr>
        <w:t>CS 225 Style Document</w:t>
      </w:r>
    </w:p>
    <w:p w:rsidR="5BA39123" w:rsidP="1D10CB25" w:rsidRDefault="5BA39123" w14:paraId="29578DBF" w14:textId="39017C81">
      <w:pPr>
        <w:pStyle w:val="NoSpacing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D10CB25" w:rsidR="5BA39123">
        <w:rPr>
          <w:rFonts w:ascii="Times New Roman" w:hAnsi="Times New Roman" w:eastAsia="Times New Roman" w:cs="Times New Roman"/>
          <w:sz w:val="24"/>
          <w:szCs w:val="24"/>
        </w:rPr>
        <w:t>Goals</w:t>
      </w:r>
    </w:p>
    <w:p w:rsidR="42AB623C" w:rsidP="1D10CB25" w:rsidRDefault="42AB623C" w14:paraId="2A657B06" w14:textId="31D680FF">
      <w:pPr>
        <w:pStyle w:val="NoSpacing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D10CB25" w:rsidR="42AB623C">
        <w:rPr>
          <w:rFonts w:ascii="Times New Roman" w:hAnsi="Times New Roman" w:eastAsia="Times New Roman" w:cs="Times New Roman"/>
          <w:sz w:val="24"/>
          <w:szCs w:val="24"/>
        </w:rPr>
        <w:t xml:space="preserve">This document serves to provide basic rules and guidelines for how the code </w:t>
      </w:r>
      <w:r w:rsidRPr="1D10CB25" w:rsidR="4911F8A0">
        <w:rPr>
          <w:rFonts w:ascii="Times New Roman" w:hAnsi="Times New Roman" w:eastAsia="Times New Roman" w:cs="Times New Roman"/>
          <w:sz w:val="24"/>
          <w:szCs w:val="24"/>
        </w:rPr>
        <w:t>is written</w:t>
      </w:r>
      <w:r w:rsidRPr="1D10CB25" w:rsidR="42AB623C">
        <w:rPr>
          <w:rFonts w:ascii="Times New Roman" w:hAnsi="Times New Roman" w:eastAsia="Times New Roman" w:cs="Times New Roman"/>
          <w:sz w:val="24"/>
          <w:szCs w:val="24"/>
        </w:rPr>
        <w:t xml:space="preserve"> for our CS 225. It will define naming conventions, techniques, and scripting p</w:t>
      </w:r>
      <w:r w:rsidRPr="1D10CB25" w:rsidR="132A315C">
        <w:rPr>
          <w:rFonts w:ascii="Times New Roman" w:hAnsi="Times New Roman" w:eastAsia="Times New Roman" w:cs="Times New Roman"/>
          <w:sz w:val="24"/>
          <w:szCs w:val="24"/>
        </w:rPr>
        <w:t>ractices</w:t>
      </w:r>
      <w:r w:rsidRPr="1D10CB25" w:rsidR="4EEBB77C">
        <w:rPr>
          <w:rFonts w:ascii="Times New Roman" w:hAnsi="Times New Roman" w:eastAsia="Times New Roman" w:cs="Times New Roman"/>
          <w:sz w:val="24"/>
          <w:szCs w:val="24"/>
        </w:rPr>
        <w:t xml:space="preserve"> that will be used in our code</w:t>
      </w:r>
      <w:r w:rsidRPr="1D10CB25" w:rsidR="132A315C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D10CB25" w:rsidP="1D10CB25" w:rsidRDefault="1D10CB25" w14:paraId="61208486" w14:textId="1C8291A1">
      <w:pPr>
        <w:pStyle w:val="NoSpacing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D10CB25" w:rsidP="1D10CB25" w:rsidRDefault="1D10CB25" w14:paraId="6B07F976" w14:textId="03B5D562">
      <w:pPr>
        <w:pStyle w:val="NoSpacing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6FD3B29" w:rsidP="1D10CB25" w:rsidRDefault="46FD3B29" w14:paraId="55BA99BD" w14:textId="635188A8">
      <w:pPr>
        <w:pStyle w:val="NoSpacing"/>
        <w:spacing w:line="36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D10CB25" w:rsidR="46FD3B29">
        <w:rPr>
          <w:rFonts w:ascii="Times New Roman" w:hAnsi="Times New Roman" w:eastAsia="Times New Roman" w:cs="Times New Roman"/>
          <w:sz w:val="24"/>
          <w:szCs w:val="24"/>
        </w:rPr>
        <w:t>Header Files</w:t>
      </w:r>
    </w:p>
    <w:p w:rsidR="273E935C" w:rsidP="1D10CB25" w:rsidRDefault="273E935C" w14:paraId="712CCFD9" w14:textId="2D721BCA">
      <w:pPr>
        <w:pStyle w:val="NoSpacing"/>
        <w:numPr>
          <w:ilvl w:val="0"/>
          <w:numId w:val="12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7F08CF" w:rsidR="273E935C">
        <w:rPr>
          <w:rFonts w:ascii="Times New Roman" w:hAnsi="Times New Roman" w:eastAsia="Times New Roman" w:cs="Times New Roman"/>
          <w:sz w:val="24"/>
          <w:szCs w:val="24"/>
        </w:rPr>
        <w:t xml:space="preserve">Header files </w:t>
      </w:r>
      <w:r w:rsidRPr="7C7F08CF" w:rsidR="273E935C">
        <w:rPr>
          <w:rFonts w:ascii="Times New Roman" w:hAnsi="Times New Roman" w:eastAsia="Times New Roman" w:cs="Times New Roman"/>
          <w:sz w:val="24"/>
          <w:szCs w:val="24"/>
        </w:rPr>
        <w:t>provide</w:t>
      </w:r>
      <w:r w:rsidRPr="7C7F08CF" w:rsidR="273E935C">
        <w:rPr>
          <w:rFonts w:ascii="Times New Roman" w:hAnsi="Times New Roman" w:eastAsia="Times New Roman" w:cs="Times New Roman"/>
          <w:sz w:val="24"/>
          <w:szCs w:val="24"/>
        </w:rPr>
        <w:t xml:space="preserve"> class definitions. They will not </w:t>
      </w:r>
      <w:r w:rsidRPr="7C7F08CF" w:rsidR="281200C8">
        <w:rPr>
          <w:rFonts w:ascii="Times New Roman" w:hAnsi="Times New Roman" w:eastAsia="Times New Roman" w:cs="Times New Roman"/>
          <w:sz w:val="24"/>
          <w:szCs w:val="24"/>
        </w:rPr>
        <w:t>provide</w:t>
      </w:r>
      <w:r w:rsidRPr="7C7F08CF" w:rsidR="281200C8">
        <w:rPr>
          <w:rFonts w:ascii="Times New Roman" w:hAnsi="Times New Roman" w:eastAsia="Times New Roman" w:cs="Times New Roman"/>
          <w:sz w:val="24"/>
          <w:szCs w:val="24"/>
        </w:rPr>
        <w:t xml:space="preserve"> function </w:t>
      </w:r>
      <w:r w:rsidRPr="7C7F08CF" w:rsidR="281200C8">
        <w:rPr>
          <w:rFonts w:ascii="Times New Roman" w:hAnsi="Times New Roman" w:eastAsia="Times New Roman" w:cs="Times New Roman"/>
          <w:sz w:val="24"/>
          <w:szCs w:val="24"/>
        </w:rPr>
        <w:t>definitions</w:t>
      </w:r>
      <w:r w:rsidRPr="7C7F08CF" w:rsidR="281200C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C7F08CF" w:rsidP="7C7F08CF" w:rsidRDefault="7C7F08CF" w14:paraId="05F69BF1" w14:textId="7CC30F5A">
      <w:pPr>
        <w:pStyle w:val="NoSpacing"/>
        <w:spacing w:line="360" w:lineRule="auto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850BEB2" w:rsidP="1D10CB25" w:rsidRDefault="4850BEB2" w14:paraId="40DCCC1B" w14:textId="44366F00">
      <w:pPr>
        <w:pStyle w:val="NoSpacing"/>
        <w:spacing w:line="36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D10CB25" w:rsidR="4850BEB2">
        <w:rPr>
          <w:rFonts w:ascii="Times New Roman" w:hAnsi="Times New Roman" w:eastAsia="Times New Roman" w:cs="Times New Roman"/>
          <w:sz w:val="24"/>
          <w:szCs w:val="24"/>
        </w:rPr>
        <w:t>Source Code Files</w:t>
      </w:r>
    </w:p>
    <w:p w:rsidR="4850BEB2" w:rsidP="1D10CB25" w:rsidRDefault="4850BEB2" w14:paraId="2AEF07A4" w14:textId="44EE8D98">
      <w:pPr>
        <w:pStyle w:val="NoSpacing"/>
        <w:numPr>
          <w:ilvl w:val="0"/>
          <w:numId w:val="13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7F08CF" w:rsidR="2545E130">
        <w:rPr>
          <w:rFonts w:ascii="Times New Roman" w:hAnsi="Times New Roman" w:eastAsia="Times New Roman" w:cs="Times New Roman"/>
          <w:sz w:val="24"/>
          <w:szCs w:val="24"/>
        </w:rPr>
        <w:t>Source code files will include class body definitions</w:t>
      </w:r>
    </w:p>
    <w:p w:rsidR="7C7F08CF" w:rsidP="7C7F08CF" w:rsidRDefault="7C7F08CF" w14:paraId="39D21587" w14:textId="00980198">
      <w:pPr>
        <w:pStyle w:val="NoSpacing"/>
        <w:spacing w:line="360" w:lineRule="auto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545E130" w:rsidP="7C7F08CF" w:rsidRDefault="2545E130" w14:paraId="0924AB91" w14:textId="471B2F95">
      <w:pPr>
        <w:pStyle w:val="NoSpacing"/>
        <w:spacing w:line="360" w:lineRule="auto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7F08CF" w:rsidR="2545E130">
        <w:rPr>
          <w:rFonts w:ascii="Times New Roman" w:hAnsi="Times New Roman" w:eastAsia="Times New Roman" w:cs="Times New Roman"/>
          <w:sz w:val="24"/>
          <w:szCs w:val="24"/>
        </w:rPr>
        <w:t>Main Code File</w:t>
      </w:r>
    </w:p>
    <w:p w:rsidR="2545E130" w:rsidP="7C7F08CF" w:rsidRDefault="2545E130" w14:paraId="53B3FCB2" w14:textId="550A3F38">
      <w:pPr>
        <w:pStyle w:val="NoSpacing"/>
        <w:numPr>
          <w:ilvl w:val="0"/>
          <w:numId w:val="16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7F08CF" w:rsidR="2545E130">
        <w:rPr>
          <w:rFonts w:ascii="Times New Roman" w:hAnsi="Times New Roman" w:eastAsia="Times New Roman" w:cs="Times New Roman"/>
          <w:sz w:val="24"/>
          <w:szCs w:val="24"/>
        </w:rPr>
        <w:t xml:space="preserve">The main code file will </w:t>
      </w:r>
      <w:r w:rsidRPr="7C7F08CF" w:rsidR="2545E130">
        <w:rPr>
          <w:rFonts w:ascii="Times New Roman" w:hAnsi="Times New Roman" w:eastAsia="Times New Roman" w:cs="Times New Roman"/>
          <w:sz w:val="24"/>
          <w:szCs w:val="24"/>
        </w:rPr>
        <w:t>provide</w:t>
      </w:r>
      <w:r w:rsidRPr="7C7F08CF" w:rsidR="2545E130">
        <w:rPr>
          <w:rFonts w:ascii="Times New Roman" w:hAnsi="Times New Roman" w:eastAsia="Times New Roman" w:cs="Times New Roman"/>
          <w:sz w:val="24"/>
          <w:szCs w:val="24"/>
        </w:rPr>
        <w:t xml:space="preserve"> the implementation of the source code and header files.</w:t>
      </w:r>
    </w:p>
    <w:p w:rsidR="7C7F08CF" w:rsidP="7C7F08CF" w:rsidRDefault="7C7F08CF" w14:paraId="4AD0C314" w14:textId="37ED6F37">
      <w:pPr>
        <w:pStyle w:val="NoSpacing"/>
        <w:spacing w:line="360" w:lineRule="auto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46E4023" w:rsidP="1D10CB25" w:rsidRDefault="446E4023" w14:paraId="00147F5B" w14:textId="4AA1717A">
      <w:pPr>
        <w:pStyle w:val="NoSpacing"/>
        <w:spacing w:line="360" w:lineRule="auto"/>
        <w:ind w:firstLine="0"/>
        <w:jc w:val="left"/>
      </w:pPr>
      <w:r w:rsidRPr="1D10CB25" w:rsidR="446E4023">
        <w:rPr>
          <w:rFonts w:ascii="Times New Roman" w:hAnsi="Times New Roman" w:eastAsia="Times New Roman" w:cs="Times New Roman"/>
          <w:sz w:val="24"/>
          <w:szCs w:val="24"/>
        </w:rPr>
        <w:t>Comments</w:t>
      </w:r>
    </w:p>
    <w:p w:rsidR="1D10CB25" w:rsidP="1D10CB25" w:rsidRDefault="1D10CB25" w14:paraId="1D975D2D" w14:textId="35643985">
      <w:pPr>
        <w:pStyle w:val="NoSpacing"/>
        <w:numPr>
          <w:ilvl w:val="0"/>
          <w:numId w:val="14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7F08CF" w:rsidR="5806A50B">
        <w:rPr>
          <w:rFonts w:ascii="Times New Roman" w:hAnsi="Times New Roman" w:eastAsia="Times New Roman" w:cs="Times New Roman"/>
          <w:sz w:val="24"/>
          <w:szCs w:val="24"/>
        </w:rPr>
        <w:t>Large comment blocks will be placed at the beginning of each Script describing the purpose and functionality of that script.</w:t>
      </w:r>
    </w:p>
    <w:p w:rsidR="5806A50B" w:rsidP="7C7F08CF" w:rsidRDefault="5806A50B" w14:paraId="3DCEE72E" w14:textId="44F9F459">
      <w:pPr>
        <w:pStyle w:val="NoSpacing"/>
        <w:numPr>
          <w:ilvl w:val="0"/>
          <w:numId w:val="14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7F08CF" w:rsidR="5806A50B">
        <w:rPr>
          <w:rFonts w:ascii="Times New Roman" w:hAnsi="Times New Roman" w:eastAsia="Times New Roman" w:cs="Times New Roman"/>
          <w:sz w:val="24"/>
          <w:szCs w:val="24"/>
        </w:rPr>
        <w:t xml:space="preserve">Inline comments will be placed </w:t>
      </w:r>
      <w:r w:rsidRPr="7C7F08CF" w:rsidR="5806A50B">
        <w:rPr>
          <w:rFonts w:ascii="Times New Roman" w:hAnsi="Times New Roman" w:eastAsia="Times New Roman" w:cs="Times New Roman"/>
          <w:sz w:val="24"/>
          <w:szCs w:val="24"/>
        </w:rPr>
        <w:t>frequently</w:t>
      </w:r>
      <w:r w:rsidRPr="7C7F08CF" w:rsidR="5806A50B"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r w:rsidRPr="7C7F08CF" w:rsidR="5806A50B">
        <w:rPr>
          <w:rFonts w:ascii="Times New Roman" w:hAnsi="Times New Roman" w:eastAsia="Times New Roman" w:cs="Times New Roman"/>
          <w:sz w:val="24"/>
          <w:szCs w:val="24"/>
        </w:rPr>
        <w:t>assist</w:t>
      </w:r>
      <w:r w:rsidRPr="7C7F08CF" w:rsidR="5806A50B">
        <w:rPr>
          <w:rFonts w:ascii="Times New Roman" w:hAnsi="Times New Roman" w:eastAsia="Times New Roman" w:cs="Times New Roman"/>
          <w:sz w:val="24"/>
          <w:szCs w:val="24"/>
        </w:rPr>
        <w:t xml:space="preserve"> in clarifying each section of the code.</w:t>
      </w:r>
    </w:p>
    <w:p w:rsidR="7C7F08CF" w:rsidP="7C7F08CF" w:rsidRDefault="7C7F08CF" w14:paraId="687CA4FA" w14:textId="261B2BBE">
      <w:pPr>
        <w:pStyle w:val="NoSpacing"/>
        <w:spacing w:line="360" w:lineRule="auto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51DEB7A" w:rsidP="1D10CB25" w:rsidRDefault="551DEB7A" w14:paraId="138B407A" w14:textId="3793E384">
      <w:pPr>
        <w:pStyle w:val="NoSpacing"/>
        <w:spacing w:line="36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7F08CF" w:rsidR="41D2AEFB">
        <w:rPr>
          <w:rFonts w:ascii="Times New Roman" w:hAnsi="Times New Roman" w:eastAsia="Times New Roman" w:cs="Times New Roman"/>
          <w:sz w:val="24"/>
          <w:szCs w:val="24"/>
        </w:rPr>
        <w:t>Variables</w:t>
      </w:r>
    </w:p>
    <w:p w:rsidR="6F3F3010" w:rsidP="7C7F08CF" w:rsidRDefault="6F3F3010" w14:paraId="00B2D184" w14:textId="02802FB1">
      <w:pPr>
        <w:pStyle w:val="NoSpacing"/>
        <w:numPr>
          <w:ilvl w:val="0"/>
          <w:numId w:val="17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7F08CF" w:rsidR="6F3F3010">
        <w:rPr>
          <w:rFonts w:ascii="Times New Roman" w:hAnsi="Times New Roman" w:eastAsia="Times New Roman" w:cs="Times New Roman"/>
          <w:sz w:val="24"/>
          <w:szCs w:val="24"/>
        </w:rPr>
        <w:t>Naming Style: All variables will be named using Camal Casing</w:t>
      </w:r>
    </w:p>
    <w:p w:rsidR="6F3F3010" w:rsidP="7C7F08CF" w:rsidRDefault="6F3F3010" w14:paraId="7F2FF582" w14:textId="3AA8E62D">
      <w:pPr>
        <w:pStyle w:val="NoSpacing"/>
        <w:numPr>
          <w:ilvl w:val="0"/>
          <w:numId w:val="18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7F08CF" w:rsidR="6F3F3010">
        <w:rPr>
          <w:rFonts w:ascii="Times New Roman" w:hAnsi="Times New Roman" w:eastAsia="Times New Roman" w:cs="Times New Roman"/>
          <w:sz w:val="24"/>
          <w:szCs w:val="24"/>
        </w:rPr>
        <w:t xml:space="preserve">Naming Guidelines: All variables must be given descriptive names that are </w:t>
      </w:r>
      <w:r w:rsidRPr="7C7F08CF" w:rsidR="6F3F3010">
        <w:rPr>
          <w:rFonts w:ascii="Times New Roman" w:hAnsi="Times New Roman" w:eastAsia="Times New Roman" w:cs="Times New Roman"/>
          <w:sz w:val="24"/>
          <w:szCs w:val="24"/>
        </w:rPr>
        <w:t>relevant to their use.</w:t>
      </w:r>
    </w:p>
    <w:p w:rsidR="6F3F3010" w:rsidP="7C7F08CF" w:rsidRDefault="6F3F3010" w14:paraId="6CA92F47" w14:textId="33E78821">
      <w:pPr>
        <w:pStyle w:val="NoSpacing"/>
        <w:numPr>
          <w:ilvl w:val="0"/>
          <w:numId w:val="19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7F08CF" w:rsidR="6F3F3010">
        <w:rPr>
          <w:rFonts w:ascii="Times New Roman" w:hAnsi="Times New Roman" w:eastAsia="Times New Roman" w:cs="Times New Roman"/>
          <w:sz w:val="24"/>
          <w:szCs w:val="24"/>
        </w:rPr>
        <w:t>Protection Guidelines: Variables will be made privat</w:t>
      </w:r>
      <w:r w:rsidRPr="7C7F08CF" w:rsidR="3CE34585">
        <w:rPr>
          <w:rFonts w:ascii="Times New Roman" w:hAnsi="Times New Roman" w:eastAsia="Times New Roman" w:cs="Times New Roman"/>
          <w:sz w:val="24"/>
          <w:szCs w:val="24"/>
        </w:rPr>
        <w:t xml:space="preserve">e when their use strictly </w:t>
      </w:r>
      <w:r w:rsidRPr="7C7F08CF" w:rsidR="3CE34585">
        <w:rPr>
          <w:rFonts w:ascii="Times New Roman" w:hAnsi="Times New Roman" w:eastAsia="Times New Roman" w:cs="Times New Roman"/>
          <w:sz w:val="24"/>
          <w:szCs w:val="24"/>
        </w:rPr>
        <w:t>resides</w:t>
      </w:r>
      <w:r w:rsidRPr="7C7F08CF" w:rsidR="3CE34585">
        <w:rPr>
          <w:rFonts w:ascii="Times New Roman" w:hAnsi="Times New Roman" w:eastAsia="Times New Roman" w:cs="Times New Roman"/>
          <w:sz w:val="24"/>
          <w:szCs w:val="24"/>
        </w:rPr>
        <w:t xml:space="preserve"> within their class. They will be made public</w:t>
      </w:r>
      <w:r w:rsidRPr="7C7F08CF" w:rsidR="401DAD44">
        <w:rPr>
          <w:rFonts w:ascii="Times New Roman" w:hAnsi="Times New Roman" w:eastAsia="Times New Roman" w:cs="Times New Roman"/>
          <w:sz w:val="24"/>
          <w:szCs w:val="24"/>
        </w:rPr>
        <w:t xml:space="preserve"> if they have use beyond that scope and it is impractical to keep them private.</w:t>
      </w:r>
    </w:p>
    <w:p w:rsidR="7C7F08CF" w:rsidP="7C7F08CF" w:rsidRDefault="7C7F08CF" w14:paraId="150808D3" w14:textId="7BBE79CC">
      <w:pPr>
        <w:pStyle w:val="NoSpacing"/>
        <w:spacing w:line="360" w:lineRule="auto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064D3A9" w:rsidP="7C7F08CF" w:rsidRDefault="3064D3A9" w14:paraId="75DD4FD3" w14:textId="7DF276C6">
      <w:pPr>
        <w:pStyle w:val="NoSpacing"/>
        <w:spacing w:line="360" w:lineRule="auto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7F08CF" w:rsidR="3064D3A9">
        <w:rPr>
          <w:rFonts w:ascii="Times New Roman" w:hAnsi="Times New Roman" w:eastAsia="Times New Roman" w:cs="Times New Roman"/>
          <w:sz w:val="24"/>
          <w:szCs w:val="24"/>
        </w:rPr>
        <w:t>Functions</w:t>
      </w:r>
    </w:p>
    <w:p w:rsidR="2C725280" w:rsidP="7C7F08CF" w:rsidRDefault="2C725280" w14:paraId="72503EF8" w14:textId="175498F6">
      <w:pPr>
        <w:pStyle w:val="NoSpacing"/>
        <w:numPr>
          <w:ilvl w:val="0"/>
          <w:numId w:val="20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7F08CF" w:rsidR="2C725280">
        <w:rPr>
          <w:rFonts w:ascii="Times New Roman" w:hAnsi="Times New Roman" w:eastAsia="Times New Roman" w:cs="Times New Roman"/>
          <w:sz w:val="24"/>
          <w:szCs w:val="24"/>
        </w:rPr>
        <w:t>Naming Style: All Functions will be named using Pascal Casing.</w:t>
      </w:r>
    </w:p>
    <w:p w:rsidR="58F253EE" w:rsidP="7C7F08CF" w:rsidRDefault="58F253EE" w14:paraId="19875F9B" w14:textId="6887FE2B">
      <w:pPr>
        <w:pStyle w:val="NoSpacing"/>
        <w:numPr>
          <w:ilvl w:val="0"/>
          <w:numId w:val="2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7F08CF" w:rsidR="58F253EE">
        <w:rPr>
          <w:rFonts w:ascii="Times New Roman" w:hAnsi="Times New Roman" w:eastAsia="Times New Roman" w:cs="Times New Roman"/>
          <w:sz w:val="24"/>
          <w:szCs w:val="24"/>
        </w:rPr>
        <w:t xml:space="preserve">Naing Guidelines: Function names must be descriptive and indicative of </w:t>
      </w:r>
      <w:r w:rsidRPr="7C7F08CF" w:rsidR="58F253EE">
        <w:rPr>
          <w:rFonts w:ascii="Times New Roman" w:hAnsi="Times New Roman" w:eastAsia="Times New Roman" w:cs="Times New Roman"/>
          <w:sz w:val="24"/>
          <w:szCs w:val="24"/>
        </w:rPr>
        <w:t>their use.</w:t>
      </w:r>
    </w:p>
    <w:p w:rsidR="1EEBEDBB" w:rsidP="7C7F08CF" w:rsidRDefault="1EEBEDBB" w14:paraId="4973B6AA" w14:textId="2117D2DC">
      <w:pPr>
        <w:pStyle w:val="NoSpacing"/>
        <w:numPr>
          <w:ilvl w:val="0"/>
          <w:numId w:val="22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7F08CF" w:rsidR="1EEBEDBB">
        <w:rPr>
          <w:rFonts w:ascii="Times New Roman" w:hAnsi="Times New Roman" w:eastAsia="Times New Roman" w:cs="Times New Roman"/>
          <w:sz w:val="24"/>
          <w:szCs w:val="24"/>
        </w:rPr>
        <w:t xml:space="preserve">Use Case Guidelines: </w:t>
      </w:r>
      <w:r w:rsidRPr="7C7F08CF" w:rsidR="3064D3A9">
        <w:rPr>
          <w:rFonts w:ascii="Times New Roman" w:hAnsi="Times New Roman" w:eastAsia="Times New Roman" w:cs="Times New Roman"/>
          <w:sz w:val="24"/>
          <w:szCs w:val="24"/>
        </w:rPr>
        <w:t xml:space="preserve">Functions will be written to </w:t>
      </w:r>
      <w:r w:rsidRPr="7C7F08CF" w:rsidR="073CFE97">
        <w:rPr>
          <w:rFonts w:ascii="Times New Roman" w:hAnsi="Times New Roman" w:eastAsia="Times New Roman" w:cs="Times New Roman"/>
          <w:sz w:val="24"/>
          <w:szCs w:val="24"/>
        </w:rPr>
        <w:t>perform</w:t>
      </w:r>
      <w:r w:rsidRPr="7C7F08CF" w:rsidR="3064D3A9">
        <w:rPr>
          <w:rFonts w:ascii="Times New Roman" w:hAnsi="Times New Roman" w:eastAsia="Times New Roman" w:cs="Times New Roman"/>
          <w:sz w:val="24"/>
          <w:szCs w:val="24"/>
        </w:rPr>
        <w:t xml:space="preserve"> singular distinct tasks that do not rely on other functionality from the program</w:t>
      </w:r>
      <w:r w:rsidRPr="7C7F08CF" w:rsidR="56B4FB36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C7F08CF" w:rsidR="56B4FB36">
        <w:rPr>
          <w:rFonts w:ascii="Times New Roman" w:hAnsi="Times New Roman" w:eastAsia="Times New Roman" w:cs="Times New Roman"/>
          <w:sz w:val="24"/>
          <w:szCs w:val="24"/>
        </w:rPr>
        <w:t>This will be done for the purpose of function reuse.</w:t>
      </w:r>
    </w:p>
    <w:p w:rsidR="7C7F08CF" w:rsidP="7C7F08CF" w:rsidRDefault="7C7F08CF" w14:paraId="1F6AB493" w14:textId="5D1B8F66">
      <w:pPr>
        <w:pStyle w:val="NoSpacing"/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27ddfc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97b55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e7dd9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1914d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a205c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9840f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2aab3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8721f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54aec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68ad9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b8918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39669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ec958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57e5e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ae033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d90ce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ba144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c6209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12f3c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9363f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3fb5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33c0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28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71E59C"/>
    <w:rsid w:val="0228BB30"/>
    <w:rsid w:val="04E9ACBC"/>
    <w:rsid w:val="073CFE97"/>
    <w:rsid w:val="0AAE408A"/>
    <w:rsid w:val="0D493298"/>
    <w:rsid w:val="0DFF09A9"/>
    <w:rsid w:val="0FBF1153"/>
    <w:rsid w:val="103028A1"/>
    <w:rsid w:val="12D27ACC"/>
    <w:rsid w:val="132A315C"/>
    <w:rsid w:val="14330C30"/>
    <w:rsid w:val="15CEDC91"/>
    <w:rsid w:val="16E4B624"/>
    <w:rsid w:val="1BBFBF16"/>
    <w:rsid w:val="1C774C32"/>
    <w:rsid w:val="1D10CB25"/>
    <w:rsid w:val="1EE4867E"/>
    <w:rsid w:val="1EEBEDBB"/>
    <w:rsid w:val="208056DF"/>
    <w:rsid w:val="234A63E6"/>
    <w:rsid w:val="23C3392C"/>
    <w:rsid w:val="24DC8B17"/>
    <w:rsid w:val="2545E130"/>
    <w:rsid w:val="258DC824"/>
    <w:rsid w:val="25ED74C7"/>
    <w:rsid w:val="26589D93"/>
    <w:rsid w:val="273E935C"/>
    <w:rsid w:val="281200C8"/>
    <w:rsid w:val="2896AA4F"/>
    <w:rsid w:val="2946A543"/>
    <w:rsid w:val="2AD9F5A5"/>
    <w:rsid w:val="2BB522B4"/>
    <w:rsid w:val="2C725280"/>
    <w:rsid w:val="3064D3A9"/>
    <w:rsid w:val="308893D7"/>
    <w:rsid w:val="31C6FA05"/>
    <w:rsid w:val="3440EF57"/>
    <w:rsid w:val="386A11D0"/>
    <w:rsid w:val="3B17F785"/>
    <w:rsid w:val="3B900781"/>
    <w:rsid w:val="3CE34585"/>
    <w:rsid w:val="3F9C5A1F"/>
    <w:rsid w:val="400DC1B0"/>
    <w:rsid w:val="401DAD44"/>
    <w:rsid w:val="41D2AEFB"/>
    <w:rsid w:val="42AB623C"/>
    <w:rsid w:val="43CE2160"/>
    <w:rsid w:val="446E4023"/>
    <w:rsid w:val="46FD3B29"/>
    <w:rsid w:val="4850BEB2"/>
    <w:rsid w:val="4911F8A0"/>
    <w:rsid w:val="4D8D55E8"/>
    <w:rsid w:val="4EEBB77C"/>
    <w:rsid w:val="4F963B6D"/>
    <w:rsid w:val="551DEB7A"/>
    <w:rsid w:val="566AD4AA"/>
    <w:rsid w:val="56B4FB36"/>
    <w:rsid w:val="572B77FC"/>
    <w:rsid w:val="5806A50B"/>
    <w:rsid w:val="58529165"/>
    <w:rsid w:val="58F253EE"/>
    <w:rsid w:val="5AC57087"/>
    <w:rsid w:val="5BA39123"/>
    <w:rsid w:val="634957B2"/>
    <w:rsid w:val="63E611A0"/>
    <w:rsid w:val="64B5D00A"/>
    <w:rsid w:val="64BB9427"/>
    <w:rsid w:val="65ED1E7A"/>
    <w:rsid w:val="66F63B51"/>
    <w:rsid w:val="6DCAD48E"/>
    <w:rsid w:val="6F3F3010"/>
    <w:rsid w:val="71A2CE03"/>
    <w:rsid w:val="7871E59C"/>
    <w:rsid w:val="7A4BED63"/>
    <w:rsid w:val="7B26A228"/>
    <w:rsid w:val="7C7F08CF"/>
    <w:rsid w:val="7DEEB6F1"/>
    <w:rsid w:val="7F98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92E4"/>
  <w15:chartTrackingRefBased/>
  <w15:docId w15:val="{A6B67D68-0C72-4427-A7A2-56469781B8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a9f03c993d243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2023-11-20T03:00:06.3954359Z</dcterms:created>
  <dcterms:modified xsi:type="dcterms:W3CDTF">2023-11-29T01:20:19.1832023Z</dcterms:modified>
  <dc:creator>Walford, Ian</dc:creator>
  <lastModifiedBy>Paladino, Donald W.</lastModifiedBy>
</coreProperties>
</file>