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457C" w14:textId="732FF7D6" w:rsidR="62E55D25" w:rsidRDefault="62E55D25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62E55D25" w14:paraId="2DFCEEBA" w14:textId="77777777" w:rsidTr="62E55D25">
        <w:trPr>
          <w:trHeight w:val="300"/>
        </w:trPr>
        <w:tc>
          <w:tcPr>
            <w:tcW w:w="3825" w:type="dxa"/>
          </w:tcPr>
          <w:p w14:paraId="1F755388" w14:textId="010B4A69" w:rsidR="1E4BC2D5" w:rsidRDefault="1E4BC2D5" w:rsidP="62E55D25">
            <w:pPr>
              <w:jc w:val="center"/>
            </w:pPr>
            <w:r>
              <w:t>ElementBehaviour</w:t>
            </w:r>
          </w:p>
        </w:tc>
      </w:tr>
      <w:tr w:rsidR="62E55D25" w14:paraId="1C0C50AF" w14:textId="77777777" w:rsidTr="62E55D25">
        <w:trPr>
          <w:trHeight w:val="840"/>
        </w:trPr>
        <w:tc>
          <w:tcPr>
            <w:tcW w:w="3825" w:type="dxa"/>
          </w:tcPr>
          <w:p w14:paraId="6DF61979" w14:textId="4C11B8D9" w:rsidR="00ED29EF" w:rsidRDefault="00ED29EF" w:rsidP="62E55D25">
            <w:r>
              <w:t>+elementType: enum</w:t>
            </w:r>
          </w:p>
          <w:p w14:paraId="44425ED1" w14:textId="2519E86B" w:rsidR="06FB8D99" w:rsidRDefault="06FB8D99" w:rsidP="62E55D25">
            <w:r>
              <w:t>+isHeldObject</w:t>
            </w:r>
            <w:r w:rsidR="00ED29EF">
              <w:t>:</w:t>
            </w:r>
            <w:r>
              <w:t xml:space="preserve"> bool</w:t>
            </w:r>
          </w:p>
          <w:p w14:paraId="4CF57A8E" w14:textId="77777777" w:rsidR="274B7E1A" w:rsidRDefault="274B7E1A" w:rsidP="62E55D25">
            <w:r>
              <w:t>+element</w:t>
            </w:r>
            <w:r w:rsidR="00ED29EF">
              <w:t>: elementType</w:t>
            </w:r>
          </w:p>
          <w:p w14:paraId="143FED45" w14:textId="3FE3E7B9" w:rsidR="00FA2D91" w:rsidRDefault="00FA2D91" w:rsidP="62E55D25">
            <w:r>
              <w:t>+ingredient1: elementType</w:t>
            </w:r>
          </w:p>
          <w:p w14:paraId="2CD82C81" w14:textId="55BA55B7" w:rsidR="00FA2D91" w:rsidRDefault="00FA2D91" w:rsidP="62E55D25">
            <w:r>
              <w:t>+ingredient2: elementType</w:t>
            </w:r>
          </w:p>
          <w:p w14:paraId="5D563228" w14:textId="4BA85780" w:rsidR="00ED29EF" w:rsidRDefault="00ED29EF" w:rsidP="62E55D25">
            <w:r>
              <w:t>+gameManager:</w:t>
            </w:r>
            <w:r w:rsidR="00467DFA">
              <w:t xml:space="preserve"> GameManager</w:t>
            </w:r>
          </w:p>
        </w:tc>
      </w:tr>
      <w:tr w:rsidR="62E55D25" w14:paraId="47662AED" w14:textId="77777777" w:rsidTr="62E55D25">
        <w:trPr>
          <w:trHeight w:val="1740"/>
        </w:trPr>
        <w:tc>
          <w:tcPr>
            <w:tcW w:w="3825" w:type="dxa"/>
          </w:tcPr>
          <w:p w14:paraId="1B60AE32" w14:textId="278A50F8" w:rsidR="00FA2D91" w:rsidRDefault="00FA2D91" w:rsidP="62E55D25">
            <w:r>
              <w:t>-Start()</w:t>
            </w:r>
          </w:p>
          <w:p w14:paraId="3EF29D8A" w14:textId="7C9280B6" w:rsidR="274B7E1A" w:rsidRDefault="274B7E1A" w:rsidP="62E55D25">
            <w:r>
              <w:t>+OnTriggerEnter2D(other)</w:t>
            </w:r>
          </w:p>
          <w:p w14:paraId="49EA5C9E" w14:textId="770171A2" w:rsidR="00FA2D91" w:rsidRDefault="00FA2D91" w:rsidP="62E55D25"/>
        </w:tc>
      </w:tr>
    </w:tbl>
    <w:p w14:paraId="17869181" w14:textId="668AEF5A" w:rsidR="62E55D25" w:rsidRDefault="62E55D25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00CC2E12" w14:paraId="3D0E3FB2" w14:textId="77777777" w:rsidTr="00CD7152">
        <w:trPr>
          <w:trHeight w:val="300"/>
        </w:trPr>
        <w:tc>
          <w:tcPr>
            <w:tcW w:w="3810" w:type="dxa"/>
          </w:tcPr>
          <w:p w14:paraId="7D86F266" w14:textId="77777777" w:rsidR="00CC2E12" w:rsidRDefault="00CC2E12" w:rsidP="00CD7152">
            <w:pPr>
              <w:jc w:val="center"/>
            </w:pPr>
            <w:r>
              <w:t>ObjectManager</w:t>
            </w:r>
          </w:p>
        </w:tc>
      </w:tr>
      <w:tr w:rsidR="00CC2E12" w14:paraId="62F21AF1" w14:textId="77777777" w:rsidTr="00CD7152">
        <w:trPr>
          <w:trHeight w:val="750"/>
        </w:trPr>
        <w:tc>
          <w:tcPr>
            <w:tcW w:w="3810" w:type="dxa"/>
          </w:tcPr>
          <w:p w14:paraId="4BBC0F6A" w14:textId="77777777" w:rsidR="00CC2E12" w:rsidRDefault="00CC2E12" w:rsidP="00CD7152">
            <w:r>
              <w:t>-triggerEnabled: bool</w:t>
            </w:r>
          </w:p>
          <w:p w14:paraId="08A83771" w14:textId="77777777" w:rsidR="00CC2E12" w:rsidRDefault="00CC2E12" w:rsidP="00CD7152">
            <w:r>
              <w:t>-startPosX: float</w:t>
            </w:r>
          </w:p>
          <w:p w14:paraId="21CE3204" w14:textId="77777777" w:rsidR="00CC2E12" w:rsidRDefault="00CC2E12" w:rsidP="00CD7152">
            <w:r>
              <w:t>-startPosY: float</w:t>
            </w:r>
          </w:p>
          <w:p w14:paraId="3863AD0A" w14:textId="003B4AAD" w:rsidR="00CC2E12" w:rsidRDefault="00CC2E12" w:rsidP="00CD7152">
            <w:r>
              <w:t>+moving: bool</w:t>
            </w:r>
          </w:p>
        </w:tc>
      </w:tr>
      <w:tr w:rsidR="00CC2E12" w14:paraId="4F31E5C4" w14:textId="77777777" w:rsidTr="00CD7152">
        <w:trPr>
          <w:trHeight w:val="1650"/>
        </w:trPr>
        <w:tc>
          <w:tcPr>
            <w:tcW w:w="3810" w:type="dxa"/>
          </w:tcPr>
          <w:p w14:paraId="182AA136" w14:textId="77777777" w:rsidR="00CC2E12" w:rsidRDefault="00CC2E12" w:rsidP="00CD7152">
            <w:r>
              <w:t>-Update()</w:t>
            </w:r>
          </w:p>
          <w:p w14:paraId="3677605F" w14:textId="77777777" w:rsidR="00CC2E12" w:rsidRDefault="00CC2E12" w:rsidP="00CD7152">
            <w:r>
              <w:t>-OnMouseDown()</w:t>
            </w:r>
          </w:p>
          <w:p w14:paraId="1CB8E87E" w14:textId="77777777" w:rsidR="00CC2E12" w:rsidRDefault="00CC2E12" w:rsidP="00CD7152">
            <w:r>
              <w:t>-OnMouseUp()</w:t>
            </w:r>
          </w:p>
          <w:p w14:paraId="7CBBE44A" w14:textId="77777777" w:rsidR="00CC2E12" w:rsidRDefault="00CC2E12" w:rsidP="00CD7152">
            <w:r>
              <w:t>-NotHeld()</w:t>
            </w:r>
          </w:p>
        </w:tc>
      </w:tr>
    </w:tbl>
    <w:p w14:paraId="32ABA287" w14:textId="77777777" w:rsidR="00CC2E12" w:rsidRDefault="00CC2E12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00C34AC7" w14:paraId="554176DA" w14:textId="77777777" w:rsidTr="00CD7152">
        <w:trPr>
          <w:trHeight w:val="300"/>
        </w:trPr>
        <w:tc>
          <w:tcPr>
            <w:tcW w:w="3810" w:type="dxa"/>
          </w:tcPr>
          <w:p w14:paraId="4843347D" w14:textId="77777777" w:rsidR="00C34AC7" w:rsidRDefault="00C34AC7" w:rsidP="00CD7152">
            <w:pPr>
              <w:jc w:val="center"/>
            </w:pPr>
            <w:r>
              <w:t>GameManager</w:t>
            </w:r>
          </w:p>
        </w:tc>
      </w:tr>
      <w:tr w:rsidR="00C34AC7" w14:paraId="0AC44232" w14:textId="77777777" w:rsidTr="00CD7152">
        <w:trPr>
          <w:trHeight w:val="945"/>
        </w:trPr>
        <w:tc>
          <w:tcPr>
            <w:tcW w:w="3810" w:type="dxa"/>
          </w:tcPr>
          <w:p w14:paraId="4B79620F" w14:textId="77777777" w:rsidR="00C34AC7" w:rsidRDefault="00C34AC7" w:rsidP="00CD7152">
            <w:r>
              <w:t>+numOfReactions</w:t>
            </w:r>
          </w:p>
          <w:p w14:paraId="0AB3C3A0" w14:textId="77777777" w:rsidR="00C34AC7" w:rsidRDefault="00C34AC7" w:rsidP="00CD7152">
            <w:r>
              <w:t>+gameTimer</w:t>
            </w:r>
          </w:p>
          <w:p w14:paraId="2D64935D" w14:textId="77777777" w:rsidR="00C34AC7" w:rsidRDefault="00C34AC7" w:rsidP="00CD7152">
            <w:r>
              <w:t>+instance: GameManager</w:t>
            </w:r>
          </w:p>
          <w:p w14:paraId="06762025" w14:textId="77777777" w:rsidR="00C34AC7" w:rsidRDefault="00C34AC7" w:rsidP="00CD7152">
            <w:r>
              <w:t>+fire: GameObject</w:t>
            </w:r>
          </w:p>
          <w:p w14:paraId="7CBBD83F" w14:textId="77777777" w:rsidR="00C34AC7" w:rsidRDefault="00C34AC7" w:rsidP="00CD7152">
            <w:r>
              <w:t>+water: GameObject</w:t>
            </w:r>
          </w:p>
          <w:p w14:paraId="4D63DA8D" w14:textId="77777777" w:rsidR="00C34AC7" w:rsidRDefault="00C34AC7" w:rsidP="00CD7152">
            <w:r>
              <w:t>+earth: GameObject</w:t>
            </w:r>
          </w:p>
        </w:tc>
      </w:tr>
      <w:tr w:rsidR="00C34AC7" w14:paraId="07A1639B" w14:textId="77777777" w:rsidTr="00CD7152">
        <w:trPr>
          <w:trHeight w:val="1770"/>
        </w:trPr>
        <w:tc>
          <w:tcPr>
            <w:tcW w:w="3810" w:type="dxa"/>
          </w:tcPr>
          <w:p w14:paraId="262C2C04" w14:textId="77777777" w:rsidR="00C34AC7" w:rsidRDefault="00C34AC7" w:rsidP="00CD7152">
            <w:r>
              <w:t>+makeElement()</w:t>
            </w:r>
          </w:p>
        </w:tc>
      </w:tr>
    </w:tbl>
    <w:p w14:paraId="7FB3F1AA" w14:textId="77777777" w:rsidR="00C34AC7" w:rsidRDefault="00C34AC7" w:rsidP="62E55D25"/>
    <w:p w14:paraId="1B9BAE6E" w14:textId="77777777" w:rsidR="00C34AC7" w:rsidRDefault="00C34AC7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00"/>
      </w:tblGrid>
      <w:tr w:rsidR="62E55D25" w14:paraId="50D00889" w14:textId="77777777" w:rsidTr="62E55D25">
        <w:trPr>
          <w:trHeight w:val="300"/>
        </w:trPr>
        <w:tc>
          <w:tcPr>
            <w:tcW w:w="3900" w:type="dxa"/>
          </w:tcPr>
          <w:p w14:paraId="536AB7E3" w14:textId="6F17FCBF" w:rsidR="65977AFF" w:rsidRDefault="65977AFF" w:rsidP="62E55D25">
            <w:pPr>
              <w:jc w:val="center"/>
            </w:pPr>
            <w:r>
              <w:lastRenderedPageBreak/>
              <w:t>ChemManager</w:t>
            </w:r>
          </w:p>
        </w:tc>
      </w:tr>
      <w:tr w:rsidR="62E55D25" w14:paraId="499103C0" w14:textId="77777777" w:rsidTr="62E55D25">
        <w:trPr>
          <w:trHeight w:val="885"/>
        </w:trPr>
        <w:tc>
          <w:tcPr>
            <w:tcW w:w="3900" w:type="dxa"/>
          </w:tcPr>
          <w:p w14:paraId="3FB16C86" w14:textId="644A3EEC" w:rsidR="62E55D25" w:rsidRDefault="00ED29EF" w:rsidP="62E55D25">
            <w:r>
              <w:t>+cookbook: GameObject[]</w:t>
            </w:r>
          </w:p>
          <w:p w14:paraId="07F9C856" w14:textId="1007CA79" w:rsidR="00ED29EF" w:rsidRDefault="00ED29EF" w:rsidP="62E55D25">
            <w:r>
              <w:t>+instance: ChemManager</w:t>
            </w:r>
          </w:p>
        </w:tc>
      </w:tr>
      <w:tr w:rsidR="62E55D25" w14:paraId="6B4AA9E4" w14:textId="77777777" w:rsidTr="62E55D25">
        <w:trPr>
          <w:trHeight w:val="1740"/>
        </w:trPr>
        <w:tc>
          <w:tcPr>
            <w:tcW w:w="3900" w:type="dxa"/>
          </w:tcPr>
          <w:p w14:paraId="3F2598BC" w14:textId="2CAA022C" w:rsidR="00ED29EF" w:rsidRDefault="00ED29EF" w:rsidP="62E55D25">
            <w:r>
              <w:t>-Awake()</w:t>
            </w:r>
          </w:p>
          <w:p w14:paraId="189AF69D" w14:textId="71756160" w:rsidR="5F9F8C76" w:rsidRDefault="5F9F8C76" w:rsidP="62E55D25">
            <w:r>
              <w:t>+CalculateRecipe()</w:t>
            </w:r>
          </w:p>
          <w:p w14:paraId="3A62A973" w14:textId="625B8397" w:rsidR="00ED29EF" w:rsidRDefault="00ED29EF" w:rsidP="00ED29EF"/>
        </w:tc>
      </w:tr>
    </w:tbl>
    <w:p w14:paraId="6DB30DB5" w14:textId="7902FCC0" w:rsidR="62E55D25" w:rsidRDefault="62E55D25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5"/>
      </w:tblGrid>
      <w:tr w:rsidR="00C34AC7" w14:paraId="5C521826" w14:textId="77777777" w:rsidTr="00CC2E12">
        <w:trPr>
          <w:trHeight w:val="300"/>
        </w:trPr>
        <w:tc>
          <w:tcPr>
            <w:tcW w:w="3865" w:type="dxa"/>
          </w:tcPr>
          <w:p w14:paraId="1CF41EE6" w14:textId="663FF9A1" w:rsidR="00C34AC7" w:rsidRDefault="00C34AC7" w:rsidP="00CD7152">
            <w:pPr>
              <w:jc w:val="center"/>
            </w:pPr>
            <w:r>
              <w:t>PachinkoManager</w:t>
            </w:r>
          </w:p>
        </w:tc>
      </w:tr>
      <w:tr w:rsidR="00C34AC7" w14:paraId="66BE36C1" w14:textId="77777777" w:rsidTr="00CC2E12">
        <w:trPr>
          <w:trHeight w:val="945"/>
        </w:trPr>
        <w:tc>
          <w:tcPr>
            <w:tcW w:w="3865" w:type="dxa"/>
          </w:tcPr>
          <w:p w14:paraId="6DAFD068" w14:textId="528C9EAE" w:rsidR="00C34AC7" w:rsidRDefault="00C34AC7" w:rsidP="00CD7152">
            <w:r>
              <w:t>-dropResult: int</w:t>
            </w:r>
          </w:p>
          <w:p w14:paraId="2A02123C" w14:textId="684C9947" w:rsidR="00C34AC7" w:rsidRDefault="00C34AC7" w:rsidP="00CD7152">
            <w:r>
              <w:t>-onCoolDown: bool</w:t>
            </w:r>
          </w:p>
          <w:p w14:paraId="01BE8A6B" w14:textId="77777777" w:rsidR="00C34AC7" w:rsidRDefault="00C34AC7" w:rsidP="00CD7152">
            <w:r>
              <w:t>-coolDownTimer: float</w:t>
            </w:r>
          </w:p>
          <w:p w14:paraId="12CF0FB6" w14:textId="77777777" w:rsidR="00C34AC7" w:rsidRDefault="00C34AC7" w:rsidP="00CD7152">
            <w:r>
              <w:t>+playingPachinko: bool</w:t>
            </w:r>
          </w:p>
          <w:p w14:paraId="563A649A" w14:textId="77777777" w:rsidR="00C34AC7" w:rsidRDefault="00C34AC7" w:rsidP="00CD7152">
            <w:r>
              <w:t>+startTime: int</w:t>
            </w:r>
          </w:p>
          <w:p w14:paraId="260EF081" w14:textId="77777777" w:rsidR="00C34AC7" w:rsidRDefault="00C34AC7" w:rsidP="00CD7152">
            <w:r>
              <w:t>+playTime: float</w:t>
            </w:r>
          </w:p>
          <w:p w14:paraId="3C51D977" w14:textId="77777777" w:rsidR="00C34AC7" w:rsidRDefault="00C34AC7" w:rsidP="00CD7152">
            <w:r>
              <w:t>+marblesInGame: int</w:t>
            </w:r>
          </w:p>
          <w:p w14:paraId="49CFFAAF" w14:textId="77777777" w:rsidR="00C34AC7" w:rsidRDefault="00C34AC7" w:rsidP="00CD7152">
            <w:r>
              <w:t>+numOfReactions: int</w:t>
            </w:r>
          </w:p>
          <w:p w14:paraId="4BE062C4" w14:textId="77777777" w:rsidR="00C34AC7" w:rsidRDefault="00C34AC7" w:rsidP="00CD7152">
            <w:r>
              <w:t>+points: int</w:t>
            </w:r>
          </w:p>
          <w:p w14:paraId="2A40E31E" w14:textId="77777777" w:rsidR="00C34AC7" w:rsidRDefault="00C34AC7" w:rsidP="00CD7152">
            <w:pPr>
              <w:rPr>
                <w:u w:val="single"/>
              </w:rPr>
            </w:pPr>
            <w:r w:rsidRPr="00CC2E12">
              <w:rPr>
                <w:u w:val="single"/>
              </w:rPr>
              <w:t>+</w:t>
            </w:r>
            <w:r w:rsidR="00CC2E12" w:rsidRPr="00CC2E12">
              <w:rPr>
                <w:u w:val="single"/>
              </w:rPr>
              <w:t>instance: Pachinko</w:t>
            </w:r>
          </w:p>
          <w:p w14:paraId="39B422FE" w14:textId="52164FF2" w:rsidR="00CC2E12" w:rsidRDefault="00CC2E12" w:rsidP="00CD7152">
            <w:r>
              <w:t>+public scoreText: TextMeshProUGUI</w:t>
            </w:r>
          </w:p>
          <w:p w14:paraId="4BAAF2F5" w14:textId="539C3153" w:rsidR="00CC2E12" w:rsidRDefault="00CC2E12" w:rsidP="00CD7152">
            <w:r>
              <w:t>+public</w:t>
            </w:r>
            <w:r>
              <w:t xml:space="preserve"> reactionText: </w:t>
            </w:r>
            <w:r>
              <w:t>TextMeshProUGUI</w:t>
            </w:r>
          </w:p>
          <w:p w14:paraId="4D42A22E" w14:textId="4C0554BF" w:rsidR="00CC2E12" w:rsidRDefault="00CC2E12" w:rsidP="00CD7152">
            <w:r>
              <w:t>+public</w:t>
            </w:r>
            <w:r>
              <w:t xml:space="preserve"> timerText: </w:t>
            </w:r>
            <w:r>
              <w:t>TextMeshProUGUI</w:t>
            </w:r>
          </w:p>
          <w:p w14:paraId="72FD105A" w14:textId="6AE26307" w:rsidR="00CC2E12" w:rsidRDefault="00CC2E12" w:rsidP="00CD7152">
            <w:r>
              <w:t>+public</w:t>
            </w:r>
            <w:r>
              <w:t xml:space="preserve"> resultScreen: GameObject</w:t>
            </w:r>
          </w:p>
          <w:p w14:paraId="2EDF2724" w14:textId="50CE4D5B" w:rsidR="00CC2E12" w:rsidRDefault="00CC2E12" w:rsidP="00CD7152">
            <w:r>
              <w:t>+public</w:t>
            </w:r>
            <w:r>
              <w:t xml:space="preserve"> startScreen: GameObject</w:t>
            </w:r>
          </w:p>
          <w:p w14:paraId="438880B3" w14:textId="57821D04" w:rsidR="00CC2E12" w:rsidRPr="00CC2E12" w:rsidRDefault="00CC2E12" w:rsidP="00CD7152">
            <w:r>
              <w:t>+public</w:t>
            </w:r>
            <w:r>
              <w:t xml:space="preserve"> spawners: Tramsform[]</w:t>
            </w:r>
          </w:p>
        </w:tc>
      </w:tr>
      <w:tr w:rsidR="00C34AC7" w14:paraId="143646C0" w14:textId="77777777" w:rsidTr="00CC2E12">
        <w:trPr>
          <w:trHeight w:val="1770"/>
        </w:trPr>
        <w:tc>
          <w:tcPr>
            <w:tcW w:w="3865" w:type="dxa"/>
          </w:tcPr>
          <w:p w14:paraId="04B16779" w14:textId="77777777" w:rsidR="00C34AC7" w:rsidRDefault="00CC2E12" w:rsidP="00CD7152">
            <w:r>
              <w:t>-Awake()</w:t>
            </w:r>
          </w:p>
          <w:p w14:paraId="58B43BC6" w14:textId="77777777" w:rsidR="00CC2E12" w:rsidRDefault="00CC2E12" w:rsidP="00CD7152">
            <w:r>
              <w:t>-Update()</w:t>
            </w:r>
          </w:p>
          <w:p w14:paraId="7A0FDF07" w14:textId="75BFF1B6" w:rsidR="00CC2E12" w:rsidRDefault="00CC2E12" w:rsidP="00CD7152">
            <w:r>
              <w:t>+StartPachinko()</w:t>
            </w:r>
          </w:p>
          <w:p w14:paraId="495C312B" w14:textId="77777777" w:rsidR="00CC2E12" w:rsidRDefault="00CC2E12" w:rsidP="00CD7152">
            <w:r>
              <w:t>-EndPachinko()</w:t>
            </w:r>
          </w:p>
          <w:p w14:paraId="6BE28FF9" w14:textId="77777777" w:rsidR="00CC2E12" w:rsidRDefault="00CC2E12" w:rsidP="00CD7152">
            <w:r>
              <w:t>-DisplayResults()</w:t>
            </w:r>
          </w:p>
          <w:p w14:paraId="40DF5589" w14:textId="77777777" w:rsidR="00CC2E12" w:rsidRDefault="00CC2E12" w:rsidP="00CD7152">
            <w:r>
              <w:t>-SpawnMarble(spawner)</w:t>
            </w:r>
          </w:p>
          <w:p w14:paraId="2A478140" w14:textId="1258ADE3" w:rsidR="00CC2E12" w:rsidRDefault="00CC2E12" w:rsidP="00CD7152">
            <w:r>
              <w:t>-MarbleSpawnProcedure()</w:t>
            </w:r>
          </w:p>
        </w:tc>
      </w:tr>
    </w:tbl>
    <w:p w14:paraId="4FCBC6D1" w14:textId="77777777" w:rsidR="00C34AC7" w:rsidRDefault="00C34AC7" w:rsidP="62E55D25"/>
    <w:p w14:paraId="39AC2AD6" w14:textId="77777777" w:rsidR="00C34AC7" w:rsidRDefault="00C34AC7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00C34AC7" w14:paraId="4EDBD434" w14:textId="77777777" w:rsidTr="00CD7152">
        <w:trPr>
          <w:trHeight w:val="300"/>
        </w:trPr>
        <w:tc>
          <w:tcPr>
            <w:tcW w:w="3825" w:type="dxa"/>
          </w:tcPr>
          <w:p w14:paraId="716F1DEC" w14:textId="277777E4" w:rsidR="00C34AC7" w:rsidRDefault="00C34AC7" w:rsidP="00CD7152">
            <w:pPr>
              <w:jc w:val="center"/>
            </w:pPr>
            <w:r>
              <w:t>PegHoleBehavior</w:t>
            </w:r>
          </w:p>
        </w:tc>
      </w:tr>
      <w:tr w:rsidR="00C34AC7" w14:paraId="2090E441" w14:textId="77777777" w:rsidTr="00C34AC7">
        <w:trPr>
          <w:trHeight w:val="485"/>
        </w:trPr>
        <w:tc>
          <w:tcPr>
            <w:tcW w:w="3825" w:type="dxa"/>
          </w:tcPr>
          <w:p w14:paraId="080E08DA" w14:textId="77777777" w:rsidR="00C34AC7" w:rsidRDefault="00C34AC7" w:rsidP="00C34AC7">
            <w:r>
              <w:t>-bonus: int</w:t>
            </w:r>
          </w:p>
          <w:p w14:paraId="3427EB67" w14:textId="77777777" w:rsidR="00C34AC7" w:rsidRDefault="00C34AC7" w:rsidP="00C34AC7">
            <w:r>
              <w:t>+pointValue: int</w:t>
            </w:r>
          </w:p>
          <w:p w14:paraId="5BC7F1B7" w14:textId="6C4C48DC" w:rsidR="00C34AC7" w:rsidRDefault="00C34AC7" w:rsidP="00C34AC7">
            <w:r>
              <w:t>+pointsParticle: GameObject</w:t>
            </w:r>
          </w:p>
        </w:tc>
      </w:tr>
      <w:tr w:rsidR="00C34AC7" w14:paraId="18D7D3FC" w14:textId="77777777" w:rsidTr="00CD7152">
        <w:trPr>
          <w:trHeight w:val="1740"/>
        </w:trPr>
        <w:tc>
          <w:tcPr>
            <w:tcW w:w="3825" w:type="dxa"/>
          </w:tcPr>
          <w:p w14:paraId="71E57D8B" w14:textId="6DA37A38" w:rsidR="00C34AC7" w:rsidRDefault="00C34AC7" w:rsidP="00CD7152">
            <w:r>
              <w:lastRenderedPageBreak/>
              <w:t>+Scoremarble(col)</w:t>
            </w:r>
          </w:p>
          <w:p w14:paraId="0C0E3A1B" w14:textId="77777777" w:rsidR="00C34AC7" w:rsidRDefault="00C34AC7" w:rsidP="00CD7152"/>
        </w:tc>
      </w:tr>
    </w:tbl>
    <w:p w14:paraId="1C0E736F" w14:textId="77777777" w:rsidR="00C34AC7" w:rsidRDefault="00C34AC7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00C34AC7" w14:paraId="3B49F217" w14:textId="77777777" w:rsidTr="00CD7152">
        <w:trPr>
          <w:trHeight w:val="300"/>
        </w:trPr>
        <w:tc>
          <w:tcPr>
            <w:tcW w:w="3825" w:type="dxa"/>
          </w:tcPr>
          <w:p w14:paraId="691A916D" w14:textId="35325720" w:rsidR="00C34AC7" w:rsidRDefault="00C34AC7" w:rsidP="00CD7152">
            <w:pPr>
              <w:jc w:val="center"/>
            </w:pPr>
            <w:r>
              <w:t>PachinkoMarbleBehavior</w:t>
            </w:r>
          </w:p>
        </w:tc>
      </w:tr>
      <w:tr w:rsidR="00C34AC7" w14:paraId="00E577C7" w14:textId="77777777" w:rsidTr="00CD7152">
        <w:trPr>
          <w:trHeight w:val="485"/>
        </w:trPr>
        <w:tc>
          <w:tcPr>
            <w:tcW w:w="3825" w:type="dxa"/>
          </w:tcPr>
          <w:p w14:paraId="5C4C9463" w14:textId="2560FF0A" w:rsidR="00C34AC7" w:rsidRDefault="00C34AC7" w:rsidP="00CD7152">
            <w:r>
              <w:t>+elementTier: int</w:t>
            </w:r>
          </w:p>
        </w:tc>
      </w:tr>
      <w:tr w:rsidR="00C34AC7" w14:paraId="66B814E8" w14:textId="77777777" w:rsidTr="00CD7152">
        <w:trPr>
          <w:trHeight w:val="1740"/>
        </w:trPr>
        <w:tc>
          <w:tcPr>
            <w:tcW w:w="3825" w:type="dxa"/>
          </w:tcPr>
          <w:p w14:paraId="7E30D0A6" w14:textId="4B6117C9" w:rsidR="00C34AC7" w:rsidRDefault="00C34AC7" w:rsidP="00CD7152">
            <w:r>
              <w:t>-OnCollisionEnter2D(collision)</w:t>
            </w:r>
          </w:p>
          <w:p w14:paraId="5F62E104" w14:textId="64EBA6FE" w:rsidR="00C34AC7" w:rsidRDefault="00C34AC7" w:rsidP="00CD7152">
            <w:r>
              <w:t>-OnTriggerEnter2D(collision)</w:t>
            </w:r>
          </w:p>
          <w:p w14:paraId="31C17BD3" w14:textId="77777777" w:rsidR="00C34AC7" w:rsidRDefault="00C34AC7" w:rsidP="00CD7152"/>
        </w:tc>
      </w:tr>
    </w:tbl>
    <w:p w14:paraId="32A7C418" w14:textId="77777777" w:rsidR="00C34AC7" w:rsidRDefault="00C34AC7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00CC2E12" w14:paraId="3AF8196F" w14:textId="77777777" w:rsidTr="00CD7152">
        <w:trPr>
          <w:trHeight w:val="300"/>
        </w:trPr>
        <w:tc>
          <w:tcPr>
            <w:tcW w:w="3810" w:type="dxa"/>
          </w:tcPr>
          <w:p w14:paraId="1354E594" w14:textId="5035EE72" w:rsidR="00CC2E12" w:rsidRDefault="00CC2E12" w:rsidP="00CD7152">
            <w:pPr>
              <w:jc w:val="center"/>
            </w:pPr>
            <w:r>
              <w:t>BumperController</w:t>
            </w:r>
          </w:p>
        </w:tc>
      </w:tr>
      <w:tr w:rsidR="00CC2E12" w14:paraId="6CE7777E" w14:textId="77777777" w:rsidTr="00CD7152">
        <w:trPr>
          <w:trHeight w:val="750"/>
        </w:trPr>
        <w:tc>
          <w:tcPr>
            <w:tcW w:w="3810" w:type="dxa"/>
          </w:tcPr>
          <w:p w14:paraId="23E43845" w14:textId="3A8F8502" w:rsidR="00CC2E12" w:rsidRDefault="00CC2E12" w:rsidP="00CD7152">
            <w:r>
              <w:t>-spacePressed: bool</w:t>
            </w:r>
          </w:p>
          <w:p w14:paraId="6D1FE813" w14:textId="02BB5FB6" w:rsidR="00CC2E12" w:rsidRDefault="00CC2E12" w:rsidP="00CD7152">
            <w:r>
              <w:t>-raisedAngle: Quaternion</w:t>
            </w:r>
          </w:p>
          <w:p w14:paraId="21A46669" w14:textId="6B5D8538" w:rsidR="00CC2E12" w:rsidRDefault="00CC2E12" w:rsidP="00CD7152">
            <w:r>
              <w:t>-loweredAngle: Quaternion</w:t>
            </w:r>
          </w:p>
          <w:p w14:paraId="5CB9AE5E" w14:textId="387D5DE6" w:rsidR="00CC2E12" w:rsidRDefault="00CC2E12" w:rsidP="00CD7152">
            <w:r>
              <w:t>+bumperSpeed: float</w:t>
            </w:r>
          </w:p>
          <w:p w14:paraId="4742E8BD" w14:textId="44166AA7" w:rsidR="00CC2E12" w:rsidRDefault="00CC2E12" w:rsidP="00CD7152">
            <w:r>
              <w:t>+facingLeft: bool</w:t>
            </w:r>
          </w:p>
        </w:tc>
      </w:tr>
      <w:tr w:rsidR="00CC2E12" w14:paraId="2EC3E42B" w14:textId="77777777" w:rsidTr="00CD7152">
        <w:trPr>
          <w:trHeight w:val="1650"/>
        </w:trPr>
        <w:tc>
          <w:tcPr>
            <w:tcW w:w="3810" w:type="dxa"/>
          </w:tcPr>
          <w:p w14:paraId="06E01F01" w14:textId="77777777" w:rsidR="00CC2E12" w:rsidRDefault="00CC2E12" w:rsidP="00CD7152">
            <w:r>
              <w:t>-Update()</w:t>
            </w:r>
          </w:p>
          <w:p w14:paraId="46BAAC69" w14:textId="77777777" w:rsidR="00CC2E12" w:rsidRDefault="00715600" w:rsidP="00CD7152">
            <w:r>
              <w:t>-Start()</w:t>
            </w:r>
          </w:p>
          <w:p w14:paraId="1509BC9F" w14:textId="77777777" w:rsidR="00715600" w:rsidRDefault="00715600" w:rsidP="00CD7152">
            <w:r>
              <w:t>-FixedUpdate()</w:t>
            </w:r>
          </w:p>
          <w:p w14:paraId="5ED865BD" w14:textId="1543A8DD" w:rsidR="00715600" w:rsidRDefault="00715600" w:rsidP="00CD7152">
            <w:r>
              <w:t>-MoveBumber(targetAngle)</w:t>
            </w:r>
          </w:p>
        </w:tc>
      </w:tr>
    </w:tbl>
    <w:p w14:paraId="7592946C" w14:textId="77777777" w:rsidR="00CC2E12" w:rsidRDefault="00CC2E12" w:rsidP="62E55D25"/>
    <w:sectPr w:rsidR="00CC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E6921"/>
    <w:multiLevelType w:val="hybridMultilevel"/>
    <w:tmpl w:val="0874BBC6"/>
    <w:lvl w:ilvl="0" w:tplc="4D20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10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319C4"/>
    <w:rsid w:val="00467DFA"/>
    <w:rsid w:val="00715600"/>
    <w:rsid w:val="00C34AC7"/>
    <w:rsid w:val="00CC2E12"/>
    <w:rsid w:val="00ED29EF"/>
    <w:rsid w:val="00FA2D91"/>
    <w:rsid w:val="0398D011"/>
    <w:rsid w:val="05F3091E"/>
    <w:rsid w:val="06FB8D99"/>
    <w:rsid w:val="078ED97F"/>
    <w:rsid w:val="08FC4A9D"/>
    <w:rsid w:val="092AA9E0"/>
    <w:rsid w:val="0CF29C0C"/>
    <w:rsid w:val="139AE14D"/>
    <w:rsid w:val="1E4BC2D5"/>
    <w:rsid w:val="23C24A86"/>
    <w:rsid w:val="255E1AE7"/>
    <w:rsid w:val="274B7E1A"/>
    <w:rsid w:val="2895BBA9"/>
    <w:rsid w:val="387F14C2"/>
    <w:rsid w:val="398319C4"/>
    <w:rsid w:val="3E4B7D74"/>
    <w:rsid w:val="4714F805"/>
    <w:rsid w:val="48A25AAE"/>
    <w:rsid w:val="5669E604"/>
    <w:rsid w:val="581EDEC2"/>
    <w:rsid w:val="5F9F8C76"/>
    <w:rsid w:val="62E55D25"/>
    <w:rsid w:val="65977AFF"/>
    <w:rsid w:val="68299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19C4"/>
  <w15:chartTrackingRefBased/>
  <w15:docId w15:val="{AC20D2CD-FDC5-4E39-92A6-5D6BBC1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6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Paladino, Donald W.</dc:creator>
  <cp:keywords/>
  <dc:description/>
  <cp:lastModifiedBy>Donald William Paladino</cp:lastModifiedBy>
  <cp:revision>3</cp:revision>
  <dcterms:created xsi:type="dcterms:W3CDTF">2023-11-15T03:34:00Z</dcterms:created>
  <dcterms:modified xsi:type="dcterms:W3CDTF">2023-11-29T20:00:00Z</dcterms:modified>
</cp:coreProperties>
</file>