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770A" w14:textId="67492C19" w:rsidR="004C4D5D" w:rsidRPr="00FF0E7C" w:rsidRDefault="00FF0E7C" w:rsidP="009B510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F0E7C">
        <w:rPr>
          <w:rFonts w:ascii="Arial" w:hAnsi="Arial" w:cs="Arial"/>
          <w:b/>
          <w:bCs/>
          <w:sz w:val="32"/>
          <w:szCs w:val="32"/>
          <w:u w:val="single"/>
        </w:rPr>
        <w:t>ABSTRACT</w:t>
      </w:r>
    </w:p>
    <w:p w14:paraId="28003645" w14:textId="4C7BA667" w:rsidR="009B5102" w:rsidRPr="005415DA" w:rsidRDefault="009B5102" w:rsidP="00E01A96">
      <w:pPr>
        <w:jc w:val="both"/>
        <w:rPr>
          <w:rFonts w:ascii="Arial" w:hAnsi="Arial" w:cs="Arial"/>
          <w:sz w:val="24"/>
          <w:szCs w:val="24"/>
        </w:rPr>
      </w:pPr>
      <w:r w:rsidRPr="005415DA">
        <w:rPr>
          <w:rFonts w:ascii="Arial" w:hAnsi="Arial" w:cs="Arial"/>
          <w:sz w:val="24"/>
          <w:szCs w:val="24"/>
        </w:rPr>
        <w:t xml:space="preserve">Natural language processing (NLP) as of late </w:t>
      </w:r>
      <w:r w:rsidR="00FA5A29" w:rsidRPr="005415DA">
        <w:rPr>
          <w:rFonts w:ascii="Arial" w:hAnsi="Arial" w:cs="Arial"/>
          <w:sz w:val="24"/>
          <w:szCs w:val="24"/>
        </w:rPr>
        <w:t xml:space="preserve">has received </w:t>
      </w:r>
      <w:r w:rsidRPr="005415DA">
        <w:rPr>
          <w:rFonts w:ascii="Arial" w:hAnsi="Arial" w:cs="Arial"/>
          <w:sz w:val="24"/>
          <w:szCs w:val="24"/>
        </w:rPr>
        <w:t xml:space="preserve">a ton of press for its computational portrayal and investigation of human language. It has a wide scope of utilization, including machine interpretation, email spam identification, information extraction, rundown, clinical, and question addressing, among others. </w:t>
      </w:r>
      <w:r w:rsidR="003852B6" w:rsidRPr="005415DA">
        <w:rPr>
          <w:rFonts w:ascii="Arial" w:hAnsi="Arial" w:cs="Arial"/>
          <w:sz w:val="24"/>
          <w:szCs w:val="24"/>
        </w:rPr>
        <w:t xml:space="preserve">Different algorithms corresponding to natural language processing are discussed in the paper. Differentiating between different algorithms and writing is future scope is mentioned in this paper. </w:t>
      </w:r>
      <w:r w:rsidRPr="005415DA">
        <w:rPr>
          <w:rFonts w:ascii="Arial" w:hAnsi="Arial" w:cs="Arial"/>
          <w:sz w:val="24"/>
          <w:szCs w:val="24"/>
        </w:rPr>
        <w:t xml:space="preserve">The article is partitioned into four areas, starting with a conversation of various degrees of NLP and parts of Natural Language Generation (NLG), then, at that point, </w:t>
      </w:r>
      <w:r w:rsidR="00DA523E" w:rsidRPr="005415DA">
        <w:rPr>
          <w:rFonts w:ascii="Arial" w:hAnsi="Arial" w:cs="Arial"/>
          <w:sz w:val="24"/>
          <w:szCs w:val="24"/>
        </w:rPr>
        <w:t>continuing</w:t>
      </w:r>
      <w:r w:rsidRPr="005415DA">
        <w:rPr>
          <w:rFonts w:ascii="Arial" w:hAnsi="Arial" w:cs="Arial"/>
          <w:sz w:val="24"/>
          <w:szCs w:val="24"/>
        </w:rPr>
        <w:t xml:space="preserve"> to the set of experiences and development of NLP, the best in class, and latest things and troubles.</w:t>
      </w:r>
    </w:p>
    <w:p w14:paraId="3EAB9AEE" w14:textId="58636A4F" w:rsidR="007D11FD" w:rsidRPr="005415DA" w:rsidRDefault="007D11FD" w:rsidP="009B5102">
      <w:pPr>
        <w:rPr>
          <w:rFonts w:ascii="Arial" w:hAnsi="Arial" w:cs="Arial"/>
          <w:sz w:val="24"/>
          <w:szCs w:val="24"/>
        </w:rPr>
      </w:pPr>
    </w:p>
    <w:p w14:paraId="6FF2F1B1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653A628F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43A40E2A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71DC3FF4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577AE899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4E3FF372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5A328B9A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271B2582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18D450F8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4FC577BD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4962CC98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050ECEE0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6FBEC667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79440D07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2952C1E5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03236270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0A24F17F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35E5D185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3F24944F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1BB78084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098DC549" w14:textId="77777777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1ACD2B89" w14:textId="7FBA5DCB" w:rsidR="0088725B" w:rsidRDefault="0088725B" w:rsidP="007D11FD">
      <w:pPr>
        <w:jc w:val="center"/>
        <w:rPr>
          <w:rFonts w:ascii="Arial" w:hAnsi="Arial" w:cs="Arial"/>
          <w:sz w:val="24"/>
          <w:szCs w:val="24"/>
        </w:rPr>
      </w:pPr>
    </w:p>
    <w:p w14:paraId="524F92BC" w14:textId="4BA0B055" w:rsidR="007D11FD" w:rsidRPr="0088725B" w:rsidRDefault="0088725B" w:rsidP="007D11F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INTRODUCTION</w:t>
      </w:r>
    </w:p>
    <w:p w14:paraId="4C7A4263" w14:textId="4AE2EF66" w:rsidR="007D11FD" w:rsidRPr="005415DA" w:rsidRDefault="00382412" w:rsidP="00E01A96">
      <w:pPr>
        <w:jc w:val="both"/>
        <w:rPr>
          <w:rFonts w:ascii="Arial" w:hAnsi="Arial" w:cs="Arial"/>
          <w:sz w:val="24"/>
          <w:szCs w:val="24"/>
        </w:rPr>
      </w:pPr>
      <w:r w:rsidRPr="005415DA">
        <w:rPr>
          <w:rFonts w:ascii="Arial" w:hAnsi="Arial" w:cs="Arial"/>
          <w:sz w:val="24"/>
          <w:szCs w:val="24"/>
        </w:rPr>
        <w:t xml:space="preserve">Natural Language Processing </w:t>
      </w:r>
      <w:r w:rsidR="00014FF3" w:rsidRPr="005415DA">
        <w:rPr>
          <w:rFonts w:ascii="Arial" w:hAnsi="Arial" w:cs="Arial"/>
          <w:sz w:val="24"/>
          <w:szCs w:val="24"/>
        </w:rPr>
        <w:t xml:space="preserve">refers to the area of computational linguistic which combines human language with statistical data and deep learning models. It allows </w:t>
      </w:r>
      <w:r w:rsidR="009A4413" w:rsidRPr="005415DA">
        <w:rPr>
          <w:rFonts w:ascii="Arial" w:hAnsi="Arial" w:cs="Arial"/>
          <w:sz w:val="24"/>
          <w:szCs w:val="24"/>
        </w:rPr>
        <w:t>computers</w:t>
      </w:r>
      <w:r w:rsidR="00014FF3" w:rsidRPr="005415DA">
        <w:rPr>
          <w:rFonts w:ascii="Arial" w:hAnsi="Arial" w:cs="Arial"/>
          <w:sz w:val="24"/>
          <w:szCs w:val="24"/>
        </w:rPr>
        <w:t xml:space="preserve"> to process human language </w:t>
      </w:r>
      <w:r w:rsidR="009A4413" w:rsidRPr="005415DA">
        <w:rPr>
          <w:rFonts w:ascii="Arial" w:hAnsi="Arial" w:cs="Arial"/>
          <w:sz w:val="24"/>
          <w:szCs w:val="24"/>
        </w:rPr>
        <w:t xml:space="preserve">to the full of its extent, that is, understanding the human emotions and intent behind the words the speaker or the writer has said or written. </w:t>
      </w:r>
    </w:p>
    <w:p w14:paraId="5624CF97" w14:textId="7D2DB596" w:rsidR="008114CC" w:rsidRDefault="0088725B" w:rsidP="00E01A96">
      <w:pPr>
        <w:jc w:val="both"/>
        <w:rPr>
          <w:rFonts w:ascii="Arial" w:hAnsi="Arial" w:cs="Arial"/>
          <w:sz w:val="24"/>
          <w:szCs w:val="24"/>
        </w:rPr>
      </w:pPr>
      <w:r w:rsidRPr="0088725B">
        <w:rPr>
          <w:rFonts w:ascii="Arial" w:hAnsi="Arial" w:cs="Arial"/>
          <w:sz w:val="24"/>
          <w:szCs w:val="24"/>
        </w:rPr>
        <w:t xml:space="preserve">NLP does not treat text as </w:t>
      </w:r>
      <w:r>
        <w:rPr>
          <w:rFonts w:ascii="Arial" w:hAnsi="Arial" w:cs="Arial"/>
          <w:sz w:val="24"/>
          <w:szCs w:val="24"/>
        </w:rPr>
        <w:t xml:space="preserve">just </w:t>
      </w:r>
      <w:r w:rsidRPr="0088725B">
        <w:rPr>
          <w:rFonts w:ascii="Arial" w:hAnsi="Arial" w:cs="Arial"/>
          <w:sz w:val="24"/>
          <w:szCs w:val="24"/>
        </w:rPr>
        <w:t>a mere sequence of symbols. It understands the thought process of the speaker and why such words are used in order. It digs a little deeper than just the surface. The human-computer interaction allows the development of real-world applications like automatic text summarization, sentiment analysis, topic extraction, named entity recognition, parts-of-speech tagging, relationship</w:t>
      </w:r>
      <w:r>
        <w:rPr>
          <w:rFonts w:ascii="Arial" w:hAnsi="Arial" w:cs="Arial"/>
          <w:sz w:val="24"/>
          <w:szCs w:val="24"/>
        </w:rPr>
        <w:t xml:space="preserve"> </w:t>
      </w:r>
      <w:r w:rsidRPr="0088725B">
        <w:rPr>
          <w:rFonts w:ascii="Arial" w:hAnsi="Arial" w:cs="Arial"/>
          <w:sz w:val="24"/>
          <w:szCs w:val="24"/>
        </w:rPr>
        <w:t>extraction, stemming, and more.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D30A834" w14:textId="0B124EDC" w:rsidR="008114CC" w:rsidRDefault="005F72BE" w:rsidP="00E01A96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F72B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NLP manages computer programs that translate text from one language to another, respond to voice commands, and quickly summarize large amounts of text in real-time. </w:t>
      </w:r>
      <w:r>
        <w:rPr>
          <w:rFonts w:ascii="Arial" w:hAnsi="Arial" w:cs="Arial"/>
          <w:color w:val="525252"/>
          <w:sz w:val="24"/>
          <w:szCs w:val="24"/>
          <w:shd w:val="clear" w:color="auto" w:fill="FFFFFF"/>
        </w:rPr>
        <w:t>It is also</w:t>
      </w:r>
      <w:r w:rsidRPr="005F72BE">
        <w:rPr>
          <w:rFonts w:ascii="Arial" w:hAnsi="Arial" w:cs="Arial"/>
          <w:color w:val="525252"/>
          <w:sz w:val="24"/>
          <w:szCs w:val="24"/>
          <w:shd w:val="clear" w:color="auto" w:fill="FFFFFF"/>
        </w:rPr>
        <w:t xml:space="preserve"> playing an increasingly important role in enterprise solutions that simplify business operations, improve employee productivity, and simplify critical business processes.</w:t>
      </w:r>
    </w:p>
    <w:p w14:paraId="07AB1C60" w14:textId="77777777" w:rsidR="00E01A96" w:rsidRPr="005415DA" w:rsidRDefault="00E01A96" w:rsidP="00E01A96">
      <w:pPr>
        <w:jc w:val="both"/>
        <w:rPr>
          <w:rFonts w:ascii="Arial" w:hAnsi="Arial" w:cs="Arial"/>
          <w:sz w:val="24"/>
          <w:szCs w:val="24"/>
        </w:rPr>
      </w:pPr>
    </w:p>
    <w:p w14:paraId="59463290" w14:textId="750EB6B8" w:rsidR="003852B6" w:rsidRDefault="003852B6" w:rsidP="009B5102"/>
    <w:p w14:paraId="5084AD13" w14:textId="77777777" w:rsidR="003852B6" w:rsidRDefault="003852B6" w:rsidP="009B5102"/>
    <w:p w14:paraId="12504202" w14:textId="77777777" w:rsidR="00DA523E" w:rsidRDefault="00DA523E" w:rsidP="009B5102"/>
    <w:sectPr w:rsidR="00DA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011"/>
    <w:rsid w:val="00014FF3"/>
    <w:rsid w:val="0006227C"/>
    <w:rsid w:val="0015760E"/>
    <w:rsid w:val="00222011"/>
    <w:rsid w:val="00382412"/>
    <w:rsid w:val="003852B6"/>
    <w:rsid w:val="004C4D5D"/>
    <w:rsid w:val="005415DA"/>
    <w:rsid w:val="005F72BE"/>
    <w:rsid w:val="00783F4D"/>
    <w:rsid w:val="007D11FD"/>
    <w:rsid w:val="008114CC"/>
    <w:rsid w:val="0088725B"/>
    <w:rsid w:val="009A4413"/>
    <w:rsid w:val="009B5102"/>
    <w:rsid w:val="00DA523E"/>
    <w:rsid w:val="00E01A96"/>
    <w:rsid w:val="00FA5A29"/>
    <w:rsid w:val="00FE24FA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F672"/>
  <w15:docId w15:val="{0CA36381-96B3-4127-BD16-5F5755C9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z">
    <w:name w:val="iz"/>
    <w:basedOn w:val="Normal"/>
    <w:rsid w:val="00DA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01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Shrivastava</dc:creator>
  <cp:keywords/>
  <dc:description/>
  <cp:lastModifiedBy>ANUSHKA GANGAL</cp:lastModifiedBy>
  <cp:revision>6</cp:revision>
  <dcterms:created xsi:type="dcterms:W3CDTF">2022-01-17T12:39:00Z</dcterms:created>
  <dcterms:modified xsi:type="dcterms:W3CDTF">2022-01-18T20:27:00Z</dcterms:modified>
</cp:coreProperties>
</file>