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5CB5" w14:textId="3DC699D4" w:rsidR="001D5269" w:rsidRDefault="00A169A4">
      <w:r>
        <w:t>Ggggggggggggggggggggggggggggggggggggggggggggggggggggggggggggggggggggg new me</w:t>
      </w:r>
    </w:p>
    <w:sectPr w:rsidR="001D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A4"/>
    <w:rsid w:val="001D5269"/>
    <w:rsid w:val="00A1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3533"/>
  <w15:chartTrackingRefBased/>
  <w15:docId w15:val="{04B31690-BEF9-4871-8CE2-F9461150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Ajah</dc:creator>
  <cp:keywords/>
  <dc:description/>
  <cp:lastModifiedBy>Donald Ajah</cp:lastModifiedBy>
  <cp:revision>1</cp:revision>
  <dcterms:created xsi:type="dcterms:W3CDTF">2025-02-16T13:27:00Z</dcterms:created>
  <dcterms:modified xsi:type="dcterms:W3CDTF">2025-02-16T13:28:00Z</dcterms:modified>
</cp:coreProperties>
</file>