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1B841" w14:textId="77777777" w:rsidR="00294294" w:rsidRPr="00294294" w:rsidRDefault="00294294" w:rsidP="00294294">
      <w:pPr>
        <w:pStyle w:val="Title"/>
        <w:spacing w:before="118"/>
        <w:ind w:left="1440" w:right="4" w:firstLine="720"/>
        <w:rPr>
          <w:rFonts w:ascii="Arial" w:hAnsi="Arial" w:cs="Arial"/>
          <w:b/>
          <w:bCs/>
          <w:sz w:val="36"/>
          <w:szCs w:val="36"/>
        </w:rPr>
      </w:pPr>
      <w:r w:rsidRPr="00294294">
        <w:rPr>
          <w:rFonts w:ascii="Arial" w:hAnsi="Arial" w:cs="Arial"/>
          <w:b/>
          <w:bCs/>
          <w:color w:val="1F3863"/>
          <w:sz w:val="36"/>
          <w:szCs w:val="36"/>
        </w:rPr>
        <w:t>ACE</w:t>
      </w:r>
      <w:r w:rsidRPr="00294294">
        <w:rPr>
          <w:rFonts w:ascii="Arial" w:hAnsi="Arial" w:cs="Arial"/>
          <w:b/>
          <w:bCs/>
          <w:color w:val="1F3863"/>
          <w:spacing w:val="-4"/>
          <w:sz w:val="36"/>
          <w:szCs w:val="36"/>
        </w:rPr>
        <w:t xml:space="preserve"> </w:t>
      </w:r>
      <w:r w:rsidRPr="00294294">
        <w:rPr>
          <w:rFonts w:ascii="Arial" w:hAnsi="Arial" w:cs="Arial"/>
          <w:b/>
          <w:bCs/>
          <w:color w:val="1F3863"/>
          <w:sz w:val="36"/>
          <w:szCs w:val="36"/>
        </w:rPr>
        <w:t>INSTITUTE</w:t>
      </w:r>
      <w:r w:rsidRPr="00294294">
        <w:rPr>
          <w:rFonts w:ascii="Arial" w:hAnsi="Arial" w:cs="Arial"/>
          <w:b/>
          <w:bCs/>
          <w:color w:val="1F3863"/>
          <w:spacing w:val="-2"/>
          <w:sz w:val="36"/>
          <w:szCs w:val="36"/>
        </w:rPr>
        <w:t xml:space="preserve"> </w:t>
      </w:r>
      <w:r w:rsidRPr="00294294">
        <w:rPr>
          <w:rFonts w:ascii="Arial" w:hAnsi="Arial" w:cs="Arial"/>
          <w:b/>
          <w:bCs/>
          <w:color w:val="1F3863"/>
          <w:sz w:val="36"/>
          <w:szCs w:val="36"/>
        </w:rPr>
        <w:t>OF</w:t>
      </w:r>
      <w:r w:rsidRPr="00294294">
        <w:rPr>
          <w:rFonts w:ascii="Arial" w:hAnsi="Arial" w:cs="Arial"/>
          <w:b/>
          <w:bCs/>
          <w:color w:val="1F3863"/>
          <w:spacing w:val="-1"/>
          <w:sz w:val="36"/>
          <w:szCs w:val="36"/>
        </w:rPr>
        <w:t xml:space="preserve"> </w:t>
      </w:r>
      <w:r w:rsidRPr="00294294">
        <w:rPr>
          <w:rFonts w:ascii="Arial" w:hAnsi="Arial" w:cs="Arial"/>
          <w:b/>
          <w:bCs/>
          <w:color w:val="1F3863"/>
          <w:spacing w:val="-2"/>
          <w:sz w:val="36"/>
          <w:szCs w:val="36"/>
        </w:rPr>
        <w:t>MANAGEMENT</w:t>
      </w:r>
    </w:p>
    <w:p w14:paraId="30B64019" w14:textId="77777777" w:rsidR="00294294" w:rsidRDefault="00294294" w:rsidP="00294294">
      <w:pPr>
        <w:pStyle w:val="BodyText"/>
        <w:spacing w:before="0"/>
        <w:rPr>
          <w:rFonts w:ascii="Arial"/>
          <w:b/>
          <w:sz w:val="20"/>
        </w:rPr>
      </w:pPr>
    </w:p>
    <w:p w14:paraId="5AC5D88C" w14:textId="77777777" w:rsidR="00294294" w:rsidRDefault="00294294" w:rsidP="00294294">
      <w:pPr>
        <w:pStyle w:val="BodyText"/>
        <w:spacing w:before="1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1782A1B" wp14:editId="59F4277F">
            <wp:simplePos x="0" y="0"/>
            <wp:positionH relativeFrom="page">
              <wp:posOffset>2724150</wp:posOffset>
            </wp:positionH>
            <wp:positionV relativeFrom="paragraph">
              <wp:posOffset>277567</wp:posOffset>
            </wp:positionV>
            <wp:extent cx="2143303" cy="457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30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1480D" w14:textId="77777777" w:rsidR="00294294" w:rsidRDefault="00294294" w:rsidP="00294294">
      <w:pPr>
        <w:pStyle w:val="BodyText"/>
        <w:spacing w:before="31"/>
        <w:rPr>
          <w:rFonts w:ascii="Arial"/>
          <w:b/>
          <w:sz w:val="36"/>
        </w:rPr>
      </w:pPr>
    </w:p>
    <w:p w14:paraId="790608B7" w14:textId="6A930EA8" w:rsidR="00294294" w:rsidRPr="00642C71" w:rsidRDefault="00642C71" w:rsidP="00642C71">
      <w:pPr>
        <w:pStyle w:val="Title"/>
        <w:ind w:left="288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color w:val="1F3863"/>
          <w:sz w:val="36"/>
          <w:szCs w:val="36"/>
        </w:rPr>
        <w:t xml:space="preserve">   </w:t>
      </w:r>
      <w:r w:rsidR="00294294" w:rsidRPr="00642C71">
        <w:rPr>
          <w:rFonts w:ascii="Arial" w:hAnsi="Arial" w:cs="Arial"/>
          <w:b/>
          <w:bCs/>
          <w:color w:val="1F3863"/>
          <w:sz w:val="36"/>
          <w:szCs w:val="36"/>
        </w:rPr>
        <w:t>Pokhara</w:t>
      </w:r>
      <w:r w:rsidR="00294294" w:rsidRPr="00642C71">
        <w:rPr>
          <w:rFonts w:ascii="Arial" w:hAnsi="Arial" w:cs="Arial"/>
          <w:b/>
          <w:bCs/>
          <w:color w:val="1F3863"/>
          <w:spacing w:val="-8"/>
          <w:sz w:val="36"/>
          <w:szCs w:val="36"/>
        </w:rPr>
        <w:t xml:space="preserve"> </w:t>
      </w:r>
      <w:r w:rsidR="00294294" w:rsidRPr="00642C71">
        <w:rPr>
          <w:rFonts w:ascii="Arial" w:hAnsi="Arial" w:cs="Arial"/>
          <w:b/>
          <w:bCs/>
          <w:color w:val="1F3863"/>
          <w:spacing w:val="-2"/>
          <w:sz w:val="36"/>
          <w:szCs w:val="36"/>
        </w:rPr>
        <w:t>University</w:t>
      </w:r>
    </w:p>
    <w:p w14:paraId="77894731" w14:textId="77777777" w:rsidR="00294294" w:rsidRDefault="00294294" w:rsidP="00294294">
      <w:pPr>
        <w:spacing w:before="258"/>
        <w:ind w:left="4" w:right="3"/>
        <w:jc w:val="center"/>
        <w:rPr>
          <w:sz w:val="24"/>
        </w:rPr>
      </w:pPr>
      <w:r>
        <w:rPr>
          <w:color w:val="1F3863"/>
          <w:sz w:val="24"/>
        </w:rPr>
        <w:t>Faculty</w:t>
      </w:r>
      <w:r>
        <w:rPr>
          <w:color w:val="1F3863"/>
          <w:spacing w:val="-4"/>
          <w:sz w:val="24"/>
        </w:rPr>
        <w:t xml:space="preserve"> </w:t>
      </w:r>
      <w:r>
        <w:rPr>
          <w:color w:val="1F3863"/>
          <w:sz w:val="24"/>
        </w:rPr>
        <w:t>of</w:t>
      </w:r>
      <w:r>
        <w:rPr>
          <w:color w:val="1F3863"/>
          <w:spacing w:val="1"/>
          <w:sz w:val="24"/>
        </w:rPr>
        <w:t xml:space="preserve"> </w:t>
      </w:r>
      <w:r>
        <w:rPr>
          <w:color w:val="1F3863"/>
          <w:spacing w:val="-2"/>
          <w:sz w:val="24"/>
        </w:rPr>
        <w:t>Management</w:t>
      </w:r>
    </w:p>
    <w:p w14:paraId="687D2699" w14:textId="77777777" w:rsidR="00294294" w:rsidRDefault="00294294" w:rsidP="00294294">
      <w:pPr>
        <w:pStyle w:val="BodyText"/>
        <w:spacing w:before="0"/>
        <w:rPr>
          <w:sz w:val="20"/>
        </w:rPr>
      </w:pPr>
    </w:p>
    <w:p w14:paraId="243EA8E8" w14:textId="77777777" w:rsidR="00294294" w:rsidRDefault="00294294" w:rsidP="00294294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69C1D3D" wp14:editId="2E1A686E">
            <wp:simplePos x="0" y="0"/>
            <wp:positionH relativeFrom="page">
              <wp:posOffset>3346450</wp:posOffset>
            </wp:positionH>
            <wp:positionV relativeFrom="paragraph">
              <wp:posOffset>268638</wp:posOffset>
            </wp:positionV>
            <wp:extent cx="1176352" cy="1347215"/>
            <wp:effectExtent l="0" t="0" r="0" b="0"/>
            <wp:wrapTopAndBottom/>
            <wp:docPr id="2" name="Image 2" descr="Pokhara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okhara Universit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352" cy="13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28049" w14:textId="77777777" w:rsidR="00294294" w:rsidRDefault="00294294" w:rsidP="00294294">
      <w:pPr>
        <w:pStyle w:val="BodyText"/>
        <w:spacing w:before="0"/>
        <w:rPr>
          <w:sz w:val="24"/>
        </w:rPr>
      </w:pPr>
    </w:p>
    <w:p w14:paraId="644B8DAA" w14:textId="77777777" w:rsidR="00294294" w:rsidRDefault="00294294" w:rsidP="00294294">
      <w:pPr>
        <w:pStyle w:val="BodyText"/>
        <w:spacing w:before="0"/>
        <w:rPr>
          <w:sz w:val="24"/>
        </w:rPr>
      </w:pPr>
    </w:p>
    <w:p w14:paraId="41869374" w14:textId="77777777" w:rsidR="00294294" w:rsidRDefault="00294294" w:rsidP="00294294">
      <w:pPr>
        <w:pStyle w:val="BodyText"/>
        <w:spacing w:before="85"/>
        <w:rPr>
          <w:sz w:val="24"/>
        </w:rPr>
      </w:pPr>
    </w:p>
    <w:p w14:paraId="62D39F75" w14:textId="77777777" w:rsidR="00294294" w:rsidRDefault="00294294" w:rsidP="00294294">
      <w:pPr>
        <w:ind w:left="4" w:right="2"/>
        <w:jc w:val="center"/>
        <w:rPr>
          <w:sz w:val="24"/>
        </w:rPr>
      </w:pPr>
      <w:proofErr w:type="gramStart"/>
      <w:r>
        <w:rPr>
          <w:color w:val="1F3863"/>
          <w:sz w:val="24"/>
        </w:rPr>
        <w:t>Bachelor</w:t>
      </w:r>
      <w:r>
        <w:rPr>
          <w:color w:val="1F3863"/>
          <w:spacing w:val="-5"/>
          <w:sz w:val="24"/>
        </w:rPr>
        <w:t xml:space="preserve"> </w:t>
      </w:r>
      <w:r>
        <w:rPr>
          <w:color w:val="1F3863"/>
          <w:sz w:val="24"/>
        </w:rPr>
        <w:t>in</w:t>
      </w:r>
      <w:r>
        <w:rPr>
          <w:color w:val="1F3863"/>
          <w:spacing w:val="-4"/>
          <w:sz w:val="24"/>
        </w:rPr>
        <w:t xml:space="preserve"> </w:t>
      </w:r>
      <w:r>
        <w:rPr>
          <w:color w:val="1F3863"/>
          <w:sz w:val="24"/>
        </w:rPr>
        <w:t>Computer</w:t>
      </w:r>
      <w:r>
        <w:rPr>
          <w:color w:val="1F3863"/>
          <w:spacing w:val="-8"/>
          <w:sz w:val="24"/>
        </w:rPr>
        <w:t xml:space="preserve"> </w:t>
      </w:r>
      <w:r>
        <w:rPr>
          <w:color w:val="1F3863"/>
          <w:sz w:val="24"/>
        </w:rPr>
        <w:t>System</w:t>
      </w:r>
      <w:r>
        <w:rPr>
          <w:color w:val="1F3863"/>
          <w:spacing w:val="-3"/>
          <w:sz w:val="24"/>
        </w:rPr>
        <w:t xml:space="preserve"> </w:t>
      </w:r>
      <w:r>
        <w:rPr>
          <w:color w:val="1F3863"/>
          <w:sz w:val="24"/>
        </w:rPr>
        <w:t>and</w:t>
      </w:r>
      <w:r>
        <w:rPr>
          <w:color w:val="1F3863"/>
          <w:spacing w:val="-5"/>
          <w:sz w:val="24"/>
        </w:rPr>
        <w:t xml:space="preserve"> </w:t>
      </w:r>
      <w:r>
        <w:rPr>
          <w:color w:val="1F3863"/>
          <w:sz w:val="24"/>
        </w:rPr>
        <w:t>Information</w:t>
      </w:r>
      <w:r>
        <w:rPr>
          <w:color w:val="1F3863"/>
          <w:spacing w:val="-6"/>
          <w:sz w:val="24"/>
        </w:rPr>
        <w:t xml:space="preserve"> </w:t>
      </w:r>
      <w:r>
        <w:rPr>
          <w:color w:val="1F3863"/>
          <w:sz w:val="24"/>
        </w:rPr>
        <w:t>Technology</w:t>
      </w:r>
      <w:proofErr w:type="gramEnd"/>
      <w:r>
        <w:rPr>
          <w:color w:val="1F3863"/>
          <w:sz w:val="24"/>
        </w:rPr>
        <w:t xml:space="preserve"> </w:t>
      </w:r>
      <w:r>
        <w:rPr>
          <w:color w:val="1F3863"/>
          <w:spacing w:val="-2"/>
          <w:sz w:val="24"/>
        </w:rPr>
        <w:t>(BCSIT)</w:t>
      </w:r>
    </w:p>
    <w:p w14:paraId="6B992EEE" w14:textId="4BAAE687" w:rsidR="00294294" w:rsidRDefault="00642C71" w:rsidP="00294294">
      <w:pPr>
        <w:pStyle w:val="BodyText"/>
        <w:spacing w:before="13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742F671" wp14:editId="7C47057F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943600" cy="508000"/>
                <wp:effectExtent l="0" t="0" r="0" b="0"/>
                <wp:wrapTopAndBottom/>
                <wp:docPr id="35446260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34A2578A" w14:textId="77777777" w:rsidR="00294294" w:rsidRDefault="00294294" w:rsidP="00294294">
                            <w:pPr>
                              <w:spacing w:before="305"/>
                              <w:ind w:left="4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Proposal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2F6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in;margin-top:19.5pt;width:468pt;height:40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" fillcolor="#1f3863" stroked="f">
                <v:textbox inset="0,0,0,0">
                  <w:txbxContent>
                    <w:p w14:paraId="34A2578A" w14:textId="77777777" w:rsidR="00294294" w:rsidRDefault="00294294" w:rsidP="00294294">
                      <w:pPr>
                        <w:spacing w:before="305"/>
                        <w:ind w:left="4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Proposal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II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AA6216" w14:textId="77777777" w:rsidR="00294294" w:rsidRDefault="00294294" w:rsidP="00294294">
      <w:pPr>
        <w:pStyle w:val="BodyText"/>
        <w:spacing w:before="60"/>
        <w:rPr>
          <w:sz w:val="24"/>
        </w:rPr>
      </w:pPr>
    </w:p>
    <w:p w14:paraId="1981C920" w14:textId="07260694" w:rsidR="00294294" w:rsidRDefault="00642C71" w:rsidP="00294294">
      <w:pPr>
        <w:ind w:left="4" w:right="4"/>
        <w:jc w:val="center"/>
        <w:rPr>
          <w:rFonts w:ascii="Arial"/>
          <w:b/>
          <w:sz w:val="30"/>
        </w:rPr>
      </w:pPr>
      <w:proofErr w:type="gramStart"/>
      <w:r>
        <w:rPr>
          <w:rFonts w:ascii="Arial"/>
          <w:b/>
          <w:color w:val="2C75B5"/>
          <w:sz w:val="30"/>
        </w:rPr>
        <w:t>SECOND HAND</w:t>
      </w:r>
      <w:proofErr w:type="gramEnd"/>
      <w:r>
        <w:rPr>
          <w:rFonts w:ascii="Arial"/>
          <w:b/>
          <w:color w:val="2C75B5"/>
          <w:sz w:val="30"/>
        </w:rPr>
        <w:t xml:space="preserve"> BOOK MARKET </w:t>
      </w:r>
    </w:p>
    <w:p w14:paraId="230D9017" w14:textId="77777777" w:rsidR="00294294" w:rsidRDefault="00294294" w:rsidP="00294294">
      <w:pPr>
        <w:pStyle w:val="BodyText"/>
        <w:spacing w:before="165"/>
        <w:rPr>
          <w:rFonts w:ascii="Arial"/>
          <w:b/>
          <w:sz w:val="20"/>
        </w:rPr>
      </w:pPr>
    </w:p>
    <w:p w14:paraId="69BCB9E5" w14:textId="08346F2B" w:rsidR="00642C71" w:rsidRPr="00642C71" w:rsidRDefault="00642C71" w:rsidP="00642C71">
      <w:pPr>
        <w:pStyle w:val="Heading3"/>
        <w:spacing w:before="94"/>
        <w:ind w:left="1644"/>
        <w:rPr>
          <w:color w:val="1F3863"/>
          <w:spacing w:val="-5"/>
        </w:rPr>
      </w:pPr>
      <w:r>
        <w:rPr>
          <w:color w:val="1F3863"/>
        </w:rPr>
        <w:t>Submitted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5"/>
        </w:rPr>
        <w:t xml:space="preserve">by                                                                   SUBMITTED TO </w:t>
      </w:r>
    </w:p>
    <w:p w14:paraId="695BA5F3" w14:textId="57E9B0FC" w:rsidR="00642C71" w:rsidRPr="00642C71" w:rsidRDefault="00642C71" w:rsidP="00642C71">
      <w:pPr>
        <w:spacing w:before="1" w:line="379" w:lineRule="auto"/>
        <w:ind w:left="1644"/>
        <w:rPr>
          <w:rFonts w:ascii="Arial"/>
          <w:b/>
          <w:color w:val="1F3863"/>
          <w:sz w:val="20"/>
          <w:szCs w:val="20"/>
        </w:rPr>
      </w:pPr>
      <w:proofErr w:type="gramStart"/>
      <w:r w:rsidRPr="00642C71">
        <w:rPr>
          <w:rFonts w:ascii="Arial"/>
          <w:b/>
          <w:color w:val="1F3863"/>
          <w:sz w:val="20"/>
          <w:szCs w:val="20"/>
        </w:rPr>
        <w:t>:Team</w:t>
      </w:r>
      <w:proofErr w:type="gramEnd"/>
      <w:r w:rsidRPr="00642C71">
        <w:rPr>
          <w:rFonts w:ascii="Arial"/>
          <w:b/>
          <w:color w:val="1F3863"/>
          <w:sz w:val="20"/>
          <w:szCs w:val="20"/>
        </w:rPr>
        <w:t xml:space="preserve"> Rise                                                                     </w:t>
      </w:r>
      <w:r>
        <w:rPr>
          <w:rFonts w:ascii="Arial"/>
          <w:b/>
          <w:color w:val="1F3863"/>
          <w:sz w:val="20"/>
          <w:szCs w:val="20"/>
        </w:rPr>
        <w:tab/>
      </w:r>
      <w:r w:rsidRPr="00642C71">
        <w:rPr>
          <w:rFonts w:ascii="Arial"/>
          <w:b/>
          <w:color w:val="1F3863"/>
          <w:sz w:val="20"/>
          <w:szCs w:val="20"/>
        </w:rPr>
        <w:t>SANJA SHRESTHA</w:t>
      </w:r>
      <w:r w:rsidRPr="00642C71">
        <w:rPr>
          <w:rFonts w:ascii="Arial"/>
          <w:b/>
          <w:color w:val="1F3863"/>
          <w:sz w:val="20"/>
          <w:szCs w:val="20"/>
        </w:rPr>
        <w:br/>
        <w:t>ROJIN GHIMIRE</w:t>
      </w:r>
    </w:p>
    <w:p w14:paraId="6BF1CD6C" w14:textId="07E8ADA7" w:rsidR="00642C71" w:rsidRPr="00642C71" w:rsidRDefault="00642C71" w:rsidP="00642C71">
      <w:pPr>
        <w:spacing w:before="1" w:line="379" w:lineRule="auto"/>
        <w:ind w:left="1440" w:firstLine="204"/>
        <w:rPr>
          <w:rFonts w:ascii="Arial"/>
          <w:b/>
          <w:color w:val="1F3863"/>
          <w:sz w:val="20"/>
          <w:szCs w:val="20"/>
        </w:rPr>
      </w:pPr>
      <w:r w:rsidRPr="00642C71">
        <w:rPr>
          <w:rFonts w:ascii="Arial"/>
          <w:b/>
          <w:color w:val="1F3863"/>
          <w:sz w:val="20"/>
          <w:szCs w:val="20"/>
        </w:rPr>
        <w:t xml:space="preserve">SHASWAT POKHREL </w:t>
      </w:r>
    </w:p>
    <w:p w14:paraId="1F5EE00D" w14:textId="7B5F1E7F" w:rsidR="00642C71" w:rsidRPr="00642C71" w:rsidRDefault="00642C71" w:rsidP="00642C71">
      <w:pPr>
        <w:spacing w:before="1" w:line="379" w:lineRule="auto"/>
        <w:ind w:left="1440" w:firstLine="204"/>
        <w:rPr>
          <w:rFonts w:ascii="Arial"/>
          <w:b/>
          <w:color w:val="1F3863"/>
          <w:sz w:val="20"/>
          <w:szCs w:val="20"/>
        </w:rPr>
      </w:pPr>
      <w:r w:rsidRPr="00642C71">
        <w:rPr>
          <w:rFonts w:ascii="Arial"/>
          <w:b/>
          <w:color w:val="1F3863"/>
          <w:sz w:val="20"/>
          <w:szCs w:val="20"/>
        </w:rPr>
        <w:t xml:space="preserve">PRASHANT KARKI </w:t>
      </w:r>
    </w:p>
    <w:p w14:paraId="2ECA2ADD" w14:textId="247BACEC" w:rsidR="00642C71" w:rsidRPr="00642C71" w:rsidRDefault="00642C71" w:rsidP="00642C71">
      <w:pPr>
        <w:spacing w:before="1" w:line="379" w:lineRule="auto"/>
        <w:ind w:left="1440" w:firstLine="204"/>
        <w:rPr>
          <w:sz w:val="20"/>
          <w:szCs w:val="20"/>
        </w:rPr>
      </w:pPr>
      <w:r w:rsidRPr="00642C71">
        <w:rPr>
          <w:rFonts w:ascii="Arial"/>
          <w:b/>
          <w:color w:val="1F3863"/>
          <w:sz w:val="20"/>
          <w:szCs w:val="20"/>
        </w:rPr>
        <w:t>SUBARNA BAHADUR SHAHI</w:t>
      </w:r>
    </w:p>
    <w:p w14:paraId="5A5D966C" w14:textId="3A68C48A" w:rsidR="00294294" w:rsidRDefault="00642C71" w:rsidP="00294294">
      <w:pPr>
        <w:pStyle w:val="BodyText"/>
        <w:rPr>
          <w:rFonts w:ascii="Arial"/>
          <w:b/>
          <w:sz w:val="20"/>
        </w:rPr>
        <w:sectPr w:rsidR="00294294" w:rsidSect="00294294">
          <w:pgSz w:w="12240" w:h="15840"/>
          <w:pgMar w:top="1820" w:right="1440" w:bottom="280" w:left="1440" w:header="720" w:footer="720" w:gutter="0"/>
          <w:cols w:space="720"/>
        </w:sectPr>
      </w:pPr>
      <w:r>
        <w:rPr>
          <w:rFonts w:ascii="Arial"/>
          <w:b/>
          <w:sz w:val="20"/>
        </w:rPr>
        <w:br/>
      </w:r>
      <w:r>
        <w:rPr>
          <w:rFonts w:ascii="Arial"/>
          <w:b/>
          <w:sz w:val="20"/>
        </w:rPr>
        <w:br/>
      </w:r>
    </w:p>
    <w:p w14:paraId="34A2B4B4" w14:textId="1D9A259A" w:rsidR="007D6E97" w:rsidRDefault="007D6E97" w:rsidP="007D6E97"/>
    <w:p w14:paraId="2BD8C885" w14:textId="4E9B81BF" w:rsidR="007D6E97" w:rsidRDefault="007D6E97" w:rsidP="007D6E97">
      <w:r>
        <w:t>TABLE OF CONTENTS</w:t>
      </w:r>
    </w:p>
    <w:p w14:paraId="369162D2" w14:textId="77777777" w:rsidR="007D6E97" w:rsidRDefault="007D6E97" w:rsidP="007D6E97"/>
    <w:p w14:paraId="0288D73A" w14:textId="77777777" w:rsidR="007D6E97" w:rsidRDefault="007D6E97" w:rsidP="007D6E97">
      <w:r>
        <w:t>Introduction</w:t>
      </w:r>
    </w:p>
    <w:p w14:paraId="56B583BE" w14:textId="77777777" w:rsidR="007D6E97" w:rsidRDefault="007D6E97" w:rsidP="007D6E97">
      <w:r>
        <w:t>1.1 Background of the Project</w:t>
      </w:r>
    </w:p>
    <w:p w14:paraId="0C8BE84B" w14:textId="77777777" w:rsidR="007D6E97" w:rsidRDefault="007D6E97" w:rsidP="007D6E97">
      <w:r>
        <w:t>1.2 Domain Explanation</w:t>
      </w:r>
    </w:p>
    <w:p w14:paraId="6E5B4EAC" w14:textId="77777777" w:rsidR="007D6E97" w:rsidRDefault="007D6E97" w:rsidP="007D6E97">
      <w:r>
        <w:t>1.3 Context of the Problem</w:t>
      </w:r>
    </w:p>
    <w:p w14:paraId="3FE61CFD" w14:textId="77777777" w:rsidR="007D6E97" w:rsidRDefault="007D6E97" w:rsidP="007D6E97">
      <w:r>
        <w:t>Problem Statement</w:t>
      </w:r>
    </w:p>
    <w:p w14:paraId="79F2DD2A" w14:textId="77777777" w:rsidR="007D6E97" w:rsidRDefault="007D6E97" w:rsidP="007D6E97">
      <w:r>
        <w:t>2.1 Who is Affected</w:t>
      </w:r>
    </w:p>
    <w:p w14:paraId="751B8A7E" w14:textId="77777777" w:rsidR="007D6E97" w:rsidRDefault="007D6E97" w:rsidP="007D6E97">
      <w:r>
        <w:t>2.2 Impact</w:t>
      </w:r>
    </w:p>
    <w:p w14:paraId="3C9CF5E4" w14:textId="77777777" w:rsidR="007D6E97" w:rsidRDefault="007D6E97" w:rsidP="007D6E97">
      <w:r>
        <w:t>Objectives</w:t>
      </w:r>
    </w:p>
    <w:p w14:paraId="6C91F7E1" w14:textId="77777777" w:rsidR="007D6E97" w:rsidRDefault="007D6E97" w:rsidP="007D6E97">
      <w:r>
        <w:t>Methodology</w:t>
      </w:r>
    </w:p>
    <w:p w14:paraId="36DF5A97" w14:textId="77777777" w:rsidR="007D6E97" w:rsidRDefault="007D6E97" w:rsidP="007D6E97">
      <w:r>
        <w:t>4.1 Requirement Identification</w:t>
      </w:r>
    </w:p>
    <w:p w14:paraId="31A32368" w14:textId="77777777" w:rsidR="007D6E97" w:rsidRDefault="007D6E97" w:rsidP="007D6E97">
      <w:r>
        <w:t>4.2 Feasibility Study</w:t>
      </w:r>
    </w:p>
    <w:p w14:paraId="5A920A5F" w14:textId="77777777" w:rsidR="007D6E97" w:rsidRDefault="007D6E97" w:rsidP="007D6E97">
      <w:r>
        <w:t>4.2.1 Technical Feasibility</w:t>
      </w:r>
    </w:p>
    <w:p w14:paraId="2FA4C431" w14:textId="77777777" w:rsidR="007D6E97" w:rsidRDefault="007D6E97" w:rsidP="007D6E97">
      <w:r>
        <w:t>4.2.2 Operational Feasibility</w:t>
      </w:r>
    </w:p>
    <w:p w14:paraId="5F0751EF" w14:textId="77777777" w:rsidR="007D6E97" w:rsidRDefault="007D6E97" w:rsidP="007D6E97">
      <w:r>
        <w:t>4.2.3 Economic Feasibility</w:t>
      </w:r>
    </w:p>
    <w:p w14:paraId="36DF1843" w14:textId="77777777" w:rsidR="007D6E97" w:rsidRDefault="007D6E97" w:rsidP="007D6E97">
      <w:r>
        <w:t>4.2.4 Schedule Feasibility</w:t>
      </w:r>
    </w:p>
    <w:p w14:paraId="27B2A566" w14:textId="77777777" w:rsidR="007D6E97" w:rsidRDefault="007D6E97" w:rsidP="007D6E97">
      <w:r>
        <w:t>4.3 High-Level Design</w:t>
      </w:r>
    </w:p>
    <w:p w14:paraId="0B7FF27B" w14:textId="77777777" w:rsidR="007D6E97" w:rsidRDefault="007D6E97" w:rsidP="007D6E97">
      <w:r>
        <w:t>Gantt Chart</w:t>
      </w:r>
    </w:p>
    <w:p w14:paraId="4686038B" w14:textId="77777777" w:rsidR="007D6E97" w:rsidRDefault="007D6E97" w:rsidP="007D6E97">
      <w:r>
        <w:t>Expected Outcome</w:t>
      </w:r>
    </w:p>
    <w:p w14:paraId="1E42C171" w14:textId="77777777" w:rsidR="007D6E97" w:rsidRDefault="007D6E97" w:rsidP="007D6E97">
      <w:r>
        <w:t>6.1 What the System Will Deliver</w:t>
      </w:r>
    </w:p>
    <w:p w14:paraId="0203CCA5" w14:textId="77777777" w:rsidR="007D6E97" w:rsidRDefault="007D6E97" w:rsidP="007D6E97">
      <w:r>
        <w:t>6.2 Final Result</w:t>
      </w:r>
    </w:p>
    <w:p w14:paraId="66CE7915" w14:textId="77777777" w:rsidR="007D6E97" w:rsidRDefault="007D6E97" w:rsidP="007D6E97">
      <w:r>
        <w:t>References</w:t>
      </w:r>
    </w:p>
    <w:p w14:paraId="71A7433C" w14:textId="77777777" w:rsidR="007D6E97" w:rsidRDefault="007D6E97" w:rsidP="007D6E97"/>
    <w:p w14:paraId="6821B9DB" w14:textId="77777777" w:rsidR="007D6E97" w:rsidRDefault="007D6E97">
      <w:r>
        <w:br w:type="page"/>
      </w:r>
    </w:p>
    <w:p w14:paraId="1A07FBBE" w14:textId="38CB3E4C" w:rsidR="007D6E97" w:rsidRDefault="007D6E97" w:rsidP="007D6E97">
      <w:r>
        <w:lastRenderedPageBreak/>
        <w:t>INTRODUCTION</w:t>
      </w:r>
    </w:p>
    <w:p w14:paraId="3F515BB9" w14:textId="77777777" w:rsidR="007D6E97" w:rsidRDefault="007D6E97" w:rsidP="007D6E97"/>
    <w:p w14:paraId="2F38AEC9" w14:textId="77777777" w:rsidR="007D6E97" w:rsidRDefault="007D6E97" w:rsidP="007D6E97">
      <w:r>
        <w:t>1.1 Background of the Project</w:t>
      </w:r>
    </w:p>
    <w:p w14:paraId="2C96220C" w14:textId="77777777" w:rsidR="007D6E97" w:rsidRDefault="007D6E97" w:rsidP="007D6E97"/>
    <w:p w14:paraId="16A4F5B6" w14:textId="77777777" w:rsidR="007D6E97" w:rsidRDefault="007D6E97" w:rsidP="007D6E97">
      <w:r>
        <w:t>The Second-Hand Book Marketplace is a web-based platform designed to help students buy and sell used academic books conveniently and affordably. Textbooks and reference materials often represent a significant financial burden for students, while many books become unused after a semester or academic year.</w:t>
      </w:r>
    </w:p>
    <w:p w14:paraId="5173084E" w14:textId="77777777" w:rsidR="007D6E97" w:rsidRDefault="007D6E97" w:rsidP="007D6E97"/>
    <w:p w14:paraId="45127339" w14:textId="77777777" w:rsidR="007D6E97" w:rsidRDefault="007D6E97" w:rsidP="007D6E97">
      <w:r>
        <w:t>The proposed system aims to create a centralized marketplace where students can list, search, and purchase second-hand books with ease. By promoting the reuse of educational resources, the platform not only reduces educational expenses but also supports environmental sustainability through reduced paper waste.</w:t>
      </w:r>
    </w:p>
    <w:p w14:paraId="6FDB3835" w14:textId="77777777" w:rsidR="007D6E97" w:rsidRDefault="007D6E97" w:rsidP="007D6E97"/>
    <w:p w14:paraId="480835AD" w14:textId="77777777" w:rsidR="007D6E97" w:rsidRDefault="007D6E97" w:rsidP="007D6E97">
      <w:r>
        <w:t>The system is specifically targeted toward students, educational institutions, and book sellers seeking an organized and trustworthy platform for exchanging academic books.</w:t>
      </w:r>
    </w:p>
    <w:p w14:paraId="7E000164" w14:textId="77777777" w:rsidR="007D6E97" w:rsidRDefault="007D6E97" w:rsidP="007D6E97"/>
    <w:p w14:paraId="61424779" w14:textId="77777777" w:rsidR="007D6E97" w:rsidRDefault="007D6E97" w:rsidP="007D6E97">
      <w:r>
        <w:t>1.2 Domain Explanation</w:t>
      </w:r>
    </w:p>
    <w:p w14:paraId="46BCC765" w14:textId="77777777" w:rsidR="007D6E97" w:rsidRDefault="007D6E97" w:rsidP="007D6E97"/>
    <w:p w14:paraId="533A50BF" w14:textId="77777777" w:rsidR="007D6E97" w:rsidRDefault="007D6E97" w:rsidP="007D6E97">
      <w:r>
        <w:t>This project falls under the E-Commerce and Educational Resource Management domain. The system focuses on facilitating the exchange of used academic books between students through a secure and user-friendly web platform.</w:t>
      </w:r>
    </w:p>
    <w:p w14:paraId="7F388E2B" w14:textId="77777777" w:rsidR="007D6E97" w:rsidRDefault="007D6E97" w:rsidP="007D6E97"/>
    <w:p w14:paraId="37B2FF35" w14:textId="77777777" w:rsidR="007D6E97" w:rsidRDefault="007D6E97" w:rsidP="007D6E97">
      <w:r>
        <w:t>The proposed system will be developed using:</w:t>
      </w:r>
    </w:p>
    <w:p w14:paraId="68F56A32" w14:textId="77777777" w:rsidR="007D6E97" w:rsidRDefault="007D6E97" w:rsidP="007D6E97"/>
    <w:p w14:paraId="29F7E71E" w14:textId="77777777" w:rsidR="007D6E97" w:rsidRDefault="007D6E97" w:rsidP="007D6E97">
      <w:r>
        <w:t>• Frontend: HTML, CSS, JavaScript</w:t>
      </w:r>
    </w:p>
    <w:p w14:paraId="266A3368" w14:textId="77777777" w:rsidR="007D6E97" w:rsidRDefault="007D6E97" w:rsidP="007D6E97"/>
    <w:p w14:paraId="5342D786" w14:textId="77777777" w:rsidR="007D6E97" w:rsidRDefault="007D6E97" w:rsidP="007D6E97">
      <w:r>
        <w:t>• Backend: PHP</w:t>
      </w:r>
    </w:p>
    <w:p w14:paraId="4653191B" w14:textId="77777777" w:rsidR="007D6E97" w:rsidRDefault="007D6E97" w:rsidP="007D6E97"/>
    <w:p w14:paraId="7CF6EA16" w14:textId="77777777" w:rsidR="007D6E97" w:rsidRDefault="007D6E97" w:rsidP="007D6E97">
      <w:r>
        <w:t>• Database: MySQL</w:t>
      </w:r>
    </w:p>
    <w:p w14:paraId="277F408F" w14:textId="77777777" w:rsidR="007D6E97" w:rsidRDefault="007D6E97" w:rsidP="007D6E97"/>
    <w:p w14:paraId="57DC7D72" w14:textId="77777777" w:rsidR="007D6E97" w:rsidRDefault="007D6E97" w:rsidP="007D6E97">
      <w:r>
        <w:t>The system will support:</w:t>
      </w:r>
    </w:p>
    <w:p w14:paraId="40C573E7" w14:textId="77777777" w:rsidR="007D6E97" w:rsidRDefault="007D6E97" w:rsidP="007D6E97"/>
    <w:p w14:paraId="71FC3790" w14:textId="77777777" w:rsidR="007D6E97" w:rsidRDefault="007D6E97" w:rsidP="007D6E97">
      <w:r>
        <w:t>• User registration and authentication</w:t>
      </w:r>
    </w:p>
    <w:p w14:paraId="73EC7690" w14:textId="77777777" w:rsidR="007D6E97" w:rsidRDefault="007D6E97" w:rsidP="007D6E97"/>
    <w:p w14:paraId="518D57D7" w14:textId="77777777" w:rsidR="007D6E97" w:rsidRDefault="007D6E97" w:rsidP="007D6E97">
      <w:r>
        <w:t>• Book listing and management</w:t>
      </w:r>
    </w:p>
    <w:p w14:paraId="366FB1BE" w14:textId="77777777" w:rsidR="007D6E97" w:rsidRDefault="007D6E97" w:rsidP="007D6E97"/>
    <w:p w14:paraId="7602894E" w14:textId="77777777" w:rsidR="007D6E97" w:rsidRDefault="007D6E97" w:rsidP="007D6E97">
      <w:r>
        <w:t>• Search and filtering functionalities</w:t>
      </w:r>
    </w:p>
    <w:p w14:paraId="5A5A79E2" w14:textId="77777777" w:rsidR="007D6E97" w:rsidRDefault="007D6E97" w:rsidP="007D6E97"/>
    <w:p w14:paraId="5C02B961" w14:textId="77777777" w:rsidR="007D6E97" w:rsidRDefault="007D6E97" w:rsidP="007D6E97">
      <w:r>
        <w:t>• Communication between buyers and sellers</w:t>
      </w:r>
    </w:p>
    <w:p w14:paraId="6F8E95C0" w14:textId="77777777" w:rsidR="007D6E97" w:rsidRDefault="007D6E97" w:rsidP="007D6E97"/>
    <w:p w14:paraId="4C13ECF2" w14:textId="77777777" w:rsidR="007D6E97" w:rsidRDefault="007D6E97" w:rsidP="007D6E97">
      <w:r>
        <w:t>• Review and rating system</w:t>
      </w:r>
    </w:p>
    <w:p w14:paraId="3375E60B" w14:textId="77777777" w:rsidR="007D6E97" w:rsidRDefault="007D6E97" w:rsidP="007D6E97"/>
    <w:p w14:paraId="4D06FD93" w14:textId="77777777" w:rsidR="007D6E97" w:rsidRDefault="007D6E97" w:rsidP="007D6E97">
      <w:r>
        <w:t>• Transaction tracking and management</w:t>
      </w:r>
    </w:p>
    <w:p w14:paraId="203AD87B" w14:textId="77777777" w:rsidR="007D6E97" w:rsidRDefault="007D6E97" w:rsidP="007D6E97"/>
    <w:p w14:paraId="0C8FA5A0" w14:textId="77777777" w:rsidR="007D6E97" w:rsidRDefault="007D6E97" w:rsidP="007D6E97">
      <w:r>
        <w:t>1.3 Context of the Problem</w:t>
      </w:r>
    </w:p>
    <w:p w14:paraId="7DD1B4C7" w14:textId="77777777" w:rsidR="007D6E97" w:rsidRDefault="007D6E97" w:rsidP="007D6E97"/>
    <w:p w14:paraId="71112556" w14:textId="77777777" w:rsidR="007D6E97" w:rsidRDefault="007D6E97" w:rsidP="007D6E97">
      <w:r>
        <w:t>Many students struggle to afford expensive textbooks required for their studies. At the same time, previously used books often remain unused after a semester ends. Existing online marketplaces primarily focus on general products and do not provide features tailored to academic book exchange.</w:t>
      </w:r>
    </w:p>
    <w:p w14:paraId="39D23593" w14:textId="77777777" w:rsidR="007D6E97" w:rsidRDefault="007D6E97" w:rsidP="007D6E97"/>
    <w:p w14:paraId="505E2071" w14:textId="77777777" w:rsidR="007D6E97" w:rsidRDefault="007D6E97" w:rsidP="007D6E97">
      <w:r>
        <w:t>There is currently no dedicated and organized platform in Nepal specifically designed for second-hand academic books. Consequently, students rely on informal channels such as social media groups, which often result in poor organization, unfair pricing, and lack of trust between buyers and sellers.</w:t>
      </w:r>
    </w:p>
    <w:p w14:paraId="460F794D" w14:textId="77777777" w:rsidR="007D6E97" w:rsidRDefault="007D6E97" w:rsidP="007D6E97"/>
    <w:p w14:paraId="5AAD482D" w14:textId="77777777" w:rsidR="007D6E97" w:rsidRDefault="007D6E97" w:rsidP="007D6E97">
      <w:r>
        <w:t>PROBLEM STATEMENT</w:t>
      </w:r>
    </w:p>
    <w:p w14:paraId="44B6D1F2" w14:textId="77777777" w:rsidR="007D6E97" w:rsidRDefault="007D6E97" w:rsidP="007D6E97"/>
    <w:p w14:paraId="34A10476" w14:textId="77777777" w:rsidR="007D6E97" w:rsidRDefault="007D6E97" w:rsidP="007D6E97">
      <w:r>
        <w:t>Despite the growing demand for affordable educational resources, students continue to face difficulties in accessing reasonably priced textbooks. Existing e-commerce platforms do not adequately address the unique requirements of student book exchange.</w:t>
      </w:r>
    </w:p>
    <w:p w14:paraId="2034EAA7" w14:textId="77777777" w:rsidR="007D6E97" w:rsidRDefault="007D6E97" w:rsidP="007D6E97"/>
    <w:p w14:paraId="291ABC98" w14:textId="77777777" w:rsidR="007D6E97" w:rsidRDefault="007D6E97" w:rsidP="007D6E97">
      <w:r>
        <w:t>As a result, there is a need for a dedicated, secure, and centralized marketplace that enables students to buy and sell second-hand books efficiently while ensuring transparency, trust, and accessibility.</w:t>
      </w:r>
    </w:p>
    <w:p w14:paraId="01C1E857" w14:textId="77777777" w:rsidR="007D6E97" w:rsidRDefault="007D6E97" w:rsidP="007D6E97"/>
    <w:p w14:paraId="06FB1246" w14:textId="77777777" w:rsidR="007D6E97" w:rsidRDefault="007D6E97" w:rsidP="007D6E97">
      <w:r>
        <w:t>2.1 Who is Affected</w:t>
      </w:r>
    </w:p>
    <w:p w14:paraId="68F8B18A" w14:textId="77777777" w:rsidR="007D6E97" w:rsidRDefault="007D6E97" w:rsidP="007D6E97"/>
    <w:p w14:paraId="27BFEF1D" w14:textId="77777777" w:rsidR="007D6E97" w:rsidRDefault="007D6E97" w:rsidP="007D6E97">
      <w:r>
        <w:t>The primary stakeholders affected by this problem are:</w:t>
      </w:r>
    </w:p>
    <w:p w14:paraId="0944FCFC" w14:textId="77777777" w:rsidR="007D6E97" w:rsidRDefault="007D6E97" w:rsidP="007D6E97"/>
    <w:p w14:paraId="36AA1408" w14:textId="77777777" w:rsidR="007D6E97" w:rsidRDefault="007D6E97" w:rsidP="007D6E97">
      <w:r>
        <w:t>• Students seeking affordable academic books</w:t>
      </w:r>
    </w:p>
    <w:p w14:paraId="35CF517F" w14:textId="77777777" w:rsidR="007D6E97" w:rsidRDefault="007D6E97" w:rsidP="007D6E97"/>
    <w:p w14:paraId="6D763FC3" w14:textId="77777777" w:rsidR="007D6E97" w:rsidRDefault="007D6E97" w:rsidP="007D6E97">
      <w:r>
        <w:t>• Students wishing to sell used textbooks</w:t>
      </w:r>
    </w:p>
    <w:p w14:paraId="6C7918BE" w14:textId="77777777" w:rsidR="007D6E97" w:rsidRDefault="007D6E97" w:rsidP="007D6E97"/>
    <w:p w14:paraId="7CB7296E" w14:textId="77777777" w:rsidR="007D6E97" w:rsidRDefault="007D6E97" w:rsidP="007D6E97">
      <w:r>
        <w:t>• Educational institutions promoting resource sharing</w:t>
      </w:r>
    </w:p>
    <w:p w14:paraId="19BD5D45" w14:textId="77777777" w:rsidR="007D6E97" w:rsidRDefault="007D6E97" w:rsidP="007D6E97"/>
    <w:p w14:paraId="10AFE0BC" w14:textId="77777777" w:rsidR="007D6E97" w:rsidRDefault="007D6E97" w:rsidP="007D6E97">
      <w:r>
        <w:t>• Individuals interested in sustainable reuse of educational materials</w:t>
      </w:r>
    </w:p>
    <w:p w14:paraId="464D3668" w14:textId="77777777" w:rsidR="007D6E97" w:rsidRDefault="007D6E97" w:rsidP="007D6E97"/>
    <w:p w14:paraId="1B2D10C5" w14:textId="77777777" w:rsidR="007D6E97" w:rsidRDefault="007D6E97" w:rsidP="007D6E97">
      <w:r>
        <w:t>2.2 Impact</w:t>
      </w:r>
    </w:p>
    <w:p w14:paraId="2AE91901" w14:textId="77777777" w:rsidR="007D6E97" w:rsidRDefault="007D6E97" w:rsidP="007D6E97"/>
    <w:p w14:paraId="4B71011F" w14:textId="77777777" w:rsidR="007D6E97" w:rsidRDefault="007D6E97" w:rsidP="007D6E97">
      <w:r>
        <w:t>The absence of a dedicated second-hand book marketplace creates several challenges:</w:t>
      </w:r>
    </w:p>
    <w:p w14:paraId="4944E039" w14:textId="77777777" w:rsidR="007D6E97" w:rsidRDefault="007D6E97" w:rsidP="007D6E97"/>
    <w:p w14:paraId="725ABC00" w14:textId="77777777" w:rsidR="007D6E97" w:rsidRDefault="007D6E97" w:rsidP="007D6E97">
      <w:r>
        <w:t>• Increased educational expenses for students</w:t>
      </w:r>
    </w:p>
    <w:p w14:paraId="1DEB4F47" w14:textId="77777777" w:rsidR="007D6E97" w:rsidRDefault="007D6E97" w:rsidP="007D6E97"/>
    <w:p w14:paraId="674D1342" w14:textId="77777777" w:rsidR="007D6E97" w:rsidRDefault="007D6E97" w:rsidP="007D6E97">
      <w:r>
        <w:t>• Difficulty locating affordable used books</w:t>
      </w:r>
    </w:p>
    <w:p w14:paraId="12E8BB39" w14:textId="77777777" w:rsidR="007D6E97" w:rsidRDefault="007D6E97" w:rsidP="007D6E97"/>
    <w:p w14:paraId="056330EF" w14:textId="77777777" w:rsidR="007D6E97" w:rsidRDefault="007D6E97" w:rsidP="007D6E97">
      <w:r>
        <w:t>• Wastage of books that remain unused after courses end</w:t>
      </w:r>
    </w:p>
    <w:p w14:paraId="4958EF48" w14:textId="77777777" w:rsidR="007D6E97" w:rsidRDefault="007D6E97" w:rsidP="007D6E97"/>
    <w:p w14:paraId="73E0684E" w14:textId="77777777" w:rsidR="007D6E97" w:rsidRDefault="007D6E97" w:rsidP="007D6E97">
      <w:r>
        <w:t>• Lack of trust and organization in informal marketplaces</w:t>
      </w:r>
    </w:p>
    <w:p w14:paraId="030E7FA9" w14:textId="77777777" w:rsidR="007D6E97" w:rsidRDefault="007D6E97" w:rsidP="007D6E97"/>
    <w:p w14:paraId="5E442BAB" w14:textId="77777777" w:rsidR="007D6E97" w:rsidRDefault="007D6E97" w:rsidP="007D6E97">
      <w:r>
        <w:t>• Reduced accessibility to educational resources</w:t>
      </w:r>
    </w:p>
    <w:p w14:paraId="784C1E94" w14:textId="77777777" w:rsidR="007D6E97" w:rsidRDefault="007D6E97" w:rsidP="007D6E97"/>
    <w:p w14:paraId="743AF729" w14:textId="77777777" w:rsidR="007D6E97" w:rsidRDefault="007D6E97" w:rsidP="007D6E97"/>
    <w:p w14:paraId="58FF554C" w14:textId="77777777" w:rsidR="007D6E97" w:rsidRDefault="007D6E97" w:rsidP="007D6E97"/>
    <w:p w14:paraId="1B3E1458" w14:textId="1528CAF8" w:rsidR="007D6E97" w:rsidRDefault="007D6E97" w:rsidP="007D6E97">
      <w:r>
        <w:lastRenderedPageBreak/>
        <w:t>OBJECTIVES</w:t>
      </w:r>
    </w:p>
    <w:p w14:paraId="379F421F" w14:textId="77777777" w:rsidR="007D6E97" w:rsidRDefault="007D6E97" w:rsidP="007D6E97"/>
    <w:p w14:paraId="73B8640B" w14:textId="77777777" w:rsidR="007D6E97" w:rsidRDefault="007D6E97" w:rsidP="007D6E97">
      <w:r>
        <w:t>The main objective of the system is to develop a web-based platform that enables students to buy and sell second-hand academic books efficiently and securely.</w:t>
      </w:r>
    </w:p>
    <w:p w14:paraId="03E2F076" w14:textId="77777777" w:rsidR="007D6E97" w:rsidRDefault="007D6E97" w:rsidP="007D6E97"/>
    <w:p w14:paraId="342F9916" w14:textId="77777777" w:rsidR="007D6E97" w:rsidRDefault="007D6E97" w:rsidP="007D6E97">
      <w:r>
        <w:t>The proposed system will achieve the following specific objectives:</w:t>
      </w:r>
    </w:p>
    <w:p w14:paraId="2110C001" w14:textId="77777777" w:rsidR="007D6E97" w:rsidRDefault="007D6E97" w:rsidP="007D6E97"/>
    <w:p w14:paraId="1AA2A621" w14:textId="77777777" w:rsidR="007D6E97" w:rsidRDefault="007D6E97" w:rsidP="007D6E97">
      <w:r>
        <w:t>• To reduce the financial burden of purchasing textbooks.</w:t>
      </w:r>
    </w:p>
    <w:p w14:paraId="6CCC0991" w14:textId="77777777" w:rsidR="007D6E97" w:rsidRDefault="007D6E97" w:rsidP="007D6E97"/>
    <w:p w14:paraId="6A97E7C0" w14:textId="77777777" w:rsidR="007D6E97" w:rsidRDefault="007D6E97" w:rsidP="007D6E97">
      <w:r>
        <w:t>• To create a centralized platform for second-hand book exchange.</w:t>
      </w:r>
    </w:p>
    <w:p w14:paraId="60A29620" w14:textId="77777777" w:rsidR="007D6E97" w:rsidRDefault="007D6E97" w:rsidP="007D6E97"/>
    <w:p w14:paraId="5866409C" w14:textId="77777777" w:rsidR="007D6E97" w:rsidRDefault="007D6E97" w:rsidP="007D6E97">
      <w:r>
        <w:t>• To promote reuse and sustainability of educational resources.</w:t>
      </w:r>
    </w:p>
    <w:p w14:paraId="65C98B98" w14:textId="77777777" w:rsidR="007D6E97" w:rsidRDefault="007D6E97" w:rsidP="007D6E97"/>
    <w:p w14:paraId="7FFD27C6" w14:textId="77777777" w:rsidR="007D6E97" w:rsidRDefault="007D6E97" w:rsidP="007D6E97">
      <w:r>
        <w:t>• To provide secure communication between buyers and sellers.</w:t>
      </w:r>
    </w:p>
    <w:p w14:paraId="2DEBC3CD" w14:textId="77777777" w:rsidR="007D6E97" w:rsidRDefault="007D6E97" w:rsidP="007D6E97"/>
    <w:p w14:paraId="48C36677" w14:textId="77777777" w:rsidR="007D6E97" w:rsidRDefault="007D6E97" w:rsidP="007D6E97">
      <w:r>
        <w:t>• To allow users to list and manage book advertisements.</w:t>
      </w:r>
    </w:p>
    <w:p w14:paraId="0B3EB8A7" w14:textId="77777777" w:rsidR="007D6E97" w:rsidRDefault="007D6E97" w:rsidP="007D6E97"/>
    <w:p w14:paraId="003E94D8" w14:textId="77777777" w:rsidR="007D6E97" w:rsidRDefault="007D6E97" w:rsidP="007D6E97">
      <w:r>
        <w:t>• To provide search and filtering facilities for easy book discovery.</w:t>
      </w:r>
    </w:p>
    <w:p w14:paraId="7BE0E274" w14:textId="77777777" w:rsidR="007D6E97" w:rsidRDefault="007D6E97" w:rsidP="007D6E97"/>
    <w:p w14:paraId="7D5C80FD" w14:textId="77777777" w:rsidR="007D6E97" w:rsidRDefault="007D6E97" w:rsidP="007D6E97">
      <w:r>
        <w:t>• To support user ratings and reviews for increased trust.</w:t>
      </w:r>
    </w:p>
    <w:p w14:paraId="60CD5415" w14:textId="77777777" w:rsidR="007D6E97" w:rsidRDefault="007D6E97" w:rsidP="007D6E97"/>
    <w:p w14:paraId="401F924E" w14:textId="77777777" w:rsidR="007D6E97" w:rsidRDefault="007D6E97" w:rsidP="007D6E97">
      <w:r>
        <w:t>• To ensure secure user authentication and data management.</w:t>
      </w:r>
    </w:p>
    <w:p w14:paraId="163C8AA9" w14:textId="77777777" w:rsidR="007D6E97" w:rsidRDefault="007D6E97" w:rsidP="007D6E97"/>
    <w:p w14:paraId="5BDE34CC" w14:textId="77777777" w:rsidR="007D6E97" w:rsidRDefault="007D6E97" w:rsidP="007D6E97"/>
    <w:p w14:paraId="68BEEBE6" w14:textId="77777777" w:rsidR="007D6E97" w:rsidRDefault="007D6E97" w:rsidP="007D6E97"/>
    <w:p w14:paraId="0CC56A2C" w14:textId="77777777" w:rsidR="007D6E97" w:rsidRDefault="007D6E97" w:rsidP="007D6E97"/>
    <w:p w14:paraId="287F90D2" w14:textId="77777777" w:rsidR="007D6E97" w:rsidRDefault="007D6E97" w:rsidP="007D6E97"/>
    <w:p w14:paraId="73ED0A67" w14:textId="77777777" w:rsidR="007D6E97" w:rsidRDefault="007D6E97" w:rsidP="007D6E97"/>
    <w:p w14:paraId="2957C82A" w14:textId="77777777" w:rsidR="007D6E97" w:rsidRDefault="007D6E97" w:rsidP="007D6E97"/>
    <w:p w14:paraId="2BA04472" w14:textId="67B5179D" w:rsidR="007D6E97" w:rsidRDefault="007D6E97" w:rsidP="007D6E97">
      <w:r>
        <w:lastRenderedPageBreak/>
        <w:t>METHODOLOGY</w:t>
      </w:r>
    </w:p>
    <w:p w14:paraId="3E6E9518" w14:textId="77777777" w:rsidR="007D6E97" w:rsidRDefault="007D6E97" w:rsidP="007D6E97"/>
    <w:p w14:paraId="335A7EBB" w14:textId="77777777" w:rsidR="007D6E97" w:rsidRDefault="007D6E97" w:rsidP="007D6E97">
      <w:r>
        <w:t>4.1 Requirement Identification</w:t>
      </w:r>
    </w:p>
    <w:p w14:paraId="31BC8A93" w14:textId="77777777" w:rsidR="007D6E97" w:rsidRDefault="007D6E97" w:rsidP="007D6E97"/>
    <w:p w14:paraId="291CFD8C" w14:textId="77777777" w:rsidR="007D6E97" w:rsidRDefault="007D6E97" w:rsidP="007D6E97">
      <w:r>
        <w:t>The requirement identification phase involves studying existing systems and identifying user needs.</w:t>
      </w:r>
    </w:p>
    <w:p w14:paraId="5837BD06" w14:textId="77777777" w:rsidR="007D6E97" w:rsidRDefault="007D6E97" w:rsidP="007D6E97"/>
    <w:p w14:paraId="6D5B6EDC" w14:textId="77777777" w:rsidR="007D6E97" w:rsidRDefault="007D6E97" w:rsidP="007D6E97">
      <w:r>
        <w:t>This process includes:</w:t>
      </w:r>
    </w:p>
    <w:p w14:paraId="67B8EC66" w14:textId="77777777" w:rsidR="007D6E97" w:rsidRDefault="007D6E97" w:rsidP="007D6E97"/>
    <w:p w14:paraId="3C51F646" w14:textId="77777777" w:rsidR="007D6E97" w:rsidRDefault="007D6E97" w:rsidP="007D6E97">
      <w:r>
        <w:t xml:space="preserve">• Studying existing platforms such as </w:t>
      </w:r>
      <w:proofErr w:type="spellStart"/>
      <w:r>
        <w:t>Daraz</w:t>
      </w:r>
      <w:proofErr w:type="spellEnd"/>
      <w:r>
        <w:t xml:space="preserve">, Facebook Marketplace, </w:t>
      </w:r>
      <w:proofErr w:type="spellStart"/>
      <w:r>
        <w:t>ThriftBooks</w:t>
      </w:r>
      <w:proofErr w:type="spellEnd"/>
      <w:r>
        <w:t xml:space="preserve">, and </w:t>
      </w:r>
      <w:proofErr w:type="spellStart"/>
      <w:r>
        <w:t>AbeBooks</w:t>
      </w:r>
      <w:proofErr w:type="spellEnd"/>
      <w:r>
        <w:t>.</w:t>
      </w:r>
    </w:p>
    <w:p w14:paraId="2F61A084" w14:textId="77777777" w:rsidR="007D6E97" w:rsidRDefault="007D6E97" w:rsidP="007D6E97"/>
    <w:p w14:paraId="4F57AD90" w14:textId="77777777" w:rsidR="007D6E97" w:rsidRDefault="007D6E97" w:rsidP="007D6E97">
      <w:r>
        <w:t>• Understanding challenges faced by students in obtaining affordable textbooks.</w:t>
      </w:r>
    </w:p>
    <w:p w14:paraId="71AA3D55" w14:textId="77777777" w:rsidR="007D6E97" w:rsidRDefault="007D6E97" w:rsidP="007D6E97"/>
    <w:p w14:paraId="2AFFE5C8" w14:textId="77777777" w:rsidR="007D6E97" w:rsidRDefault="007D6E97" w:rsidP="007D6E97">
      <w:r>
        <w:t>• Identifying features required for a dedicated academic book marketplace.</w:t>
      </w:r>
    </w:p>
    <w:p w14:paraId="361F05E5" w14:textId="77777777" w:rsidR="007D6E97" w:rsidRDefault="007D6E97" w:rsidP="007D6E97"/>
    <w:p w14:paraId="5F31ECAB" w14:textId="77777777" w:rsidR="007D6E97" w:rsidRDefault="007D6E97" w:rsidP="007D6E97">
      <w:r>
        <w:t>• Analyzing user expectations regarding trust, verification, and usability.</w:t>
      </w:r>
    </w:p>
    <w:p w14:paraId="19514B18" w14:textId="77777777" w:rsidR="007D6E97" w:rsidRDefault="007D6E97" w:rsidP="007D6E97"/>
    <w:p w14:paraId="5EBA8B91" w14:textId="77777777" w:rsidR="007D6E97" w:rsidRDefault="007D6E97" w:rsidP="007D6E97">
      <w:r>
        <w:t>4.2 Feasibility Study</w:t>
      </w:r>
    </w:p>
    <w:p w14:paraId="35892E31" w14:textId="77777777" w:rsidR="007D6E97" w:rsidRDefault="007D6E97" w:rsidP="007D6E97"/>
    <w:p w14:paraId="6ABDD295" w14:textId="77777777" w:rsidR="007D6E97" w:rsidRDefault="007D6E97" w:rsidP="007D6E97">
      <w:r>
        <w:t>4.2.1 Technical Feasibility</w:t>
      </w:r>
    </w:p>
    <w:p w14:paraId="0F449498" w14:textId="77777777" w:rsidR="007D6E97" w:rsidRDefault="007D6E97" w:rsidP="007D6E97"/>
    <w:p w14:paraId="5505455D" w14:textId="77777777" w:rsidR="007D6E97" w:rsidRDefault="007D6E97" w:rsidP="007D6E97">
      <w:r>
        <w:t>The project can be developed using standard web technologies such as HTML, CSS, JavaScript, PHP, and MySQL. These technologies are widely available, well documented, and suitable for developing a scalable web-based marketplace.</w:t>
      </w:r>
    </w:p>
    <w:p w14:paraId="4642D8D3" w14:textId="77777777" w:rsidR="007D6E97" w:rsidRDefault="007D6E97" w:rsidP="007D6E97"/>
    <w:p w14:paraId="0D8500E7" w14:textId="77777777" w:rsidR="007D6E97" w:rsidRDefault="007D6E97" w:rsidP="007D6E97">
      <w:r>
        <w:t>4.2.2 Operational Feasibility</w:t>
      </w:r>
    </w:p>
    <w:p w14:paraId="42806720" w14:textId="77777777" w:rsidR="007D6E97" w:rsidRDefault="007D6E97" w:rsidP="007D6E97"/>
    <w:p w14:paraId="5300FBDC" w14:textId="77777777" w:rsidR="007D6E97" w:rsidRDefault="007D6E97" w:rsidP="007D6E97">
      <w:r>
        <w:t>The platform is designed to be simple and user-friendly. Students can access the system using any web browser without requiring special technical knowledge or training.</w:t>
      </w:r>
    </w:p>
    <w:p w14:paraId="67CAFA77" w14:textId="77777777" w:rsidR="007D6E97" w:rsidRDefault="007D6E97" w:rsidP="007D6E97"/>
    <w:p w14:paraId="42A745D1" w14:textId="77777777" w:rsidR="007D6E97" w:rsidRDefault="007D6E97">
      <w:r>
        <w:br w:type="page"/>
      </w:r>
    </w:p>
    <w:p w14:paraId="70F7955F" w14:textId="27A6BCD7" w:rsidR="007D6E97" w:rsidRDefault="007D6E97" w:rsidP="007D6E97">
      <w:r>
        <w:lastRenderedPageBreak/>
        <w:t>4.2.3 Economic Feasibility</w:t>
      </w:r>
    </w:p>
    <w:p w14:paraId="652A5E29" w14:textId="77777777" w:rsidR="007D6E97" w:rsidRDefault="007D6E97" w:rsidP="007D6E97"/>
    <w:p w14:paraId="256B4674" w14:textId="77777777" w:rsidR="007D6E97" w:rsidRDefault="007D6E97" w:rsidP="007D6E97">
      <w:r>
        <w:t>The project requires minimal development cost because it uses open-source technologies and does not depend on expensive infrastructure or software licenses.</w:t>
      </w:r>
    </w:p>
    <w:p w14:paraId="1F7A97C6" w14:textId="77777777" w:rsidR="007D6E97" w:rsidRDefault="007D6E97" w:rsidP="007D6E97"/>
    <w:p w14:paraId="3D1D5348" w14:textId="77777777" w:rsidR="007D6E97" w:rsidRDefault="007D6E97" w:rsidP="007D6E97">
      <w:r>
        <w:t>4.2.4 Schedule Feasibility</w:t>
      </w:r>
    </w:p>
    <w:p w14:paraId="2910CE85" w14:textId="77777777" w:rsidR="007D6E97" w:rsidRDefault="007D6E97" w:rsidP="007D6E97"/>
    <w:p w14:paraId="04CF843C" w14:textId="77777777" w:rsidR="007D6E97" w:rsidRDefault="007D6E97" w:rsidP="007D6E97">
      <w:r>
        <w:t>The project scope is manageable and can be completed within the academic semester timeline allocated for Project II.</w:t>
      </w:r>
    </w:p>
    <w:p w14:paraId="2810A2F4" w14:textId="77777777" w:rsidR="007D6E97" w:rsidRDefault="007D6E97" w:rsidP="007D6E97"/>
    <w:p w14:paraId="2148241D" w14:textId="77777777" w:rsidR="007D6E97" w:rsidRDefault="007D6E97" w:rsidP="007D6E97">
      <w:r>
        <w:t>4.3 High-Level Design</w:t>
      </w:r>
    </w:p>
    <w:p w14:paraId="679E2C39" w14:textId="77777777" w:rsidR="007D6E97" w:rsidRDefault="007D6E97" w:rsidP="007D6E97"/>
    <w:p w14:paraId="3A136FAF" w14:textId="77777777" w:rsidR="007D6E97" w:rsidRDefault="007D6E97" w:rsidP="007D6E97">
      <w:r>
        <w:t>System Flow</w:t>
      </w:r>
    </w:p>
    <w:p w14:paraId="16B05269" w14:textId="77777777" w:rsidR="007D6E97" w:rsidRDefault="007D6E97" w:rsidP="007D6E97"/>
    <w:p w14:paraId="055644B7" w14:textId="77777777" w:rsidR="007D6E97" w:rsidRDefault="007D6E97" w:rsidP="007D6E97">
      <w:r>
        <w:t>User Input:</w:t>
      </w:r>
    </w:p>
    <w:p w14:paraId="5996C74B" w14:textId="77777777" w:rsidR="007D6E97" w:rsidRDefault="007D6E97" w:rsidP="007D6E97">
      <w:r>
        <w:t>Users register accounts, upload book details, search for books, and contact sellers.</w:t>
      </w:r>
    </w:p>
    <w:p w14:paraId="08686589" w14:textId="77777777" w:rsidR="007D6E97" w:rsidRDefault="007D6E97" w:rsidP="007D6E97"/>
    <w:p w14:paraId="280BF1B8" w14:textId="77777777" w:rsidR="007D6E97" w:rsidRDefault="007D6E97" w:rsidP="007D6E97">
      <w:r>
        <w:t>Data Processing:</w:t>
      </w:r>
    </w:p>
    <w:p w14:paraId="6D44D51E" w14:textId="77777777" w:rsidR="007D6E97" w:rsidRDefault="007D6E97" w:rsidP="007D6E97">
      <w:r>
        <w:t>The system validates information, processes search requests, and manages user interactions.</w:t>
      </w:r>
    </w:p>
    <w:p w14:paraId="04B0BF5C" w14:textId="77777777" w:rsidR="007D6E97" w:rsidRDefault="007D6E97" w:rsidP="007D6E97"/>
    <w:p w14:paraId="0BA9EFC9" w14:textId="77777777" w:rsidR="007D6E97" w:rsidRDefault="007D6E97" w:rsidP="007D6E97">
      <w:r>
        <w:t>Database Storage:</w:t>
      </w:r>
    </w:p>
    <w:p w14:paraId="1160B0D0" w14:textId="77777777" w:rsidR="007D6E97" w:rsidRDefault="007D6E97" w:rsidP="007D6E97">
      <w:r>
        <w:t xml:space="preserve">All user, book, review, and transaction information </w:t>
      </w:r>
      <w:proofErr w:type="gramStart"/>
      <w:r>
        <w:t>is</w:t>
      </w:r>
      <w:proofErr w:type="gramEnd"/>
      <w:r>
        <w:t xml:space="preserve"> securely stored in the MySQL database.</w:t>
      </w:r>
    </w:p>
    <w:p w14:paraId="456BD748" w14:textId="77777777" w:rsidR="007D6E97" w:rsidRDefault="007D6E97" w:rsidP="007D6E97"/>
    <w:p w14:paraId="552EB614" w14:textId="77777777" w:rsidR="007D6E97" w:rsidRDefault="007D6E97" w:rsidP="007D6E97">
      <w:r>
        <w:t>Output Generation:</w:t>
      </w:r>
    </w:p>
    <w:p w14:paraId="7C0BFDB2" w14:textId="77777777" w:rsidR="007D6E97" w:rsidRDefault="007D6E97" w:rsidP="007D6E97">
      <w:r>
        <w:t>The system displays search results, book listings, seller information, and user reviews.</w:t>
      </w:r>
    </w:p>
    <w:p w14:paraId="73108D19" w14:textId="77777777" w:rsidR="007D6E97" w:rsidRDefault="007D6E97" w:rsidP="007D6E97"/>
    <w:p w14:paraId="5895C916" w14:textId="77777777" w:rsidR="007D6E97" w:rsidRDefault="007D6E97">
      <w:r>
        <w:br w:type="page"/>
      </w:r>
    </w:p>
    <w:p w14:paraId="5D01E69A" w14:textId="262E483B" w:rsidR="007D6E97" w:rsidRDefault="007D6E97" w:rsidP="007D6E97">
      <w:r>
        <w:lastRenderedPageBreak/>
        <w:t>Basic Architecture – Three-Tier Architecture</w:t>
      </w:r>
    </w:p>
    <w:p w14:paraId="2CF878CA" w14:textId="77777777" w:rsidR="007D6E97" w:rsidRDefault="007D6E97" w:rsidP="007D6E97"/>
    <w:p w14:paraId="533EA4DD" w14:textId="77777777" w:rsidR="007D6E97" w:rsidRDefault="007D6E97" w:rsidP="007D6E97">
      <w:r>
        <w:t>Tier 1: Presentation Layer (Frontend)</w:t>
      </w:r>
    </w:p>
    <w:p w14:paraId="25479711" w14:textId="77777777" w:rsidR="007D6E97" w:rsidRDefault="007D6E97" w:rsidP="007D6E97"/>
    <w:p w14:paraId="467B266A" w14:textId="77777777" w:rsidR="007D6E97" w:rsidRDefault="007D6E97" w:rsidP="007D6E97">
      <w:r>
        <w:t>• HTML, CSS, and JavaScript interface</w:t>
      </w:r>
    </w:p>
    <w:p w14:paraId="7D7D9608" w14:textId="77777777" w:rsidR="007D6E97" w:rsidRDefault="007D6E97" w:rsidP="007D6E97"/>
    <w:p w14:paraId="55F1B5D4" w14:textId="77777777" w:rsidR="007D6E97" w:rsidRDefault="007D6E97" w:rsidP="007D6E97">
      <w:r>
        <w:t>• User registration and login pages</w:t>
      </w:r>
    </w:p>
    <w:p w14:paraId="34D968D9" w14:textId="77777777" w:rsidR="007D6E97" w:rsidRDefault="007D6E97" w:rsidP="007D6E97"/>
    <w:p w14:paraId="139816B7" w14:textId="77777777" w:rsidR="007D6E97" w:rsidRDefault="007D6E97" w:rsidP="007D6E97">
      <w:r>
        <w:t>• Book listing and search pages</w:t>
      </w:r>
    </w:p>
    <w:p w14:paraId="4CAC21B4" w14:textId="77777777" w:rsidR="007D6E97" w:rsidRDefault="007D6E97" w:rsidP="007D6E97"/>
    <w:p w14:paraId="0295CB37" w14:textId="77777777" w:rsidR="007D6E97" w:rsidRDefault="007D6E97" w:rsidP="007D6E97">
      <w:r>
        <w:t>Tier 2: Application Layer (Backend)</w:t>
      </w:r>
    </w:p>
    <w:p w14:paraId="47A1A1C5" w14:textId="77777777" w:rsidR="007D6E97" w:rsidRDefault="007D6E97" w:rsidP="007D6E97"/>
    <w:p w14:paraId="1EC7E387" w14:textId="77777777" w:rsidR="007D6E97" w:rsidRDefault="007D6E97" w:rsidP="007D6E97">
      <w:r>
        <w:t>• PHP server-side processing</w:t>
      </w:r>
    </w:p>
    <w:p w14:paraId="75707E2B" w14:textId="77777777" w:rsidR="007D6E97" w:rsidRDefault="007D6E97" w:rsidP="007D6E97"/>
    <w:p w14:paraId="77A52670" w14:textId="77777777" w:rsidR="007D6E97" w:rsidRDefault="007D6E97" w:rsidP="007D6E97">
      <w:r>
        <w:t>• Business logic and validation</w:t>
      </w:r>
    </w:p>
    <w:p w14:paraId="15C08968" w14:textId="77777777" w:rsidR="007D6E97" w:rsidRDefault="007D6E97" w:rsidP="007D6E97"/>
    <w:p w14:paraId="166411DB" w14:textId="77777777" w:rsidR="007D6E97" w:rsidRDefault="007D6E97" w:rsidP="007D6E97">
      <w:r>
        <w:t>• User authentication management</w:t>
      </w:r>
    </w:p>
    <w:p w14:paraId="180DC572" w14:textId="77777777" w:rsidR="007D6E97" w:rsidRDefault="007D6E97" w:rsidP="007D6E97"/>
    <w:p w14:paraId="635C5372" w14:textId="77777777" w:rsidR="007D6E97" w:rsidRDefault="007D6E97" w:rsidP="007D6E97">
      <w:r>
        <w:t>Tier 3: Data Layer (Database)</w:t>
      </w:r>
    </w:p>
    <w:p w14:paraId="67FA1C9F" w14:textId="77777777" w:rsidR="007D6E97" w:rsidRDefault="007D6E97" w:rsidP="007D6E97"/>
    <w:p w14:paraId="0128E24C" w14:textId="77777777" w:rsidR="007D6E97" w:rsidRDefault="007D6E97" w:rsidP="007D6E97">
      <w:r>
        <w:t>• MySQL database</w:t>
      </w:r>
    </w:p>
    <w:p w14:paraId="187E2B9E" w14:textId="77777777" w:rsidR="007D6E97" w:rsidRDefault="007D6E97" w:rsidP="007D6E97"/>
    <w:p w14:paraId="3B5C141B" w14:textId="77777777" w:rsidR="007D6E97" w:rsidRDefault="007D6E97" w:rsidP="007D6E97">
      <w:r>
        <w:t>• Storage of users, books, reviews, and transaction records</w:t>
      </w:r>
    </w:p>
    <w:p w14:paraId="567C2EA1" w14:textId="77777777" w:rsidR="007D6E97" w:rsidRDefault="007D6E97" w:rsidP="007D6E97"/>
    <w:p w14:paraId="6A024BBE" w14:textId="77777777" w:rsidR="007D6E97" w:rsidRDefault="007D6E97" w:rsidP="007D6E97"/>
    <w:p w14:paraId="037098F0" w14:textId="77777777" w:rsidR="007D6E97" w:rsidRDefault="007D6E97" w:rsidP="007D6E97"/>
    <w:p w14:paraId="6DB88792" w14:textId="77777777" w:rsidR="007D6E97" w:rsidRDefault="007D6E97" w:rsidP="007D6E97"/>
    <w:p w14:paraId="3AF4C377" w14:textId="77777777" w:rsidR="007D6E97" w:rsidRDefault="007D6E97" w:rsidP="007D6E97"/>
    <w:p w14:paraId="7E9B0EF9" w14:textId="77777777" w:rsidR="007D6E97" w:rsidRDefault="007D6E97" w:rsidP="007D6E97"/>
    <w:p w14:paraId="491EBF2C" w14:textId="77777777" w:rsidR="007D6E97" w:rsidRDefault="007D6E97" w:rsidP="007D6E97"/>
    <w:p w14:paraId="7515BE56" w14:textId="1D9A7247" w:rsidR="007D6E97" w:rsidRDefault="007D6E97" w:rsidP="007D6E97">
      <w:r>
        <w:t>GANTT CHART</w:t>
      </w:r>
    </w:p>
    <w:p w14:paraId="193C311A" w14:textId="6ED6E21F" w:rsidR="007D6E97" w:rsidRDefault="008F4E49" w:rsidP="007D6E97">
      <w:r>
        <w:rPr>
          <w:noProof/>
        </w:rPr>
        <w:drawing>
          <wp:inline distT="0" distB="0" distL="0" distR="0" wp14:anchorId="44ADC1C9" wp14:editId="2A84B44D">
            <wp:extent cx="6277223" cy="3429000"/>
            <wp:effectExtent l="0" t="0" r="9525" b="0"/>
            <wp:docPr id="130103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7285" name="Picture 13010372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416" cy="343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2444" w14:textId="77777777" w:rsidR="007D6E97" w:rsidRDefault="007D6E97">
      <w:r>
        <w:br w:type="page"/>
      </w:r>
    </w:p>
    <w:p w14:paraId="3534671F" w14:textId="6F71A81C" w:rsidR="007D6E97" w:rsidRDefault="007D6E97" w:rsidP="007D6E97">
      <w:r>
        <w:lastRenderedPageBreak/>
        <w:t>EXPECTED OUTCOME</w:t>
      </w:r>
    </w:p>
    <w:p w14:paraId="3664DE57" w14:textId="77777777" w:rsidR="007D6E97" w:rsidRDefault="007D6E97" w:rsidP="007D6E97"/>
    <w:p w14:paraId="56B26D6C" w14:textId="77777777" w:rsidR="007D6E97" w:rsidRDefault="007D6E97" w:rsidP="007D6E97">
      <w:r>
        <w:t>6.1 What the System Will Deliver</w:t>
      </w:r>
    </w:p>
    <w:p w14:paraId="161C9C75" w14:textId="77777777" w:rsidR="007D6E97" w:rsidRDefault="007D6E97" w:rsidP="007D6E97"/>
    <w:p w14:paraId="62AAEE46" w14:textId="77777777" w:rsidR="007D6E97" w:rsidRDefault="007D6E97" w:rsidP="007D6E97">
      <w:r>
        <w:t>• A web-based marketplace for second-hand academic books</w:t>
      </w:r>
    </w:p>
    <w:p w14:paraId="5283CEFE" w14:textId="77777777" w:rsidR="007D6E97" w:rsidRDefault="007D6E97" w:rsidP="007D6E97"/>
    <w:p w14:paraId="25A8BEC4" w14:textId="77777777" w:rsidR="007D6E97" w:rsidRDefault="007D6E97" w:rsidP="007D6E97">
      <w:r>
        <w:t>• Secure user registration and authentication</w:t>
      </w:r>
    </w:p>
    <w:p w14:paraId="55AB2C89" w14:textId="77777777" w:rsidR="007D6E97" w:rsidRDefault="007D6E97" w:rsidP="007D6E97"/>
    <w:p w14:paraId="22D85A9D" w14:textId="77777777" w:rsidR="007D6E97" w:rsidRDefault="007D6E97" w:rsidP="007D6E97">
      <w:r>
        <w:t>• Book listing and management features</w:t>
      </w:r>
    </w:p>
    <w:p w14:paraId="61190084" w14:textId="77777777" w:rsidR="007D6E97" w:rsidRDefault="007D6E97" w:rsidP="007D6E97"/>
    <w:p w14:paraId="1735ACBC" w14:textId="77777777" w:rsidR="007D6E97" w:rsidRDefault="007D6E97" w:rsidP="007D6E97">
      <w:r>
        <w:t>• Search and filtering functionality</w:t>
      </w:r>
    </w:p>
    <w:p w14:paraId="7076BA2B" w14:textId="77777777" w:rsidR="007D6E97" w:rsidRDefault="007D6E97" w:rsidP="007D6E97"/>
    <w:p w14:paraId="15D0F1C5" w14:textId="77777777" w:rsidR="007D6E97" w:rsidRDefault="007D6E97" w:rsidP="007D6E97">
      <w:r>
        <w:t>• Rating and review system</w:t>
      </w:r>
    </w:p>
    <w:p w14:paraId="0BD7C6A5" w14:textId="77777777" w:rsidR="007D6E97" w:rsidRDefault="007D6E97" w:rsidP="007D6E97"/>
    <w:p w14:paraId="6FEC64A1" w14:textId="77777777" w:rsidR="007D6E97" w:rsidRDefault="007D6E97" w:rsidP="007D6E97">
      <w:r>
        <w:t>• Efficient management of educational resources</w:t>
      </w:r>
    </w:p>
    <w:p w14:paraId="5ADD79A2" w14:textId="77777777" w:rsidR="007D6E97" w:rsidRDefault="007D6E97" w:rsidP="007D6E97"/>
    <w:p w14:paraId="7D903382" w14:textId="77777777" w:rsidR="007D6E97" w:rsidRDefault="007D6E97" w:rsidP="007D6E97">
      <w:r>
        <w:t>6.2 Final Result</w:t>
      </w:r>
    </w:p>
    <w:p w14:paraId="20150581" w14:textId="77777777" w:rsidR="007D6E97" w:rsidRDefault="007D6E97" w:rsidP="007D6E97"/>
    <w:p w14:paraId="6180E254" w14:textId="77777777" w:rsidR="007D6E97" w:rsidRDefault="007D6E97" w:rsidP="007D6E97">
      <w:r>
        <w:t>After completion, the project will provide:</w:t>
      </w:r>
    </w:p>
    <w:p w14:paraId="2877A0C3" w14:textId="77777777" w:rsidR="007D6E97" w:rsidRDefault="007D6E97" w:rsidP="007D6E97"/>
    <w:p w14:paraId="105F1011" w14:textId="77777777" w:rsidR="007D6E97" w:rsidRDefault="007D6E97" w:rsidP="007D6E97">
      <w:r>
        <w:t>• A fully functional second-hand book marketplace</w:t>
      </w:r>
    </w:p>
    <w:p w14:paraId="29F80AA2" w14:textId="77777777" w:rsidR="007D6E97" w:rsidRDefault="007D6E97" w:rsidP="007D6E97"/>
    <w:p w14:paraId="2BBCB402" w14:textId="77777777" w:rsidR="007D6E97" w:rsidRDefault="007D6E97" w:rsidP="007D6E97">
      <w:r>
        <w:t>• Improved accessibility to affordable textbooks</w:t>
      </w:r>
    </w:p>
    <w:p w14:paraId="01526B53" w14:textId="77777777" w:rsidR="007D6E97" w:rsidRDefault="007D6E97" w:rsidP="007D6E97"/>
    <w:p w14:paraId="51EC0447" w14:textId="77777777" w:rsidR="007D6E97" w:rsidRDefault="007D6E97" w:rsidP="007D6E97">
      <w:r>
        <w:t>• Reduced educational expenses for students</w:t>
      </w:r>
    </w:p>
    <w:p w14:paraId="666CE950" w14:textId="77777777" w:rsidR="007D6E97" w:rsidRDefault="007D6E97" w:rsidP="007D6E97"/>
    <w:p w14:paraId="7B3F9F57" w14:textId="77777777" w:rsidR="007D6E97" w:rsidRDefault="007D6E97" w:rsidP="007D6E97">
      <w:r>
        <w:t>• Increased reuse of academic resources</w:t>
      </w:r>
    </w:p>
    <w:p w14:paraId="52D0C16B" w14:textId="77777777" w:rsidR="007D6E97" w:rsidRDefault="007D6E97" w:rsidP="007D6E97"/>
    <w:p w14:paraId="2D99069B" w14:textId="77777777" w:rsidR="007D6E97" w:rsidRDefault="007D6E97" w:rsidP="007D6E97">
      <w:r>
        <w:t>• A trustworthy and organized platform for student book exchange</w:t>
      </w:r>
    </w:p>
    <w:p w14:paraId="629F2EE4" w14:textId="77777777" w:rsidR="007D6E97" w:rsidRDefault="007D6E97" w:rsidP="007D6E97"/>
    <w:p w14:paraId="0FD6BEB7" w14:textId="1E7595E0" w:rsidR="007D6E97" w:rsidRDefault="007D6E97" w:rsidP="007D6E97">
      <w:r>
        <w:t>REFERENCES</w:t>
      </w:r>
    </w:p>
    <w:p w14:paraId="3C5F3CCF" w14:textId="77777777" w:rsidR="007D6E97" w:rsidRDefault="007D6E97" w:rsidP="007D6E97"/>
    <w:p w14:paraId="2CACB23C" w14:textId="77777777" w:rsidR="007D6E97" w:rsidRDefault="007D6E97" w:rsidP="007D6E97">
      <w:r>
        <w:t xml:space="preserve">• </w:t>
      </w:r>
      <w:proofErr w:type="spellStart"/>
      <w:r>
        <w:t>BooksMandala</w:t>
      </w:r>
      <w:proofErr w:type="spellEnd"/>
      <w:r>
        <w:t>. Online Book Store.</w:t>
      </w:r>
    </w:p>
    <w:p w14:paraId="783E63E3" w14:textId="77777777" w:rsidR="007D6E97" w:rsidRDefault="007D6E97" w:rsidP="007D6E97"/>
    <w:p w14:paraId="0C8AEF3C" w14:textId="77777777" w:rsidR="007D6E97" w:rsidRDefault="007D6E97" w:rsidP="007D6E97">
      <w:r>
        <w:t xml:space="preserve">• </w:t>
      </w:r>
      <w:proofErr w:type="spellStart"/>
      <w:r>
        <w:t>Daraz</w:t>
      </w:r>
      <w:proofErr w:type="spellEnd"/>
      <w:r>
        <w:t xml:space="preserve"> Nepal. E-commerce Platform.</w:t>
      </w:r>
    </w:p>
    <w:p w14:paraId="49087656" w14:textId="77777777" w:rsidR="007D6E97" w:rsidRDefault="007D6E97" w:rsidP="007D6E97"/>
    <w:p w14:paraId="64B09B27" w14:textId="77777777" w:rsidR="007D6E97" w:rsidRDefault="007D6E97" w:rsidP="007D6E97">
      <w:r>
        <w:t>• Facebook Marketplace.</w:t>
      </w:r>
    </w:p>
    <w:p w14:paraId="663D262B" w14:textId="77777777" w:rsidR="007D6E97" w:rsidRDefault="007D6E97" w:rsidP="007D6E97"/>
    <w:p w14:paraId="52EE3B40" w14:textId="77777777" w:rsidR="007D6E97" w:rsidRDefault="007D6E97" w:rsidP="007D6E97">
      <w:r>
        <w:t xml:space="preserve">• </w:t>
      </w:r>
      <w:proofErr w:type="spellStart"/>
      <w:r>
        <w:t>ThriftBooks</w:t>
      </w:r>
      <w:proofErr w:type="spellEnd"/>
      <w:r>
        <w:t>. Used Book Marketplace.</w:t>
      </w:r>
    </w:p>
    <w:p w14:paraId="1863FB37" w14:textId="77777777" w:rsidR="007D6E97" w:rsidRDefault="007D6E97" w:rsidP="007D6E97"/>
    <w:p w14:paraId="4EA93536" w14:textId="77777777" w:rsidR="007D6E97" w:rsidRDefault="007D6E97" w:rsidP="007D6E97">
      <w:r>
        <w:t xml:space="preserve">• </w:t>
      </w:r>
      <w:proofErr w:type="spellStart"/>
      <w:r>
        <w:t>AbeBooks</w:t>
      </w:r>
      <w:proofErr w:type="spellEnd"/>
      <w:r>
        <w:t>. Online Book Exchange Platform.</w:t>
      </w:r>
    </w:p>
    <w:p w14:paraId="4C6B365A" w14:textId="77777777" w:rsidR="007D6E97" w:rsidRDefault="007D6E97" w:rsidP="007D6E97"/>
    <w:p w14:paraId="4810FD73" w14:textId="77777777" w:rsidR="007D6E97" w:rsidRDefault="007D6E97" w:rsidP="007D6E97">
      <w:r>
        <w:t>• Laudon, K. C., &amp; Traver, C. G. (E-Commerce: Business, Technology, Society).</w:t>
      </w:r>
    </w:p>
    <w:p w14:paraId="4ED80E0D" w14:textId="77777777" w:rsidR="007D6E97" w:rsidRDefault="007D6E97" w:rsidP="007D6E97"/>
    <w:p w14:paraId="01202326" w14:textId="519FEA6E" w:rsidR="007D6E97" w:rsidRDefault="007D6E97" w:rsidP="007D6E97">
      <w:r>
        <w:t>• Turban, E. (Electronic Commerce: A Managerial Perspective).</w:t>
      </w:r>
    </w:p>
    <w:p w14:paraId="72B57A73" w14:textId="77777777" w:rsidR="00711721" w:rsidRDefault="00711721" w:rsidP="007D6E97"/>
    <w:sectPr w:rsidR="0071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7"/>
    <w:rsid w:val="00294294"/>
    <w:rsid w:val="00642C71"/>
    <w:rsid w:val="00711721"/>
    <w:rsid w:val="007D6E97"/>
    <w:rsid w:val="008F4E49"/>
    <w:rsid w:val="00A3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BF31"/>
  <w15:chartTrackingRefBased/>
  <w15:docId w15:val="{A147BD6B-6057-4CD8-8764-3DD8FD57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9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94294"/>
    <w:pPr>
      <w:widowControl w:val="0"/>
      <w:autoSpaceDE w:val="0"/>
      <w:autoSpaceDN w:val="0"/>
      <w:spacing w:before="107" w:after="0" w:line="240" w:lineRule="auto"/>
    </w:pPr>
    <w:rPr>
      <w:rFonts w:ascii="Arial MT" w:eastAsia="Arial MT" w:hAnsi="Arial MT" w:cs="Arial MT"/>
      <w:kern w:val="0"/>
    </w:rPr>
  </w:style>
  <w:style w:type="character" w:customStyle="1" w:styleId="BodyTextChar">
    <w:name w:val="Body Text Char"/>
    <w:basedOn w:val="DefaultParagraphFont"/>
    <w:link w:val="BodyText"/>
    <w:uiPriority w:val="1"/>
    <w:rsid w:val="00294294"/>
    <w:rPr>
      <w:rFonts w:ascii="Arial MT" w:eastAsia="Arial MT" w:hAnsi="Arial MT" w:cs="Arial MT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Rojin Ghimire</dc:creator>
  <cp:keywords/>
  <dc:description/>
  <cp:lastModifiedBy>Rojin Ghimire</cp:lastModifiedBy>
  <cp:revision>2</cp:revision>
  <dcterms:created xsi:type="dcterms:W3CDTF">2026-06-10T04:57:00Z</dcterms:created>
  <dcterms:modified xsi:type="dcterms:W3CDTF">2026-06-14T17:03:00Z</dcterms:modified>
</cp:coreProperties>
</file>