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5DA09" w14:textId="77777777" w:rsidR="001F38E7" w:rsidRDefault="006B203B">
      <w:r>
        <w:t xml:space="preserve">Pour application </w:t>
      </w:r>
      <w:proofErr w:type="gramStart"/>
      <w:r>
        <w:t>Android:</w:t>
      </w:r>
      <w:proofErr w:type="gramEnd"/>
    </w:p>
    <w:p w14:paraId="463A6C87" w14:textId="77777777" w:rsidR="006B203B" w:rsidRDefault="006B203B"/>
    <w:p w14:paraId="4A62480A" w14:textId="77777777" w:rsidR="006B203B" w:rsidRDefault="006B203B">
      <w:r>
        <w:t xml:space="preserve">Première activité, celle sur laquelle on apparaît : </w:t>
      </w:r>
    </w:p>
    <w:p w14:paraId="37728F09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>Bouton connexion et bouton paramètres</w:t>
      </w:r>
    </w:p>
    <w:p w14:paraId="40E61939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>Initialisation de la classe USB</w:t>
      </w:r>
    </w:p>
    <w:p w14:paraId="56626816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 xml:space="preserve">Quand appuie sur bouton connexion passage à la seconde activité, à condition que </w:t>
      </w:r>
      <w:proofErr w:type="spellStart"/>
      <w:r>
        <w:t>USB.connexion</w:t>
      </w:r>
      <w:proofErr w:type="spellEnd"/>
      <w:r>
        <w:t xml:space="preserve"> réussisse </w:t>
      </w:r>
      <w:proofErr w:type="gramStart"/>
      <w:r>
        <w:t>( à</w:t>
      </w:r>
      <w:proofErr w:type="gramEnd"/>
      <w:r>
        <w:t xml:space="preserve"> chaque appui sur le bouton on relance la méthode)</w:t>
      </w:r>
    </w:p>
    <w:p w14:paraId="183FFFAB" w14:textId="77777777" w:rsidR="006B203B" w:rsidRDefault="006B203B" w:rsidP="006B203B">
      <w:pPr>
        <w:pStyle w:val="Paragraphedeliste"/>
        <w:numPr>
          <w:ilvl w:val="0"/>
          <w:numId w:val="1"/>
        </w:numPr>
      </w:pPr>
      <w:proofErr w:type="spellStart"/>
      <w:r>
        <w:t>OnSuspend</w:t>
      </w:r>
      <w:proofErr w:type="spellEnd"/>
      <w:r>
        <w:t xml:space="preserve">, </w:t>
      </w:r>
      <w:proofErr w:type="spellStart"/>
      <w:r>
        <w:t>OnCreate</w:t>
      </w:r>
      <w:proofErr w:type="spellEnd"/>
      <w:r>
        <w:t>, etc… il ne se passe pas grand-chose, on a juste affaire à une UI statique.</w:t>
      </w:r>
    </w:p>
    <w:p w14:paraId="6A3FF745" w14:textId="77777777" w:rsidR="006B203B" w:rsidRDefault="006B203B" w:rsidP="006B203B"/>
    <w:p w14:paraId="32FDFC17" w14:textId="77777777" w:rsidR="006B203B" w:rsidRDefault="006B203B" w:rsidP="006B203B">
      <w:r>
        <w:t xml:space="preserve">Deuxième activité : </w:t>
      </w:r>
    </w:p>
    <w:p w14:paraId="54BCD905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>Deux classes, deux threads : SMS et USB</w:t>
      </w:r>
    </w:p>
    <w:p w14:paraId="6BDE6669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 xml:space="preserve">Doit gérer le </w:t>
      </w:r>
      <w:proofErr w:type="spellStart"/>
      <w:r>
        <w:t>OnSuspend</w:t>
      </w:r>
      <w:proofErr w:type="spellEnd"/>
      <w:r>
        <w:t xml:space="preserve">, </w:t>
      </w:r>
      <w:proofErr w:type="spellStart"/>
      <w:r>
        <w:t>OnCreate</w:t>
      </w:r>
      <w:proofErr w:type="spellEnd"/>
      <w:r>
        <w:t xml:space="preserve">, etc… En particulier le </w:t>
      </w:r>
      <w:proofErr w:type="spellStart"/>
      <w:r>
        <w:t>OnSuspend</w:t>
      </w:r>
      <w:proofErr w:type="spellEnd"/>
      <w:r>
        <w:t xml:space="preserve"> doit maintenir les threads USB et SMS actifs pour permettre l'utilisation du téléphone en parallèle.</w:t>
      </w:r>
    </w:p>
    <w:p w14:paraId="4E0BC2EE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 xml:space="preserve">Bouton </w:t>
      </w:r>
      <w:proofErr w:type="spellStart"/>
      <w:r>
        <w:t>Disconnect</w:t>
      </w:r>
      <w:proofErr w:type="spellEnd"/>
      <w:r>
        <w:t xml:space="preserve"> ramène à la première activité.</w:t>
      </w:r>
    </w:p>
    <w:p w14:paraId="3441F6CF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>Troisième activité inaccessible depuis la seconde. Eventuellement on ajoutera des boutons synchroniser.</w:t>
      </w:r>
    </w:p>
    <w:p w14:paraId="61A62E93" w14:textId="77777777" w:rsidR="006B203B" w:rsidRDefault="006B203B" w:rsidP="006B203B"/>
    <w:p w14:paraId="3F55B344" w14:textId="77777777" w:rsidR="006B203B" w:rsidRDefault="006B203B" w:rsidP="006B203B">
      <w:r>
        <w:t>Troisième activité : les paramètres :</w:t>
      </w:r>
    </w:p>
    <w:p w14:paraId="55CB06D4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>Modifie des fichiers ou une BDD pour les paramètres.</w:t>
      </w:r>
    </w:p>
    <w:p w14:paraId="68D1C5A9" w14:textId="77777777" w:rsidR="006B203B" w:rsidRDefault="006B203B" w:rsidP="006B203B">
      <w:pPr>
        <w:pStyle w:val="Paragraphedeliste"/>
        <w:numPr>
          <w:ilvl w:val="0"/>
          <w:numId w:val="1"/>
        </w:numPr>
      </w:pPr>
      <w:r>
        <w:t xml:space="preserve">Paramètres doivent être sauvegardés à chaque lancement de l'application. </w:t>
      </w:r>
    </w:p>
    <w:p w14:paraId="5298CBA5" w14:textId="77777777" w:rsidR="006B203B" w:rsidRDefault="006B203B" w:rsidP="006B203B">
      <w:pPr>
        <w:pStyle w:val="Paragraphedeliste"/>
        <w:numPr>
          <w:ilvl w:val="0"/>
          <w:numId w:val="1"/>
        </w:numPr>
      </w:pPr>
      <w:proofErr w:type="spellStart"/>
      <w:r>
        <w:t>OnSuspend</w:t>
      </w:r>
      <w:proofErr w:type="spellEnd"/>
      <w:r>
        <w:t xml:space="preserve">, </w:t>
      </w:r>
      <w:proofErr w:type="spellStart"/>
      <w:r>
        <w:t>OnCreate</w:t>
      </w:r>
      <w:proofErr w:type="spellEnd"/>
      <w:r>
        <w:t xml:space="preserve"> : Rien de particulier</w:t>
      </w:r>
    </w:p>
    <w:p w14:paraId="4AC95E52" w14:textId="77777777" w:rsidR="006B203B" w:rsidRDefault="006B203B" w:rsidP="006B203B"/>
    <w:p w14:paraId="2A34406A" w14:textId="77777777" w:rsidR="006B203B" w:rsidRDefault="006B203B" w:rsidP="006B203B"/>
    <w:p w14:paraId="3197E712" w14:textId="77777777" w:rsidR="006B203B" w:rsidRDefault="006B203B" w:rsidP="006B203B">
      <w:r>
        <w:t>Pour les tests, commencer par coder la seconde activité, le reste n'est qu'enrobage.</w:t>
      </w:r>
      <w:bookmarkStart w:id="0" w:name="_GoBack"/>
      <w:bookmarkEnd w:id="0"/>
    </w:p>
    <w:sectPr w:rsidR="006B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6396"/>
    <w:multiLevelType w:val="hybridMultilevel"/>
    <w:tmpl w:val="6CC090E2"/>
    <w:lvl w:ilvl="0" w:tplc="2076D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3B"/>
    <w:rsid w:val="001F38E7"/>
    <w:rsid w:val="006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0929"/>
  <w15:chartTrackingRefBased/>
  <w15:docId w15:val="{9D92863F-2065-46F5-9DE6-762BCC3B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2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Nanter</dc:creator>
  <cp:keywords/>
  <dc:description/>
  <cp:lastModifiedBy>Ace Nanter</cp:lastModifiedBy>
  <cp:revision>1</cp:revision>
  <dcterms:created xsi:type="dcterms:W3CDTF">2015-12-09T12:17:00Z</dcterms:created>
  <dcterms:modified xsi:type="dcterms:W3CDTF">2015-12-09T19:27:00Z</dcterms:modified>
</cp:coreProperties>
</file>