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51628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1. Product / Service Details</w:t>
      </w:r>
    </w:p>
    <w:p w14:paraId="6D9FE7E7" w14:textId="77777777" w:rsidR="00952BEE" w:rsidRPr="00952BEE" w:rsidRDefault="00952BEE" w:rsidP="00952BEE">
      <w:pPr>
        <w:numPr>
          <w:ilvl w:val="0"/>
          <w:numId w:val="1"/>
        </w:numPr>
      </w:pPr>
      <w:r w:rsidRPr="00952BEE">
        <w:t>What is the demand outlook for [product/service] in [region/market]?</w:t>
      </w:r>
    </w:p>
    <w:p w14:paraId="2A906DFF" w14:textId="77777777" w:rsidR="00952BEE" w:rsidRPr="00952BEE" w:rsidRDefault="00952BEE" w:rsidP="00952BEE">
      <w:pPr>
        <w:numPr>
          <w:ilvl w:val="0"/>
          <w:numId w:val="1"/>
        </w:numPr>
      </w:pPr>
      <w:r w:rsidRPr="00952BEE">
        <w:t>What makes this product/service unique compared to current offerings?</w:t>
      </w:r>
    </w:p>
    <w:p w14:paraId="01D8AAD4" w14:textId="77777777" w:rsidR="00952BEE" w:rsidRPr="00952BEE" w:rsidRDefault="00952BEE" w:rsidP="00952BEE">
      <w:pPr>
        <w:numPr>
          <w:ilvl w:val="0"/>
          <w:numId w:val="1"/>
        </w:numPr>
      </w:pPr>
      <w:r w:rsidRPr="00952BEE">
        <w:t>What innovations or differentiators are emerging in this space?</w:t>
      </w:r>
    </w:p>
    <w:p w14:paraId="701E3CA9" w14:textId="77777777" w:rsidR="00952BEE" w:rsidRPr="00952BEE" w:rsidRDefault="00952BEE" w:rsidP="00952BEE">
      <w:pPr>
        <w:numPr>
          <w:ilvl w:val="0"/>
          <w:numId w:val="1"/>
        </w:numPr>
      </w:pPr>
      <w:r w:rsidRPr="00952BEE">
        <w:t>What is the expected lifecycle or future expansion path of this product/service?</w:t>
      </w:r>
    </w:p>
    <w:p w14:paraId="530A21B2" w14:textId="77777777" w:rsidR="00952BEE" w:rsidRPr="00952BEE" w:rsidRDefault="00952BEE" w:rsidP="00952BEE">
      <w:r w:rsidRPr="00952BEE">
        <w:pict w14:anchorId="612250FB">
          <v:rect id="_x0000_i1073" style="width:0;height:1.5pt" o:hralign="center" o:hrstd="t" o:hr="t" fillcolor="#a0a0a0" stroked="f"/>
        </w:pict>
      </w:r>
    </w:p>
    <w:p w14:paraId="46BB95A3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2. Business Overview</w:t>
      </w:r>
    </w:p>
    <w:p w14:paraId="25685E3D" w14:textId="77777777" w:rsidR="00952BEE" w:rsidRPr="00952BEE" w:rsidRDefault="00952BEE" w:rsidP="00952BEE">
      <w:pPr>
        <w:numPr>
          <w:ilvl w:val="0"/>
          <w:numId w:val="2"/>
        </w:numPr>
      </w:pPr>
      <w:r w:rsidRPr="00952BEE">
        <w:t>What is the outlook for businesses in [industry] over the next 1–5 years?</w:t>
      </w:r>
    </w:p>
    <w:p w14:paraId="2FF423B3" w14:textId="77777777" w:rsidR="00952BEE" w:rsidRPr="00952BEE" w:rsidRDefault="00952BEE" w:rsidP="00952BEE">
      <w:pPr>
        <w:numPr>
          <w:ilvl w:val="0"/>
          <w:numId w:val="2"/>
        </w:numPr>
      </w:pPr>
      <w:r w:rsidRPr="00952BEE">
        <w:t>What customer problems are most acute in this industry, and how are they currently being solved?</w:t>
      </w:r>
    </w:p>
    <w:p w14:paraId="440A6630" w14:textId="77777777" w:rsidR="00952BEE" w:rsidRPr="00952BEE" w:rsidRDefault="00952BEE" w:rsidP="00952BEE">
      <w:pPr>
        <w:numPr>
          <w:ilvl w:val="0"/>
          <w:numId w:val="2"/>
        </w:numPr>
      </w:pPr>
      <w:r w:rsidRPr="00952BEE">
        <w:t>How do businesses with similar missions or values position themselves?</w:t>
      </w:r>
    </w:p>
    <w:p w14:paraId="5DFF294F" w14:textId="77777777" w:rsidR="00952BEE" w:rsidRPr="00952BEE" w:rsidRDefault="00952BEE" w:rsidP="00952BEE">
      <w:pPr>
        <w:numPr>
          <w:ilvl w:val="0"/>
          <w:numId w:val="2"/>
        </w:numPr>
      </w:pPr>
      <w:r w:rsidRPr="00952BEE">
        <w:t>What benchmarks exist for typical short-term (year 1) and long-term (3–5 year) growth in [industry]?</w:t>
      </w:r>
    </w:p>
    <w:p w14:paraId="20E0AECB" w14:textId="77777777" w:rsidR="00952BEE" w:rsidRPr="00952BEE" w:rsidRDefault="00952BEE" w:rsidP="00952BEE">
      <w:r w:rsidRPr="00952BEE">
        <w:pict w14:anchorId="7C898E24">
          <v:rect id="_x0000_i1074" style="width:0;height:1.5pt" o:hralign="center" o:hrstd="t" o:hr="t" fillcolor="#a0a0a0" stroked="f"/>
        </w:pict>
      </w:r>
    </w:p>
    <w:p w14:paraId="669E5538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3. Market Research</w:t>
      </w:r>
    </w:p>
    <w:p w14:paraId="63383D61" w14:textId="77777777" w:rsidR="00952BEE" w:rsidRPr="00952BEE" w:rsidRDefault="00952BEE" w:rsidP="00952BEE">
      <w:pPr>
        <w:numPr>
          <w:ilvl w:val="0"/>
          <w:numId w:val="3"/>
        </w:numPr>
      </w:pPr>
      <w:r w:rsidRPr="00952BEE">
        <w:t>What is the TAM, SAM, and SOM for [industry/product] in [region]?</w:t>
      </w:r>
    </w:p>
    <w:p w14:paraId="7F978BA0" w14:textId="77777777" w:rsidR="00952BEE" w:rsidRPr="00952BEE" w:rsidRDefault="00952BEE" w:rsidP="00952BEE">
      <w:pPr>
        <w:numPr>
          <w:ilvl w:val="0"/>
          <w:numId w:val="3"/>
        </w:numPr>
      </w:pPr>
      <w:r w:rsidRPr="00952BEE">
        <w:t>What are the key demographics and psychographics of the target customer segment?</w:t>
      </w:r>
    </w:p>
    <w:p w14:paraId="73D46DB6" w14:textId="77777777" w:rsidR="00952BEE" w:rsidRPr="00952BEE" w:rsidRDefault="00952BEE" w:rsidP="00952BEE">
      <w:pPr>
        <w:numPr>
          <w:ilvl w:val="0"/>
          <w:numId w:val="3"/>
        </w:numPr>
      </w:pPr>
      <w:r w:rsidRPr="00952BEE">
        <w:t>What evidence supports the existence of demand (search trends, consumer spending, survey data)?</w:t>
      </w:r>
    </w:p>
    <w:p w14:paraId="3781D13C" w14:textId="77777777" w:rsidR="00952BEE" w:rsidRPr="00952BEE" w:rsidRDefault="00952BEE" w:rsidP="00952BEE">
      <w:pPr>
        <w:numPr>
          <w:ilvl w:val="0"/>
          <w:numId w:val="3"/>
        </w:numPr>
      </w:pPr>
      <w:r w:rsidRPr="00952BEE">
        <w:t>Who are the top 3 competitors, and how do they compare on pricing, positioning, funding, and customer acquisition?</w:t>
      </w:r>
    </w:p>
    <w:p w14:paraId="0A44B6DA" w14:textId="77777777" w:rsidR="00952BEE" w:rsidRPr="00952BEE" w:rsidRDefault="00952BEE" w:rsidP="00952BEE">
      <w:pPr>
        <w:numPr>
          <w:ilvl w:val="0"/>
          <w:numId w:val="3"/>
        </w:numPr>
      </w:pPr>
      <w:r w:rsidRPr="00952BEE">
        <w:t>What industry trends, technologies, or regulatory shifts are shaping this market over the next 3–5 years?</w:t>
      </w:r>
    </w:p>
    <w:p w14:paraId="09278AB0" w14:textId="77777777" w:rsidR="00952BEE" w:rsidRPr="00952BEE" w:rsidRDefault="00952BEE" w:rsidP="00952BEE">
      <w:r w:rsidRPr="00952BEE">
        <w:pict w14:anchorId="441EED92">
          <v:rect id="_x0000_i1075" style="width:0;height:1.5pt" o:hralign="center" o:hrstd="t" o:hr="t" fillcolor="#a0a0a0" stroked="f"/>
        </w:pict>
      </w:r>
    </w:p>
    <w:p w14:paraId="4D002BF9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4. Location &amp; Operations</w:t>
      </w:r>
    </w:p>
    <w:p w14:paraId="1AA3C57A" w14:textId="77777777" w:rsidR="00952BEE" w:rsidRPr="00952BEE" w:rsidRDefault="00952BEE" w:rsidP="00952BEE">
      <w:pPr>
        <w:numPr>
          <w:ilvl w:val="0"/>
          <w:numId w:val="4"/>
        </w:numPr>
      </w:pPr>
      <w:r w:rsidRPr="00952BEE">
        <w:t>What are the advantages/disadvantages of operating in [location type: online, physical, hybrid]?</w:t>
      </w:r>
    </w:p>
    <w:p w14:paraId="17DBA0E1" w14:textId="77777777" w:rsidR="00952BEE" w:rsidRPr="00952BEE" w:rsidRDefault="00952BEE" w:rsidP="00952BEE">
      <w:pPr>
        <w:numPr>
          <w:ilvl w:val="0"/>
          <w:numId w:val="4"/>
        </w:numPr>
      </w:pPr>
      <w:r w:rsidRPr="00952BEE">
        <w:t>What facilities, staffing, and infrastructure are typical for a business of this type and size?</w:t>
      </w:r>
    </w:p>
    <w:p w14:paraId="5FB79D1F" w14:textId="77777777" w:rsidR="00952BEE" w:rsidRPr="00952BEE" w:rsidRDefault="00952BEE" w:rsidP="00952BEE">
      <w:pPr>
        <w:numPr>
          <w:ilvl w:val="0"/>
          <w:numId w:val="4"/>
        </w:numPr>
      </w:pPr>
      <w:r w:rsidRPr="00952BEE">
        <w:lastRenderedPageBreak/>
        <w:t>What are average cost benchmarks for space, logistics, and staff in [region]?</w:t>
      </w:r>
    </w:p>
    <w:p w14:paraId="22138FBF" w14:textId="77777777" w:rsidR="00952BEE" w:rsidRPr="00952BEE" w:rsidRDefault="00952BEE" w:rsidP="00952BEE">
      <w:pPr>
        <w:numPr>
          <w:ilvl w:val="0"/>
          <w:numId w:val="4"/>
        </w:numPr>
      </w:pPr>
      <w:r w:rsidRPr="00952BEE">
        <w:t>What operational risks are common in this industry and how are they mitigated?</w:t>
      </w:r>
    </w:p>
    <w:p w14:paraId="637E51ED" w14:textId="77777777" w:rsidR="00952BEE" w:rsidRPr="00952BEE" w:rsidRDefault="00952BEE" w:rsidP="00952BEE">
      <w:r w:rsidRPr="00952BEE">
        <w:pict w14:anchorId="718CC27E">
          <v:rect id="_x0000_i1076" style="width:0;height:1.5pt" o:hralign="center" o:hrstd="t" o:hr="t" fillcolor="#a0a0a0" stroked="f"/>
        </w:pict>
      </w:r>
    </w:p>
    <w:p w14:paraId="0019CC24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5. Revenue Model &amp; Financials</w:t>
      </w:r>
    </w:p>
    <w:p w14:paraId="78B928C9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revenue models (subscriptions, direct sales, licensing, etc.) are most successful in this industry?</w:t>
      </w:r>
    </w:p>
    <w:p w14:paraId="725EB190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are typical pricing strategies and customer perceptions of value in this market?</w:t>
      </w:r>
    </w:p>
    <w:p w14:paraId="35CEC33F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cost structures (fixed vs. variable) are common for startups in [industry]?</w:t>
      </w:r>
    </w:p>
    <w:p w14:paraId="58250AF2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are the standard operating expense ratios (marketing %, staffing %, overhead %)?</w:t>
      </w:r>
    </w:p>
    <w:p w14:paraId="2021D58F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is the typical break-even timeline and first-year revenue range for similar businesses?</w:t>
      </w:r>
    </w:p>
    <w:p w14:paraId="4D0A9B27" w14:textId="77777777" w:rsidR="00952BEE" w:rsidRPr="00952BEE" w:rsidRDefault="00952BEE" w:rsidP="00952BEE">
      <w:pPr>
        <w:numPr>
          <w:ilvl w:val="0"/>
          <w:numId w:val="5"/>
        </w:numPr>
      </w:pPr>
      <w:r w:rsidRPr="00952BEE">
        <w:t>What funding sources are most accessible for businesses at [customer’s stage]?</w:t>
      </w:r>
    </w:p>
    <w:p w14:paraId="2AEEF698" w14:textId="77777777" w:rsidR="00952BEE" w:rsidRPr="00952BEE" w:rsidRDefault="00952BEE" w:rsidP="00952BEE">
      <w:r w:rsidRPr="00952BEE">
        <w:pict w14:anchorId="400E4E6A">
          <v:rect id="_x0000_i1077" style="width:0;height:1.5pt" o:hralign="center" o:hrstd="t" o:hr="t" fillcolor="#a0a0a0" stroked="f"/>
        </w:pict>
      </w:r>
    </w:p>
    <w:p w14:paraId="2C76ED60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6. Marketing &amp; Sales Strategy</w:t>
      </w:r>
    </w:p>
    <w:p w14:paraId="697D52A4" w14:textId="77777777" w:rsidR="00952BEE" w:rsidRPr="00952BEE" w:rsidRDefault="00952BEE" w:rsidP="00952BEE">
      <w:pPr>
        <w:numPr>
          <w:ilvl w:val="0"/>
          <w:numId w:val="6"/>
        </w:numPr>
      </w:pPr>
      <w:r w:rsidRPr="00952BEE">
        <w:t>Which marketing channels (digital, offline, partnerships) deliver the highest ROI for [target demographic]?</w:t>
      </w:r>
    </w:p>
    <w:p w14:paraId="07D84475" w14:textId="77777777" w:rsidR="00952BEE" w:rsidRPr="00952BEE" w:rsidRDefault="00952BEE" w:rsidP="00952BEE">
      <w:pPr>
        <w:numPr>
          <w:ilvl w:val="0"/>
          <w:numId w:val="6"/>
        </w:numPr>
      </w:pPr>
      <w:r w:rsidRPr="00952BEE">
        <w:t>How are competitors positioning their USPs, and where is the whitespace opportunity?</w:t>
      </w:r>
    </w:p>
    <w:p w14:paraId="0EC6FF0B" w14:textId="77777777" w:rsidR="00952BEE" w:rsidRPr="00952BEE" w:rsidRDefault="00952BEE" w:rsidP="00952BEE">
      <w:pPr>
        <w:numPr>
          <w:ilvl w:val="0"/>
          <w:numId w:val="6"/>
        </w:numPr>
      </w:pPr>
      <w:r w:rsidRPr="00952BEE">
        <w:t>What are typical customer acquisition costs (CAC) and conversion benchmarks in this industry?</w:t>
      </w:r>
    </w:p>
    <w:p w14:paraId="033307DD" w14:textId="77777777" w:rsidR="00952BEE" w:rsidRPr="00952BEE" w:rsidRDefault="00952BEE" w:rsidP="00952BEE">
      <w:pPr>
        <w:numPr>
          <w:ilvl w:val="0"/>
          <w:numId w:val="6"/>
        </w:numPr>
      </w:pPr>
      <w:r w:rsidRPr="00952BEE">
        <w:t>What pre-launch and launch strategies (events, beta groups, influencer marketing) are proven effective?</w:t>
      </w:r>
    </w:p>
    <w:p w14:paraId="57C16BF8" w14:textId="77777777" w:rsidR="00952BEE" w:rsidRPr="00952BEE" w:rsidRDefault="00952BEE" w:rsidP="00952BEE">
      <w:pPr>
        <w:numPr>
          <w:ilvl w:val="0"/>
          <w:numId w:val="6"/>
        </w:numPr>
      </w:pPr>
      <w:r w:rsidRPr="00952BEE">
        <w:t>What sales processes and team structures are most effective for early-stage [industry] businesses?</w:t>
      </w:r>
    </w:p>
    <w:p w14:paraId="3257FC43" w14:textId="77777777" w:rsidR="00952BEE" w:rsidRPr="00952BEE" w:rsidRDefault="00952BEE" w:rsidP="00952BEE">
      <w:r w:rsidRPr="00952BEE">
        <w:pict w14:anchorId="7FE30F0C">
          <v:rect id="_x0000_i1078" style="width:0;height:1.5pt" o:hralign="center" o:hrstd="t" o:hr="t" fillcolor="#a0a0a0" stroked="f"/>
        </w:pict>
      </w:r>
    </w:p>
    <w:p w14:paraId="747567C9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7. Legal &amp; Administrative</w:t>
      </w:r>
    </w:p>
    <w:p w14:paraId="571B74DE" w14:textId="77777777" w:rsidR="00952BEE" w:rsidRPr="00952BEE" w:rsidRDefault="00952BEE" w:rsidP="00952BEE">
      <w:pPr>
        <w:numPr>
          <w:ilvl w:val="0"/>
          <w:numId w:val="7"/>
        </w:numPr>
      </w:pPr>
      <w:r w:rsidRPr="00952BEE">
        <w:t>What legal structures are most common for businesses in [industry/region], and why?</w:t>
      </w:r>
    </w:p>
    <w:p w14:paraId="535F4363" w14:textId="77777777" w:rsidR="00952BEE" w:rsidRPr="00952BEE" w:rsidRDefault="00952BEE" w:rsidP="00952BEE">
      <w:pPr>
        <w:numPr>
          <w:ilvl w:val="0"/>
          <w:numId w:val="7"/>
        </w:numPr>
      </w:pPr>
      <w:r w:rsidRPr="00952BEE">
        <w:t>What licenses, permits, or registrations are required, and what are their costs and timelines?</w:t>
      </w:r>
    </w:p>
    <w:p w14:paraId="08A90589" w14:textId="77777777" w:rsidR="00952BEE" w:rsidRPr="00952BEE" w:rsidRDefault="00952BEE" w:rsidP="00952BEE">
      <w:pPr>
        <w:numPr>
          <w:ilvl w:val="0"/>
          <w:numId w:val="7"/>
        </w:numPr>
      </w:pPr>
      <w:r w:rsidRPr="00952BEE">
        <w:lastRenderedPageBreak/>
        <w:t>What insurance policies are standard and what do they typically cost?</w:t>
      </w:r>
    </w:p>
    <w:p w14:paraId="574600B5" w14:textId="77777777" w:rsidR="00952BEE" w:rsidRPr="00952BEE" w:rsidRDefault="00952BEE" w:rsidP="00952BEE">
      <w:pPr>
        <w:numPr>
          <w:ilvl w:val="0"/>
          <w:numId w:val="7"/>
        </w:numPr>
      </w:pPr>
      <w:r w:rsidRPr="00952BEE">
        <w:t>What regulatory risks or compliance challenges have historically impacted this industry?</w:t>
      </w:r>
    </w:p>
    <w:p w14:paraId="3395F27A" w14:textId="77777777" w:rsidR="00952BEE" w:rsidRPr="00952BEE" w:rsidRDefault="00952BEE" w:rsidP="00952BEE">
      <w:pPr>
        <w:numPr>
          <w:ilvl w:val="0"/>
          <w:numId w:val="7"/>
        </w:numPr>
      </w:pPr>
      <w:r w:rsidRPr="00952BEE">
        <w:t xml:space="preserve">What hidden legal or administrative costs should </w:t>
      </w:r>
      <w:proofErr w:type="gramStart"/>
      <w:r w:rsidRPr="00952BEE">
        <w:t>founders</w:t>
      </w:r>
      <w:proofErr w:type="gramEnd"/>
      <w:r w:rsidRPr="00952BEE">
        <w:t xml:space="preserve"> plan for?</w:t>
      </w:r>
    </w:p>
    <w:p w14:paraId="1A83FA2E" w14:textId="77777777" w:rsidR="00952BEE" w:rsidRPr="00952BEE" w:rsidRDefault="00952BEE" w:rsidP="00952BEE">
      <w:r w:rsidRPr="00952BEE">
        <w:pict w14:anchorId="44C537B2">
          <v:rect id="_x0000_i1079" style="width:0;height:1.5pt" o:hralign="center" o:hrstd="t" o:hr="t" fillcolor="#a0a0a0" stroked="f"/>
        </w:pict>
      </w:r>
    </w:p>
    <w:p w14:paraId="5421719B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8. Growth &amp; Scaling</w:t>
      </w:r>
    </w:p>
    <w:p w14:paraId="2210184F" w14:textId="77777777" w:rsidR="00952BEE" w:rsidRPr="00952BEE" w:rsidRDefault="00952BEE" w:rsidP="00952BEE">
      <w:pPr>
        <w:numPr>
          <w:ilvl w:val="0"/>
          <w:numId w:val="8"/>
        </w:numPr>
      </w:pPr>
      <w:r w:rsidRPr="00952BEE">
        <w:t>What are proven strategies for scaling businesses in [industry]?</w:t>
      </w:r>
    </w:p>
    <w:p w14:paraId="5E814FBC" w14:textId="77777777" w:rsidR="00952BEE" w:rsidRPr="00952BEE" w:rsidRDefault="00952BEE" w:rsidP="00952BEE">
      <w:pPr>
        <w:numPr>
          <w:ilvl w:val="0"/>
          <w:numId w:val="8"/>
        </w:numPr>
      </w:pPr>
      <w:r w:rsidRPr="00952BEE">
        <w:t>What expansion paths are common: new products, franchising, geographic expansion, or partnerships?</w:t>
      </w:r>
    </w:p>
    <w:p w14:paraId="21DCD29D" w14:textId="77777777" w:rsidR="00952BEE" w:rsidRPr="00952BEE" w:rsidRDefault="00952BEE" w:rsidP="00952BEE">
      <w:pPr>
        <w:numPr>
          <w:ilvl w:val="0"/>
          <w:numId w:val="8"/>
        </w:numPr>
      </w:pPr>
      <w:r w:rsidRPr="00952BEE">
        <w:t>What milestones (revenue, users, retention) typically trigger investment or funding rounds?</w:t>
      </w:r>
    </w:p>
    <w:p w14:paraId="2F88996B" w14:textId="77777777" w:rsidR="00952BEE" w:rsidRPr="00952BEE" w:rsidRDefault="00952BEE" w:rsidP="00952BEE">
      <w:pPr>
        <w:numPr>
          <w:ilvl w:val="0"/>
          <w:numId w:val="8"/>
        </w:numPr>
      </w:pPr>
      <w:r w:rsidRPr="00952BEE">
        <w:t>What funding sources (VCs, angels, grants, crowdfunding) are most common for scaling?</w:t>
      </w:r>
    </w:p>
    <w:p w14:paraId="2672632F" w14:textId="77777777" w:rsidR="00952BEE" w:rsidRPr="00952BEE" w:rsidRDefault="00952BEE" w:rsidP="00952BEE">
      <w:pPr>
        <w:numPr>
          <w:ilvl w:val="0"/>
          <w:numId w:val="8"/>
        </w:numPr>
      </w:pPr>
      <w:r w:rsidRPr="00952BEE">
        <w:t>How do successful businesses in this industry adapt to market changes or new competitors?</w:t>
      </w:r>
    </w:p>
    <w:p w14:paraId="0D53B63A" w14:textId="77777777" w:rsidR="00952BEE" w:rsidRPr="00952BEE" w:rsidRDefault="00952BEE" w:rsidP="00952BEE">
      <w:r w:rsidRPr="00952BEE">
        <w:pict w14:anchorId="5CF676B6">
          <v:rect id="_x0000_i1080" style="width:0;height:1.5pt" o:hralign="center" o:hrstd="t" o:hr="t" fillcolor="#a0a0a0" stroked="f"/>
        </w:pict>
      </w:r>
    </w:p>
    <w:p w14:paraId="5F8292BB" w14:textId="77777777" w:rsidR="00952BEE" w:rsidRPr="00952BEE" w:rsidRDefault="00952BEE" w:rsidP="00952BEE">
      <w:pPr>
        <w:rPr>
          <w:b/>
          <w:bCs/>
        </w:rPr>
      </w:pPr>
      <w:r w:rsidRPr="00952BEE">
        <w:rPr>
          <w:b/>
          <w:bCs/>
        </w:rPr>
        <w:t>9. Challenges &amp; Contingency Planning</w:t>
      </w:r>
    </w:p>
    <w:p w14:paraId="2F43EA99" w14:textId="77777777" w:rsidR="00952BEE" w:rsidRPr="00952BEE" w:rsidRDefault="00952BEE" w:rsidP="00952BEE">
      <w:pPr>
        <w:numPr>
          <w:ilvl w:val="0"/>
          <w:numId w:val="9"/>
        </w:numPr>
      </w:pPr>
      <w:r w:rsidRPr="00952BEE">
        <w:t>What are the top risks that have historically caused startups in this industry to fail?</w:t>
      </w:r>
    </w:p>
    <w:p w14:paraId="5B8BC12D" w14:textId="77777777" w:rsidR="00952BEE" w:rsidRPr="00952BEE" w:rsidRDefault="00952BEE" w:rsidP="00952BEE">
      <w:pPr>
        <w:numPr>
          <w:ilvl w:val="0"/>
          <w:numId w:val="9"/>
        </w:numPr>
      </w:pPr>
      <w:r w:rsidRPr="00952BEE">
        <w:t>What contingency strategies (pivots, cost cuts, alternative channels) are considered best practice?</w:t>
      </w:r>
    </w:p>
    <w:p w14:paraId="1B7ED422" w14:textId="77777777" w:rsidR="00952BEE" w:rsidRPr="00952BEE" w:rsidRDefault="00952BEE" w:rsidP="00952BEE">
      <w:pPr>
        <w:numPr>
          <w:ilvl w:val="0"/>
          <w:numId w:val="9"/>
        </w:numPr>
      </w:pPr>
      <w:r w:rsidRPr="00952BEE">
        <w:t>How have comparable businesses recovered from failure or crisis?</w:t>
      </w:r>
    </w:p>
    <w:p w14:paraId="6B9CEEB2" w14:textId="77777777" w:rsidR="00952BEE" w:rsidRPr="00952BEE" w:rsidRDefault="00952BEE" w:rsidP="00952BEE">
      <w:pPr>
        <w:numPr>
          <w:ilvl w:val="0"/>
          <w:numId w:val="9"/>
        </w:numPr>
      </w:pPr>
      <w:r w:rsidRPr="00952BEE">
        <w:t xml:space="preserve">What early warning signals (financial, operational, customer) should </w:t>
      </w:r>
      <w:proofErr w:type="gramStart"/>
      <w:r w:rsidRPr="00952BEE">
        <w:t>founders</w:t>
      </w:r>
      <w:proofErr w:type="gramEnd"/>
      <w:r w:rsidRPr="00952BEE">
        <w:t xml:space="preserve"> track closely?</w:t>
      </w:r>
    </w:p>
    <w:p w14:paraId="0EB2C3AF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DD8"/>
    <w:multiLevelType w:val="multilevel"/>
    <w:tmpl w:val="BEF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33DF"/>
    <w:multiLevelType w:val="multilevel"/>
    <w:tmpl w:val="6A5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3E7"/>
    <w:multiLevelType w:val="multilevel"/>
    <w:tmpl w:val="FAD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7259"/>
    <w:multiLevelType w:val="multilevel"/>
    <w:tmpl w:val="1FC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F6E48"/>
    <w:multiLevelType w:val="multilevel"/>
    <w:tmpl w:val="3F4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16198"/>
    <w:multiLevelType w:val="multilevel"/>
    <w:tmpl w:val="A866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80EB7"/>
    <w:multiLevelType w:val="multilevel"/>
    <w:tmpl w:val="8CB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72E51"/>
    <w:multiLevelType w:val="multilevel"/>
    <w:tmpl w:val="423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B0644"/>
    <w:multiLevelType w:val="multilevel"/>
    <w:tmpl w:val="0DB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294">
    <w:abstractNumId w:val="6"/>
  </w:num>
  <w:num w:numId="2" w16cid:durableId="694118646">
    <w:abstractNumId w:val="2"/>
  </w:num>
  <w:num w:numId="3" w16cid:durableId="779029275">
    <w:abstractNumId w:val="0"/>
  </w:num>
  <w:num w:numId="4" w16cid:durableId="230778973">
    <w:abstractNumId w:val="3"/>
  </w:num>
  <w:num w:numId="5" w16cid:durableId="1884511979">
    <w:abstractNumId w:val="7"/>
  </w:num>
  <w:num w:numId="6" w16cid:durableId="346639052">
    <w:abstractNumId w:val="1"/>
  </w:num>
  <w:num w:numId="7" w16cid:durableId="662645">
    <w:abstractNumId w:val="4"/>
  </w:num>
  <w:num w:numId="8" w16cid:durableId="1696076822">
    <w:abstractNumId w:val="8"/>
  </w:num>
  <w:num w:numId="9" w16cid:durableId="603390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E"/>
    <w:rsid w:val="00105A74"/>
    <w:rsid w:val="005F5469"/>
    <w:rsid w:val="006E7CEA"/>
    <w:rsid w:val="007E501A"/>
    <w:rsid w:val="00845922"/>
    <w:rsid w:val="00952BEE"/>
    <w:rsid w:val="00B6100B"/>
    <w:rsid w:val="00C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CAC4"/>
  <w15:chartTrackingRefBased/>
  <w15:docId w15:val="{1FC0DDE1-FD52-4651-A5F5-D618D6C0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</cp:revision>
  <dcterms:created xsi:type="dcterms:W3CDTF">2025-09-07T14:22:00Z</dcterms:created>
  <dcterms:modified xsi:type="dcterms:W3CDTF">2025-09-07T14:22:00Z</dcterms:modified>
</cp:coreProperties>
</file>