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6DCE" w14:textId="77777777" w:rsidR="00206529" w:rsidRPr="00206529" w:rsidRDefault="00206529" w:rsidP="00206529">
      <w:r w:rsidRPr="00206529">
        <w:pict w14:anchorId="2A24B51D">
          <v:rect id="_x0000_i1049" style="width:0;height:1.5pt" o:hralign="center" o:hrstd="t" o:hr="t" fillcolor="#a0a0a0" stroked="f"/>
        </w:pict>
      </w:r>
    </w:p>
    <w:p w14:paraId="13C434E8" w14:textId="77777777" w:rsidR="00206529" w:rsidRPr="00206529" w:rsidRDefault="00206529" w:rsidP="00206529">
      <w:pPr>
        <w:rPr>
          <w:b/>
          <w:bCs/>
        </w:rPr>
      </w:pPr>
      <w:r w:rsidRPr="00206529">
        <w:rPr>
          <w:rFonts w:ascii="Segoe UI Emoji" w:hAnsi="Segoe UI Emoji" w:cs="Segoe UI Emoji"/>
          <w:b/>
          <w:bCs/>
        </w:rPr>
        <w:t>🌟</w:t>
      </w:r>
      <w:r w:rsidRPr="00206529">
        <w:rPr>
          <w:b/>
          <w:bCs/>
        </w:rPr>
        <w:t xml:space="preserve"> Transition: Business Plan → Roadmap</w:t>
      </w:r>
    </w:p>
    <w:p w14:paraId="692E5D2E" w14:textId="77777777" w:rsidR="00206529" w:rsidRPr="00206529" w:rsidRDefault="00206529" w:rsidP="00206529">
      <w:r w:rsidRPr="00206529">
        <w:rPr>
          <w:rFonts w:ascii="Segoe UI Emoji" w:hAnsi="Segoe UI Emoji" w:cs="Segoe UI Emoji"/>
          <w:b/>
          <w:bCs/>
        </w:rPr>
        <w:t>🎉</w:t>
      </w:r>
      <w:r w:rsidRPr="00206529">
        <w:rPr>
          <w:b/>
          <w:bCs/>
        </w:rPr>
        <w:t xml:space="preserve"> Congratulations, Kevin!</w:t>
      </w:r>
      <w:r w:rsidRPr="00206529">
        <w:br/>
      </w:r>
      <w:proofErr w:type="gramStart"/>
      <w:r w:rsidRPr="00206529">
        <w:t>You’ve</w:t>
      </w:r>
      <w:proofErr w:type="gramEnd"/>
      <w:r w:rsidRPr="00206529">
        <w:t xml:space="preserve"> officially completed the full </w:t>
      </w:r>
      <w:r w:rsidRPr="00206529">
        <w:rPr>
          <w:b/>
          <w:bCs/>
        </w:rPr>
        <w:t>Business Planning Phase</w:t>
      </w:r>
      <w:r w:rsidRPr="00206529">
        <w:t xml:space="preserve"> with Angel inside </w:t>
      </w:r>
      <w:proofErr w:type="spellStart"/>
      <w:r w:rsidRPr="00206529">
        <w:t>Founderport</w:t>
      </w:r>
      <w:proofErr w:type="spellEnd"/>
      <w:r w:rsidRPr="00206529">
        <w:t xml:space="preserve">. </w:t>
      </w:r>
      <w:proofErr w:type="gramStart"/>
      <w:r w:rsidRPr="00206529">
        <w:t>You’ve</w:t>
      </w:r>
      <w:proofErr w:type="gramEnd"/>
      <w:r w:rsidRPr="00206529">
        <w:t xml:space="preserve"> defined </w:t>
      </w:r>
      <w:proofErr w:type="spellStart"/>
      <w:r w:rsidRPr="00206529">
        <w:t>Founderport’s</w:t>
      </w:r>
      <w:proofErr w:type="spellEnd"/>
      <w:r w:rsidRPr="00206529">
        <w:t xml:space="preserve"> vision, operations, financials, marketing strategy, growth plan, and contingencies — an incredible milestone in your entrepreneurial journey.</w:t>
      </w:r>
    </w:p>
    <w:p w14:paraId="32B990B1" w14:textId="77777777" w:rsidR="00206529" w:rsidRPr="00206529" w:rsidRDefault="00206529" w:rsidP="00206529">
      <w:r w:rsidRPr="00206529">
        <w:pict w14:anchorId="5D44D64D">
          <v:rect id="_x0000_i1050" style="width:0;height:1.5pt" o:hralign="center" o:hrstd="t" o:hr="t" fillcolor="#a0a0a0" stroked="f"/>
        </w:pict>
      </w:r>
    </w:p>
    <w:p w14:paraId="13F0AE1F" w14:textId="77777777" w:rsidR="00206529" w:rsidRPr="00206529" w:rsidRDefault="00206529" w:rsidP="00206529">
      <w:pPr>
        <w:rPr>
          <w:b/>
          <w:bCs/>
        </w:rPr>
      </w:pPr>
      <w:proofErr w:type="gramStart"/>
      <w:r w:rsidRPr="00206529">
        <w:rPr>
          <w:b/>
          <w:bCs/>
        </w:rPr>
        <w:t>Here’s</w:t>
      </w:r>
      <w:proofErr w:type="gramEnd"/>
      <w:r w:rsidRPr="00206529">
        <w:rPr>
          <w:b/>
          <w:bCs/>
        </w:rPr>
        <w:t xml:space="preserve"> what happens next:</w:t>
      </w:r>
    </w:p>
    <w:p w14:paraId="13548A3F" w14:textId="77777777" w:rsidR="00206529" w:rsidRPr="00206529" w:rsidRDefault="00206529" w:rsidP="00206529">
      <w:pPr>
        <w:rPr>
          <w:b/>
          <w:bCs/>
        </w:rPr>
      </w:pPr>
      <w:r w:rsidRPr="00206529">
        <w:rPr>
          <w:rFonts w:ascii="Segoe UI Emoji" w:hAnsi="Segoe UI Emoji" w:cs="Segoe UI Emoji"/>
          <w:b/>
          <w:bCs/>
        </w:rPr>
        <w:t>🧭</w:t>
      </w:r>
      <w:r w:rsidRPr="00206529">
        <w:rPr>
          <w:b/>
          <w:bCs/>
        </w:rPr>
        <w:t xml:space="preserve"> 1. Recap of Your Accomplishments</w:t>
      </w:r>
    </w:p>
    <w:p w14:paraId="2D484218" w14:textId="77777777" w:rsidR="00206529" w:rsidRPr="00206529" w:rsidRDefault="00206529" w:rsidP="00206529">
      <w:r w:rsidRPr="00206529">
        <w:t>Your completed business plan now includes:</w:t>
      </w:r>
    </w:p>
    <w:p w14:paraId="481C56D4" w14:textId="77777777" w:rsidR="00206529" w:rsidRPr="00206529" w:rsidRDefault="00206529" w:rsidP="00206529">
      <w:pPr>
        <w:numPr>
          <w:ilvl w:val="0"/>
          <w:numId w:val="1"/>
        </w:numPr>
      </w:pPr>
      <w:r w:rsidRPr="00206529">
        <w:t>A fully defined mission and vision statement.</w:t>
      </w:r>
    </w:p>
    <w:p w14:paraId="023BE121" w14:textId="77777777" w:rsidR="00206529" w:rsidRPr="00206529" w:rsidRDefault="00206529" w:rsidP="00206529">
      <w:pPr>
        <w:numPr>
          <w:ilvl w:val="0"/>
          <w:numId w:val="1"/>
        </w:numPr>
      </w:pPr>
      <w:r w:rsidRPr="00206529">
        <w:t>Market positioning, customer segments, and competitive differentiation.</w:t>
      </w:r>
    </w:p>
    <w:p w14:paraId="4E3867DC" w14:textId="77777777" w:rsidR="00206529" w:rsidRPr="00206529" w:rsidRDefault="00206529" w:rsidP="00206529">
      <w:pPr>
        <w:numPr>
          <w:ilvl w:val="0"/>
          <w:numId w:val="1"/>
        </w:numPr>
      </w:pPr>
      <w:r w:rsidRPr="00206529">
        <w:t>Clear pricing and financial projections.</w:t>
      </w:r>
    </w:p>
    <w:p w14:paraId="64F53797" w14:textId="77777777" w:rsidR="00206529" w:rsidRPr="00206529" w:rsidRDefault="00206529" w:rsidP="00206529">
      <w:pPr>
        <w:numPr>
          <w:ilvl w:val="0"/>
          <w:numId w:val="1"/>
        </w:numPr>
      </w:pPr>
      <w:r w:rsidRPr="00206529">
        <w:t>Comprehensive marketing, legal, and operational frameworks.</w:t>
      </w:r>
    </w:p>
    <w:p w14:paraId="2E629671" w14:textId="77777777" w:rsidR="00206529" w:rsidRPr="00206529" w:rsidRDefault="00206529" w:rsidP="00206529">
      <w:pPr>
        <w:numPr>
          <w:ilvl w:val="0"/>
          <w:numId w:val="1"/>
        </w:numPr>
      </w:pPr>
      <w:r w:rsidRPr="00206529">
        <w:t>Scalable growth and risk management strategies.</w:t>
      </w:r>
    </w:p>
    <w:p w14:paraId="173226D3" w14:textId="77777777" w:rsidR="00206529" w:rsidRPr="00206529" w:rsidRDefault="00206529" w:rsidP="00206529">
      <w:r w:rsidRPr="00206529">
        <w:t xml:space="preserve">Angel has everything it needs to begin generating your </w:t>
      </w:r>
      <w:r w:rsidRPr="00206529">
        <w:rPr>
          <w:b/>
          <w:bCs/>
        </w:rPr>
        <w:t>personalized Launch Roadmap</w:t>
      </w:r>
      <w:r w:rsidRPr="00206529">
        <w:t xml:space="preserve"> — an actionable, chronological plan designed to turn your vision into reality.</w:t>
      </w:r>
    </w:p>
    <w:p w14:paraId="7A0821D9" w14:textId="77777777" w:rsidR="00206529" w:rsidRPr="00206529" w:rsidRDefault="00206529" w:rsidP="00206529">
      <w:r w:rsidRPr="00206529">
        <w:pict w14:anchorId="34DE2DBA">
          <v:rect id="_x0000_i1051" style="width:0;height:1.5pt" o:hralign="center" o:hrstd="t" o:hr="t" fillcolor="#a0a0a0" stroked="f"/>
        </w:pict>
      </w:r>
    </w:p>
    <w:p w14:paraId="250780B0" w14:textId="77777777" w:rsidR="00206529" w:rsidRPr="00206529" w:rsidRDefault="00206529" w:rsidP="00206529">
      <w:pPr>
        <w:rPr>
          <w:b/>
          <w:bCs/>
        </w:rPr>
      </w:pPr>
      <w:r w:rsidRPr="00206529">
        <w:rPr>
          <w:rFonts w:ascii="Segoe UI Emoji" w:hAnsi="Segoe UI Emoji" w:cs="Segoe UI Emoji"/>
          <w:b/>
          <w:bCs/>
        </w:rPr>
        <w:t>⚙️</w:t>
      </w:r>
      <w:r w:rsidRPr="00206529">
        <w:rPr>
          <w:b/>
          <w:bCs/>
        </w:rPr>
        <w:t xml:space="preserve"> 2. How Angel Builds Your Roadmap</w:t>
      </w:r>
    </w:p>
    <w:p w14:paraId="2BE0A759" w14:textId="77777777" w:rsidR="00206529" w:rsidRPr="00206529" w:rsidRDefault="00206529" w:rsidP="00206529">
      <w:r w:rsidRPr="00206529">
        <w:t>Using your business plan data, Angel will:</w:t>
      </w:r>
    </w:p>
    <w:p w14:paraId="6480B8C7" w14:textId="77777777" w:rsidR="00206529" w:rsidRPr="00206529" w:rsidRDefault="00206529" w:rsidP="00206529">
      <w:pPr>
        <w:numPr>
          <w:ilvl w:val="0"/>
          <w:numId w:val="2"/>
        </w:numPr>
      </w:pPr>
      <w:r w:rsidRPr="00206529">
        <w:t xml:space="preserve">Break your strategy into </w:t>
      </w:r>
      <w:r w:rsidRPr="00206529">
        <w:rPr>
          <w:b/>
          <w:bCs/>
        </w:rPr>
        <w:t>milestones and dependent tasks.</w:t>
      </w:r>
    </w:p>
    <w:p w14:paraId="393D9404" w14:textId="77777777" w:rsidR="00206529" w:rsidRPr="00206529" w:rsidRDefault="00206529" w:rsidP="00206529">
      <w:pPr>
        <w:numPr>
          <w:ilvl w:val="0"/>
          <w:numId w:val="2"/>
        </w:numPr>
      </w:pPr>
      <w:r w:rsidRPr="00206529">
        <w:t>Prioritize what to do first and what can run concurrently.</w:t>
      </w:r>
    </w:p>
    <w:p w14:paraId="0A64429C" w14:textId="77777777" w:rsidR="00206529" w:rsidRPr="00206529" w:rsidRDefault="00206529" w:rsidP="00206529">
      <w:pPr>
        <w:numPr>
          <w:ilvl w:val="0"/>
          <w:numId w:val="2"/>
        </w:numPr>
      </w:pPr>
      <w:r w:rsidRPr="00206529">
        <w:t xml:space="preserve">Include </w:t>
      </w:r>
      <w:r w:rsidRPr="00206529">
        <w:rPr>
          <w:b/>
          <w:bCs/>
        </w:rPr>
        <w:t>advice, resources, and vetted providers</w:t>
      </w:r>
      <w:r w:rsidRPr="00206529">
        <w:t xml:space="preserve"> for each critical step.</w:t>
      </w:r>
    </w:p>
    <w:p w14:paraId="435C1664" w14:textId="77777777" w:rsidR="00206529" w:rsidRPr="00206529" w:rsidRDefault="00206529" w:rsidP="00206529">
      <w:pPr>
        <w:numPr>
          <w:ilvl w:val="0"/>
          <w:numId w:val="2"/>
        </w:numPr>
      </w:pPr>
      <w:r w:rsidRPr="00206529">
        <w:t>Visually track your completion progress across the entire roadmap.</w:t>
      </w:r>
    </w:p>
    <w:p w14:paraId="3ED3CB40" w14:textId="77777777" w:rsidR="00206529" w:rsidRPr="00206529" w:rsidRDefault="00206529" w:rsidP="00206529">
      <w:pPr>
        <w:numPr>
          <w:ilvl w:val="0"/>
          <w:numId w:val="2"/>
        </w:numPr>
      </w:pPr>
      <w:r w:rsidRPr="00206529">
        <w:t>Proactively suggest shortcuts, templates, and next-step documents (e.g., LLC filing forms, marketing assets, etc.).</w:t>
      </w:r>
    </w:p>
    <w:p w14:paraId="5E2936AE" w14:textId="77777777" w:rsidR="00206529" w:rsidRPr="00206529" w:rsidRDefault="00206529" w:rsidP="00206529">
      <w:r w:rsidRPr="00206529">
        <w:pict w14:anchorId="4A8D05AC">
          <v:rect id="_x0000_i1052" style="width:0;height:1.5pt" o:hralign="center" o:hrstd="t" o:hr="t" fillcolor="#a0a0a0" stroked="f"/>
        </w:pict>
      </w:r>
    </w:p>
    <w:p w14:paraId="6E23A8A5" w14:textId="77777777" w:rsidR="00206529" w:rsidRPr="00206529" w:rsidRDefault="00206529" w:rsidP="00206529">
      <w:pPr>
        <w:rPr>
          <w:b/>
          <w:bCs/>
        </w:rPr>
      </w:pPr>
      <w:r w:rsidRPr="00206529">
        <w:rPr>
          <w:rFonts w:ascii="Segoe UI Emoji" w:hAnsi="Segoe UI Emoji" w:cs="Segoe UI Emoji"/>
          <w:b/>
          <w:bCs/>
        </w:rPr>
        <w:lastRenderedPageBreak/>
        <w:t>🎯</w:t>
      </w:r>
      <w:r w:rsidRPr="00206529">
        <w:rPr>
          <w:b/>
          <w:bCs/>
        </w:rPr>
        <w:t xml:space="preserve"> 3. Before We Continue</w:t>
      </w:r>
    </w:p>
    <w:p w14:paraId="6909B04F" w14:textId="77777777" w:rsidR="00206529" w:rsidRPr="00206529" w:rsidRDefault="00206529" w:rsidP="00206529">
      <w:r w:rsidRPr="00206529">
        <w:t xml:space="preserve">Angel will now summarize your plan and ask for </w:t>
      </w:r>
      <w:r w:rsidRPr="00206529">
        <w:rPr>
          <w:b/>
          <w:bCs/>
        </w:rPr>
        <w:t>validation</w:t>
      </w:r>
      <w:r w:rsidRPr="00206529">
        <w:t xml:space="preserve"> — this ensures that every detail used to generate your roadmap is accurate and aligned with your goals.</w:t>
      </w:r>
    </w:p>
    <w:p w14:paraId="33BDB5F8" w14:textId="77777777" w:rsidR="00206529" w:rsidRPr="00206529" w:rsidRDefault="00206529" w:rsidP="00206529">
      <w:r w:rsidRPr="00206529">
        <w:t xml:space="preserve">Once confirmed, </w:t>
      </w:r>
      <w:proofErr w:type="gramStart"/>
      <w:r w:rsidRPr="00206529">
        <w:t>we’ll</w:t>
      </w:r>
      <w:proofErr w:type="gramEnd"/>
      <w:r w:rsidRPr="00206529">
        <w:t xml:space="preserve"> officially move into </w:t>
      </w:r>
      <w:r w:rsidRPr="00206529">
        <w:rPr>
          <w:b/>
          <w:bCs/>
        </w:rPr>
        <w:t>Phase 2: Roadmap</w:t>
      </w:r>
      <w:r w:rsidRPr="00206529">
        <w:t>, where your personalized execution plan begins.</w:t>
      </w:r>
    </w:p>
    <w:p w14:paraId="2C59EACC" w14:textId="77777777" w:rsidR="005F5469" w:rsidRDefault="005F5469"/>
    <w:sectPr w:rsidR="005F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A4238"/>
    <w:multiLevelType w:val="multilevel"/>
    <w:tmpl w:val="4F04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A65A6"/>
    <w:multiLevelType w:val="multilevel"/>
    <w:tmpl w:val="BA5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549869">
    <w:abstractNumId w:val="0"/>
  </w:num>
  <w:num w:numId="2" w16cid:durableId="42626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29"/>
    <w:rsid w:val="00105A74"/>
    <w:rsid w:val="00206529"/>
    <w:rsid w:val="005F5469"/>
    <w:rsid w:val="006E7CEA"/>
    <w:rsid w:val="007E501A"/>
    <w:rsid w:val="00845922"/>
    <w:rsid w:val="00C21048"/>
    <w:rsid w:val="00E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50D0"/>
  <w15:chartTrackingRefBased/>
  <w15:docId w15:val="{6B2E6423-3A91-4C58-BEC7-A0023C1A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</cp:revision>
  <dcterms:created xsi:type="dcterms:W3CDTF">2025-10-09T03:44:00Z</dcterms:created>
  <dcterms:modified xsi:type="dcterms:W3CDTF">2025-10-09T03:45:00Z</dcterms:modified>
</cp:coreProperties>
</file>