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C230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075A5">
        <w:rPr>
          <w:rFonts w:ascii="Arial" w:hAnsi="Arial" w:cs="Arial"/>
          <w:b/>
          <w:bCs/>
          <w:color w:val="4472C4" w:themeColor="accent1"/>
          <w:sz w:val="28"/>
          <w:szCs w:val="28"/>
        </w:rPr>
        <w:t>Practice: Users and Groups</w:t>
      </w:r>
    </w:p>
    <w:p w14:paraId="1622ABB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B22641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1. Create the users Serena Williams, Venus Williams and Justine Henin, all of them</w:t>
      </w:r>
    </w:p>
    <w:p w14:paraId="0167CE8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with password set to stargate, with username (lower case!) as their first name, and</w:t>
      </w:r>
    </w:p>
    <w:p w14:paraId="066B0603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their full name in the comment. Verify that the users and their home directory are</w:t>
      </w:r>
    </w:p>
    <w:p w14:paraId="52D242F5" w14:textId="65813F1C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properly created.</w:t>
      </w:r>
    </w:p>
    <w:p w14:paraId="4D702556" w14:textId="61AD31E1" w:rsidR="007D2C4D" w:rsidRPr="007D2C4D" w:rsidRDefault="007D2C4D" w:rsidP="007D2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Pr="007D2C4D">
        <w:t xml:space="preserve"> </w:t>
      </w:r>
      <w:r w:rsidRPr="007D2C4D">
        <w:rPr>
          <w:rFonts w:ascii="Arial" w:hAnsi="Arial" w:cs="Arial"/>
          <w:sz w:val="24"/>
          <w:szCs w:val="24"/>
        </w:rPr>
        <w:t>sudo useradd -m -s /bin/bash -c "stargate" serenawilliams</w:t>
      </w:r>
    </w:p>
    <w:p w14:paraId="62553127" w14:textId="1A641866" w:rsidR="007D2C4D" w:rsidRPr="007D2C4D" w:rsidRDefault="007D2C4D" w:rsidP="007D2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2C4D">
        <w:rPr>
          <w:rFonts w:ascii="Arial" w:hAnsi="Arial" w:cs="Arial"/>
          <w:sz w:val="24"/>
          <w:szCs w:val="24"/>
        </w:rPr>
        <w:t>sudo useradd -m -s /bin/bash -c "stargate" venuswilliams</w:t>
      </w:r>
    </w:p>
    <w:p w14:paraId="2A5EF648" w14:textId="6DC4A644" w:rsidR="007D2C4D" w:rsidRDefault="007D2C4D" w:rsidP="007D2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2C4D">
        <w:rPr>
          <w:rFonts w:ascii="Arial" w:hAnsi="Arial" w:cs="Arial"/>
          <w:sz w:val="24"/>
          <w:szCs w:val="24"/>
        </w:rPr>
        <w:t>sudo useradd -m -s /bin/bash -c "stargate" justinehenine</w:t>
      </w:r>
    </w:p>
    <w:p w14:paraId="2C2B740B" w14:textId="17F572CB" w:rsidR="00201043" w:rsidRDefault="00201043" w:rsidP="007D2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1043">
        <w:rPr>
          <w:rFonts w:ascii="Arial" w:hAnsi="Arial" w:cs="Arial"/>
          <w:sz w:val="24"/>
          <w:szCs w:val="24"/>
        </w:rPr>
        <w:t xml:space="preserve">sudo passwd </w:t>
      </w:r>
      <w:r w:rsidRPr="007D2C4D">
        <w:rPr>
          <w:rFonts w:ascii="Arial" w:hAnsi="Arial" w:cs="Arial"/>
          <w:sz w:val="24"/>
          <w:szCs w:val="24"/>
        </w:rPr>
        <w:t>serenawilliams</w:t>
      </w:r>
    </w:p>
    <w:p w14:paraId="7BC29C51" w14:textId="36DCB517" w:rsidR="00201043" w:rsidRDefault="00201043" w:rsidP="007D2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1043">
        <w:rPr>
          <w:rFonts w:ascii="Arial" w:hAnsi="Arial" w:cs="Arial"/>
          <w:sz w:val="24"/>
          <w:szCs w:val="24"/>
        </w:rPr>
        <w:t xml:space="preserve">sudo passwd </w:t>
      </w:r>
      <w:r w:rsidRPr="007D2C4D">
        <w:rPr>
          <w:rFonts w:ascii="Arial" w:hAnsi="Arial" w:cs="Arial"/>
          <w:sz w:val="24"/>
          <w:szCs w:val="24"/>
        </w:rPr>
        <w:t>venuswilliams</w:t>
      </w:r>
    </w:p>
    <w:p w14:paraId="6F23F584" w14:textId="03DB76DF" w:rsidR="00201043" w:rsidRDefault="00201043" w:rsidP="007D2C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1043">
        <w:rPr>
          <w:rFonts w:ascii="Arial" w:hAnsi="Arial" w:cs="Arial"/>
          <w:sz w:val="24"/>
          <w:szCs w:val="24"/>
        </w:rPr>
        <w:t xml:space="preserve">sudo passwd </w:t>
      </w:r>
      <w:r w:rsidRPr="007D2C4D">
        <w:rPr>
          <w:rFonts w:ascii="Arial" w:hAnsi="Arial" w:cs="Arial"/>
          <w:sz w:val="24"/>
          <w:szCs w:val="24"/>
        </w:rPr>
        <w:t>justinehenine</w:t>
      </w:r>
    </w:p>
    <w:p w14:paraId="675F9A3C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ACD99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2. Create a user called </w:t>
      </w:r>
      <w:r w:rsidRPr="00C075A5">
        <w:rPr>
          <w:rFonts w:ascii="Arial" w:hAnsi="Arial" w:cs="Arial"/>
          <w:b/>
          <w:bCs/>
          <w:sz w:val="24"/>
          <w:szCs w:val="24"/>
        </w:rPr>
        <w:t>kornuser</w:t>
      </w:r>
      <w:r w:rsidRPr="00C075A5">
        <w:rPr>
          <w:rFonts w:ascii="Arial" w:hAnsi="Arial" w:cs="Arial"/>
          <w:sz w:val="24"/>
          <w:szCs w:val="24"/>
        </w:rPr>
        <w:t>, give him the Korn shell (/bin/ksh) as his default</w:t>
      </w:r>
    </w:p>
    <w:p w14:paraId="57248857" w14:textId="4B8A7DC9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shell. Log on with this user (on a command line or in a tty).</w:t>
      </w:r>
    </w:p>
    <w:p w14:paraId="1B085BB8" w14:textId="745D3E1C" w:rsidR="00201043" w:rsidRDefault="002010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</w:t>
      </w:r>
      <w:r w:rsidRPr="00201043">
        <w:rPr>
          <w:rFonts w:ascii="Arial" w:hAnsi="Arial" w:cs="Arial"/>
          <w:sz w:val="24"/>
          <w:szCs w:val="24"/>
        </w:rPr>
        <w:t>sudo useradd -m -s /bin/ksh -c "Korn user" kornuser</w:t>
      </w:r>
    </w:p>
    <w:p w14:paraId="3824BF91" w14:textId="0987E80D" w:rsidR="00201043" w:rsidRDefault="002010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1043">
        <w:rPr>
          <w:rFonts w:ascii="Arial" w:hAnsi="Arial" w:cs="Arial"/>
          <w:sz w:val="24"/>
          <w:szCs w:val="24"/>
        </w:rPr>
        <w:t>sudo passwd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E439CF" w14:textId="77777777" w:rsidR="00201043" w:rsidRDefault="00201043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8F4F91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EC3EFA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3. Create a user named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einstime </w:t>
      </w:r>
      <w:r w:rsidRPr="00C075A5">
        <w:rPr>
          <w:rFonts w:ascii="Arial" w:hAnsi="Arial" w:cs="Arial"/>
          <w:sz w:val="24"/>
          <w:szCs w:val="24"/>
        </w:rPr>
        <w:t xml:space="preserve">without home directory, give him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/bin/date </w:t>
      </w:r>
      <w:r w:rsidRPr="00C075A5">
        <w:rPr>
          <w:rFonts w:ascii="Arial" w:hAnsi="Arial" w:cs="Arial"/>
          <w:sz w:val="24"/>
          <w:szCs w:val="24"/>
        </w:rPr>
        <w:t>as his</w:t>
      </w:r>
    </w:p>
    <w:p w14:paraId="2D38B35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default logon shell. What happens when you log on with this user ? Can you think of</w:t>
      </w:r>
    </w:p>
    <w:p w14:paraId="7345FFFA" w14:textId="264C990B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a useful real world example for changing a user's login shell to an application ?</w:t>
      </w:r>
    </w:p>
    <w:p w14:paraId="63981549" w14:textId="6E819F11" w:rsidR="00EE009D" w:rsidRDefault="00EE009D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sudo useradd -m -s /bin/ksh -</w:t>
      </w:r>
      <w:r w:rsidR="001D6D86">
        <w:rPr>
          <w:rFonts w:ascii="Arial" w:hAnsi="Arial" w:cs="Arial"/>
          <w:sz w:val="24"/>
          <w:szCs w:val="24"/>
        </w:rPr>
        <w:t>s “einstine” einstime</w:t>
      </w:r>
    </w:p>
    <w:p w14:paraId="7DC04F60" w14:textId="59AA5F7F" w:rsidR="005F7C90" w:rsidRDefault="005F7C90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The old username didn’t change to the new user it was assigned to</w:t>
      </w:r>
    </w:p>
    <w:p w14:paraId="5F7A0A1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E0E58C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4. Try the commands who, whoami, who am i, w, id, echo $USER $UID .</w:t>
      </w:r>
    </w:p>
    <w:p w14:paraId="39D30E9E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E4864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5a. Lock the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venus </w:t>
      </w:r>
      <w:r w:rsidRPr="00C075A5">
        <w:rPr>
          <w:rFonts w:ascii="Arial" w:hAnsi="Arial" w:cs="Arial"/>
          <w:sz w:val="24"/>
          <w:szCs w:val="24"/>
        </w:rPr>
        <w:t>user account with usermod.</w:t>
      </w:r>
    </w:p>
    <w:p w14:paraId="0A01666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5b. Use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passwd -d </w:t>
      </w:r>
      <w:r w:rsidRPr="00C075A5">
        <w:rPr>
          <w:rFonts w:ascii="Arial" w:hAnsi="Arial" w:cs="Arial"/>
          <w:sz w:val="24"/>
          <w:szCs w:val="24"/>
        </w:rPr>
        <w:t xml:space="preserve">to disable the serena password. Verify the serena line in </w:t>
      </w:r>
      <w:r w:rsidRPr="00C075A5">
        <w:rPr>
          <w:rFonts w:ascii="Arial" w:hAnsi="Arial" w:cs="Arial"/>
          <w:b/>
          <w:bCs/>
          <w:sz w:val="24"/>
          <w:szCs w:val="24"/>
        </w:rPr>
        <w:t>/etc/</w:t>
      </w:r>
    </w:p>
    <w:p w14:paraId="72C2783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b/>
          <w:bCs/>
          <w:sz w:val="24"/>
          <w:szCs w:val="24"/>
        </w:rPr>
        <w:t xml:space="preserve">shadow </w:t>
      </w:r>
      <w:r w:rsidRPr="00C075A5">
        <w:rPr>
          <w:rFonts w:ascii="Arial" w:hAnsi="Arial" w:cs="Arial"/>
          <w:sz w:val="24"/>
          <w:szCs w:val="24"/>
        </w:rPr>
        <w:t>before and after disabling.</w:t>
      </w:r>
    </w:p>
    <w:p w14:paraId="298B17BF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5c. What is the difference between locking a user account and disabling a user</w:t>
      </w:r>
    </w:p>
    <w:p w14:paraId="581AC9BC" w14:textId="0B22E019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account's password ?</w:t>
      </w:r>
    </w:p>
    <w:p w14:paraId="201C5FD9" w14:textId="10F8EE6A" w:rsidR="00BE4736" w:rsidRDefault="009069A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="00BE4736">
        <w:rPr>
          <w:rFonts w:ascii="Arial" w:hAnsi="Arial" w:cs="Arial"/>
          <w:sz w:val="24"/>
          <w:szCs w:val="24"/>
        </w:rPr>
        <w:t>5a.</w:t>
      </w:r>
      <w:r w:rsidR="00BE4736" w:rsidRPr="00BE4736">
        <w:rPr>
          <w:rFonts w:ascii="Arial" w:hAnsi="Arial" w:cs="Arial"/>
          <w:sz w:val="24"/>
          <w:szCs w:val="24"/>
        </w:rPr>
        <w:t xml:space="preserve"> sudo usermod -L venuswilliams</w:t>
      </w:r>
    </w:p>
    <w:p w14:paraId="5669D574" w14:textId="7AFACB33" w:rsidR="00BE4736" w:rsidRDefault="00BE4736" w:rsidP="00BE473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E4736">
        <w:rPr>
          <w:rFonts w:ascii="Arial" w:hAnsi="Arial" w:cs="Arial"/>
          <w:sz w:val="24"/>
          <w:szCs w:val="24"/>
        </w:rPr>
        <w:t>cat /etc/shadow | grep ^venuswilliams</w:t>
      </w:r>
    </w:p>
    <w:p w14:paraId="60F3236E" w14:textId="73277130" w:rsidR="009069AA" w:rsidRDefault="009069A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5b</w:t>
      </w:r>
      <w:r w:rsidR="001E7445">
        <w:rPr>
          <w:rFonts w:ascii="Arial" w:hAnsi="Arial" w:cs="Arial"/>
          <w:sz w:val="24"/>
          <w:szCs w:val="24"/>
        </w:rPr>
        <w:t>. Before;</w:t>
      </w:r>
      <w:r w:rsidR="001E7445" w:rsidRPr="001E7445">
        <w:t xml:space="preserve"> </w:t>
      </w:r>
      <w:r w:rsidR="001E7445" w:rsidRPr="001E7445">
        <w:rPr>
          <w:rFonts w:ascii="Arial" w:hAnsi="Arial" w:cs="Arial"/>
          <w:sz w:val="24"/>
          <w:szCs w:val="24"/>
        </w:rPr>
        <w:t>:19038:0:99999:7:::</w:t>
      </w:r>
    </w:p>
    <w:p w14:paraId="4B2E3A98" w14:textId="23766B23" w:rsidR="001E7445" w:rsidRDefault="001E744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After; </w:t>
      </w:r>
      <w:r w:rsidRPr="001E7445">
        <w:rPr>
          <w:rFonts w:ascii="Arial" w:hAnsi="Arial" w:cs="Arial"/>
          <w:sz w:val="24"/>
          <w:szCs w:val="24"/>
        </w:rPr>
        <w:t>!:19038:0:99999:7:::</w:t>
      </w:r>
    </w:p>
    <w:p w14:paraId="53FBDFF8" w14:textId="6BF63F9C" w:rsidR="009069AA" w:rsidRPr="009069AA" w:rsidRDefault="009069A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5c.</w:t>
      </w:r>
      <w:r w:rsidRPr="009069A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Disabled indicates an account has been administratively or automatically disabled for some reason. Usually some action is required to release it. Locked indicates </w:t>
      </w:r>
      <w:r w:rsidRPr="009069AA">
        <w:rPr>
          <w:rFonts w:ascii="Arial" w:hAnsi="Arial" w:cs="Arial"/>
          <w:color w:val="202124"/>
          <w:shd w:val="clear" w:color="auto" w:fill="FFFFFF"/>
        </w:rPr>
        <w:t>an account has been automatically suspended due to invalid login attempts.</w:t>
      </w:r>
    </w:p>
    <w:p w14:paraId="16BA18DA" w14:textId="63764AB4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1CC8A3" w14:textId="77777777" w:rsidR="001E7445" w:rsidRPr="00C075A5" w:rsidRDefault="001E744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5817B7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6. As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root </w:t>
      </w:r>
      <w:r w:rsidRPr="00C075A5">
        <w:rPr>
          <w:rFonts w:ascii="Arial" w:hAnsi="Arial" w:cs="Arial"/>
          <w:sz w:val="24"/>
          <w:szCs w:val="24"/>
        </w:rPr>
        <w:t xml:space="preserve">change the password of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einstime </w:t>
      </w:r>
      <w:r w:rsidRPr="00C075A5">
        <w:rPr>
          <w:rFonts w:ascii="Arial" w:hAnsi="Arial" w:cs="Arial"/>
          <w:sz w:val="24"/>
          <w:szCs w:val="24"/>
        </w:rPr>
        <w:t>to stargate.</w:t>
      </w:r>
    </w:p>
    <w:p w14:paraId="5A92D458" w14:textId="2D7C3F06" w:rsidR="00C075A5" w:rsidRDefault="001E744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Sudo passwd einstime</w:t>
      </w:r>
    </w:p>
    <w:p w14:paraId="128AA292" w14:textId="6673E99C" w:rsidR="001E7445" w:rsidRDefault="001E744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Stargate</w:t>
      </w:r>
    </w:p>
    <w:p w14:paraId="4392147A" w14:textId="77777777" w:rsidR="001E7445" w:rsidRPr="00C075A5" w:rsidRDefault="001E744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E92064" w14:textId="1D12739D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7. Now try changing the password of serena to serena as serena.</w:t>
      </w:r>
    </w:p>
    <w:p w14:paraId="18E3DDC5" w14:textId="0EC32098" w:rsidR="001E7445" w:rsidRDefault="001E7445" w:rsidP="001E7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Sudo passwd </w:t>
      </w:r>
      <w:r>
        <w:rPr>
          <w:rFonts w:ascii="Arial" w:hAnsi="Arial" w:cs="Arial"/>
          <w:sz w:val="24"/>
          <w:szCs w:val="24"/>
        </w:rPr>
        <w:t>serenawilliams</w:t>
      </w:r>
    </w:p>
    <w:p w14:paraId="78BF9A17" w14:textId="5ED46AD5" w:rsidR="001E7445" w:rsidRDefault="001E7445" w:rsidP="001E7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S</w:t>
      </w:r>
      <w:r>
        <w:rPr>
          <w:rFonts w:ascii="Arial" w:hAnsi="Arial" w:cs="Arial"/>
          <w:sz w:val="24"/>
          <w:szCs w:val="24"/>
        </w:rPr>
        <w:t>erena</w:t>
      </w:r>
    </w:p>
    <w:p w14:paraId="67EA0C39" w14:textId="77777777" w:rsidR="001E7445" w:rsidRDefault="001E744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8C6FCD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A9CC49" w14:textId="21A65DD4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lastRenderedPageBreak/>
        <w:t>8. Make sure every new user needs to change his password every 10 days.</w:t>
      </w:r>
    </w:p>
    <w:p w14:paraId="73D7488D" w14:textId="13FE5E42" w:rsidR="00FC4AD4" w:rsidRDefault="00FC4AD4" w:rsidP="00FC4AD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Ans:</w:t>
      </w:r>
      <w:r w:rsidRPr="00FC4AD4">
        <w:t xml:space="preserve"> </w:t>
      </w:r>
      <w:r w:rsidRPr="00FC4AD4">
        <w:t>acecode1@ubuntu:~$ sudo chage -M "10" serenawilliams</w:t>
      </w:r>
    </w:p>
    <w:p w14:paraId="3EA9B991" w14:textId="7732D30B" w:rsidR="00FC4AD4" w:rsidRPr="00FC4AD4" w:rsidRDefault="00FC4AD4" w:rsidP="00FC4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C4AD4">
        <w:rPr>
          <w:rFonts w:ascii="Arial" w:hAnsi="Arial" w:cs="Arial"/>
          <w:sz w:val="24"/>
          <w:szCs w:val="24"/>
        </w:rPr>
        <w:t>acecode1@ubuntu:~$ sudo chage -M "10" venuswilliams</w:t>
      </w:r>
    </w:p>
    <w:p w14:paraId="1040CA0B" w14:textId="77777777" w:rsidR="00FC4AD4" w:rsidRPr="00FC4AD4" w:rsidRDefault="00FC4AD4" w:rsidP="00FC4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C4AD4">
        <w:rPr>
          <w:rFonts w:ascii="Arial" w:hAnsi="Arial" w:cs="Arial"/>
          <w:sz w:val="24"/>
          <w:szCs w:val="24"/>
        </w:rPr>
        <w:t>acecode1@ubuntu:~$ sudo chage -M "10" justinehenine</w:t>
      </w:r>
    </w:p>
    <w:p w14:paraId="2093BDB9" w14:textId="77777777" w:rsidR="00FC4AD4" w:rsidRPr="00FC4AD4" w:rsidRDefault="00FC4AD4" w:rsidP="00FC4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C4AD4">
        <w:rPr>
          <w:rFonts w:ascii="Arial" w:hAnsi="Arial" w:cs="Arial"/>
          <w:sz w:val="24"/>
          <w:szCs w:val="24"/>
        </w:rPr>
        <w:t>acecode1@ubuntu:~$ sudo chage -M "10" einstime</w:t>
      </w:r>
    </w:p>
    <w:p w14:paraId="066A4C0F" w14:textId="5EE21EBF" w:rsidR="00FC4AD4" w:rsidRDefault="00FC4AD4" w:rsidP="00FC4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C4AD4">
        <w:rPr>
          <w:rFonts w:ascii="Arial" w:hAnsi="Arial" w:cs="Arial"/>
          <w:sz w:val="24"/>
          <w:szCs w:val="24"/>
        </w:rPr>
        <w:t>acecode1@ubuntu:~$ sudo chage -M "10" kornuser</w:t>
      </w:r>
    </w:p>
    <w:p w14:paraId="360EEAEE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578134" w14:textId="2072C70C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9. Set the warning number of days to four for the kornuser.</w:t>
      </w:r>
    </w:p>
    <w:p w14:paraId="6E4ACC42" w14:textId="516AB304" w:rsidR="00FC4AD4" w:rsidRDefault="00FC4AD4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Pr="00FC4AD4">
        <w:t xml:space="preserve"> </w:t>
      </w:r>
      <w:r w:rsidRPr="00FC4AD4">
        <w:rPr>
          <w:rFonts w:ascii="Arial" w:hAnsi="Arial" w:cs="Arial"/>
          <w:sz w:val="24"/>
          <w:szCs w:val="24"/>
        </w:rPr>
        <w:t>acecode1@ubuntu:~$ sudo chage -W 2 kornuser</w:t>
      </w:r>
    </w:p>
    <w:p w14:paraId="3904927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72B7E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10a. Set the password of two separate users to stargate. Look at the encrypted</w:t>
      </w:r>
    </w:p>
    <w:p w14:paraId="3F38070D" w14:textId="77777777" w:rsidR="009C5F6C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stargate's in /etc/shadow and explain.</w:t>
      </w:r>
    </w:p>
    <w:p w14:paraId="6F06750E" w14:textId="08E7C9DE" w:rsidR="00C075A5" w:rsidRPr="00C075A5" w:rsidRDefault="009C5F6C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Ans: the encrypted passwords are both same.</w:t>
      </w:r>
    </w:p>
    <w:p w14:paraId="65C58D66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10b. Take a backup as root of /etc/shadow. Use vi to copy an encrypted stargate to</w:t>
      </w:r>
    </w:p>
    <w:p w14:paraId="66CE70DF" w14:textId="63736529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another user. Can this other user now log on with stargate as a password ?</w:t>
      </w:r>
    </w:p>
    <w:p w14:paraId="5CFCB98C" w14:textId="014FB317" w:rsidR="009C5F6C" w:rsidRDefault="009C5F6C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</w:p>
    <w:p w14:paraId="18CD0DA8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919610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11. Put a file in the skeleton directory and check whether it is copied to user's home</w:t>
      </w:r>
    </w:p>
    <w:p w14:paraId="2536A7D9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directory. When is the skeleton directory copied ?</w:t>
      </w:r>
    </w:p>
    <w:p w14:paraId="3CD206F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6261CF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 xml:space="preserve">12. Why use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vipw </w:t>
      </w:r>
      <w:r w:rsidRPr="00C075A5">
        <w:rPr>
          <w:rFonts w:ascii="Arial" w:hAnsi="Arial" w:cs="Arial"/>
          <w:sz w:val="24"/>
          <w:szCs w:val="24"/>
        </w:rPr>
        <w:t xml:space="preserve">instead of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C075A5">
        <w:rPr>
          <w:rFonts w:ascii="Arial" w:hAnsi="Arial" w:cs="Arial"/>
          <w:sz w:val="24"/>
          <w:szCs w:val="24"/>
        </w:rPr>
        <w:t xml:space="preserve">? What could be the problem when using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C075A5">
        <w:rPr>
          <w:rFonts w:ascii="Arial" w:hAnsi="Arial" w:cs="Arial"/>
          <w:sz w:val="24"/>
          <w:szCs w:val="24"/>
        </w:rPr>
        <w:t xml:space="preserve">or </w:t>
      </w:r>
      <w:r w:rsidRPr="00C075A5">
        <w:rPr>
          <w:rFonts w:ascii="Arial" w:hAnsi="Arial" w:cs="Arial"/>
          <w:b/>
          <w:bCs/>
          <w:sz w:val="24"/>
          <w:szCs w:val="24"/>
        </w:rPr>
        <w:t xml:space="preserve">vim </w:t>
      </w:r>
      <w:r w:rsidRPr="00C075A5">
        <w:rPr>
          <w:rFonts w:ascii="Arial" w:hAnsi="Arial" w:cs="Arial"/>
          <w:sz w:val="24"/>
          <w:szCs w:val="24"/>
        </w:rPr>
        <w:t>?</w:t>
      </w:r>
    </w:p>
    <w:p w14:paraId="394F3CDC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DE84A9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13. Use chsh to list all shells, and compare to cat /etc/shells. Change your login shell</w:t>
      </w:r>
    </w:p>
    <w:p w14:paraId="06941ED7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to the Korn shell, log out and back in. Now change back to bash.</w:t>
      </w:r>
    </w:p>
    <w:p w14:paraId="7B6FD09B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A2B47C" w14:textId="55A7858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14. Which useradd option allows you to name a home directory ?</w:t>
      </w:r>
    </w:p>
    <w:p w14:paraId="16BA7B8A" w14:textId="57EB7CBE" w:rsidR="005467B1" w:rsidRDefault="005467B1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Useradd -d</w:t>
      </w:r>
    </w:p>
    <w:p w14:paraId="7BF2BB5B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0A88BF" w14:textId="4E9A5765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15. How can you see whether the password of user harry is locked or unlocked ? Give</w:t>
      </w:r>
      <w:r>
        <w:rPr>
          <w:rFonts w:ascii="Arial" w:hAnsi="Arial" w:cs="Arial"/>
          <w:sz w:val="24"/>
          <w:szCs w:val="24"/>
        </w:rPr>
        <w:t xml:space="preserve"> </w:t>
      </w:r>
      <w:r w:rsidRPr="00C075A5">
        <w:rPr>
          <w:rFonts w:ascii="Arial" w:hAnsi="Arial" w:cs="Arial"/>
          <w:sz w:val="24"/>
          <w:szCs w:val="24"/>
        </w:rPr>
        <w:t>a solution with grep and a solution with passwd.</w:t>
      </w:r>
    </w:p>
    <w:p w14:paraId="1217A82B" w14:textId="03A673F9" w:rsidR="00305289" w:rsidRDefault="0030528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Ans:cat /etc/passwd </w:t>
      </w:r>
      <w:r w:rsidRPr="00305289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grep </w:t>
      </w:r>
    </w:p>
    <w:p w14:paraId="712CD66F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2B525D" w14:textId="3BBDA13F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75A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Pr="00C075A5">
        <w:rPr>
          <w:rFonts w:ascii="Arial" w:hAnsi="Arial" w:cs="Arial"/>
          <w:sz w:val="24"/>
          <w:szCs w:val="24"/>
        </w:rPr>
        <w:t>. Create the groups tennis, football and sports.</w:t>
      </w:r>
    </w:p>
    <w:p w14:paraId="74DFD07D" w14:textId="53F7283D" w:rsidR="00305289" w:rsidRDefault="0030528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 sudo groupadd football</w:t>
      </w:r>
    </w:p>
    <w:p w14:paraId="4BCF8E17" w14:textId="4E728C70" w:rsidR="00305289" w:rsidRDefault="0030528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Sudo groupadd tennis</w:t>
      </w:r>
    </w:p>
    <w:p w14:paraId="1B8277A3" w14:textId="56D543E4" w:rsidR="00305289" w:rsidRDefault="0030528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Sudo groupadd sports</w:t>
      </w:r>
    </w:p>
    <w:p w14:paraId="7903A54E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E99447" w14:textId="353D3960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Pr="00C075A5">
        <w:rPr>
          <w:rFonts w:ascii="Arial" w:hAnsi="Arial" w:cs="Arial"/>
          <w:sz w:val="24"/>
          <w:szCs w:val="24"/>
        </w:rPr>
        <w:t>. In one command, make venus a member of tennis and sports.</w:t>
      </w:r>
    </w:p>
    <w:p w14:paraId="08CEEF05" w14:textId="3AE341EB" w:rsidR="00FE75CE" w:rsidRDefault="00FE75C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</w:t>
      </w:r>
      <w:r w:rsidRPr="00FE75CE">
        <w:rPr>
          <w:rFonts w:ascii="Arial" w:hAnsi="Arial" w:cs="Arial"/>
          <w:sz w:val="24"/>
          <w:szCs w:val="24"/>
        </w:rPr>
        <w:t>sudo usermod -a -G tennis venuswilliams</w:t>
      </w:r>
    </w:p>
    <w:p w14:paraId="3B649FAD" w14:textId="77777777" w:rsidR="00FE75CE" w:rsidRPr="00C075A5" w:rsidRDefault="00FE75C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EA33D8" w14:textId="1E4E7861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Pr="00C075A5">
        <w:rPr>
          <w:rFonts w:ascii="Arial" w:hAnsi="Arial" w:cs="Arial"/>
          <w:sz w:val="24"/>
          <w:szCs w:val="24"/>
        </w:rPr>
        <w:t>. Rename the football group to foot.</w:t>
      </w:r>
    </w:p>
    <w:p w14:paraId="436CF47C" w14:textId="1F728DCC" w:rsidR="00FE75CE" w:rsidRDefault="00FE75C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</w:t>
      </w:r>
      <w:r w:rsidRPr="00FE75CE">
        <w:rPr>
          <w:rFonts w:ascii="Arial" w:hAnsi="Arial" w:cs="Arial"/>
          <w:sz w:val="24"/>
          <w:szCs w:val="24"/>
        </w:rPr>
        <w:t>sudo groupmod -n foot football</w:t>
      </w:r>
    </w:p>
    <w:p w14:paraId="35D3CD52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789357" w14:textId="1AB93641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Pr="00C075A5">
        <w:rPr>
          <w:rFonts w:ascii="Arial" w:hAnsi="Arial" w:cs="Arial"/>
          <w:sz w:val="24"/>
          <w:szCs w:val="24"/>
        </w:rPr>
        <w:t>. Use vi to add serena to the tennis group.</w:t>
      </w:r>
    </w:p>
    <w:p w14:paraId="4E631382" w14:textId="6FCAF568" w:rsidR="00305289" w:rsidRDefault="0030528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Ans:sudo vi /etc/group,then add the user to tennis</w:t>
      </w:r>
    </w:p>
    <w:p w14:paraId="41B92E32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2E19D7" w14:textId="5B3D3EEB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C075A5">
        <w:rPr>
          <w:rFonts w:ascii="Arial" w:hAnsi="Arial" w:cs="Arial"/>
          <w:sz w:val="24"/>
          <w:szCs w:val="24"/>
        </w:rPr>
        <w:t>. Use the id command to verify that serena is a member of tennis.</w:t>
      </w:r>
    </w:p>
    <w:p w14:paraId="57A3B63B" w14:textId="6AC25181" w:rsidR="00305289" w:rsidRPr="00C075A5" w:rsidRDefault="0030528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 </w:t>
      </w:r>
      <w:r w:rsidRPr="00305289">
        <w:rPr>
          <w:rFonts w:ascii="Arial" w:hAnsi="Arial" w:cs="Arial"/>
          <w:sz w:val="24"/>
          <w:szCs w:val="24"/>
        </w:rPr>
        <w:t>sudo id serenawilliams</w:t>
      </w:r>
    </w:p>
    <w:p w14:paraId="1BA2399B" w14:textId="77777777" w:rsidR="001D3A40" w:rsidRPr="00FC4AD4" w:rsidRDefault="005467B1" w:rsidP="00C075A5">
      <w:pPr>
        <w:rPr>
          <w:rFonts w:ascii="Arial" w:hAnsi="Arial" w:cs="Arial"/>
          <w:sz w:val="24"/>
          <w:szCs w:val="24"/>
          <w:lang w:val="is-IS"/>
        </w:rPr>
      </w:pPr>
    </w:p>
    <w:sectPr w:rsidR="001D3A40" w:rsidRPr="00FC4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5"/>
    <w:rsid w:val="000145D7"/>
    <w:rsid w:val="001D6D86"/>
    <w:rsid w:val="001E7445"/>
    <w:rsid w:val="00201043"/>
    <w:rsid w:val="00305289"/>
    <w:rsid w:val="00405C15"/>
    <w:rsid w:val="005467B1"/>
    <w:rsid w:val="005F7C90"/>
    <w:rsid w:val="007D2C4D"/>
    <w:rsid w:val="009069AA"/>
    <w:rsid w:val="009C5F6C"/>
    <w:rsid w:val="00BE4736"/>
    <w:rsid w:val="00C075A5"/>
    <w:rsid w:val="00EE009D"/>
    <w:rsid w:val="00FC4AD4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C9A8"/>
  <w15:chartTrackingRefBased/>
  <w15:docId w15:val="{C061A257-1915-40AF-AFB5-948A09A1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Emeka Anuebunwa</cp:lastModifiedBy>
  <cp:revision>2</cp:revision>
  <dcterms:created xsi:type="dcterms:W3CDTF">2022-02-14T11:17:00Z</dcterms:created>
  <dcterms:modified xsi:type="dcterms:W3CDTF">2022-02-17T11:52:00Z</dcterms:modified>
</cp:coreProperties>
</file>