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5C49" w14:textId="77777777" w:rsidR="00C210AF" w:rsidRPr="00F9244B" w:rsidRDefault="00E818D4" w:rsidP="00E818D4">
      <w:pPr>
        <w:jc w:val="center"/>
        <w:rPr>
          <w:rFonts w:cstheme="minorHAnsi"/>
          <w:b/>
          <w:sz w:val="36"/>
          <w:szCs w:val="36"/>
          <w:lang w:val="es-ES"/>
        </w:rPr>
      </w:pPr>
      <w:bookmarkStart w:id="0" w:name="_GoBack"/>
      <w:bookmarkEnd w:id="0"/>
      <w:r w:rsidRPr="00F9244B">
        <w:rPr>
          <w:rFonts w:cstheme="minorHAnsi"/>
          <w:b/>
          <w:sz w:val="36"/>
          <w:szCs w:val="36"/>
          <w:lang w:val="es-ES"/>
        </w:rPr>
        <w:t>CULTURALES Y TRADITIONAL INDIOS TOUR</w:t>
      </w:r>
    </w:p>
    <w:p w14:paraId="03413A7C" w14:textId="77777777" w:rsidR="00E818D4" w:rsidRPr="00F9244B" w:rsidRDefault="00E818D4">
      <w:pPr>
        <w:rPr>
          <w:lang w:val="es-ES"/>
        </w:rPr>
      </w:pPr>
      <w:r w:rsidRPr="00F9244B">
        <w:rPr>
          <w:lang w:val="es-ES"/>
        </w:rPr>
        <w:t xml:space="preserve">DESTINACIóN : DELHI – VARANASI – KHAJURAO – AGRA – FATHEPURSIKRI – JAIPUR – JODHPUR – RANAKPUR – UDAIPUR – DELHI </w:t>
      </w:r>
    </w:p>
    <w:p w14:paraId="786D51FA" w14:textId="77777777" w:rsidR="00E818D4" w:rsidRPr="00F9244B" w:rsidRDefault="00E90FE9">
      <w:pPr>
        <w:rPr>
          <w:lang w:val="es-ES"/>
        </w:rPr>
      </w:pPr>
      <w:r w:rsidRPr="00F9244B">
        <w:rPr>
          <w:lang w:val="es-ES"/>
        </w:rPr>
        <w:t>DURACIóN : 13 NOCHES / 14</w:t>
      </w:r>
      <w:r w:rsidR="00E818D4" w:rsidRPr="00F9244B">
        <w:rPr>
          <w:lang w:val="es-ES"/>
        </w:rPr>
        <w:t xml:space="preserve"> DíAS</w:t>
      </w:r>
    </w:p>
    <w:p w14:paraId="14EEE71A" w14:textId="77777777" w:rsidR="00BB7BFB" w:rsidRPr="00F9244B" w:rsidRDefault="00BB7BFB">
      <w:pPr>
        <w:rPr>
          <w:b/>
          <w:lang w:val="es-ES"/>
        </w:rPr>
      </w:pPr>
      <w:r w:rsidRPr="00F9244B">
        <w:rPr>
          <w:b/>
          <w:lang w:val="es-ES"/>
        </w:rPr>
        <w:t>La Descripción general :</w:t>
      </w:r>
    </w:p>
    <w:p w14:paraId="2C247DA1" w14:textId="77777777" w:rsidR="00BB7BFB" w:rsidRPr="00F9244B" w:rsidRDefault="00BB7BFB" w:rsidP="00F375F5">
      <w:pPr>
        <w:rPr>
          <w:lang w:val="es-ES"/>
        </w:rPr>
      </w:pPr>
      <w:r w:rsidRPr="00F9244B">
        <w:rPr>
          <w:lang w:val="es-ES"/>
        </w:rPr>
        <w:t>Este recorrido de 16 días solo para mujeres se centra en los aspectos más destacados del norte de la India, como el Taj Mahal, los ghats de Varanasi, los templos eróticos de Khajuraho, las espectaculares festividades de Diwali y un viaje al antiguo complejo de templos en Bateshwar (durante su histórica feria de animales). )! Participará activamente en la cultura local mientras toma una clase de cocina manual, monta un camello, navega por el río Ganges, contempl</w:t>
      </w:r>
      <w:r w:rsidR="00EB0D25" w:rsidRPr="00F9244B">
        <w:rPr>
          <w:lang w:val="es-ES"/>
        </w:rPr>
        <w:t>a el Taj Mahal y se une a una pu</w:t>
      </w:r>
      <w:r w:rsidRPr="00F9244B">
        <w:rPr>
          <w:lang w:val="es-ES"/>
        </w:rPr>
        <w:t>ja (oración) durante el Festival de las Luces de la India.</w:t>
      </w:r>
    </w:p>
    <w:p w14:paraId="0EF45146" w14:textId="77777777" w:rsidR="00F375F5" w:rsidRPr="00F9244B" w:rsidRDefault="00F375F5" w:rsidP="00F375F5">
      <w:pPr>
        <w:jc w:val="both"/>
        <w:rPr>
          <w:b/>
          <w:lang w:val="es-ES"/>
        </w:rPr>
      </w:pPr>
      <w:r w:rsidRPr="00F9244B">
        <w:rPr>
          <w:b/>
          <w:lang w:val="es-ES"/>
        </w:rPr>
        <w:t>Día 01: Bienvenido a Delhi</w:t>
      </w:r>
    </w:p>
    <w:p w14:paraId="4DDE9E5B" w14:textId="77777777" w:rsidR="00F375F5" w:rsidRPr="00F9244B" w:rsidRDefault="00F375F5" w:rsidP="00F375F5">
      <w:pPr>
        <w:rPr>
          <w:lang w:val="es-ES"/>
        </w:rPr>
      </w:pPr>
      <w:r w:rsidRPr="00F9244B">
        <w:rPr>
          <w:lang w:val="es-ES"/>
        </w:rPr>
        <w:t>¡Llegue a la ciudad capital de la India, Delhi, y comience la experiencia! Una bienvenida tradicional marca el comienzo de su magnífico viaje antes de ser trasladado del aeropuerto a su hotel. Pase el resto del día libre descansando y relajándose de su largo vuelo y Noche en el hotel.</w:t>
      </w:r>
    </w:p>
    <w:p w14:paraId="706DDE2D" w14:textId="77777777" w:rsidR="00D0501F" w:rsidRPr="00F9244B" w:rsidRDefault="00D0501F" w:rsidP="00D0501F">
      <w:pPr>
        <w:rPr>
          <w:b/>
          <w:lang w:val="es-ES"/>
        </w:rPr>
      </w:pPr>
      <w:r w:rsidRPr="00F9244B">
        <w:rPr>
          <w:b/>
          <w:lang w:val="es-ES"/>
        </w:rPr>
        <w:t>Día 02: Explorar</w:t>
      </w:r>
      <w:r w:rsidR="007B046D" w:rsidRPr="00F9244B">
        <w:rPr>
          <w:b/>
          <w:lang w:val="es-ES"/>
        </w:rPr>
        <w:t xml:space="preserve"> la ciudad de Delhi</w:t>
      </w:r>
    </w:p>
    <w:p w14:paraId="41F14B60" w14:textId="77777777" w:rsidR="00BB7BFB" w:rsidRPr="00F9244B" w:rsidRDefault="00D0501F" w:rsidP="00D0501F">
      <w:pPr>
        <w:rPr>
          <w:lang w:val="es-ES"/>
        </w:rPr>
      </w:pPr>
      <w:r w:rsidRPr="00F9244B">
        <w:rPr>
          <w:lang w:val="es-ES"/>
        </w:rPr>
        <w:t>Disfrute del desayuno en el hotel seguido de un poco de tiempo libre para relajarse antes y por la tarde visita de la ciudad de Delhi. Después del almuerzo en un restaurante local, comience su recorrido turístico y explore esta ciudad capital, donde los edificios ornamentados recuerdan los días en que India era la joya de la corona del Imperio Británico. Visite lugares de interés como la Tumba de Humayun y el impresionante Qutub Minar, construido por Qutab-ud-din Aibek en 1199 con piedra arenisca y mármol. Pase la India Gate (War Memorial Arch), la casa del presidente y la casa del parlamento. Disfrute de las visitas al Templo Birla y al Bangla Sahib Gurdwara, la casa de adoración sij</w:t>
      </w:r>
      <w:r w:rsidR="007B046D" w:rsidRPr="00F9244B">
        <w:rPr>
          <w:lang w:val="es-ES"/>
        </w:rPr>
        <w:t xml:space="preserve"> más grande. Regrese a su hotel.</w:t>
      </w:r>
    </w:p>
    <w:p w14:paraId="60E5726C" w14:textId="77777777" w:rsidR="00D0501F" w:rsidRPr="00F9244B" w:rsidRDefault="00D0501F" w:rsidP="00D0501F">
      <w:pPr>
        <w:jc w:val="both"/>
        <w:rPr>
          <w:b/>
          <w:lang w:val="es-ES"/>
        </w:rPr>
      </w:pPr>
      <w:r w:rsidRPr="00F9244B">
        <w:rPr>
          <w:b/>
          <w:lang w:val="es-ES"/>
        </w:rPr>
        <w:t>Día 03: - Salida hacia Varanasi</w:t>
      </w:r>
    </w:p>
    <w:p w14:paraId="5D637D30" w14:textId="77777777" w:rsidR="00D0501F" w:rsidRPr="00F9244B" w:rsidRDefault="00D0501F" w:rsidP="00D0501F">
      <w:pPr>
        <w:rPr>
          <w:lang w:val="es-ES"/>
        </w:rPr>
      </w:pPr>
      <w:r w:rsidRPr="00F9244B">
        <w:rPr>
          <w:lang w:val="es-ES"/>
        </w:rPr>
        <w:t>Después del desayuno, traslado al aeropuerto para tomar su vuelo a Varanasi. A su llegada, nuestro representante lo recibe en el aeropuerto y lo traslada al hotel. Después del check-in, el resto de la mañana es tuyo, es libre en tu tiempo libre. Disfrute del almuerzo seguido de un fascinante recorrido por los templos a lo largo de los ghats y escuche una actuación musical privada de artistas de renombre mundial. Por la tarde. Experimente un "Aarti" (oraciones) que tienen lugar en el Ganges.</w:t>
      </w:r>
    </w:p>
    <w:p w14:paraId="4CC6801D" w14:textId="77777777" w:rsidR="0091506C" w:rsidRPr="00F9244B" w:rsidRDefault="0091506C" w:rsidP="0091506C">
      <w:pPr>
        <w:rPr>
          <w:b/>
          <w:lang w:val="es-ES"/>
        </w:rPr>
      </w:pPr>
    </w:p>
    <w:p w14:paraId="762DC507" w14:textId="77777777" w:rsidR="0091506C" w:rsidRPr="00F9244B" w:rsidRDefault="0091506C" w:rsidP="0091506C">
      <w:pPr>
        <w:rPr>
          <w:b/>
          <w:lang w:val="es-ES"/>
        </w:rPr>
      </w:pPr>
    </w:p>
    <w:p w14:paraId="54EC9E58" w14:textId="77777777" w:rsidR="00D83186" w:rsidRPr="00F9244B" w:rsidRDefault="00D83186" w:rsidP="0091506C">
      <w:pPr>
        <w:rPr>
          <w:b/>
          <w:lang w:val="es-ES"/>
        </w:rPr>
      </w:pPr>
    </w:p>
    <w:p w14:paraId="1483791A" w14:textId="77777777" w:rsidR="0091506C" w:rsidRPr="00F9244B" w:rsidRDefault="0091506C" w:rsidP="0091506C">
      <w:pPr>
        <w:rPr>
          <w:b/>
          <w:lang w:val="es-ES"/>
        </w:rPr>
      </w:pPr>
      <w:r w:rsidRPr="00F9244B">
        <w:rPr>
          <w:b/>
          <w:lang w:val="es-ES"/>
        </w:rPr>
        <w:lastRenderedPageBreak/>
        <w:t>Día 04: Explore el Ganges y Sarnath</w:t>
      </w:r>
    </w:p>
    <w:p w14:paraId="12C999D6" w14:textId="77777777" w:rsidR="00D0501F" w:rsidRPr="00F9244B" w:rsidRDefault="0091506C" w:rsidP="0091506C">
      <w:pPr>
        <w:rPr>
          <w:lang w:val="es-ES"/>
        </w:rPr>
      </w:pPr>
      <w:r w:rsidRPr="00F9244B">
        <w:rPr>
          <w:lang w:val="es-ES"/>
        </w:rPr>
        <w:t>Temprano esta mañana, salga en un crucero en bote por el río Ganges para observar a los peregrinos y su forma de vida en los Ghaats. Regrese al hotel a tiempo para el desayuno seguido de una visita a los bazares donde tendrá la oportunidad de comprar saris de seda y otros artículos en esta ciudad famosa por su tela. Más tarde en el día, conduzca a Sarnath, considerado uno de los sitios budistas más sagrados. Aquí, vea los restos de un monasterio budista que alguna vez floreció y visite el museo que alberga una espléndida variedad de obras de arte y esculturas budistas. Regrese a Varanasi y pare para tomar el té y tenga la oportunidad de interactuar con un monje tibetano.</w:t>
      </w:r>
    </w:p>
    <w:p w14:paraId="5B1F73D8" w14:textId="77777777" w:rsidR="0091506C" w:rsidRPr="00F9244B" w:rsidRDefault="0091506C" w:rsidP="0091506C">
      <w:pPr>
        <w:jc w:val="both"/>
        <w:rPr>
          <w:b/>
          <w:lang w:val="es-ES"/>
        </w:rPr>
      </w:pPr>
      <w:r w:rsidRPr="00F9244B">
        <w:rPr>
          <w:b/>
          <w:lang w:val="es-ES"/>
        </w:rPr>
        <w:t>Día 05: Salida hacia Khajuraho</w:t>
      </w:r>
    </w:p>
    <w:p w14:paraId="60ABFBC9" w14:textId="77777777" w:rsidR="0091506C" w:rsidRPr="00F9244B" w:rsidRDefault="0091506C" w:rsidP="0091506C">
      <w:pPr>
        <w:rPr>
          <w:lang w:val="es-ES"/>
        </w:rPr>
      </w:pPr>
      <w:r w:rsidRPr="00F9244B">
        <w:rPr>
          <w:lang w:val="es-ES"/>
        </w:rPr>
        <w:t>Desayuno en el hotel antes de la salida. Traslado al aeropuerto para su vuelo a Khajuraho, Patrimonio de la Humanidad conocido por sus templos medievales hindúes y jainistas, y esculturas eróticas. Un representante lo recibirá y lo trasladará al hotel, seguido de un recorrido por los impresionantes templos. Por la noche, disfrute de una cena especial con una familia para descubrir su forma de vida.</w:t>
      </w:r>
    </w:p>
    <w:p w14:paraId="40E73173" w14:textId="77777777" w:rsidR="0091506C" w:rsidRPr="00F9244B" w:rsidRDefault="0091506C" w:rsidP="0091506C">
      <w:pPr>
        <w:rPr>
          <w:b/>
          <w:lang w:val="es-ES"/>
        </w:rPr>
      </w:pPr>
      <w:r w:rsidRPr="00F9244B">
        <w:rPr>
          <w:b/>
          <w:lang w:val="es-ES"/>
        </w:rPr>
        <w:t>Día 06: Viaje a Agra en tren</w:t>
      </w:r>
    </w:p>
    <w:p w14:paraId="0060E40B" w14:textId="77777777" w:rsidR="0091506C" w:rsidRPr="00F9244B" w:rsidRDefault="0091506C" w:rsidP="0091506C">
      <w:pPr>
        <w:rPr>
          <w:lang w:val="es-ES"/>
        </w:rPr>
      </w:pPr>
      <w:r w:rsidRPr="00F9244B">
        <w:rPr>
          <w:lang w:val="es-ES"/>
        </w:rPr>
        <w:t>Esta mañana, explore los templos orientales y meridionales de Khajuraho y parta hacia Orchha a tiempo para el almuerzo. Orchha es una hermosa ciudad medieval, la capital de los reyes Bundela, ubicada junto al río Betwa. Después de hacer turismo por esta ciudad, salga hacia Jhansi para abordar su tren a Agra. Llegue a Agra tarde en la noche para pasar la noche.</w:t>
      </w:r>
    </w:p>
    <w:p w14:paraId="2019369E" w14:textId="77777777" w:rsidR="00F440D7" w:rsidRPr="00F9244B" w:rsidRDefault="00F440D7" w:rsidP="00F440D7">
      <w:pPr>
        <w:jc w:val="both"/>
        <w:rPr>
          <w:b/>
          <w:lang w:val="es-ES"/>
        </w:rPr>
      </w:pPr>
      <w:r w:rsidRPr="00F9244B">
        <w:rPr>
          <w:b/>
          <w:lang w:val="es-ES"/>
        </w:rPr>
        <w:t>Día 07: visita del amanecer al Taj Mahal</w:t>
      </w:r>
    </w:p>
    <w:p w14:paraId="0250FCDB" w14:textId="77777777" w:rsidR="00F440D7" w:rsidRPr="00F9244B" w:rsidRDefault="00F440D7" w:rsidP="00F440D7">
      <w:pPr>
        <w:rPr>
          <w:lang w:val="es-ES"/>
        </w:rPr>
      </w:pPr>
      <w:r w:rsidRPr="00F9244B">
        <w:rPr>
          <w:lang w:val="es-ES"/>
        </w:rPr>
        <w:t>Despiértese temprano esta mañana para disfrutar de un inolvidable recorrido turístico al amanecer de la maravilla más opulenta del mundo moderno, el Taj Mahal y regrese a su hotel para el desayuno, si el tiempo lo permite, visite los importantes monumentos mogoles del siglo XVI conocidos como el Fuerte Rojo de Agra y el complejo palaciego mogol abandonado del emperador Akbar. Pasar la noche en hotel</w:t>
      </w:r>
    </w:p>
    <w:p w14:paraId="78011AEC" w14:textId="77777777" w:rsidR="00F440D7" w:rsidRPr="00F9244B" w:rsidRDefault="00F440D7" w:rsidP="00F440D7">
      <w:pPr>
        <w:rPr>
          <w:b/>
          <w:lang w:val="es-ES"/>
        </w:rPr>
      </w:pPr>
      <w:r w:rsidRPr="00F9244B">
        <w:rPr>
          <w:b/>
          <w:lang w:val="es-ES"/>
        </w:rPr>
        <w:t>Día 08: Viaje a Jaipur a través de FatehpurSikri</w:t>
      </w:r>
    </w:p>
    <w:p w14:paraId="5D72C6DF" w14:textId="77777777" w:rsidR="0091506C" w:rsidRPr="00F9244B" w:rsidRDefault="00F440D7" w:rsidP="00F440D7">
      <w:pPr>
        <w:rPr>
          <w:lang w:val="es-ES"/>
        </w:rPr>
      </w:pPr>
      <w:r w:rsidRPr="00F9244B">
        <w:rPr>
          <w:lang w:val="es-ES"/>
        </w:rPr>
        <w:t>Después del desayuno y salida por carretera hacia Jaipur, en el camino, visite Fatehpur Sikri, el complejo palaciego de Mughal abandonado del emperador Akbar. A su llegada a Jaipur, check in en su hotel y Noche en hotel.</w:t>
      </w:r>
    </w:p>
    <w:p w14:paraId="17444297" w14:textId="77777777" w:rsidR="00F440D7" w:rsidRPr="00F9244B" w:rsidRDefault="00F440D7" w:rsidP="00F440D7">
      <w:pPr>
        <w:rPr>
          <w:b/>
          <w:lang w:val="es-ES"/>
        </w:rPr>
      </w:pPr>
      <w:r w:rsidRPr="00F9244B">
        <w:rPr>
          <w:b/>
          <w:lang w:val="es-ES"/>
        </w:rPr>
        <w:t>Día 09: Explore la "Ciudad Rosa"</w:t>
      </w:r>
    </w:p>
    <w:p w14:paraId="30BB4BB6" w14:textId="77777777" w:rsidR="00F440D7" w:rsidRPr="00F9244B" w:rsidRDefault="00F440D7" w:rsidP="00F440D7">
      <w:pPr>
        <w:rPr>
          <w:lang w:val="es-ES"/>
        </w:rPr>
      </w:pPr>
      <w:r w:rsidRPr="00F9244B">
        <w:rPr>
          <w:lang w:val="es-ES"/>
        </w:rPr>
        <w:t>Esta mañana después del desayuno, comience su recorrido por Jaipur, conocida como la Ciudad Rosa, con un paseo en elefante hasta la cima del Fuerte Amber. Después del almuerzo, emprenda una visita turística guiada visitando lugares como Hawa Mahal (Palacio de los Vientos), el palacio y museo de la ciudad, el Observatorio JantarMantar y el Museo Albert Hall.</w:t>
      </w:r>
    </w:p>
    <w:p w14:paraId="1C544914" w14:textId="77777777" w:rsidR="00F440D7" w:rsidRPr="00F9244B" w:rsidRDefault="00F440D7" w:rsidP="00F440D7">
      <w:pPr>
        <w:jc w:val="both"/>
        <w:rPr>
          <w:b/>
          <w:lang w:val="es-ES"/>
        </w:rPr>
      </w:pPr>
    </w:p>
    <w:p w14:paraId="68845470" w14:textId="77777777" w:rsidR="00F440D7" w:rsidRPr="00F9244B" w:rsidRDefault="00F440D7" w:rsidP="00F440D7">
      <w:pPr>
        <w:jc w:val="both"/>
        <w:rPr>
          <w:b/>
          <w:lang w:val="es-ES"/>
        </w:rPr>
      </w:pPr>
      <w:r w:rsidRPr="00F9244B">
        <w:rPr>
          <w:b/>
          <w:lang w:val="es-ES"/>
        </w:rPr>
        <w:lastRenderedPageBreak/>
        <w:t>Día 10: viaje a Jodhpur</w:t>
      </w:r>
    </w:p>
    <w:p w14:paraId="37A8342A" w14:textId="77777777" w:rsidR="00F440D7" w:rsidRPr="00F9244B" w:rsidRDefault="00F440D7" w:rsidP="00F440D7">
      <w:pPr>
        <w:rPr>
          <w:lang w:val="es-ES"/>
        </w:rPr>
      </w:pPr>
      <w:r w:rsidRPr="00F9244B">
        <w:rPr>
          <w:lang w:val="es-ES"/>
        </w:rPr>
        <w:t>Después del desayuno, Conduzca hacia Jodhpur, también conocida como la "Ciudad Azul" y la Puerta del Desierto de Thar. Disfrute de un recorrido turístico por la ciudad que está rodeada por un muro de piedra con siete puertas y varios bastiones. Redescubre el patrimonio de Rajastán en el fuerte Mehrangarh, el jardín Mandore y el impresionante palacio Umaid Bhawan. Jodhpur es conocida por su próspera industria de artesanías y, si el tiempo lo permite, puede tener la oportunidad de buscar recuerdos antes de ser trasladado a su hotel para pasar la noche.</w:t>
      </w:r>
    </w:p>
    <w:p w14:paraId="4AE6032D" w14:textId="77777777" w:rsidR="00F440D7" w:rsidRPr="00F9244B" w:rsidRDefault="00F440D7" w:rsidP="00F440D7">
      <w:pPr>
        <w:rPr>
          <w:b/>
          <w:lang w:val="es-ES"/>
        </w:rPr>
      </w:pPr>
      <w:r w:rsidRPr="00F9244B">
        <w:rPr>
          <w:b/>
          <w:lang w:val="es-ES"/>
        </w:rPr>
        <w:t>Día 11: Embarque en un safari en jeep</w:t>
      </w:r>
    </w:p>
    <w:p w14:paraId="7514BFF8" w14:textId="77777777" w:rsidR="00F440D7" w:rsidRPr="00F9244B" w:rsidRDefault="00F440D7" w:rsidP="00F440D7">
      <w:pPr>
        <w:rPr>
          <w:lang w:val="es-ES"/>
        </w:rPr>
      </w:pPr>
      <w:r w:rsidRPr="00F9244B">
        <w:rPr>
          <w:lang w:val="es-ES"/>
        </w:rPr>
        <w:t xml:space="preserve">La mañana se pasa en Jodhpur para hacer turismo final y hacer compras de </w:t>
      </w:r>
      <w:r w:rsidR="000F0F0E" w:rsidRPr="00F9244B">
        <w:rPr>
          <w:lang w:val="es-ES"/>
        </w:rPr>
        <w:t>última hora. conduzca</w:t>
      </w:r>
      <w:r w:rsidRPr="00F9244B">
        <w:rPr>
          <w:lang w:val="es-ES"/>
        </w:rPr>
        <w:t xml:space="preserve"> hacia RohetGarh, donde podrá pasar la tarde relajándose en el jardín o darse un chapuzón en la piscina. Al final de la tarde, embarque en un breve safari en jeep para ver algo de vida salvaje local, visite una aldea de Bishnoi, donde puede tener la oportunidad de presenciar una ceremonia distintiva del opio, una práctica diaria de las tribus locales. Regreso a su hotel en RohetGarh para cenar y pasar la noche.</w:t>
      </w:r>
    </w:p>
    <w:p w14:paraId="38157924" w14:textId="77777777" w:rsidR="000F0F0E" w:rsidRPr="00F9244B" w:rsidRDefault="000F0F0E" w:rsidP="000F0F0E">
      <w:pPr>
        <w:rPr>
          <w:b/>
          <w:lang w:val="es-ES"/>
        </w:rPr>
      </w:pPr>
      <w:r w:rsidRPr="00F9244B">
        <w:rPr>
          <w:b/>
          <w:lang w:val="es-ES"/>
        </w:rPr>
        <w:t>Día 12: Descubre los templos jainistas en Ranakpur</w:t>
      </w:r>
    </w:p>
    <w:p w14:paraId="2AD53139" w14:textId="77777777" w:rsidR="000F0F0E" w:rsidRPr="00F9244B" w:rsidRDefault="000F0F0E" w:rsidP="000F0F0E">
      <w:pPr>
        <w:rPr>
          <w:lang w:val="es-ES"/>
        </w:rPr>
      </w:pPr>
      <w:r w:rsidRPr="00F9244B">
        <w:rPr>
          <w:lang w:val="es-ES"/>
        </w:rPr>
        <w:t>Conduzca hacia Udaipur esta mañana y en el camino, visite los famosos templos de Ranakpur, que incluyen un templo Jain de mármol blanco con más de 1,400 pilares exquisitamente tallados y cúpulas y torretas distintivas. A su llegada a Udaipur, la tarde es libre para pasear por las estrechas calles y callejones de esta ciudad bastante tranquila. Disfrute de su cena en un restaurante local con vista al sereno lago.</w:t>
      </w:r>
    </w:p>
    <w:p w14:paraId="4FCE14B3" w14:textId="77777777" w:rsidR="000F0F0E" w:rsidRPr="00F9244B" w:rsidRDefault="000F0F0E" w:rsidP="000F0F0E">
      <w:pPr>
        <w:rPr>
          <w:b/>
          <w:lang w:val="es-ES"/>
        </w:rPr>
      </w:pPr>
      <w:r w:rsidRPr="00F9244B">
        <w:rPr>
          <w:b/>
          <w:lang w:val="es-ES"/>
        </w:rPr>
        <w:t>Día 13: Udaipur, la "Ciudad de los Lagos"</w:t>
      </w:r>
      <w:r w:rsidR="007B046D" w:rsidRPr="00F9244B">
        <w:rPr>
          <w:b/>
          <w:lang w:val="es-ES"/>
        </w:rPr>
        <w:t xml:space="preserve"> </w:t>
      </w:r>
    </w:p>
    <w:p w14:paraId="2FFCEB53" w14:textId="77777777" w:rsidR="000F0F0E" w:rsidRPr="00F9244B" w:rsidRDefault="000F0F0E" w:rsidP="000F0F0E">
      <w:pPr>
        <w:rPr>
          <w:lang w:val="es-ES"/>
        </w:rPr>
      </w:pPr>
      <w:r w:rsidRPr="00F9244B">
        <w:rPr>
          <w:lang w:val="es-ES"/>
        </w:rPr>
        <w:t>Hoy, su recorrido incluye una visita al Palacio de la Ciudad y al Museo del Lago Pichola, Sahileyon Ki Bari (jardín de las Damas Reales) y el Templo Jagdish. Por la tarde, tome un paseo en bote por el lago Pichola y pase el resto de la tarde libre explorando la ciudad. Por la noche, puede tener la oportunidad de ver un éxito de Bollywood en el teatro local.</w:t>
      </w:r>
    </w:p>
    <w:p w14:paraId="14DC8FE5" w14:textId="77777777" w:rsidR="000F0F0E" w:rsidRPr="00F9244B" w:rsidRDefault="00D83186" w:rsidP="000F0F0E">
      <w:pPr>
        <w:jc w:val="both"/>
        <w:rPr>
          <w:b/>
          <w:lang w:val="es-ES"/>
        </w:rPr>
      </w:pPr>
      <w:r w:rsidRPr="00F9244B">
        <w:rPr>
          <w:b/>
          <w:lang w:val="es-ES"/>
        </w:rPr>
        <w:t>Día 14</w:t>
      </w:r>
      <w:r w:rsidR="00E90FE9" w:rsidRPr="00F9244B">
        <w:rPr>
          <w:b/>
          <w:lang w:val="es-ES"/>
        </w:rPr>
        <w:t>: Udaipur – Delhi - Salida</w:t>
      </w:r>
    </w:p>
    <w:p w14:paraId="6C88F544" w14:textId="77777777" w:rsidR="00E90FE9" w:rsidRPr="00F9244B" w:rsidRDefault="00E90FE9" w:rsidP="00E90FE9">
      <w:pPr>
        <w:rPr>
          <w:lang w:val="es-ES"/>
        </w:rPr>
      </w:pPr>
      <w:r w:rsidRPr="00F9244B">
        <w:rPr>
          <w:lang w:val="es-ES"/>
        </w:rPr>
        <w:t>Traslado al aeropuerto de udaipur para abordar su vuelo a Delhi, al llegar al aeropuerto de Nueva Delhi abordar su vuelo a su destino.</w:t>
      </w:r>
    </w:p>
    <w:p w14:paraId="5D3630EE" w14:textId="77777777" w:rsidR="000F0F0E" w:rsidRPr="00F9244B" w:rsidRDefault="00833B68" w:rsidP="00833B68">
      <w:pPr>
        <w:jc w:val="center"/>
        <w:rPr>
          <w:b/>
          <w:lang w:val="es-ES"/>
        </w:rPr>
      </w:pPr>
      <w:r w:rsidRPr="00F9244B">
        <w:rPr>
          <w:b/>
          <w:lang w:val="es-ES"/>
        </w:rPr>
        <w:t>##### TOUR TERMINA CON DULCES RECUERDOS #####</w:t>
      </w:r>
    </w:p>
    <w:sectPr w:rsidR="000F0F0E" w:rsidRPr="00F9244B"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D4"/>
    <w:rsid w:val="000F0F0E"/>
    <w:rsid w:val="00206A53"/>
    <w:rsid w:val="007B046D"/>
    <w:rsid w:val="00833B68"/>
    <w:rsid w:val="0091506C"/>
    <w:rsid w:val="00A4257B"/>
    <w:rsid w:val="00A51BF6"/>
    <w:rsid w:val="00BB7BFB"/>
    <w:rsid w:val="00C210AF"/>
    <w:rsid w:val="00CE5E4B"/>
    <w:rsid w:val="00D0501F"/>
    <w:rsid w:val="00D83186"/>
    <w:rsid w:val="00DD6C01"/>
    <w:rsid w:val="00E818D4"/>
    <w:rsid w:val="00E90FE9"/>
    <w:rsid w:val="00EB0D25"/>
    <w:rsid w:val="00F375F5"/>
    <w:rsid w:val="00F440D7"/>
    <w:rsid w:val="00F9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6332"/>
  <w15:docId w15:val="{77FA1A79-841F-6643-8FAC-2DA9E4C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2020-03-24T12:58:00Z</dcterms:created>
  <dcterms:modified xsi:type="dcterms:W3CDTF">2020-03-24T12:58:00Z</dcterms:modified>
</cp:coreProperties>
</file>