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40F2B" w14:textId="77777777" w:rsidR="00C210AF" w:rsidRDefault="008515E4" w:rsidP="008515E4">
      <w:pPr>
        <w:jc w:val="center"/>
        <w:rPr>
          <w:b/>
          <w:sz w:val="40"/>
          <w:szCs w:val="40"/>
        </w:rPr>
      </w:pPr>
      <w:bookmarkStart w:id="0" w:name="_GoBack"/>
      <w:bookmarkEnd w:id="0"/>
      <w:r w:rsidRPr="008515E4">
        <w:rPr>
          <w:b/>
          <w:sz w:val="40"/>
          <w:szCs w:val="40"/>
        </w:rPr>
        <w:t>RAJASTHAN FUERTES Y PALACIOS TOUR</w:t>
      </w:r>
    </w:p>
    <w:p w14:paraId="6E76C9D9" w14:textId="77777777" w:rsidR="008515E4" w:rsidRDefault="008515E4" w:rsidP="001B36A5">
      <w:pPr>
        <w:spacing w:after="0"/>
      </w:pPr>
      <w:proofErr w:type="spellStart"/>
      <w:r w:rsidRPr="001B36A5">
        <w:rPr>
          <w:b/>
        </w:rPr>
        <w:t>DESTINACIóN</w:t>
      </w:r>
      <w:proofErr w:type="spellEnd"/>
      <w:r>
        <w:t xml:space="preserve">: DELHI – MANDAWA – KHIMSAR – NAGAUR – JAISALMER – OSIAN – JODHPUR – KUMBHALGARH – RANAKPUR – UDAIPUR – PUSKAR – JAIPUR – FATHEPUR SIKRI – AGRA – DELHI </w:t>
      </w:r>
    </w:p>
    <w:p w14:paraId="5E2A72E1" w14:textId="77777777" w:rsidR="008515E4" w:rsidRPr="008B4143" w:rsidRDefault="008515E4" w:rsidP="001B36A5">
      <w:pPr>
        <w:spacing w:after="0"/>
        <w:rPr>
          <w:lang w:val="es-ES"/>
        </w:rPr>
      </w:pPr>
      <w:r w:rsidRPr="008B4143">
        <w:rPr>
          <w:b/>
          <w:lang w:val="es-ES"/>
        </w:rPr>
        <w:t>DURACIóN</w:t>
      </w:r>
      <w:r w:rsidRPr="008B4143">
        <w:rPr>
          <w:lang w:val="es-ES"/>
        </w:rPr>
        <w:t>: 13 NOCHES / 14 DíAS</w:t>
      </w:r>
    </w:p>
    <w:p w14:paraId="1D86150E" w14:textId="77777777" w:rsidR="001B36A5" w:rsidRPr="008B4143" w:rsidRDefault="001B36A5" w:rsidP="001B36A5">
      <w:pPr>
        <w:spacing w:after="0"/>
        <w:rPr>
          <w:b/>
          <w:lang w:val="es-ES"/>
        </w:rPr>
      </w:pPr>
    </w:p>
    <w:p w14:paraId="3BE28278" w14:textId="77777777" w:rsidR="008515E4" w:rsidRPr="008B4143" w:rsidRDefault="00D9457E" w:rsidP="001B36A5">
      <w:pPr>
        <w:spacing w:after="0"/>
        <w:rPr>
          <w:b/>
          <w:lang w:val="es-ES"/>
        </w:rPr>
      </w:pPr>
      <w:r w:rsidRPr="008B4143">
        <w:rPr>
          <w:b/>
          <w:lang w:val="es-ES"/>
        </w:rPr>
        <w:t>La Discripción General</w:t>
      </w:r>
    </w:p>
    <w:p w14:paraId="7BB3FAE6" w14:textId="77777777" w:rsidR="00495BF4" w:rsidRPr="008B4143" w:rsidRDefault="00495BF4" w:rsidP="001B36A5">
      <w:pPr>
        <w:spacing w:after="0"/>
        <w:rPr>
          <w:lang w:val="es-ES"/>
        </w:rPr>
      </w:pPr>
      <w:r w:rsidRPr="008B4143">
        <w:rPr>
          <w:lang w:val="es-ES"/>
        </w:rPr>
        <w:t>La tierra de los reyes, Rajasthan también es conocida por su gran variedad de fortalezas, palacios y havelis coloquiales dispersos en las muchas regiones y reinos del estado. Estas poderosas bases crean intriga y fascinación entre los turistas que desean probar los verdaderos sabores de la herencia india. Los Rajputs eran conocidos por su delicadeza arquitectónica y crearon algunas de las espléndidas estructuras que personifican el poder de su reino. Sus poderosos impactos se pueden descubrir durante la quincena de Rajasthan Fort and Palaces tour.</w:t>
      </w:r>
    </w:p>
    <w:p w14:paraId="42AD4A6E" w14:textId="77777777" w:rsidR="001B36A5" w:rsidRPr="008B4143" w:rsidRDefault="001B36A5" w:rsidP="008515E4">
      <w:pPr>
        <w:rPr>
          <w:b/>
          <w:lang w:val="es-ES"/>
        </w:rPr>
      </w:pPr>
    </w:p>
    <w:p w14:paraId="0D0D47FD" w14:textId="77777777" w:rsidR="00D9457E" w:rsidRPr="008B4143" w:rsidRDefault="00D9457E" w:rsidP="008515E4">
      <w:pPr>
        <w:rPr>
          <w:b/>
          <w:lang w:val="es-ES"/>
        </w:rPr>
      </w:pPr>
      <w:r w:rsidRPr="008B4143">
        <w:rPr>
          <w:b/>
          <w:lang w:val="es-ES"/>
        </w:rPr>
        <w:t>DíA 1: LLEGADA – DELHI</w:t>
      </w:r>
    </w:p>
    <w:p w14:paraId="518F6936" w14:textId="77777777" w:rsidR="00495BF4" w:rsidRPr="008B4143" w:rsidRDefault="00495BF4" w:rsidP="00495BF4">
      <w:pPr>
        <w:spacing w:after="0"/>
        <w:jc w:val="both"/>
        <w:rPr>
          <w:rFonts w:cstheme="minorHAnsi"/>
          <w:lang w:val="es-ES"/>
        </w:rPr>
      </w:pPr>
      <w:r w:rsidRPr="008B4143">
        <w:rPr>
          <w:rFonts w:cstheme="minorHAnsi"/>
          <w:lang w:val="es-ES"/>
        </w:rPr>
        <w:t>Llegada a Delhi, saludando a nuestro representante a la llegada y trasladado al hotel.</w:t>
      </w:r>
    </w:p>
    <w:p w14:paraId="05C40E38" w14:textId="77777777" w:rsidR="00495BF4" w:rsidRPr="008B4143" w:rsidRDefault="00495BF4" w:rsidP="00495BF4">
      <w:pPr>
        <w:spacing w:after="0"/>
        <w:jc w:val="both"/>
        <w:rPr>
          <w:rFonts w:cstheme="minorHAnsi"/>
          <w:lang w:val="es-ES"/>
        </w:rPr>
      </w:pPr>
      <w:r w:rsidRPr="008B4143">
        <w:rPr>
          <w:rFonts w:cstheme="minorHAnsi"/>
          <w:lang w:val="es-ES"/>
        </w:rPr>
        <w:t>(Todos los hoteles siguen una política de 1400 horas de check-in y 1200 horas de check-out)</w:t>
      </w:r>
    </w:p>
    <w:p w14:paraId="4D622667" w14:textId="77777777" w:rsidR="00495BF4" w:rsidRPr="008B4143" w:rsidRDefault="00495BF4" w:rsidP="00495BF4">
      <w:pPr>
        <w:spacing w:after="0"/>
        <w:jc w:val="both"/>
        <w:rPr>
          <w:rFonts w:cstheme="minorHAnsi"/>
          <w:lang w:val="es-ES"/>
        </w:rPr>
      </w:pPr>
      <w:r w:rsidRPr="008B4143">
        <w:rPr>
          <w:rFonts w:cstheme="minorHAnsi"/>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49680FC4" w14:textId="77777777" w:rsidR="00495BF4" w:rsidRPr="008B4143" w:rsidRDefault="00495BF4" w:rsidP="00495BF4">
      <w:pPr>
        <w:spacing w:after="0"/>
        <w:jc w:val="both"/>
        <w:rPr>
          <w:rFonts w:cstheme="minorHAnsi"/>
          <w:b/>
          <w:bCs/>
          <w:lang w:val="es-ES"/>
        </w:rPr>
      </w:pPr>
    </w:p>
    <w:p w14:paraId="38319D95" w14:textId="77777777" w:rsidR="00495BF4" w:rsidRPr="008B4143" w:rsidRDefault="00495BF4" w:rsidP="00495BF4">
      <w:pPr>
        <w:spacing w:after="0"/>
        <w:jc w:val="both"/>
        <w:rPr>
          <w:rFonts w:cstheme="minorHAnsi"/>
          <w:b/>
          <w:bCs/>
          <w:lang w:val="es-ES"/>
        </w:rPr>
      </w:pPr>
      <w:r w:rsidRPr="008B4143">
        <w:rPr>
          <w:rFonts w:cstheme="minorHAnsi"/>
          <w:b/>
          <w:bCs/>
          <w:lang w:val="es-ES"/>
        </w:rPr>
        <w:t>Noche en Delhi</w:t>
      </w:r>
    </w:p>
    <w:p w14:paraId="62772CA0" w14:textId="77777777" w:rsidR="00D9457E" w:rsidRPr="008B4143" w:rsidRDefault="00D9457E" w:rsidP="008515E4">
      <w:pPr>
        <w:rPr>
          <w:lang w:val="es-ES"/>
        </w:rPr>
      </w:pPr>
    </w:p>
    <w:p w14:paraId="10F7EB9E" w14:textId="77777777" w:rsidR="00D9457E" w:rsidRPr="008B4143" w:rsidRDefault="00D9457E" w:rsidP="008515E4">
      <w:pPr>
        <w:rPr>
          <w:b/>
          <w:lang w:val="es-ES"/>
        </w:rPr>
      </w:pPr>
      <w:r w:rsidRPr="008B4143">
        <w:rPr>
          <w:b/>
          <w:lang w:val="es-ES"/>
        </w:rPr>
        <w:t xml:space="preserve">DíA 2: DELHI </w:t>
      </w:r>
    </w:p>
    <w:p w14:paraId="1216B8AF" w14:textId="77777777" w:rsidR="00495BF4" w:rsidRPr="008B4143" w:rsidRDefault="00495BF4" w:rsidP="00495BF4">
      <w:pPr>
        <w:spacing w:after="0"/>
        <w:jc w:val="both"/>
        <w:rPr>
          <w:rFonts w:cstheme="minorHAnsi"/>
          <w:lang w:val="es-ES"/>
        </w:rPr>
      </w:pPr>
      <w:r w:rsidRPr="008B4143">
        <w:rPr>
          <w:rFonts w:cstheme="minorHAnsi"/>
          <w:lang w:val="es-ES"/>
        </w:rPr>
        <w:t>Después del desayuno, proceda la visita turística por el Viejo y Nueva Delhi.</w:t>
      </w:r>
    </w:p>
    <w:p w14:paraId="0CB7D277" w14:textId="77777777" w:rsidR="00495BF4" w:rsidRPr="008B4143" w:rsidRDefault="00495BF4" w:rsidP="00495BF4">
      <w:pPr>
        <w:spacing w:after="0"/>
        <w:jc w:val="both"/>
        <w:rPr>
          <w:rFonts w:cstheme="minorHAnsi"/>
          <w:lang w:val="es-ES"/>
        </w:rPr>
      </w:pPr>
      <w:r w:rsidRPr="008B4143">
        <w:rPr>
          <w:rFonts w:cstheme="minorHAnsi"/>
          <w:lang w:val="es-ES"/>
        </w:rPr>
        <w:t>Vieja Delhi: visite el Fuerte Rojo, cerrado los lunes) Masquita de jama, del siglo XVII, la mezquita más grande de la India, el Chandni Chowk, centro comercial de la antigua Delhi, Raj Ghat, donde Mahatma Gandhi fue incinerado.</w:t>
      </w:r>
    </w:p>
    <w:p w14:paraId="0311DE40" w14:textId="77777777" w:rsidR="00495BF4" w:rsidRPr="008B4143" w:rsidRDefault="00495BF4" w:rsidP="00495BF4">
      <w:pPr>
        <w:spacing w:after="0"/>
        <w:jc w:val="both"/>
        <w:rPr>
          <w:rFonts w:cstheme="minorHAnsi"/>
          <w:lang w:val="es-ES"/>
        </w:rPr>
      </w:pPr>
      <w:r w:rsidRPr="008B4143">
        <w:rPr>
          <w:rFonts w:cstheme="minorHAnsi"/>
          <w:lang w:val="es-ES"/>
        </w:rPr>
        <w:t xml:space="preserve">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w:t>
      </w:r>
      <w:proofErr w:type="gramStart"/>
      <w:r w:rsidRPr="008B4143">
        <w:rPr>
          <w:rFonts w:cstheme="minorHAnsi"/>
          <w:lang w:val="es-ES"/>
        </w:rPr>
        <w:t>Presidente</w:t>
      </w:r>
      <w:proofErr w:type="gramEnd"/>
      <w:r w:rsidRPr="008B4143">
        <w:rPr>
          <w:rFonts w:cstheme="minorHAnsi"/>
          <w:lang w:val="es-ES"/>
        </w:rPr>
        <w:t xml:space="preserve"> de la India.</w:t>
      </w:r>
    </w:p>
    <w:p w14:paraId="5F87E782" w14:textId="77777777" w:rsidR="00495BF4" w:rsidRPr="008B4143" w:rsidRDefault="00495BF4" w:rsidP="00495BF4">
      <w:pPr>
        <w:spacing w:after="0"/>
        <w:jc w:val="both"/>
        <w:rPr>
          <w:rFonts w:cstheme="minorHAnsi"/>
          <w:lang w:val="es-ES"/>
        </w:rPr>
      </w:pPr>
      <w:r w:rsidRPr="008B4143">
        <w:rPr>
          <w:rFonts w:cstheme="minorHAnsi"/>
          <w:lang w:val="es-ES"/>
        </w:rPr>
        <w:t>También visitarás Qutab Minar (cerrado los lunes), que pretendía ser la torre de victoria más gloriosa del mundo y que sería el prototipo de todos los minars en India.</w:t>
      </w:r>
    </w:p>
    <w:p w14:paraId="7BC95126" w14:textId="77777777" w:rsidR="00495BF4" w:rsidRPr="008B4143" w:rsidRDefault="00495BF4" w:rsidP="00495BF4">
      <w:pPr>
        <w:spacing w:after="0"/>
        <w:jc w:val="both"/>
        <w:rPr>
          <w:rFonts w:cstheme="minorHAnsi"/>
          <w:b/>
          <w:bCs/>
          <w:lang w:val="es-ES"/>
        </w:rPr>
      </w:pPr>
    </w:p>
    <w:p w14:paraId="753B175D" w14:textId="77777777" w:rsidR="00495BF4" w:rsidRPr="008B4143" w:rsidRDefault="00495BF4" w:rsidP="00495BF4">
      <w:pPr>
        <w:spacing w:after="0"/>
        <w:jc w:val="both"/>
        <w:rPr>
          <w:rFonts w:cstheme="minorHAnsi"/>
          <w:b/>
          <w:bCs/>
          <w:lang w:val="es-ES"/>
        </w:rPr>
      </w:pPr>
      <w:r w:rsidRPr="008B4143">
        <w:rPr>
          <w:rFonts w:cstheme="minorHAnsi"/>
          <w:b/>
          <w:bCs/>
          <w:lang w:val="es-ES"/>
        </w:rPr>
        <w:t>Noche en Delhi.</w:t>
      </w:r>
    </w:p>
    <w:p w14:paraId="76FC2EA9" w14:textId="77777777" w:rsidR="00D9457E" w:rsidRPr="008B4143" w:rsidRDefault="00D9457E" w:rsidP="008515E4">
      <w:pPr>
        <w:rPr>
          <w:b/>
          <w:lang w:val="es-ES"/>
        </w:rPr>
      </w:pPr>
      <w:r w:rsidRPr="008B4143">
        <w:rPr>
          <w:b/>
          <w:lang w:val="es-ES"/>
        </w:rPr>
        <w:lastRenderedPageBreak/>
        <w:t xml:space="preserve">DíA 3: DELHI </w:t>
      </w:r>
      <w:r w:rsidR="00495BF4" w:rsidRPr="008B4143">
        <w:rPr>
          <w:b/>
          <w:lang w:val="es-ES"/>
        </w:rPr>
        <w:t>–</w:t>
      </w:r>
      <w:r w:rsidRPr="008B4143">
        <w:rPr>
          <w:b/>
          <w:lang w:val="es-ES"/>
        </w:rPr>
        <w:t xml:space="preserve"> MANDAWA</w:t>
      </w:r>
    </w:p>
    <w:p w14:paraId="43970E8B" w14:textId="77777777" w:rsidR="00495BF4" w:rsidRPr="008B4143" w:rsidRDefault="00495BF4" w:rsidP="008515E4">
      <w:pPr>
        <w:rPr>
          <w:lang w:val="es-ES"/>
        </w:rPr>
      </w:pPr>
      <w:r w:rsidRPr="008B4143">
        <w:rPr>
          <w:lang w:val="es-ES"/>
        </w:rPr>
        <w:t xml:space="preserve">Desayuno en Hotel, Conduzca a Mandawa en Rajasthan (268 km-6 h) y check in en el hotel. Visite Castle Mandawa, el hotel de patrimonio en el corazón del reino y explore los alrededores que albergan havelis decorados con colores vivos y casas tradicionales de comerciantes. </w:t>
      </w:r>
    </w:p>
    <w:p w14:paraId="1515BBCC" w14:textId="77777777" w:rsidR="00495BF4" w:rsidRPr="008B4143" w:rsidRDefault="00495BF4" w:rsidP="008515E4">
      <w:pPr>
        <w:rPr>
          <w:b/>
          <w:lang w:val="es-ES"/>
        </w:rPr>
      </w:pPr>
      <w:r w:rsidRPr="008B4143">
        <w:rPr>
          <w:b/>
          <w:lang w:val="es-ES"/>
        </w:rPr>
        <w:t>Noche en Mandawa</w:t>
      </w:r>
    </w:p>
    <w:p w14:paraId="7DD237A7" w14:textId="77777777" w:rsidR="00D9457E" w:rsidRPr="008B4143" w:rsidRDefault="00D9457E" w:rsidP="008515E4">
      <w:pPr>
        <w:rPr>
          <w:b/>
          <w:lang w:val="es-ES"/>
        </w:rPr>
      </w:pPr>
      <w:r w:rsidRPr="008B4143">
        <w:rPr>
          <w:b/>
          <w:lang w:val="es-ES"/>
        </w:rPr>
        <w:t xml:space="preserve">DíA 4: MANDAWA </w:t>
      </w:r>
      <w:r w:rsidR="00495BF4" w:rsidRPr="008B4143">
        <w:rPr>
          <w:b/>
          <w:lang w:val="es-ES"/>
        </w:rPr>
        <w:t>–</w:t>
      </w:r>
      <w:r w:rsidRPr="008B4143">
        <w:rPr>
          <w:b/>
          <w:lang w:val="es-ES"/>
        </w:rPr>
        <w:t xml:space="preserve"> KHIMSAR</w:t>
      </w:r>
    </w:p>
    <w:p w14:paraId="04AE0ADE" w14:textId="77777777" w:rsidR="00495BF4" w:rsidRPr="008B4143" w:rsidRDefault="00495BF4" w:rsidP="008515E4">
      <w:pPr>
        <w:rPr>
          <w:lang w:val="es-ES"/>
        </w:rPr>
      </w:pPr>
      <w:r w:rsidRPr="008B4143">
        <w:rPr>
          <w:lang w:val="es-ES"/>
        </w:rPr>
        <w:t>Desayuno en Hotel, conduzca a Khimsar (275 km-5 ½ h), donde los turistas pueden aprovechar la oportunidad de alojarse en el fuerte de Khimsar del siglo XV. Visite el cercano fuerte de Nagaur, donde puede experimentar el estar rodeado de muros en ruinas y palacios decorados con finas pinturas m</w:t>
      </w:r>
      <w:r w:rsidR="00B61334" w:rsidRPr="008B4143">
        <w:rPr>
          <w:lang w:val="es-ES"/>
        </w:rPr>
        <w:t xml:space="preserve">urales. </w:t>
      </w:r>
    </w:p>
    <w:p w14:paraId="23E38A3E" w14:textId="77777777" w:rsidR="00B61334" w:rsidRPr="008B4143" w:rsidRDefault="00B61334" w:rsidP="008515E4">
      <w:pPr>
        <w:rPr>
          <w:b/>
          <w:lang w:val="es-ES"/>
        </w:rPr>
      </w:pPr>
      <w:r w:rsidRPr="008B4143">
        <w:rPr>
          <w:b/>
          <w:lang w:val="es-ES"/>
        </w:rPr>
        <w:t>Noche en Khimsar</w:t>
      </w:r>
    </w:p>
    <w:p w14:paraId="6B3B2AB6" w14:textId="77777777" w:rsidR="00D9457E" w:rsidRPr="008B4143" w:rsidRDefault="00D9457E" w:rsidP="008515E4">
      <w:pPr>
        <w:rPr>
          <w:b/>
          <w:lang w:val="es-ES"/>
        </w:rPr>
      </w:pPr>
      <w:r w:rsidRPr="008B4143">
        <w:rPr>
          <w:b/>
          <w:lang w:val="es-ES"/>
        </w:rPr>
        <w:t xml:space="preserve">DíA 5: KHIMSAR </w:t>
      </w:r>
      <w:r w:rsidR="00495BF4" w:rsidRPr="008B4143">
        <w:rPr>
          <w:b/>
          <w:lang w:val="es-ES"/>
        </w:rPr>
        <w:t>–</w:t>
      </w:r>
      <w:r w:rsidRPr="008B4143">
        <w:rPr>
          <w:b/>
          <w:lang w:val="es-ES"/>
        </w:rPr>
        <w:t xml:space="preserve"> JAISALMER</w:t>
      </w:r>
    </w:p>
    <w:p w14:paraId="57E27F2D" w14:textId="77777777" w:rsidR="00AE2603" w:rsidRPr="008B4143" w:rsidRDefault="00495BF4" w:rsidP="00495BF4">
      <w:pPr>
        <w:rPr>
          <w:lang w:val="es-ES"/>
        </w:rPr>
      </w:pPr>
      <w:r w:rsidRPr="008B4143">
        <w:rPr>
          <w:lang w:val="es-ES"/>
        </w:rPr>
        <w:t xml:space="preserve">Desayuno en el hotel. Proceda a Jaisalmer, el corazón del desierto de Thar (295 km-6 h) parando para almorzar en la ruta. A su llegada, check in en el hotel. Al final de la tarde, conduzca hasta el pueblo de Khuri y observe la belleza de las místicas dunas de arena. Aproveche la oportunidad de un exótico safari en camello </w:t>
      </w:r>
      <w:r w:rsidR="00B61334" w:rsidRPr="008B4143">
        <w:rPr>
          <w:lang w:val="es-ES"/>
        </w:rPr>
        <w:t xml:space="preserve">en Jaisalmer. </w:t>
      </w:r>
    </w:p>
    <w:p w14:paraId="2735D351" w14:textId="77777777" w:rsidR="00B61334" w:rsidRPr="008B4143" w:rsidRDefault="00B61334" w:rsidP="00495BF4">
      <w:pPr>
        <w:rPr>
          <w:b/>
          <w:lang w:val="es-ES"/>
        </w:rPr>
      </w:pPr>
      <w:r w:rsidRPr="008B4143">
        <w:rPr>
          <w:b/>
          <w:lang w:val="es-ES"/>
        </w:rPr>
        <w:t>Noche en Jaisalmer</w:t>
      </w:r>
    </w:p>
    <w:p w14:paraId="56F88877" w14:textId="77777777" w:rsidR="00D9457E" w:rsidRPr="008B4143" w:rsidRDefault="00D9457E" w:rsidP="008515E4">
      <w:pPr>
        <w:rPr>
          <w:b/>
          <w:lang w:val="es-ES"/>
        </w:rPr>
      </w:pPr>
      <w:r w:rsidRPr="008B4143">
        <w:rPr>
          <w:b/>
          <w:lang w:val="es-ES"/>
        </w:rPr>
        <w:t>DíA 6: JAISALMER</w:t>
      </w:r>
    </w:p>
    <w:p w14:paraId="1798265C" w14:textId="77777777" w:rsidR="00B61334" w:rsidRPr="008B4143" w:rsidRDefault="00B61334" w:rsidP="008515E4">
      <w:pPr>
        <w:rPr>
          <w:rFonts w:asciiTheme="majorHAnsi" w:hAnsiTheme="majorHAnsi" w:cstheme="majorHAnsi"/>
          <w:shd w:val="clear" w:color="auto" w:fill="FAFAFA"/>
          <w:lang w:val="es-ES"/>
        </w:rPr>
      </w:pPr>
      <w:r w:rsidRPr="008B4143">
        <w:rPr>
          <w:rFonts w:asciiTheme="majorHAnsi" w:hAnsiTheme="majorHAnsi" w:cstheme="majorHAnsi"/>
          <w:shd w:val="clear" w:color="auto" w:fill="FAFAFA"/>
          <w:lang w:val="es-ES"/>
        </w:rPr>
        <w:t xml:space="preserve">Desayuno en el hotel el de día completo del recorrido por la ciudad de Jaisalmer. La visita turística incluirá una visita a havelis, conocido por su calado bellamente tallado, pantallas jali y los imponentes templos jainistas. Visite el antiguo palacio del Maharawal pintado de forma extravagante al estilo Rajput. Al final de la tarde, relájese en el oasis que condujo a la fundación de la ciudad, Gadi Sagar, y explore los cenotafios reales en Bada Bagh antes de disfrutar de la puesta de sol del desierto. </w:t>
      </w:r>
    </w:p>
    <w:p w14:paraId="430444D4" w14:textId="77777777" w:rsidR="00B61334" w:rsidRPr="008B4143" w:rsidRDefault="00B61334" w:rsidP="008515E4">
      <w:pPr>
        <w:rPr>
          <w:rFonts w:asciiTheme="majorHAnsi" w:hAnsiTheme="majorHAnsi" w:cstheme="majorHAnsi"/>
          <w:b/>
          <w:shd w:val="clear" w:color="auto" w:fill="FAFAFA"/>
          <w:lang w:val="es-ES"/>
        </w:rPr>
      </w:pPr>
      <w:r w:rsidRPr="008B4143">
        <w:rPr>
          <w:rFonts w:asciiTheme="majorHAnsi" w:hAnsiTheme="majorHAnsi" w:cstheme="majorHAnsi"/>
          <w:b/>
          <w:shd w:val="clear" w:color="auto" w:fill="FAFAFA"/>
          <w:lang w:val="es-ES"/>
        </w:rPr>
        <w:t>Noche en Jaisalmer</w:t>
      </w:r>
    </w:p>
    <w:p w14:paraId="15D155B4" w14:textId="77777777" w:rsidR="00D9457E" w:rsidRPr="008B4143" w:rsidRDefault="00D9457E" w:rsidP="008515E4">
      <w:pPr>
        <w:rPr>
          <w:b/>
          <w:lang w:val="es-ES"/>
        </w:rPr>
      </w:pPr>
      <w:r w:rsidRPr="008B4143">
        <w:rPr>
          <w:b/>
          <w:lang w:val="es-ES"/>
        </w:rPr>
        <w:t xml:space="preserve">DíA 7: JAISALMER – OSIAN – JODHPUR </w:t>
      </w:r>
    </w:p>
    <w:p w14:paraId="1AD1A852" w14:textId="77777777" w:rsidR="00CC4F8A" w:rsidRPr="008B4143" w:rsidRDefault="00CC4F8A" w:rsidP="008515E4">
      <w:pPr>
        <w:rPr>
          <w:lang w:val="es-ES"/>
        </w:rPr>
      </w:pPr>
      <w:r w:rsidRPr="008B4143">
        <w:rPr>
          <w:lang w:val="es-ES"/>
        </w:rPr>
        <w:t xml:space="preserve">Desayuno en </w:t>
      </w:r>
      <w:proofErr w:type="gramStart"/>
      <w:r w:rsidRPr="008B4143">
        <w:rPr>
          <w:lang w:val="es-ES"/>
        </w:rPr>
        <w:t>Hotel,Conduzca</w:t>
      </w:r>
      <w:proofErr w:type="gramEnd"/>
      <w:r w:rsidRPr="008B4143">
        <w:rPr>
          <w:lang w:val="es-ES"/>
        </w:rPr>
        <w:t xml:space="preserve"> hacia Jodhpur. En el camino, visite Osian, la ciudad del templo brahmánico (260 km-6 hrs) en el desierto de Thar. Puede explorar la vida rural real explorando templos antiguos, trabajadores de artesanías, alfareros y tejedores. Proceda hacia Jodhpur y check in en el hotel.</w:t>
      </w:r>
    </w:p>
    <w:p w14:paraId="783301AA" w14:textId="77777777" w:rsidR="00CC4F8A" w:rsidRPr="008B4143" w:rsidRDefault="00CC4F8A" w:rsidP="008515E4">
      <w:pPr>
        <w:rPr>
          <w:b/>
          <w:lang w:val="es-ES"/>
        </w:rPr>
      </w:pPr>
      <w:r w:rsidRPr="008B4143">
        <w:rPr>
          <w:b/>
          <w:lang w:val="es-ES"/>
        </w:rPr>
        <w:t>Noche en Jaisalmer</w:t>
      </w:r>
    </w:p>
    <w:p w14:paraId="57D3D995" w14:textId="77777777" w:rsidR="00CC4F8A" w:rsidRPr="008B4143" w:rsidRDefault="00CC4F8A" w:rsidP="008515E4">
      <w:pPr>
        <w:rPr>
          <w:b/>
          <w:lang w:val="es-ES"/>
        </w:rPr>
      </w:pPr>
    </w:p>
    <w:p w14:paraId="754F08A9" w14:textId="77777777" w:rsidR="00CC4F8A" w:rsidRPr="008B4143" w:rsidRDefault="00CC4F8A" w:rsidP="008515E4">
      <w:pPr>
        <w:rPr>
          <w:b/>
          <w:lang w:val="es-ES"/>
        </w:rPr>
      </w:pPr>
    </w:p>
    <w:p w14:paraId="740C2BEF" w14:textId="77777777" w:rsidR="00D9457E" w:rsidRPr="008B4143" w:rsidRDefault="00D9457E" w:rsidP="008515E4">
      <w:pPr>
        <w:rPr>
          <w:b/>
          <w:lang w:val="es-ES"/>
        </w:rPr>
      </w:pPr>
      <w:r w:rsidRPr="008B4143">
        <w:rPr>
          <w:b/>
          <w:lang w:val="es-ES"/>
        </w:rPr>
        <w:lastRenderedPageBreak/>
        <w:t xml:space="preserve">DíA 8: JODHPUR </w:t>
      </w:r>
    </w:p>
    <w:p w14:paraId="11FE6970" w14:textId="77777777" w:rsidR="00CC4F8A" w:rsidRPr="008B4143" w:rsidRDefault="00CC4F8A" w:rsidP="00CC4F8A">
      <w:pPr>
        <w:rPr>
          <w:lang w:val="es-ES"/>
        </w:rPr>
      </w:pPr>
      <w:r w:rsidRPr="008B4143">
        <w:rPr>
          <w:lang w:val="es-ES"/>
        </w:rPr>
        <w:t>Desayuno en Hotel, Procede el recorrido de día completo de Jodhpur a través de una visita al magnífico Palacio Umaid Bhawan, el Fuerte Mehrangarh, desde cuyas murallas revelan muchas leyendas de la región. También puede disfrutar de la impresionante vista de los sinuosos carriles y las famosas casas con revestimiento azul de la ciudad desde la colina del Fuerte Mehrangarh, el Jardín Mandore, la Torre del Reloj, etc.</w:t>
      </w:r>
    </w:p>
    <w:p w14:paraId="681F99AB" w14:textId="77777777" w:rsidR="00CC4F8A" w:rsidRPr="008B4143" w:rsidRDefault="00CC4F8A" w:rsidP="00CC4F8A">
      <w:pPr>
        <w:rPr>
          <w:b/>
          <w:lang w:val="es-ES"/>
        </w:rPr>
      </w:pPr>
      <w:r w:rsidRPr="008B4143">
        <w:rPr>
          <w:b/>
          <w:lang w:val="es-ES"/>
        </w:rPr>
        <w:t>Noche en Jodhpur</w:t>
      </w:r>
    </w:p>
    <w:p w14:paraId="1F5726DD" w14:textId="77777777" w:rsidR="00CC4F8A" w:rsidRPr="008B4143" w:rsidRDefault="00D9457E" w:rsidP="008515E4">
      <w:pPr>
        <w:rPr>
          <w:lang w:val="es-ES"/>
        </w:rPr>
      </w:pPr>
      <w:r w:rsidRPr="008B4143">
        <w:rPr>
          <w:lang w:val="es-ES"/>
        </w:rPr>
        <w:t>DíA 9: JODHPUR – KUMBHALGARH – RANAKPUR – UDAIPUR</w:t>
      </w:r>
    </w:p>
    <w:p w14:paraId="6D7ABBC8" w14:textId="77777777" w:rsidR="00D9457E" w:rsidRPr="008B4143" w:rsidRDefault="00CC4F8A" w:rsidP="008515E4">
      <w:pPr>
        <w:rPr>
          <w:lang w:val="es-ES"/>
        </w:rPr>
      </w:pPr>
      <w:r w:rsidRPr="008B4143">
        <w:rPr>
          <w:lang w:val="es-ES"/>
        </w:rPr>
        <w:t>Desayuno en Hotel, conduzca hacia Udaipur (259 km-6 h), visite el remoto Fuerte Kumbhalgarh cuya estructura inexpugnable aún domina el campo circundante. Más tarde proceda a Ranakpur y explore los famosos templos de mármol Jain allí. A medida que los turistas se acercan En su viaje, hacia el sur hasta Udaipur (259 km-6 h</w:t>
      </w:r>
      <w:r w:rsidR="000B5307" w:rsidRPr="008B4143">
        <w:rPr>
          <w:lang w:val="es-ES"/>
        </w:rPr>
        <w:t>rs</w:t>
      </w:r>
      <w:r w:rsidRPr="008B4143">
        <w:rPr>
          <w:lang w:val="es-ES"/>
        </w:rPr>
        <w:t>), visite el remoto Fuerte Kumbhalgarh cuya estructura inexpugnable aún domina el campo circundante. Más tarde proceda a Ranakpur y explore los famosos templos de mármol Jain allí. A medida que los turistas se acercan, Udaipur, el paisaje se suaviza con el ambiente de lujo con el tranquilo entorno de los lagos en medio del telón de fondo de Arav</w:t>
      </w:r>
      <w:r w:rsidR="000B5307" w:rsidRPr="008B4143">
        <w:rPr>
          <w:lang w:val="es-ES"/>
        </w:rPr>
        <w:t>allis. A su llegada, check in</w:t>
      </w:r>
      <w:r w:rsidRPr="008B4143">
        <w:rPr>
          <w:lang w:val="es-ES"/>
        </w:rPr>
        <w:t xml:space="preserve"> en el hotel.</w:t>
      </w:r>
      <w:r w:rsidR="00D9457E" w:rsidRPr="008B4143">
        <w:rPr>
          <w:lang w:val="es-ES"/>
        </w:rPr>
        <w:t xml:space="preserve">  </w:t>
      </w:r>
    </w:p>
    <w:p w14:paraId="1882DD26" w14:textId="77777777" w:rsidR="00D9457E" w:rsidRPr="008B4143" w:rsidRDefault="00D9457E" w:rsidP="008515E4">
      <w:pPr>
        <w:rPr>
          <w:b/>
          <w:lang w:val="es-ES"/>
        </w:rPr>
      </w:pPr>
      <w:r w:rsidRPr="008B4143">
        <w:rPr>
          <w:b/>
          <w:lang w:val="es-ES"/>
        </w:rPr>
        <w:t xml:space="preserve">DíA 10: UDAIPUR </w:t>
      </w:r>
    </w:p>
    <w:p w14:paraId="6F6AA716" w14:textId="77777777" w:rsidR="000B5307" w:rsidRPr="008B4143" w:rsidRDefault="000B5307" w:rsidP="008515E4">
      <w:pPr>
        <w:rPr>
          <w:lang w:val="es-ES"/>
        </w:rPr>
      </w:pPr>
      <w:r w:rsidRPr="008B4143">
        <w:rPr>
          <w:lang w:val="es-ES"/>
        </w:rPr>
        <w:t xml:space="preserve">Despues del desayuno, visite el Palacio de la Ciudad y disfrute de la tarde relajante en el idílico paseo en bote en el lago Pichola sujeto al nivel del agua y una visita al palacio de la isla de Jag Mandir. Hay mucho más para explorar en Udaipur, como Bharatiya Lok Kala Mandir, Templo Jagdish, Sahelion Ki Bari, Crystal Palace, etc. </w:t>
      </w:r>
    </w:p>
    <w:p w14:paraId="6998DE3E" w14:textId="77777777" w:rsidR="000B5307" w:rsidRPr="008B4143" w:rsidRDefault="000B5307" w:rsidP="008515E4">
      <w:pPr>
        <w:rPr>
          <w:b/>
          <w:lang w:val="es-ES"/>
        </w:rPr>
      </w:pPr>
      <w:r w:rsidRPr="008B4143">
        <w:rPr>
          <w:b/>
          <w:lang w:val="es-ES"/>
        </w:rPr>
        <w:t>Noche en Hotel</w:t>
      </w:r>
    </w:p>
    <w:p w14:paraId="2892D60E" w14:textId="77777777" w:rsidR="00D9457E" w:rsidRPr="008B4143" w:rsidRDefault="00D9457E" w:rsidP="008515E4">
      <w:pPr>
        <w:rPr>
          <w:b/>
          <w:lang w:val="es-ES"/>
        </w:rPr>
      </w:pPr>
      <w:r w:rsidRPr="008B4143">
        <w:rPr>
          <w:b/>
          <w:lang w:val="es-ES"/>
        </w:rPr>
        <w:t xml:space="preserve">DíA 11: UDAIPUR </w:t>
      </w:r>
      <w:r w:rsidR="000B5307" w:rsidRPr="008B4143">
        <w:rPr>
          <w:b/>
          <w:lang w:val="es-ES"/>
        </w:rPr>
        <w:t>–</w:t>
      </w:r>
      <w:r w:rsidRPr="008B4143">
        <w:rPr>
          <w:b/>
          <w:lang w:val="es-ES"/>
        </w:rPr>
        <w:t xml:space="preserve"> PUSKAR</w:t>
      </w:r>
    </w:p>
    <w:p w14:paraId="242A8F49" w14:textId="77777777" w:rsidR="000B5307" w:rsidRPr="008B4143" w:rsidRDefault="001B36A5" w:rsidP="001B36A5">
      <w:pPr>
        <w:rPr>
          <w:lang w:val="es-ES"/>
        </w:rPr>
      </w:pPr>
      <w:r w:rsidRPr="008B4143">
        <w:rPr>
          <w:lang w:val="es-ES"/>
        </w:rPr>
        <w:t xml:space="preserve">Desayuno en el hotel. Conduzca hacia Pushkar (250 km / 5 hrs) y check in en el hotel. Por la tarde, explore el templo de Pushkar, Ajmer Sharif Dargah, etc. </w:t>
      </w:r>
    </w:p>
    <w:p w14:paraId="0FC79FD7" w14:textId="77777777" w:rsidR="001B36A5" w:rsidRPr="008B4143" w:rsidRDefault="001B36A5" w:rsidP="001B36A5">
      <w:pPr>
        <w:rPr>
          <w:b/>
          <w:lang w:val="es-ES"/>
        </w:rPr>
      </w:pPr>
      <w:r w:rsidRPr="008B4143">
        <w:rPr>
          <w:b/>
          <w:lang w:val="es-ES"/>
        </w:rPr>
        <w:t>Noche en Puskar</w:t>
      </w:r>
    </w:p>
    <w:p w14:paraId="784BB70C" w14:textId="77777777" w:rsidR="001B36A5" w:rsidRPr="008B4143" w:rsidRDefault="00D9457E" w:rsidP="008515E4">
      <w:pPr>
        <w:rPr>
          <w:b/>
          <w:lang w:val="es-ES"/>
        </w:rPr>
      </w:pPr>
      <w:r w:rsidRPr="008B4143">
        <w:rPr>
          <w:b/>
          <w:lang w:val="es-ES"/>
        </w:rPr>
        <w:t>DíA 12: PUSKAR – JAIPUR</w:t>
      </w:r>
    </w:p>
    <w:p w14:paraId="0BBA2D31" w14:textId="77777777" w:rsidR="00D9457E" w:rsidRPr="008B4143" w:rsidRDefault="001B36A5" w:rsidP="008515E4">
      <w:pPr>
        <w:rPr>
          <w:lang w:val="es-ES"/>
        </w:rPr>
      </w:pPr>
      <w:r w:rsidRPr="008B4143">
        <w:rPr>
          <w:lang w:val="es-ES"/>
        </w:rPr>
        <w:t xml:space="preserve">Desayuno en Hotel, Procede hacia Jaipur (130 km / 2 hrs). Por la tarde, explore Jaipur con una visita al extenso Palacio de la Ciudad, el magnífico Hawa Mahal(Palacio de vientos) y el observatorio del siglo XVIII Jantar Mantar. Por la noche, puede explorar los coloridos mercados locales. </w:t>
      </w:r>
    </w:p>
    <w:p w14:paraId="00645E96" w14:textId="77777777" w:rsidR="001B36A5" w:rsidRPr="008B4143" w:rsidRDefault="001B36A5" w:rsidP="008515E4">
      <w:pPr>
        <w:rPr>
          <w:b/>
          <w:lang w:val="es-ES"/>
        </w:rPr>
      </w:pPr>
      <w:r w:rsidRPr="008B4143">
        <w:rPr>
          <w:b/>
          <w:lang w:val="es-ES"/>
        </w:rPr>
        <w:t>Noche en Jaipur</w:t>
      </w:r>
    </w:p>
    <w:p w14:paraId="258D534C" w14:textId="77777777" w:rsidR="001B36A5" w:rsidRPr="008B4143" w:rsidRDefault="001B36A5" w:rsidP="008515E4">
      <w:pPr>
        <w:rPr>
          <w:lang w:val="es-ES"/>
        </w:rPr>
      </w:pPr>
    </w:p>
    <w:p w14:paraId="39C143EF" w14:textId="77777777" w:rsidR="00D9457E" w:rsidRPr="008B4143" w:rsidRDefault="00D9457E" w:rsidP="008515E4">
      <w:pPr>
        <w:rPr>
          <w:b/>
          <w:lang w:val="es-ES"/>
        </w:rPr>
      </w:pPr>
      <w:r w:rsidRPr="008B4143">
        <w:rPr>
          <w:b/>
          <w:lang w:val="es-ES"/>
        </w:rPr>
        <w:lastRenderedPageBreak/>
        <w:t xml:space="preserve">DíA 13: JAIPUR – FATHEPUR SIKRI – AGRA </w:t>
      </w:r>
    </w:p>
    <w:p w14:paraId="4657E7F6" w14:textId="77777777" w:rsidR="001B36A5" w:rsidRPr="008B4143" w:rsidRDefault="001B36A5" w:rsidP="008515E4">
      <w:pPr>
        <w:rPr>
          <w:lang w:val="es-ES"/>
        </w:rPr>
      </w:pPr>
      <w:r w:rsidRPr="008B4143">
        <w:rPr>
          <w:lang w:val="es-ES"/>
        </w:rPr>
        <w:t>Desayuno en el hotel. Explore el Fuerte Amber, el hogar de un fabuloso fuerte y palacios, donde los turistas ascienden a las almenas a través de Elefante Safari. Desde los apartamentos del Maharaja, puede disfrutar de panorámicas de la campiña de Rajasthani. Conduzca a Agra (232 km-5 hrs). En el camino, visite la ciudad desierta de Fatephur Sikri, construida por el emperador Akbar, abandonada hace cuatro siglos pero aún perfectamente conservada. Check in en el hotel.</w:t>
      </w:r>
    </w:p>
    <w:p w14:paraId="356AB4CA" w14:textId="77777777" w:rsidR="001B36A5" w:rsidRPr="008B4143" w:rsidRDefault="001B36A5" w:rsidP="008515E4">
      <w:pPr>
        <w:rPr>
          <w:b/>
          <w:lang w:val="es-ES"/>
        </w:rPr>
      </w:pPr>
      <w:r w:rsidRPr="008B4143">
        <w:rPr>
          <w:b/>
          <w:lang w:val="es-ES"/>
        </w:rPr>
        <w:t>Noche en Agra</w:t>
      </w:r>
    </w:p>
    <w:p w14:paraId="59A67CDA" w14:textId="77777777" w:rsidR="001B36A5" w:rsidRPr="008B4143" w:rsidRDefault="00D9457E" w:rsidP="008515E4">
      <w:pPr>
        <w:rPr>
          <w:b/>
          <w:lang w:val="es-ES"/>
        </w:rPr>
      </w:pPr>
      <w:r w:rsidRPr="008B4143">
        <w:rPr>
          <w:b/>
          <w:lang w:val="es-ES"/>
        </w:rPr>
        <w:t>DíA 14: AGRA – DELHI – SALIDA</w:t>
      </w:r>
    </w:p>
    <w:p w14:paraId="63109E5F" w14:textId="77777777" w:rsidR="00D9457E" w:rsidRPr="008B4143" w:rsidRDefault="001B36A5" w:rsidP="008515E4">
      <w:pPr>
        <w:rPr>
          <w:lang w:val="es-ES"/>
        </w:rPr>
      </w:pPr>
      <w:r w:rsidRPr="008B4143">
        <w:rPr>
          <w:lang w:val="es-ES"/>
        </w:rPr>
        <w:t>Desayuno en el hotel. Por la mañana, visita al encantador Taj Mahal, una de las Siete Maravillas del Mundo. Continúe hasta el Fuerte de Agra, con sus impresionantes barrios imperiales y apartamentos de mármol. Conduzca hacia aeropuerto internacional de Delhi para conectar el vuelo con destino hacia adelante.</w:t>
      </w:r>
      <w:r w:rsidR="00D9457E" w:rsidRPr="008B4143">
        <w:rPr>
          <w:lang w:val="es-ES"/>
        </w:rPr>
        <w:t xml:space="preserve"> </w:t>
      </w:r>
    </w:p>
    <w:p w14:paraId="0F9880ED" w14:textId="77777777" w:rsidR="001B36A5" w:rsidRPr="008B4143" w:rsidRDefault="001B36A5" w:rsidP="001B36A5">
      <w:pPr>
        <w:jc w:val="center"/>
        <w:rPr>
          <w:b/>
          <w:lang w:val="es-ES"/>
        </w:rPr>
      </w:pPr>
      <w:r w:rsidRPr="008B4143">
        <w:rPr>
          <w:b/>
          <w:lang w:val="es-ES"/>
        </w:rPr>
        <w:t>##### TOUR TERMINA CON DULCES RECUERDOS #####</w:t>
      </w:r>
    </w:p>
    <w:sectPr w:rsidR="001B36A5" w:rsidRPr="008B4143"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E4"/>
    <w:rsid w:val="000B5307"/>
    <w:rsid w:val="001B36A5"/>
    <w:rsid w:val="00206A53"/>
    <w:rsid w:val="00495BF4"/>
    <w:rsid w:val="004D44E0"/>
    <w:rsid w:val="008515E4"/>
    <w:rsid w:val="008B4143"/>
    <w:rsid w:val="00A4257B"/>
    <w:rsid w:val="00A51BF6"/>
    <w:rsid w:val="00AE2603"/>
    <w:rsid w:val="00B61334"/>
    <w:rsid w:val="00C210AF"/>
    <w:rsid w:val="00CC4F8A"/>
    <w:rsid w:val="00D9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DCDD"/>
  <w15:docId w15:val="{77FA1A79-841F-6643-8FAC-2DA9E4C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2020-03-24T12:59:00Z</dcterms:created>
  <dcterms:modified xsi:type="dcterms:W3CDTF">2020-03-24T12:59:00Z</dcterms:modified>
</cp:coreProperties>
</file>