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D893B" w14:textId="77777777" w:rsidR="00C210AF" w:rsidRPr="00B72D1B" w:rsidRDefault="00D96314" w:rsidP="00D96314">
      <w:pPr>
        <w:jc w:val="center"/>
        <w:rPr>
          <w:b/>
          <w:sz w:val="40"/>
          <w:szCs w:val="40"/>
          <w:lang w:val="es-ES"/>
        </w:rPr>
      </w:pPr>
      <w:bookmarkStart w:id="0" w:name="_GoBack"/>
      <w:bookmarkEnd w:id="0"/>
      <w:r w:rsidRPr="00B72D1B">
        <w:rPr>
          <w:b/>
          <w:sz w:val="40"/>
          <w:szCs w:val="40"/>
          <w:lang w:val="es-ES"/>
        </w:rPr>
        <w:t>TRíANGULO DE ORO CON KERLA</w:t>
      </w:r>
    </w:p>
    <w:p w14:paraId="71A6A45A" w14:textId="77777777" w:rsidR="00D96314" w:rsidRPr="00B72D1B" w:rsidRDefault="00D96314" w:rsidP="00D96314">
      <w:pPr>
        <w:spacing w:after="0"/>
        <w:rPr>
          <w:lang w:val="es-ES"/>
        </w:rPr>
      </w:pPr>
      <w:r w:rsidRPr="00B72D1B">
        <w:rPr>
          <w:b/>
          <w:lang w:val="es-ES"/>
        </w:rPr>
        <w:t>DESTINACIóN</w:t>
      </w:r>
      <w:r w:rsidRPr="00B72D1B">
        <w:rPr>
          <w:lang w:val="es-ES"/>
        </w:rPr>
        <w:t xml:space="preserve">: DELHI – AGRA – JAIPUR –COCHIN – MUNNAR – PERIYAR – KUMARAKOM – ALLEPPEY – COCHIN </w:t>
      </w:r>
    </w:p>
    <w:p w14:paraId="20FBFDB8" w14:textId="77777777" w:rsidR="00D96314" w:rsidRPr="00B72D1B" w:rsidRDefault="00D96314" w:rsidP="00D96314">
      <w:pPr>
        <w:spacing w:after="0"/>
        <w:rPr>
          <w:lang w:val="es-ES"/>
        </w:rPr>
      </w:pPr>
      <w:r w:rsidRPr="00B72D1B">
        <w:rPr>
          <w:b/>
          <w:lang w:val="es-ES"/>
        </w:rPr>
        <w:t>DURACIóN:</w:t>
      </w:r>
      <w:r w:rsidRPr="00B72D1B">
        <w:rPr>
          <w:lang w:val="es-ES"/>
        </w:rPr>
        <w:t xml:space="preserve"> 11 NOCHES / 12 DíAS </w:t>
      </w:r>
    </w:p>
    <w:p w14:paraId="7E413A68" w14:textId="77777777" w:rsidR="00D96314" w:rsidRPr="00B72D1B" w:rsidRDefault="00D96314" w:rsidP="00D96314">
      <w:pPr>
        <w:spacing w:after="0"/>
        <w:rPr>
          <w:b/>
          <w:lang w:val="es-ES"/>
        </w:rPr>
      </w:pPr>
      <w:r w:rsidRPr="00B72D1B">
        <w:rPr>
          <w:b/>
          <w:lang w:val="es-ES"/>
        </w:rPr>
        <w:t>ITINERARIO EN DETALLE</w:t>
      </w:r>
    </w:p>
    <w:p w14:paraId="276A9B53" w14:textId="77777777" w:rsidR="00D96314" w:rsidRPr="00B72D1B" w:rsidRDefault="00D96314" w:rsidP="00D96314">
      <w:pPr>
        <w:spacing w:after="0"/>
        <w:rPr>
          <w:b/>
          <w:lang w:val="es-ES"/>
        </w:rPr>
      </w:pPr>
    </w:p>
    <w:p w14:paraId="3FD5763A" w14:textId="77777777" w:rsidR="00D96314" w:rsidRPr="00B72D1B" w:rsidRDefault="00D96314" w:rsidP="00D96314">
      <w:pPr>
        <w:spacing w:after="0"/>
        <w:rPr>
          <w:b/>
          <w:lang w:val="es-ES"/>
        </w:rPr>
      </w:pPr>
      <w:r w:rsidRPr="00B72D1B">
        <w:rPr>
          <w:b/>
          <w:lang w:val="es-ES"/>
        </w:rPr>
        <w:t>DíA 1: DELHI – LLEGADA</w:t>
      </w:r>
    </w:p>
    <w:p w14:paraId="7B2555F3"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Llegada a Delhi, saludando a nuestro representante a la llegada y trasladado al hotel.</w:t>
      </w:r>
    </w:p>
    <w:p w14:paraId="625F4509"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(Todos los hoteles siguen una política de 1400 horas de check-in y 1200 horas de check-out)</w:t>
      </w:r>
    </w:p>
    <w:p w14:paraId="7BE84A8D"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1980ECB9" w14:textId="77777777" w:rsidR="0096202D" w:rsidRPr="00B72D1B" w:rsidRDefault="0096202D" w:rsidP="0096202D">
      <w:pPr>
        <w:spacing w:after="0"/>
        <w:jc w:val="both"/>
        <w:rPr>
          <w:rFonts w:cstheme="minorHAnsi"/>
          <w:b/>
          <w:bCs/>
          <w:sz w:val="24"/>
          <w:szCs w:val="24"/>
          <w:lang w:val="es-ES"/>
        </w:rPr>
      </w:pPr>
    </w:p>
    <w:p w14:paraId="02064576" w14:textId="77777777" w:rsidR="0096202D" w:rsidRPr="00B72D1B" w:rsidRDefault="0096202D" w:rsidP="0096202D">
      <w:pPr>
        <w:spacing w:after="0"/>
        <w:jc w:val="both"/>
        <w:rPr>
          <w:rFonts w:cstheme="minorHAnsi"/>
          <w:b/>
          <w:bCs/>
          <w:sz w:val="24"/>
          <w:szCs w:val="24"/>
          <w:lang w:val="es-ES"/>
        </w:rPr>
      </w:pPr>
      <w:r w:rsidRPr="00B72D1B">
        <w:rPr>
          <w:rFonts w:cstheme="minorHAnsi"/>
          <w:b/>
          <w:bCs/>
          <w:sz w:val="24"/>
          <w:szCs w:val="24"/>
          <w:lang w:val="es-ES"/>
        </w:rPr>
        <w:t>Noche en Delhi</w:t>
      </w:r>
    </w:p>
    <w:p w14:paraId="45A36196" w14:textId="77777777" w:rsidR="00D96314" w:rsidRPr="00B72D1B" w:rsidRDefault="00D96314" w:rsidP="00D96314">
      <w:pPr>
        <w:spacing w:after="0"/>
        <w:rPr>
          <w:lang w:val="es-ES"/>
        </w:rPr>
      </w:pPr>
    </w:p>
    <w:p w14:paraId="27E3874C" w14:textId="77777777" w:rsidR="00D96314" w:rsidRPr="00B72D1B" w:rsidRDefault="00D96314" w:rsidP="00D96314">
      <w:pPr>
        <w:spacing w:after="0"/>
        <w:rPr>
          <w:b/>
          <w:lang w:val="es-ES"/>
        </w:rPr>
      </w:pPr>
      <w:r w:rsidRPr="00B72D1B">
        <w:rPr>
          <w:b/>
          <w:lang w:val="es-ES"/>
        </w:rPr>
        <w:t>DíA 2: DELHI – LA VISITA TURíSTICA</w:t>
      </w:r>
    </w:p>
    <w:p w14:paraId="5ECA23E2"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Después del desayuno, proceda la visita turística por el Viejo y Nueva Delhi.</w:t>
      </w:r>
    </w:p>
    <w:p w14:paraId="0BCF7490"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30B77B86"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0A0A9AE6"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También visitarás Qutab Minar (cerrado los lunes), que pretendía ser la torre de victoria más gloriosa del mundo y que sería el prototipo de todos los minars en India.</w:t>
      </w:r>
    </w:p>
    <w:p w14:paraId="53E52D84" w14:textId="77777777" w:rsidR="0096202D" w:rsidRPr="00B72D1B" w:rsidRDefault="0096202D" w:rsidP="0096202D">
      <w:pPr>
        <w:spacing w:after="0"/>
        <w:jc w:val="both"/>
        <w:rPr>
          <w:rFonts w:cstheme="minorHAnsi"/>
          <w:b/>
          <w:bCs/>
          <w:sz w:val="24"/>
          <w:szCs w:val="24"/>
          <w:lang w:val="es-ES"/>
        </w:rPr>
      </w:pPr>
    </w:p>
    <w:p w14:paraId="1A0FF121" w14:textId="77777777" w:rsidR="0096202D" w:rsidRPr="00B72D1B" w:rsidRDefault="0096202D" w:rsidP="0096202D">
      <w:pPr>
        <w:spacing w:after="0"/>
        <w:jc w:val="both"/>
        <w:rPr>
          <w:rFonts w:cstheme="minorHAnsi"/>
          <w:b/>
          <w:bCs/>
          <w:sz w:val="24"/>
          <w:szCs w:val="24"/>
          <w:lang w:val="es-ES"/>
        </w:rPr>
      </w:pPr>
      <w:r w:rsidRPr="00B72D1B">
        <w:rPr>
          <w:rFonts w:cstheme="minorHAnsi"/>
          <w:b/>
          <w:bCs/>
          <w:sz w:val="24"/>
          <w:szCs w:val="24"/>
          <w:lang w:val="es-ES"/>
        </w:rPr>
        <w:t>Noche en Delhi.</w:t>
      </w:r>
    </w:p>
    <w:p w14:paraId="70A24019" w14:textId="77777777" w:rsidR="0096202D" w:rsidRPr="00B72D1B" w:rsidRDefault="0096202D" w:rsidP="00D96314">
      <w:pPr>
        <w:spacing w:after="0"/>
        <w:rPr>
          <w:b/>
          <w:lang w:val="es-ES"/>
        </w:rPr>
      </w:pPr>
    </w:p>
    <w:p w14:paraId="1B81F95E" w14:textId="77777777" w:rsidR="00D96314" w:rsidRPr="00B72D1B" w:rsidRDefault="00D96314" w:rsidP="00D96314">
      <w:pPr>
        <w:spacing w:after="0"/>
        <w:rPr>
          <w:b/>
          <w:lang w:val="es-ES"/>
        </w:rPr>
      </w:pPr>
      <w:r w:rsidRPr="00B72D1B">
        <w:rPr>
          <w:b/>
          <w:lang w:val="es-ES"/>
        </w:rPr>
        <w:t xml:space="preserve">DíA 3: DELHI – AGRA </w:t>
      </w:r>
    </w:p>
    <w:p w14:paraId="64484F68"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Después del desayuno temprano, conduzca hacia Agra, al llegar en agra visite proceda a un recorrido turístico por Agra visitando</w:t>
      </w:r>
    </w:p>
    <w:p w14:paraId="451B34D4"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 xml:space="preserve">Taj Mahal: Shahjahan, que era un constructor apasionado, ahora decidió erigir un mármol conmemorativo que el mundo nunca olvidaría. El sitio también se eligió porque estaba ubicado </w:t>
      </w:r>
      <w:r w:rsidRPr="00B72D1B">
        <w:rPr>
          <w:rFonts w:cstheme="minorHAnsi"/>
          <w:sz w:val="24"/>
          <w:szCs w:val="24"/>
          <w:lang w:val="es-ES"/>
        </w:rPr>
        <w:lastRenderedPageBreak/>
        <w:t>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3FC68002"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Fuerte de Agra: La construcción del Fuerte de Agra fue iniciada por el emperador Akbar en 1565. Sus paredes masivas se extienden por 2½ km y están rodeadas por un foso de más de 10 metros de ancho.</w:t>
      </w:r>
    </w:p>
    <w:p w14:paraId="3D29A225" w14:textId="77777777" w:rsidR="0096202D" w:rsidRPr="00B72D1B" w:rsidRDefault="0096202D" w:rsidP="0096202D">
      <w:pPr>
        <w:spacing w:after="0"/>
        <w:jc w:val="both"/>
        <w:rPr>
          <w:rFonts w:cstheme="minorHAnsi"/>
          <w:b/>
          <w:sz w:val="24"/>
          <w:szCs w:val="24"/>
          <w:lang w:val="es-ES"/>
        </w:rPr>
      </w:pPr>
    </w:p>
    <w:p w14:paraId="013E41FB" w14:textId="77777777" w:rsidR="0096202D" w:rsidRPr="00B72D1B" w:rsidRDefault="0096202D" w:rsidP="0096202D">
      <w:pPr>
        <w:spacing w:after="0"/>
        <w:jc w:val="both"/>
        <w:rPr>
          <w:rFonts w:cstheme="minorHAnsi"/>
          <w:b/>
          <w:sz w:val="24"/>
          <w:szCs w:val="24"/>
          <w:lang w:val="es-ES"/>
        </w:rPr>
      </w:pPr>
      <w:r w:rsidRPr="00B72D1B">
        <w:rPr>
          <w:rFonts w:cstheme="minorHAnsi"/>
          <w:b/>
          <w:sz w:val="24"/>
          <w:szCs w:val="24"/>
          <w:lang w:val="es-ES"/>
        </w:rPr>
        <w:t>Noche en Agra.</w:t>
      </w:r>
    </w:p>
    <w:p w14:paraId="4C75FA2C" w14:textId="77777777" w:rsidR="0096202D" w:rsidRPr="00B72D1B" w:rsidRDefault="0096202D" w:rsidP="00D96314">
      <w:pPr>
        <w:spacing w:after="0"/>
        <w:rPr>
          <w:b/>
          <w:lang w:val="es-ES"/>
        </w:rPr>
      </w:pPr>
    </w:p>
    <w:p w14:paraId="650B4878" w14:textId="77777777" w:rsidR="00D96314" w:rsidRPr="00B72D1B" w:rsidRDefault="00D96314" w:rsidP="00D96314">
      <w:pPr>
        <w:spacing w:after="0"/>
        <w:rPr>
          <w:b/>
          <w:lang w:val="es-ES"/>
        </w:rPr>
      </w:pPr>
      <w:r w:rsidRPr="00B72D1B">
        <w:rPr>
          <w:b/>
          <w:lang w:val="es-ES"/>
        </w:rPr>
        <w:t xml:space="preserve">DíA 4: AGRA </w:t>
      </w:r>
      <w:r w:rsidR="0096202D" w:rsidRPr="00B72D1B">
        <w:rPr>
          <w:b/>
          <w:lang w:val="es-ES"/>
        </w:rPr>
        <w:t>–</w:t>
      </w:r>
      <w:r w:rsidRPr="00B72D1B">
        <w:rPr>
          <w:b/>
          <w:lang w:val="es-ES"/>
        </w:rPr>
        <w:t xml:space="preserve"> JAIPUR</w:t>
      </w:r>
    </w:p>
    <w:p w14:paraId="7CE80AC4"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Desayuno en el hotel.</w:t>
      </w:r>
    </w:p>
    <w:p w14:paraId="6CF205F9"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Conduzca a Jaipur (252 kms / 5-6 hrs)</w:t>
      </w:r>
    </w:p>
    <w:p w14:paraId="1BDC1C91"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A su llegada check in en el hotel.</w:t>
      </w:r>
    </w:p>
    <w:p w14:paraId="6640AAEF"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59EA7EDF" w14:textId="77777777" w:rsidR="0096202D" w:rsidRPr="00B72D1B" w:rsidRDefault="0096202D" w:rsidP="0096202D">
      <w:pPr>
        <w:spacing w:after="0"/>
        <w:jc w:val="both"/>
        <w:rPr>
          <w:rFonts w:cstheme="minorHAnsi"/>
          <w:sz w:val="24"/>
          <w:szCs w:val="24"/>
          <w:lang w:val="es-ES"/>
        </w:rPr>
      </w:pPr>
    </w:p>
    <w:p w14:paraId="14120802" w14:textId="77777777" w:rsidR="0096202D" w:rsidRPr="00B72D1B" w:rsidRDefault="0096202D" w:rsidP="0096202D">
      <w:pPr>
        <w:spacing w:after="0"/>
        <w:jc w:val="both"/>
        <w:rPr>
          <w:rFonts w:cstheme="minorHAnsi"/>
          <w:b/>
          <w:sz w:val="24"/>
          <w:szCs w:val="24"/>
          <w:lang w:val="es-ES"/>
        </w:rPr>
      </w:pPr>
      <w:r w:rsidRPr="00B72D1B">
        <w:rPr>
          <w:rFonts w:cstheme="minorHAnsi"/>
          <w:b/>
          <w:sz w:val="24"/>
          <w:szCs w:val="24"/>
          <w:lang w:val="es-ES"/>
        </w:rPr>
        <w:t>Noche en Jaipur.</w:t>
      </w:r>
    </w:p>
    <w:p w14:paraId="12C9E3C9" w14:textId="77777777" w:rsidR="0096202D" w:rsidRPr="00B72D1B" w:rsidRDefault="0096202D" w:rsidP="00D96314">
      <w:pPr>
        <w:spacing w:after="0"/>
        <w:rPr>
          <w:b/>
          <w:lang w:val="es-ES"/>
        </w:rPr>
      </w:pPr>
    </w:p>
    <w:p w14:paraId="66344C31" w14:textId="77777777" w:rsidR="00D96314" w:rsidRPr="00B72D1B" w:rsidRDefault="00D96314" w:rsidP="00D96314">
      <w:pPr>
        <w:spacing w:after="0"/>
        <w:rPr>
          <w:b/>
          <w:lang w:val="es-ES"/>
        </w:rPr>
      </w:pPr>
      <w:r w:rsidRPr="00B72D1B">
        <w:rPr>
          <w:b/>
          <w:lang w:val="es-ES"/>
        </w:rPr>
        <w:t>DíA 5: JAIPUR – LA VISITA TURíSTICA</w:t>
      </w:r>
    </w:p>
    <w:p w14:paraId="7F5BDA26" w14:textId="77777777" w:rsidR="0096202D" w:rsidRPr="00B72D1B" w:rsidRDefault="0096202D" w:rsidP="0096202D">
      <w:pPr>
        <w:spacing w:after="0"/>
        <w:jc w:val="both"/>
        <w:rPr>
          <w:rFonts w:cstheme="minorHAnsi"/>
          <w:sz w:val="24"/>
          <w:szCs w:val="24"/>
          <w:lang w:val="es-ES"/>
        </w:rPr>
      </w:pPr>
      <w:r w:rsidRPr="00B72D1B">
        <w:rPr>
          <w:rFonts w:cstheme="minorHAnsi"/>
          <w:sz w:val="24"/>
          <w:szCs w:val="24"/>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01CCE8A8" w14:textId="77777777" w:rsidR="0096202D" w:rsidRPr="00B72D1B" w:rsidRDefault="0096202D" w:rsidP="0096202D">
      <w:pPr>
        <w:spacing w:after="0"/>
        <w:jc w:val="both"/>
        <w:rPr>
          <w:rFonts w:cstheme="minorHAnsi"/>
          <w:sz w:val="24"/>
          <w:szCs w:val="24"/>
          <w:lang w:val="es-ES"/>
        </w:rPr>
      </w:pPr>
    </w:p>
    <w:p w14:paraId="2D062A75" w14:textId="77777777" w:rsidR="0096202D" w:rsidRPr="00B72D1B" w:rsidRDefault="0096202D" w:rsidP="0096202D">
      <w:pPr>
        <w:spacing w:after="0"/>
        <w:jc w:val="both"/>
        <w:rPr>
          <w:rFonts w:cstheme="minorHAnsi"/>
          <w:b/>
          <w:bCs/>
          <w:noProof/>
          <w:sz w:val="24"/>
          <w:szCs w:val="24"/>
          <w:lang w:val="es-ES"/>
        </w:rPr>
      </w:pPr>
      <w:r w:rsidRPr="00B72D1B">
        <w:rPr>
          <w:rFonts w:cstheme="minorHAnsi"/>
          <w:b/>
          <w:bCs/>
          <w:sz w:val="24"/>
          <w:szCs w:val="24"/>
          <w:lang w:val="es-ES"/>
        </w:rPr>
        <w:t>Noche en Jaipur.</w:t>
      </w:r>
      <w:r w:rsidRPr="00B72D1B">
        <w:rPr>
          <w:rFonts w:cstheme="minorHAnsi"/>
          <w:b/>
          <w:bCs/>
          <w:noProof/>
          <w:sz w:val="24"/>
          <w:szCs w:val="24"/>
          <w:lang w:val="es-ES"/>
        </w:rPr>
        <w:t xml:space="preserve"> </w:t>
      </w:r>
    </w:p>
    <w:p w14:paraId="60979189" w14:textId="77777777" w:rsidR="0096202D" w:rsidRPr="00B72D1B" w:rsidRDefault="0096202D" w:rsidP="00D96314">
      <w:pPr>
        <w:spacing w:after="0"/>
        <w:rPr>
          <w:b/>
          <w:lang w:val="es-ES"/>
        </w:rPr>
      </w:pPr>
    </w:p>
    <w:p w14:paraId="31B72D1B" w14:textId="77777777" w:rsidR="00A617CC" w:rsidRPr="00B72D1B" w:rsidRDefault="00A617CC" w:rsidP="00D96314">
      <w:pPr>
        <w:spacing w:after="0"/>
        <w:rPr>
          <w:b/>
          <w:lang w:val="es-ES"/>
        </w:rPr>
      </w:pPr>
    </w:p>
    <w:p w14:paraId="5B4A33B5" w14:textId="77777777" w:rsidR="00A72AF9" w:rsidRPr="00B72D1B" w:rsidRDefault="00A72AF9" w:rsidP="00D96314">
      <w:pPr>
        <w:spacing w:after="0"/>
        <w:rPr>
          <w:b/>
          <w:lang w:val="es-ES"/>
        </w:rPr>
      </w:pPr>
    </w:p>
    <w:p w14:paraId="48AE8ADC" w14:textId="77777777" w:rsidR="00D96314" w:rsidRPr="00B72D1B" w:rsidRDefault="00D96314" w:rsidP="00D96314">
      <w:pPr>
        <w:spacing w:after="0"/>
        <w:rPr>
          <w:b/>
          <w:lang w:val="es-ES"/>
        </w:rPr>
      </w:pPr>
      <w:r w:rsidRPr="00B72D1B">
        <w:rPr>
          <w:b/>
          <w:lang w:val="es-ES"/>
        </w:rPr>
        <w:t xml:space="preserve">DíA 6: JAIPUR – COCHIN </w:t>
      </w:r>
    </w:p>
    <w:p w14:paraId="6B11E72C" w14:textId="77777777" w:rsidR="0096202D" w:rsidRPr="00B72D1B" w:rsidRDefault="0096202D" w:rsidP="0096202D">
      <w:pPr>
        <w:rPr>
          <w:lang w:val="es-ES"/>
        </w:rPr>
      </w:pPr>
      <w:r w:rsidRPr="00B72D1B">
        <w:rPr>
          <w:lang w:val="es-ES"/>
        </w:rPr>
        <w:lastRenderedPageBreak/>
        <w:t>Despues del desayuno, traslado al aeropuerto de Jaipur para abordar su vuelo a Cochin, al llegar al aeropuerto de Cocohin, saludando a nuestro representante</w:t>
      </w:r>
      <w:r w:rsidR="00A617CC" w:rsidRPr="00B72D1B">
        <w:rPr>
          <w:lang w:val="es-ES"/>
        </w:rPr>
        <w:t xml:space="preserve"> y traslado a su </w:t>
      </w:r>
      <w:proofErr w:type="gramStart"/>
      <w:r w:rsidR="00A617CC" w:rsidRPr="00B72D1B">
        <w:rPr>
          <w:lang w:val="es-ES"/>
        </w:rPr>
        <w:t>hotel .</w:t>
      </w:r>
      <w:proofErr w:type="gramEnd"/>
    </w:p>
    <w:p w14:paraId="28DE673D" w14:textId="77777777" w:rsidR="00A617CC" w:rsidRPr="00B72D1B" w:rsidRDefault="00A617CC" w:rsidP="0096202D">
      <w:pPr>
        <w:rPr>
          <w:b/>
          <w:lang w:val="es-ES"/>
        </w:rPr>
      </w:pPr>
      <w:r w:rsidRPr="00B72D1B">
        <w:rPr>
          <w:b/>
          <w:lang w:val="es-ES"/>
        </w:rPr>
        <w:t>Noche en Cochin</w:t>
      </w:r>
    </w:p>
    <w:p w14:paraId="772B6A7F" w14:textId="77777777" w:rsidR="00D96314" w:rsidRPr="00B72D1B" w:rsidRDefault="00D96314" w:rsidP="00D96314">
      <w:pPr>
        <w:spacing w:after="0"/>
        <w:rPr>
          <w:b/>
          <w:lang w:val="es-ES"/>
        </w:rPr>
      </w:pPr>
      <w:r w:rsidRPr="00B72D1B">
        <w:rPr>
          <w:b/>
          <w:lang w:val="es-ES"/>
        </w:rPr>
        <w:t xml:space="preserve">DíA 7: COCHIN </w:t>
      </w:r>
      <w:r w:rsidR="00A617CC" w:rsidRPr="00B72D1B">
        <w:rPr>
          <w:b/>
          <w:lang w:val="es-ES"/>
        </w:rPr>
        <w:t>–</w:t>
      </w:r>
      <w:r w:rsidRPr="00B72D1B">
        <w:rPr>
          <w:b/>
          <w:lang w:val="es-ES"/>
        </w:rPr>
        <w:t xml:space="preserve"> MUNNAR</w:t>
      </w:r>
    </w:p>
    <w:p w14:paraId="57A17416" w14:textId="77777777" w:rsidR="001E5658" w:rsidRPr="00B72D1B" w:rsidRDefault="001E5658" w:rsidP="00C31F16">
      <w:pPr>
        <w:rPr>
          <w:lang w:val="es-ES"/>
        </w:rPr>
      </w:pPr>
      <w:r w:rsidRPr="00B72D1B">
        <w:rPr>
          <w:lang w:val="es-ES"/>
        </w:rPr>
        <w:t xml:space="preserve">Despues del desayuno temprano procede la visita turística de Cochin visite St.Mary’s Cathedral, Jewish Synagogue, St. Francis Church, Dutch Palace y Chineese fishing nets etc. </w:t>
      </w:r>
      <w:r w:rsidR="00C31F16" w:rsidRPr="00B72D1B">
        <w:rPr>
          <w:lang w:val="es-ES"/>
        </w:rPr>
        <w:t>despues de visitar los monumentos conduzca hacia Munnar (130 km / 3-4 hrs), al llegar en Munnar check in en hotel.</w:t>
      </w:r>
    </w:p>
    <w:p w14:paraId="67EF43D6" w14:textId="77777777" w:rsidR="00C31F16" w:rsidRPr="00B72D1B" w:rsidRDefault="00C31F16" w:rsidP="00C31F16">
      <w:pPr>
        <w:rPr>
          <w:b/>
          <w:lang w:val="es-ES"/>
        </w:rPr>
      </w:pPr>
      <w:r w:rsidRPr="00B72D1B">
        <w:rPr>
          <w:b/>
          <w:lang w:val="es-ES"/>
        </w:rPr>
        <w:t>Noche en Munnar</w:t>
      </w:r>
    </w:p>
    <w:p w14:paraId="610A4C65" w14:textId="77777777" w:rsidR="00C31F16" w:rsidRPr="00B72D1B" w:rsidRDefault="00D96314" w:rsidP="00D96314">
      <w:pPr>
        <w:spacing w:after="0"/>
        <w:rPr>
          <w:b/>
          <w:lang w:val="es-ES"/>
        </w:rPr>
      </w:pPr>
      <w:r w:rsidRPr="00B72D1B">
        <w:rPr>
          <w:b/>
          <w:lang w:val="es-ES"/>
        </w:rPr>
        <w:t>DíA 8: MUNNAR – LA VISITA TURíSTICA</w:t>
      </w:r>
    </w:p>
    <w:p w14:paraId="6321AEDB" w14:textId="77777777" w:rsidR="00C31F16" w:rsidRPr="00B72D1B" w:rsidRDefault="00C31F16" w:rsidP="00C31F16">
      <w:pPr>
        <w:rPr>
          <w:lang w:val="es-ES"/>
        </w:rPr>
      </w:pPr>
      <w:r w:rsidRPr="00B72D1B">
        <w:rPr>
          <w:lang w:val="es-ES"/>
        </w:rPr>
        <w:t xml:space="preserve">Despues del desayuno, procede la visita turística todo el día en Munnar visite Devikulam, Eravikulam National Park, Echo Point, Kundala Dam, Mattupetty etc. </w:t>
      </w:r>
    </w:p>
    <w:p w14:paraId="1E3E048B" w14:textId="77777777" w:rsidR="00C31F16" w:rsidRPr="00B72D1B" w:rsidRDefault="00C31F16" w:rsidP="00D96314">
      <w:pPr>
        <w:spacing w:after="0"/>
        <w:rPr>
          <w:b/>
          <w:lang w:val="es-ES"/>
        </w:rPr>
      </w:pPr>
      <w:r w:rsidRPr="00B72D1B">
        <w:rPr>
          <w:b/>
          <w:lang w:val="es-ES"/>
        </w:rPr>
        <w:t>Noche en Munnar</w:t>
      </w:r>
    </w:p>
    <w:p w14:paraId="4C40FB13" w14:textId="77777777" w:rsidR="00C31F16" w:rsidRPr="00B72D1B" w:rsidRDefault="00C31F16" w:rsidP="00D96314">
      <w:pPr>
        <w:spacing w:after="0"/>
        <w:rPr>
          <w:b/>
          <w:lang w:val="es-ES"/>
        </w:rPr>
      </w:pPr>
    </w:p>
    <w:p w14:paraId="73ECD2AE" w14:textId="77777777" w:rsidR="00D96314" w:rsidRPr="00B72D1B" w:rsidRDefault="00D96314" w:rsidP="00D96314">
      <w:pPr>
        <w:spacing w:after="0"/>
        <w:rPr>
          <w:b/>
          <w:lang w:val="es-ES"/>
        </w:rPr>
      </w:pPr>
      <w:r w:rsidRPr="00B72D1B">
        <w:rPr>
          <w:b/>
          <w:lang w:val="es-ES"/>
        </w:rPr>
        <w:t xml:space="preserve">DíA 9: MUNNAR </w:t>
      </w:r>
      <w:r w:rsidR="00C31F16" w:rsidRPr="00B72D1B">
        <w:rPr>
          <w:b/>
          <w:lang w:val="es-ES"/>
        </w:rPr>
        <w:t>–</w:t>
      </w:r>
      <w:r w:rsidRPr="00B72D1B">
        <w:rPr>
          <w:b/>
          <w:lang w:val="es-ES"/>
        </w:rPr>
        <w:t xml:space="preserve"> PERIYAR</w:t>
      </w:r>
      <w:r w:rsidR="009D0527" w:rsidRPr="00B72D1B">
        <w:rPr>
          <w:b/>
          <w:lang w:val="es-ES"/>
        </w:rPr>
        <w:t xml:space="preserve"> (THEKKADY)</w:t>
      </w:r>
    </w:p>
    <w:p w14:paraId="5F5B41B0" w14:textId="77777777" w:rsidR="00C31F16" w:rsidRPr="00B72D1B" w:rsidRDefault="00C31F16" w:rsidP="009D0527">
      <w:pPr>
        <w:rPr>
          <w:lang w:val="es-ES"/>
        </w:rPr>
      </w:pPr>
      <w:r w:rsidRPr="00B72D1B">
        <w:rPr>
          <w:lang w:val="es-ES"/>
        </w:rPr>
        <w:t>Despues del desayuno, conduzca hacia Periyar</w:t>
      </w:r>
      <w:r w:rsidR="009D0527" w:rsidRPr="00B72D1B">
        <w:rPr>
          <w:lang w:val="es-ES"/>
        </w:rPr>
        <w:t xml:space="preserve"> ( 106 KM / 3-4 HRS)</w:t>
      </w:r>
      <w:r w:rsidRPr="00B72D1B">
        <w:rPr>
          <w:lang w:val="es-ES"/>
        </w:rPr>
        <w:t xml:space="preserve">, al llegar en Periyar check in en Hotel. </w:t>
      </w:r>
      <w:r w:rsidR="009D0527" w:rsidRPr="00B72D1B">
        <w:rPr>
          <w:lang w:val="es-ES"/>
        </w:rPr>
        <w:t>Por la tarde paseo en bote en el lago Periyar a través del santuario de vida Silvestre, Plantación de especias (Café y Cardamomo ) etc.</w:t>
      </w:r>
    </w:p>
    <w:p w14:paraId="4AF3ED1B" w14:textId="77777777" w:rsidR="009D0527" w:rsidRPr="00B72D1B" w:rsidRDefault="009D0527" w:rsidP="00D96314">
      <w:pPr>
        <w:spacing w:after="0"/>
        <w:rPr>
          <w:b/>
          <w:lang w:val="es-ES"/>
        </w:rPr>
      </w:pPr>
      <w:r w:rsidRPr="00B72D1B">
        <w:rPr>
          <w:b/>
          <w:lang w:val="es-ES"/>
        </w:rPr>
        <w:t>Noche en Periyar</w:t>
      </w:r>
    </w:p>
    <w:p w14:paraId="0ADBFB6E" w14:textId="77777777" w:rsidR="009D0527" w:rsidRPr="00B72D1B" w:rsidRDefault="009D0527" w:rsidP="00D96314">
      <w:pPr>
        <w:spacing w:after="0"/>
        <w:rPr>
          <w:b/>
          <w:lang w:val="es-ES"/>
        </w:rPr>
      </w:pPr>
    </w:p>
    <w:p w14:paraId="34495D8A" w14:textId="77777777" w:rsidR="00D96314" w:rsidRPr="00B72D1B" w:rsidRDefault="00D96314" w:rsidP="00D96314">
      <w:pPr>
        <w:spacing w:after="0"/>
        <w:rPr>
          <w:b/>
          <w:lang w:val="es-ES"/>
        </w:rPr>
      </w:pPr>
      <w:r w:rsidRPr="00B72D1B">
        <w:rPr>
          <w:b/>
          <w:lang w:val="es-ES"/>
        </w:rPr>
        <w:t xml:space="preserve">DíA 10: PERIYAR – KUMARAKOM </w:t>
      </w:r>
    </w:p>
    <w:p w14:paraId="7D9641E8" w14:textId="77777777" w:rsidR="009D0527" w:rsidRPr="00B72D1B" w:rsidRDefault="009D0527" w:rsidP="009D0527">
      <w:pPr>
        <w:rPr>
          <w:lang w:val="es-ES"/>
        </w:rPr>
      </w:pPr>
      <w:r w:rsidRPr="00B72D1B">
        <w:rPr>
          <w:lang w:val="es-ES"/>
        </w:rPr>
        <w:t>Despues del desayuno, conduzca hacia Kumarakom (145 km / 3-4 hrs), al llegar check in en hotel. Por la tarde visite santuario de pajero y paseo en bote en el lago Vembanadu.</w:t>
      </w:r>
    </w:p>
    <w:p w14:paraId="086B6C21" w14:textId="77777777" w:rsidR="009D0527" w:rsidRPr="00B72D1B" w:rsidRDefault="009D0527" w:rsidP="00D96314">
      <w:pPr>
        <w:spacing w:after="0"/>
        <w:rPr>
          <w:b/>
          <w:lang w:val="es-ES"/>
        </w:rPr>
      </w:pPr>
      <w:r w:rsidRPr="00B72D1B">
        <w:rPr>
          <w:b/>
          <w:lang w:val="es-ES"/>
        </w:rPr>
        <w:t>Noche en Kumarakom</w:t>
      </w:r>
    </w:p>
    <w:p w14:paraId="1C1FD16F" w14:textId="77777777" w:rsidR="009D0527" w:rsidRPr="00B72D1B" w:rsidRDefault="009D0527" w:rsidP="00D96314">
      <w:pPr>
        <w:spacing w:after="0"/>
        <w:rPr>
          <w:b/>
          <w:lang w:val="es-ES"/>
        </w:rPr>
      </w:pPr>
    </w:p>
    <w:p w14:paraId="0BB23F95" w14:textId="77777777" w:rsidR="00D96314" w:rsidRPr="00B72D1B" w:rsidRDefault="00D96314" w:rsidP="00D96314">
      <w:pPr>
        <w:spacing w:after="0"/>
        <w:rPr>
          <w:b/>
          <w:lang w:val="es-ES"/>
        </w:rPr>
      </w:pPr>
      <w:r w:rsidRPr="00B72D1B">
        <w:rPr>
          <w:b/>
          <w:lang w:val="es-ES"/>
        </w:rPr>
        <w:t xml:space="preserve">DíA 11: KUMARAKOM </w:t>
      </w:r>
      <w:r w:rsidR="009D0527" w:rsidRPr="00B72D1B">
        <w:rPr>
          <w:b/>
          <w:lang w:val="es-ES"/>
        </w:rPr>
        <w:t>–</w:t>
      </w:r>
      <w:r w:rsidRPr="00B72D1B">
        <w:rPr>
          <w:b/>
          <w:lang w:val="es-ES"/>
        </w:rPr>
        <w:t xml:space="preserve"> ALLEPPEY</w:t>
      </w:r>
    </w:p>
    <w:p w14:paraId="503DE9B4" w14:textId="77777777" w:rsidR="009D0527" w:rsidRPr="00B72D1B" w:rsidRDefault="009D0527" w:rsidP="009D0527">
      <w:pPr>
        <w:rPr>
          <w:lang w:val="es-ES"/>
        </w:rPr>
      </w:pPr>
      <w:r w:rsidRPr="00B72D1B">
        <w:rPr>
          <w:lang w:val="es-ES"/>
        </w:rPr>
        <w:t>Despues del desayuno, conduzca hacia Alleppey (53 km / 1- 2 hrs)</w:t>
      </w:r>
      <w:r w:rsidR="00A72AF9" w:rsidRPr="00B72D1B">
        <w:rPr>
          <w:lang w:val="es-ES"/>
        </w:rPr>
        <w:t>, al llegar check in en crucero en barco por la casa a través de arrozales, lagunas de coco, canales estrechos y pueblos de coco.</w:t>
      </w:r>
    </w:p>
    <w:p w14:paraId="723B8F88" w14:textId="77777777" w:rsidR="00A72AF9" w:rsidRPr="00B72D1B" w:rsidRDefault="00A72AF9" w:rsidP="009D0527">
      <w:pPr>
        <w:rPr>
          <w:b/>
          <w:lang w:val="es-ES"/>
        </w:rPr>
      </w:pPr>
      <w:r w:rsidRPr="00B72D1B">
        <w:rPr>
          <w:b/>
          <w:lang w:val="es-ES"/>
        </w:rPr>
        <w:t>Noche en Alleppey</w:t>
      </w:r>
    </w:p>
    <w:p w14:paraId="71FE38E2" w14:textId="77777777" w:rsidR="00D96314" w:rsidRPr="00B72D1B" w:rsidRDefault="00D96314" w:rsidP="00D96314">
      <w:pPr>
        <w:spacing w:after="0"/>
        <w:rPr>
          <w:b/>
          <w:lang w:val="es-ES"/>
        </w:rPr>
      </w:pPr>
      <w:r w:rsidRPr="00B72D1B">
        <w:rPr>
          <w:b/>
          <w:lang w:val="es-ES"/>
        </w:rPr>
        <w:t xml:space="preserve">DíA 12: ALLEPPEY – COCHIN </w:t>
      </w:r>
      <w:r w:rsidR="00A72AF9" w:rsidRPr="00B72D1B">
        <w:rPr>
          <w:b/>
          <w:lang w:val="es-ES"/>
        </w:rPr>
        <w:t>–</w:t>
      </w:r>
      <w:r w:rsidRPr="00B72D1B">
        <w:rPr>
          <w:b/>
          <w:lang w:val="es-ES"/>
        </w:rPr>
        <w:t xml:space="preserve"> SALIDA</w:t>
      </w:r>
    </w:p>
    <w:p w14:paraId="40D92645" w14:textId="77777777" w:rsidR="00A72AF9" w:rsidRPr="00B72D1B" w:rsidRDefault="00A72AF9" w:rsidP="00A72AF9">
      <w:pPr>
        <w:rPr>
          <w:lang w:val="es-ES"/>
        </w:rPr>
      </w:pPr>
      <w:r w:rsidRPr="00B72D1B">
        <w:rPr>
          <w:lang w:val="es-ES"/>
        </w:rPr>
        <w:t>Sera traslado al aeropuerto de Cochin (58 km / 1-2 hrs ) a tiempo para abordar su vuelo a su destino.</w:t>
      </w:r>
    </w:p>
    <w:p w14:paraId="659DFBC2" w14:textId="77777777" w:rsidR="00A72AF9" w:rsidRPr="00B72D1B" w:rsidRDefault="00A72AF9" w:rsidP="00A72AF9">
      <w:pPr>
        <w:jc w:val="center"/>
        <w:rPr>
          <w:b/>
          <w:lang w:val="es-ES"/>
        </w:rPr>
      </w:pPr>
      <w:r w:rsidRPr="00B72D1B">
        <w:rPr>
          <w:b/>
          <w:lang w:val="es-ES"/>
        </w:rPr>
        <w:t>##### TOUR TERMINA CON DULCES RECUERDOS #####</w:t>
      </w:r>
    </w:p>
    <w:sectPr w:rsidR="00A72AF9" w:rsidRPr="00B72D1B"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14"/>
    <w:rsid w:val="001E5658"/>
    <w:rsid w:val="00206A53"/>
    <w:rsid w:val="003F624F"/>
    <w:rsid w:val="008B179C"/>
    <w:rsid w:val="0096202D"/>
    <w:rsid w:val="009D0527"/>
    <w:rsid w:val="00A51BF6"/>
    <w:rsid w:val="00A617CC"/>
    <w:rsid w:val="00A72AF9"/>
    <w:rsid w:val="00B72D1B"/>
    <w:rsid w:val="00C210AF"/>
    <w:rsid w:val="00C31F16"/>
    <w:rsid w:val="00D9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999F"/>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2020-03-19T16:08:00Z</dcterms:created>
  <dcterms:modified xsi:type="dcterms:W3CDTF">2020-03-19T16:08:00Z</dcterms:modified>
</cp:coreProperties>
</file>