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5621" w14:textId="77777777" w:rsidR="00C210AF" w:rsidRPr="002D72B6" w:rsidRDefault="00A221E7" w:rsidP="00361235">
      <w:pPr>
        <w:jc w:val="center"/>
        <w:rPr>
          <w:b/>
          <w:sz w:val="40"/>
          <w:szCs w:val="40"/>
          <w:lang w:val="es-ES"/>
        </w:rPr>
      </w:pPr>
      <w:bookmarkStart w:id="0" w:name="_GoBack"/>
      <w:bookmarkEnd w:id="0"/>
      <w:r w:rsidRPr="002D72B6">
        <w:rPr>
          <w:b/>
          <w:sz w:val="40"/>
          <w:szCs w:val="40"/>
          <w:lang w:val="es-ES"/>
        </w:rPr>
        <w:t>TRíANGULO DE ORO CON MUMBAI Y GOA</w:t>
      </w:r>
    </w:p>
    <w:p w14:paraId="02453776" w14:textId="77777777" w:rsidR="00A221E7" w:rsidRPr="002D72B6" w:rsidRDefault="00361235" w:rsidP="00594284">
      <w:pPr>
        <w:spacing w:after="0"/>
        <w:rPr>
          <w:b/>
          <w:lang w:val="es-ES"/>
        </w:rPr>
      </w:pPr>
      <w:r w:rsidRPr="002D72B6">
        <w:rPr>
          <w:b/>
          <w:lang w:val="es-ES"/>
        </w:rPr>
        <w:t xml:space="preserve">DESTINACIóN: MUMBAI – JAIPUR – AGRA – DELHI – GOA – MUMBAI </w:t>
      </w:r>
    </w:p>
    <w:p w14:paraId="346D6CEE" w14:textId="77777777" w:rsidR="00361235" w:rsidRPr="002D72B6" w:rsidRDefault="00361235" w:rsidP="00594284">
      <w:pPr>
        <w:spacing w:after="0"/>
        <w:rPr>
          <w:b/>
          <w:lang w:val="es-ES"/>
        </w:rPr>
      </w:pPr>
      <w:r w:rsidRPr="002D72B6">
        <w:rPr>
          <w:b/>
          <w:lang w:val="es-ES"/>
        </w:rPr>
        <w:t>DURACIóN: 10 NOCHES / 11 DíAS</w:t>
      </w:r>
    </w:p>
    <w:p w14:paraId="64F8AFBE" w14:textId="77777777" w:rsidR="00361235" w:rsidRPr="002D72B6" w:rsidRDefault="00361235" w:rsidP="00594284">
      <w:pPr>
        <w:spacing w:after="0"/>
        <w:rPr>
          <w:lang w:val="es-ES"/>
        </w:rPr>
      </w:pPr>
      <w:r w:rsidRPr="002D72B6">
        <w:rPr>
          <w:b/>
          <w:lang w:val="es-ES"/>
        </w:rPr>
        <w:t>ITINERARIO EN DETALLE</w:t>
      </w:r>
      <w:r w:rsidRPr="002D72B6">
        <w:rPr>
          <w:lang w:val="es-ES"/>
        </w:rPr>
        <w:t xml:space="preserve"> </w:t>
      </w:r>
    </w:p>
    <w:p w14:paraId="337AEF3B" w14:textId="77777777" w:rsidR="00594284" w:rsidRPr="002D72B6" w:rsidRDefault="00594284" w:rsidP="00594284">
      <w:pPr>
        <w:spacing w:after="0"/>
        <w:rPr>
          <w:b/>
          <w:lang w:val="es-ES"/>
        </w:rPr>
      </w:pPr>
    </w:p>
    <w:p w14:paraId="0E3870CB" w14:textId="77777777" w:rsidR="00361235" w:rsidRPr="002D72B6" w:rsidRDefault="00361235" w:rsidP="00594284">
      <w:pPr>
        <w:spacing w:after="0"/>
        <w:rPr>
          <w:b/>
          <w:sz w:val="24"/>
          <w:szCs w:val="24"/>
          <w:lang w:val="es-ES"/>
        </w:rPr>
      </w:pPr>
      <w:r w:rsidRPr="002D72B6">
        <w:rPr>
          <w:b/>
          <w:sz w:val="24"/>
          <w:szCs w:val="24"/>
          <w:lang w:val="es-ES"/>
        </w:rPr>
        <w:t xml:space="preserve">DíA 1: MUMBAI </w:t>
      </w:r>
      <w:r w:rsidR="00543F8E" w:rsidRPr="002D72B6">
        <w:rPr>
          <w:b/>
          <w:sz w:val="24"/>
          <w:szCs w:val="24"/>
          <w:lang w:val="es-ES"/>
        </w:rPr>
        <w:t>–</w:t>
      </w:r>
      <w:r w:rsidRPr="002D72B6">
        <w:rPr>
          <w:b/>
          <w:sz w:val="24"/>
          <w:szCs w:val="24"/>
          <w:lang w:val="es-ES"/>
        </w:rPr>
        <w:t xml:space="preserve"> LLEGADA</w:t>
      </w:r>
    </w:p>
    <w:p w14:paraId="264BE4BA" w14:textId="77777777" w:rsidR="00543F8E" w:rsidRPr="002D72B6" w:rsidRDefault="00543F8E">
      <w:pPr>
        <w:rPr>
          <w:sz w:val="24"/>
          <w:szCs w:val="24"/>
          <w:lang w:val="es-ES"/>
        </w:rPr>
      </w:pPr>
      <w:r w:rsidRPr="002D72B6">
        <w:rPr>
          <w:sz w:val="24"/>
          <w:szCs w:val="24"/>
          <w:lang w:val="es-ES"/>
        </w:rPr>
        <w:t>Al llegar al aeropuerto de Mumbai, saludando a nuestro representante y traslado a su hotel.</w:t>
      </w:r>
    </w:p>
    <w:p w14:paraId="48928A43" w14:textId="77777777" w:rsidR="00543F8E" w:rsidRPr="002D72B6" w:rsidRDefault="00543F8E">
      <w:pPr>
        <w:rPr>
          <w:b/>
          <w:sz w:val="24"/>
          <w:szCs w:val="24"/>
          <w:lang w:val="es-ES"/>
        </w:rPr>
      </w:pPr>
      <w:r w:rsidRPr="002D72B6">
        <w:rPr>
          <w:b/>
          <w:sz w:val="24"/>
          <w:szCs w:val="24"/>
          <w:lang w:val="es-ES"/>
        </w:rPr>
        <w:t>Noche en Mumbai</w:t>
      </w:r>
    </w:p>
    <w:p w14:paraId="38CF0C40" w14:textId="77777777" w:rsidR="00361235" w:rsidRPr="002D72B6" w:rsidRDefault="00361235">
      <w:pPr>
        <w:rPr>
          <w:b/>
          <w:sz w:val="24"/>
          <w:szCs w:val="24"/>
          <w:lang w:val="es-ES"/>
        </w:rPr>
      </w:pPr>
      <w:r w:rsidRPr="002D72B6">
        <w:rPr>
          <w:b/>
          <w:sz w:val="24"/>
          <w:szCs w:val="24"/>
          <w:lang w:val="es-ES"/>
        </w:rPr>
        <w:t>DíA 2: MUMBAI – LA VISITA TURíSTICA</w:t>
      </w:r>
    </w:p>
    <w:p w14:paraId="7A15B9E7" w14:textId="77777777" w:rsidR="00543F8E" w:rsidRPr="002D72B6" w:rsidRDefault="00D56C98">
      <w:pPr>
        <w:rPr>
          <w:sz w:val="24"/>
          <w:szCs w:val="24"/>
          <w:lang w:val="es-ES"/>
        </w:rPr>
      </w:pPr>
      <w:r w:rsidRPr="002D72B6">
        <w:rPr>
          <w:sz w:val="24"/>
          <w:szCs w:val="24"/>
          <w:lang w:val="es-ES"/>
        </w:rPr>
        <w:t xml:space="preserve">Despues del desayuno, procede la visita turística visite Puerta de la India, Mani Bhawan, Dhobi Ghat, Marine Drive, Juhu, Chowpatty,Jardín Hanging y Jardín Kamla Nehru. </w:t>
      </w:r>
    </w:p>
    <w:p w14:paraId="2E89DE23" w14:textId="77777777" w:rsidR="00D56C98" w:rsidRPr="002D72B6" w:rsidRDefault="00D56C98">
      <w:pPr>
        <w:rPr>
          <w:b/>
          <w:sz w:val="24"/>
          <w:szCs w:val="24"/>
          <w:lang w:val="es-ES"/>
        </w:rPr>
      </w:pPr>
      <w:r w:rsidRPr="002D72B6">
        <w:rPr>
          <w:b/>
          <w:sz w:val="24"/>
          <w:szCs w:val="24"/>
          <w:lang w:val="es-ES"/>
        </w:rPr>
        <w:t>Noche en Mumbi</w:t>
      </w:r>
    </w:p>
    <w:p w14:paraId="7A1BAB12" w14:textId="77777777" w:rsidR="00D56C98" w:rsidRPr="002D72B6" w:rsidRDefault="00361235">
      <w:pPr>
        <w:rPr>
          <w:b/>
          <w:sz w:val="24"/>
          <w:szCs w:val="24"/>
          <w:lang w:val="es-ES"/>
        </w:rPr>
      </w:pPr>
      <w:r w:rsidRPr="002D72B6">
        <w:rPr>
          <w:b/>
          <w:sz w:val="24"/>
          <w:szCs w:val="24"/>
          <w:lang w:val="es-ES"/>
        </w:rPr>
        <w:t xml:space="preserve">DíA 3: </w:t>
      </w:r>
      <w:r w:rsidR="00543F8E" w:rsidRPr="002D72B6">
        <w:rPr>
          <w:b/>
          <w:sz w:val="24"/>
          <w:szCs w:val="24"/>
          <w:lang w:val="es-ES"/>
        </w:rPr>
        <w:t>MUMBAI – JAIPUR</w:t>
      </w:r>
    </w:p>
    <w:p w14:paraId="127EC0E3" w14:textId="77777777" w:rsidR="00021C12" w:rsidRPr="002D72B6" w:rsidRDefault="00D56C98">
      <w:pPr>
        <w:rPr>
          <w:sz w:val="24"/>
          <w:szCs w:val="24"/>
          <w:lang w:val="es-ES"/>
        </w:rPr>
      </w:pPr>
      <w:r w:rsidRPr="002D72B6">
        <w:rPr>
          <w:sz w:val="24"/>
          <w:szCs w:val="24"/>
          <w:lang w:val="es-ES"/>
        </w:rPr>
        <w:t xml:space="preserve">Despues del desayuno, traslado al aeropuerto </w:t>
      </w:r>
      <w:r w:rsidR="00021C12" w:rsidRPr="002D72B6">
        <w:rPr>
          <w:sz w:val="24"/>
          <w:szCs w:val="24"/>
          <w:lang w:val="es-ES"/>
        </w:rPr>
        <w:t>para abordar su vuelo a Jaipur. Al llegar al aeropuerto de Jaipur, saludando a nuestro representante y traslado a su hotel.</w:t>
      </w:r>
    </w:p>
    <w:p w14:paraId="23BA74F2" w14:textId="77777777" w:rsidR="00361235" w:rsidRPr="002D72B6" w:rsidRDefault="00021C12">
      <w:pPr>
        <w:rPr>
          <w:b/>
          <w:sz w:val="24"/>
          <w:szCs w:val="24"/>
          <w:lang w:val="es-ES"/>
        </w:rPr>
      </w:pPr>
      <w:r w:rsidRPr="002D72B6">
        <w:rPr>
          <w:b/>
          <w:sz w:val="24"/>
          <w:szCs w:val="24"/>
          <w:lang w:val="es-ES"/>
        </w:rPr>
        <w:t>Nocha en Jaipur</w:t>
      </w:r>
      <w:r w:rsidR="00543F8E" w:rsidRPr="002D72B6">
        <w:rPr>
          <w:b/>
          <w:sz w:val="24"/>
          <w:szCs w:val="24"/>
          <w:lang w:val="es-ES"/>
        </w:rPr>
        <w:t xml:space="preserve"> </w:t>
      </w:r>
    </w:p>
    <w:p w14:paraId="43252F65" w14:textId="77777777" w:rsidR="00361235" w:rsidRPr="002D72B6" w:rsidRDefault="00361235">
      <w:pPr>
        <w:rPr>
          <w:b/>
          <w:sz w:val="24"/>
          <w:szCs w:val="24"/>
          <w:lang w:val="es-ES"/>
        </w:rPr>
      </w:pPr>
      <w:r w:rsidRPr="002D72B6">
        <w:rPr>
          <w:b/>
          <w:sz w:val="24"/>
          <w:szCs w:val="24"/>
          <w:lang w:val="es-ES"/>
        </w:rPr>
        <w:t>DíA 4:</w:t>
      </w:r>
      <w:r w:rsidR="00543F8E" w:rsidRPr="002D72B6">
        <w:rPr>
          <w:b/>
          <w:sz w:val="24"/>
          <w:szCs w:val="24"/>
          <w:lang w:val="es-ES"/>
        </w:rPr>
        <w:t xml:space="preserve"> JAIPUR – LA VISITA TURíSTICA</w:t>
      </w:r>
    </w:p>
    <w:p w14:paraId="04981A79"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de Jaipur.</w:t>
      </w:r>
    </w:p>
    <w:p w14:paraId="5A3C5332" w14:textId="77777777" w:rsidR="006A1687" w:rsidRPr="002D72B6" w:rsidRDefault="006A1687" w:rsidP="006A1687">
      <w:pPr>
        <w:spacing w:after="0"/>
        <w:jc w:val="both"/>
        <w:rPr>
          <w:rFonts w:cstheme="minorHAnsi"/>
          <w:sz w:val="24"/>
          <w:szCs w:val="24"/>
          <w:lang w:val="es-ES"/>
        </w:rPr>
      </w:pPr>
    </w:p>
    <w:p w14:paraId="57508AB1" w14:textId="77777777" w:rsidR="006A1687" w:rsidRPr="002D72B6" w:rsidRDefault="006A1687" w:rsidP="006A1687">
      <w:pPr>
        <w:spacing w:after="0"/>
        <w:jc w:val="both"/>
        <w:rPr>
          <w:rFonts w:cstheme="minorHAnsi"/>
          <w:b/>
          <w:bCs/>
          <w:noProof/>
          <w:sz w:val="24"/>
          <w:szCs w:val="24"/>
          <w:lang w:val="es-ES"/>
        </w:rPr>
      </w:pPr>
      <w:r w:rsidRPr="002D72B6">
        <w:rPr>
          <w:rFonts w:cstheme="minorHAnsi"/>
          <w:b/>
          <w:bCs/>
          <w:sz w:val="24"/>
          <w:szCs w:val="24"/>
          <w:lang w:val="es-ES"/>
        </w:rPr>
        <w:t>Noche en Jaipur.</w:t>
      </w:r>
      <w:r w:rsidRPr="002D72B6">
        <w:rPr>
          <w:rFonts w:cstheme="minorHAnsi"/>
          <w:b/>
          <w:bCs/>
          <w:noProof/>
          <w:sz w:val="24"/>
          <w:szCs w:val="24"/>
          <w:lang w:val="es-ES"/>
        </w:rPr>
        <w:t xml:space="preserve"> </w:t>
      </w:r>
    </w:p>
    <w:p w14:paraId="47E586DC" w14:textId="77777777" w:rsidR="00021C12" w:rsidRPr="002D72B6" w:rsidRDefault="00021C12">
      <w:pPr>
        <w:rPr>
          <w:sz w:val="24"/>
          <w:szCs w:val="24"/>
          <w:lang w:val="es-ES"/>
        </w:rPr>
      </w:pPr>
    </w:p>
    <w:p w14:paraId="4B73889A" w14:textId="77777777" w:rsidR="006A1687" w:rsidRPr="002D72B6" w:rsidRDefault="006A1687">
      <w:pPr>
        <w:rPr>
          <w:sz w:val="24"/>
          <w:szCs w:val="24"/>
          <w:lang w:val="es-ES"/>
        </w:rPr>
      </w:pPr>
    </w:p>
    <w:p w14:paraId="2A4C5E41" w14:textId="77777777" w:rsidR="00361235" w:rsidRPr="002D72B6" w:rsidRDefault="00361235">
      <w:pPr>
        <w:rPr>
          <w:b/>
          <w:sz w:val="24"/>
          <w:szCs w:val="24"/>
          <w:lang w:val="es-ES"/>
        </w:rPr>
      </w:pPr>
      <w:r w:rsidRPr="002D72B6">
        <w:rPr>
          <w:b/>
          <w:sz w:val="24"/>
          <w:szCs w:val="24"/>
          <w:lang w:val="es-ES"/>
        </w:rPr>
        <w:t>DíA 5:</w:t>
      </w:r>
      <w:r w:rsidR="00543F8E" w:rsidRPr="002D72B6">
        <w:rPr>
          <w:b/>
          <w:sz w:val="24"/>
          <w:szCs w:val="24"/>
          <w:lang w:val="es-ES"/>
        </w:rPr>
        <w:t xml:space="preserve"> JAIPUR – AGRA </w:t>
      </w:r>
    </w:p>
    <w:p w14:paraId="4EC8A314"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lastRenderedPageBreak/>
        <w:t>Después del desayuno temprano, conduzca hacia Agra, al llegar en agra visite proceda a un recorrido turístico por Agra visitando</w:t>
      </w:r>
    </w:p>
    <w:p w14:paraId="02250A57"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Taj Mahal: Shahjahan, que era un constructor apasionado, ahora decidió erigir un mármol conmemorativo que el mundo nunca olvidaría. El sitio también se eligió porque estaba ubicado 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620A5770"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Fuerte de Agra: La construcción del Fuerte de Agra fue iniciada por el emperador Akbar en 1565. Sus paredes masivas se extienden por 2½ km y están rodeadas por un foso de más de 10 metros de ancho.</w:t>
      </w:r>
    </w:p>
    <w:p w14:paraId="41C9477F" w14:textId="77777777" w:rsidR="006A1687" w:rsidRPr="002D72B6" w:rsidRDefault="006A1687" w:rsidP="006A1687">
      <w:pPr>
        <w:spacing w:after="0"/>
        <w:jc w:val="both"/>
        <w:rPr>
          <w:rFonts w:cstheme="minorHAnsi"/>
          <w:b/>
          <w:sz w:val="24"/>
          <w:szCs w:val="24"/>
          <w:lang w:val="es-ES"/>
        </w:rPr>
      </w:pPr>
    </w:p>
    <w:p w14:paraId="61C89B84" w14:textId="77777777" w:rsidR="006A1687" w:rsidRPr="002D72B6" w:rsidRDefault="006A1687" w:rsidP="006A1687">
      <w:pPr>
        <w:spacing w:after="0"/>
        <w:jc w:val="both"/>
        <w:rPr>
          <w:rFonts w:cstheme="minorHAnsi"/>
          <w:b/>
          <w:sz w:val="24"/>
          <w:szCs w:val="24"/>
          <w:lang w:val="es-ES"/>
        </w:rPr>
      </w:pPr>
      <w:r w:rsidRPr="002D72B6">
        <w:rPr>
          <w:rFonts w:cstheme="minorHAnsi"/>
          <w:b/>
          <w:sz w:val="24"/>
          <w:szCs w:val="24"/>
          <w:lang w:val="es-ES"/>
        </w:rPr>
        <w:t>Noche en Agra.</w:t>
      </w:r>
    </w:p>
    <w:p w14:paraId="6803029F" w14:textId="77777777" w:rsidR="006A1687" w:rsidRPr="002D72B6" w:rsidRDefault="006A1687" w:rsidP="006A1687">
      <w:pPr>
        <w:rPr>
          <w:sz w:val="24"/>
          <w:szCs w:val="24"/>
          <w:lang w:val="es-ES"/>
        </w:rPr>
      </w:pPr>
    </w:p>
    <w:p w14:paraId="56888EA3" w14:textId="77777777" w:rsidR="00361235" w:rsidRPr="002D72B6" w:rsidRDefault="00361235">
      <w:pPr>
        <w:rPr>
          <w:b/>
          <w:sz w:val="24"/>
          <w:szCs w:val="24"/>
          <w:lang w:val="es-ES"/>
        </w:rPr>
      </w:pPr>
      <w:r w:rsidRPr="002D72B6">
        <w:rPr>
          <w:b/>
          <w:sz w:val="24"/>
          <w:szCs w:val="24"/>
          <w:lang w:val="es-ES"/>
        </w:rPr>
        <w:t>DíA 6:</w:t>
      </w:r>
      <w:r w:rsidR="00543F8E" w:rsidRPr="002D72B6">
        <w:rPr>
          <w:b/>
          <w:sz w:val="24"/>
          <w:szCs w:val="24"/>
          <w:lang w:val="es-ES"/>
        </w:rPr>
        <w:t xml:space="preserve"> AGRA </w:t>
      </w:r>
      <w:r w:rsidR="006A1687" w:rsidRPr="002D72B6">
        <w:rPr>
          <w:b/>
          <w:sz w:val="24"/>
          <w:szCs w:val="24"/>
          <w:lang w:val="es-ES"/>
        </w:rPr>
        <w:t>–</w:t>
      </w:r>
      <w:r w:rsidR="00543F8E" w:rsidRPr="002D72B6">
        <w:rPr>
          <w:b/>
          <w:sz w:val="24"/>
          <w:szCs w:val="24"/>
          <w:lang w:val="es-ES"/>
        </w:rPr>
        <w:t xml:space="preserve"> DELHI</w:t>
      </w:r>
    </w:p>
    <w:p w14:paraId="4FD4ED3D" w14:textId="77777777" w:rsidR="006A1687" w:rsidRPr="002D72B6" w:rsidRDefault="006A1687" w:rsidP="006A1687">
      <w:pPr>
        <w:rPr>
          <w:sz w:val="24"/>
          <w:szCs w:val="24"/>
          <w:lang w:val="es-ES"/>
        </w:rPr>
      </w:pPr>
      <w:r w:rsidRPr="002D72B6">
        <w:rPr>
          <w:sz w:val="24"/>
          <w:szCs w:val="24"/>
          <w:lang w:val="es-ES"/>
        </w:rPr>
        <w:t>Despues del desayuno, conduzca hacia Delhi (240 km /3-4 hrs) al llegar en Delhi check in en hotel por la tarde puedes pasear en Mercado.</w:t>
      </w:r>
    </w:p>
    <w:p w14:paraId="369E17D3" w14:textId="77777777" w:rsidR="006A1687" w:rsidRPr="002D72B6" w:rsidRDefault="006A1687" w:rsidP="006A1687">
      <w:pPr>
        <w:rPr>
          <w:b/>
          <w:sz w:val="24"/>
          <w:szCs w:val="24"/>
          <w:lang w:val="es-ES"/>
        </w:rPr>
      </w:pPr>
      <w:r w:rsidRPr="002D72B6">
        <w:rPr>
          <w:b/>
          <w:sz w:val="24"/>
          <w:szCs w:val="24"/>
          <w:lang w:val="es-ES"/>
        </w:rPr>
        <w:t>Noche en Delhi</w:t>
      </w:r>
    </w:p>
    <w:p w14:paraId="6A04CB3F" w14:textId="77777777" w:rsidR="00361235" w:rsidRPr="002D72B6" w:rsidRDefault="00361235">
      <w:pPr>
        <w:rPr>
          <w:b/>
          <w:sz w:val="24"/>
          <w:szCs w:val="24"/>
          <w:lang w:val="es-ES"/>
        </w:rPr>
      </w:pPr>
      <w:r w:rsidRPr="002D72B6">
        <w:rPr>
          <w:b/>
          <w:sz w:val="24"/>
          <w:szCs w:val="24"/>
          <w:lang w:val="es-ES"/>
        </w:rPr>
        <w:t>DíA 7:</w:t>
      </w:r>
      <w:r w:rsidR="00543F8E" w:rsidRPr="002D72B6">
        <w:rPr>
          <w:b/>
          <w:sz w:val="24"/>
          <w:szCs w:val="24"/>
          <w:lang w:val="es-ES"/>
        </w:rPr>
        <w:t xml:space="preserve"> DELHI – LA VISITA TURíSTICA</w:t>
      </w:r>
    </w:p>
    <w:p w14:paraId="54F628AC"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Después del desayuno, proceda la visita turística por el Viejo y Nueva Delhi.</w:t>
      </w:r>
    </w:p>
    <w:p w14:paraId="028320D6"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7B8F56C1"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45001FFA" w14:textId="77777777" w:rsidR="006A1687" w:rsidRPr="002D72B6" w:rsidRDefault="006A1687" w:rsidP="006A1687">
      <w:pPr>
        <w:spacing w:after="0"/>
        <w:jc w:val="both"/>
        <w:rPr>
          <w:rFonts w:cstheme="minorHAnsi"/>
          <w:sz w:val="24"/>
          <w:szCs w:val="24"/>
          <w:lang w:val="es-ES"/>
        </w:rPr>
      </w:pPr>
      <w:r w:rsidRPr="002D72B6">
        <w:rPr>
          <w:rFonts w:cstheme="minorHAnsi"/>
          <w:sz w:val="24"/>
          <w:szCs w:val="24"/>
          <w:lang w:val="es-ES"/>
        </w:rPr>
        <w:t>También visitarás Qutab Minar (cerrado los lunes), que pretendía ser la torre de victoria más gloriosa del mundo y que sería el prototipo de todos los minars en India.</w:t>
      </w:r>
    </w:p>
    <w:p w14:paraId="30D79FF3" w14:textId="77777777" w:rsidR="006A1687" w:rsidRPr="002D72B6" w:rsidRDefault="006A1687">
      <w:pPr>
        <w:rPr>
          <w:sz w:val="24"/>
          <w:szCs w:val="24"/>
          <w:lang w:val="es-ES"/>
        </w:rPr>
      </w:pPr>
    </w:p>
    <w:p w14:paraId="5B1FF6DB" w14:textId="77777777" w:rsidR="006A1687" w:rsidRPr="002D72B6" w:rsidRDefault="006A1687">
      <w:pPr>
        <w:rPr>
          <w:b/>
          <w:sz w:val="24"/>
          <w:szCs w:val="24"/>
          <w:lang w:val="es-ES"/>
        </w:rPr>
      </w:pPr>
      <w:r w:rsidRPr="002D72B6">
        <w:rPr>
          <w:b/>
          <w:sz w:val="24"/>
          <w:szCs w:val="24"/>
          <w:lang w:val="es-ES"/>
        </w:rPr>
        <w:t>Noche en Delhi</w:t>
      </w:r>
    </w:p>
    <w:p w14:paraId="744E17A2" w14:textId="77777777" w:rsidR="002C4B95" w:rsidRPr="002D72B6" w:rsidRDefault="002C4B95">
      <w:pPr>
        <w:rPr>
          <w:b/>
          <w:sz w:val="24"/>
          <w:szCs w:val="24"/>
          <w:lang w:val="es-ES"/>
        </w:rPr>
      </w:pPr>
    </w:p>
    <w:p w14:paraId="72ED8727" w14:textId="77777777" w:rsidR="002C4B95" w:rsidRPr="002D72B6" w:rsidRDefault="002C4B95">
      <w:pPr>
        <w:rPr>
          <w:b/>
          <w:sz w:val="24"/>
          <w:szCs w:val="24"/>
          <w:lang w:val="es-ES"/>
        </w:rPr>
      </w:pPr>
    </w:p>
    <w:p w14:paraId="1D66D330" w14:textId="77777777" w:rsidR="00361235" w:rsidRPr="002D72B6" w:rsidRDefault="00361235">
      <w:pPr>
        <w:rPr>
          <w:b/>
          <w:sz w:val="24"/>
          <w:szCs w:val="24"/>
          <w:lang w:val="es-ES"/>
        </w:rPr>
      </w:pPr>
      <w:r w:rsidRPr="002D72B6">
        <w:rPr>
          <w:b/>
          <w:sz w:val="24"/>
          <w:szCs w:val="24"/>
          <w:lang w:val="es-ES"/>
        </w:rPr>
        <w:lastRenderedPageBreak/>
        <w:t>DíA 8:</w:t>
      </w:r>
      <w:r w:rsidR="00543F8E" w:rsidRPr="002D72B6">
        <w:rPr>
          <w:b/>
          <w:sz w:val="24"/>
          <w:szCs w:val="24"/>
          <w:lang w:val="es-ES"/>
        </w:rPr>
        <w:t xml:space="preserve"> DELHI – GOA </w:t>
      </w:r>
    </w:p>
    <w:p w14:paraId="0CC0A132" w14:textId="77777777" w:rsidR="002C4B95" w:rsidRPr="002D72B6" w:rsidRDefault="006A1687">
      <w:pPr>
        <w:rPr>
          <w:sz w:val="24"/>
          <w:szCs w:val="24"/>
          <w:lang w:val="es-ES"/>
        </w:rPr>
      </w:pPr>
      <w:r w:rsidRPr="002D72B6">
        <w:rPr>
          <w:sz w:val="24"/>
          <w:szCs w:val="24"/>
          <w:lang w:val="es-ES"/>
        </w:rPr>
        <w:t xml:space="preserve">Despues del desayuno, traslado al aeropuerto de Nueva Delhi para abordar su vuelo a </w:t>
      </w:r>
      <w:r w:rsidR="00201D3A" w:rsidRPr="002D72B6">
        <w:rPr>
          <w:sz w:val="24"/>
          <w:szCs w:val="24"/>
          <w:lang w:val="es-ES"/>
        </w:rPr>
        <w:t xml:space="preserve">Goa. Al llegar al aeropuerto de Goa, saludando a nuestro representante </w:t>
      </w:r>
      <w:r w:rsidR="002C4B95" w:rsidRPr="002D72B6">
        <w:rPr>
          <w:sz w:val="24"/>
          <w:szCs w:val="24"/>
          <w:lang w:val="es-ES"/>
        </w:rPr>
        <w:t>y traslado a su hotel, por la tarde pasear en las playas.Goa es un estado en el oeste de India con costas que se extienden a lo largo del Mar Arábigo. Su larga historia como colonia portuguesa antes de 1961 es evidente en sus iglesias conservadas del siglo XVII y en las plantaciones de especias tropicales de la zona. Goa también es conocida por sus playas,</w:t>
      </w:r>
    </w:p>
    <w:p w14:paraId="54F4BCF3" w14:textId="77777777" w:rsidR="002C4B95" w:rsidRPr="002D72B6" w:rsidRDefault="002C4B95">
      <w:pPr>
        <w:rPr>
          <w:b/>
          <w:sz w:val="24"/>
          <w:szCs w:val="24"/>
          <w:lang w:val="es-ES"/>
        </w:rPr>
      </w:pPr>
      <w:r w:rsidRPr="002D72B6">
        <w:rPr>
          <w:b/>
          <w:sz w:val="24"/>
          <w:szCs w:val="24"/>
          <w:lang w:val="es-ES"/>
        </w:rPr>
        <w:t>Noche en Goa</w:t>
      </w:r>
    </w:p>
    <w:p w14:paraId="4C01A28C" w14:textId="77777777" w:rsidR="00361235" w:rsidRPr="002D72B6" w:rsidRDefault="00361235">
      <w:pPr>
        <w:rPr>
          <w:b/>
          <w:sz w:val="24"/>
          <w:szCs w:val="24"/>
          <w:lang w:val="es-ES"/>
        </w:rPr>
      </w:pPr>
      <w:r w:rsidRPr="002D72B6">
        <w:rPr>
          <w:b/>
          <w:sz w:val="24"/>
          <w:szCs w:val="24"/>
          <w:lang w:val="es-ES"/>
        </w:rPr>
        <w:t>DíA 9:</w:t>
      </w:r>
      <w:r w:rsidR="00543F8E" w:rsidRPr="002D72B6">
        <w:rPr>
          <w:b/>
          <w:sz w:val="24"/>
          <w:szCs w:val="24"/>
          <w:lang w:val="es-ES"/>
        </w:rPr>
        <w:t xml:space="preserve"> GOA – LA VISITA TURíSTICA</w:t>
      </w:r>
    </w:p>
    <w:p w14:paraId="75C5C0C1" w14:textId="77777777" w:rsidR="002C4B95" w:rsidRPr="002D72B6" w:rsidRDefault="002C4B95" w:rsidP="002C4B95">
      <w:pPr>
        <w:rPr>
          <w:sz w:val="24"/>
          <w:szCs w:val="24"/>
          <w:lang w:val="es-ES"/>
        </w:rPr>
      </w:pPr>
      <w:r w:rsidRPr="002D72B6">
        <w:rPr>
          <w:sz w:val="24"/>
          <w:szCs w:val="24"/>
          <w:lang w:val="es-ES"/>
        </w:rPr>
        <w:t>Desayuno en el hotel. Más tarde procede a la visita turística de Goa,Disfrute de una visita de día completo a la playa de Miramar, la ciudad capital de Panaji, los barrios latinos portugueses, las iglesias de Viajo Goa y los templos de Mangueshi.</w:t>
      </w:r>
    </w:p>
    <w:p w14:paraId="3E809B88" w14:textId="77777777" w:rsidR="002C4B95" w:rsidRPr="002D72B6" w:rsidRDefault="002C4B95" w:rsidP="002C4B95">
      <w:pPr>
        <w:rPr>
          <w:b/>
          <w:bCs/>
          <w:sz w:val="24"/>
          <w:szCs w:val="24"/>
          <w:lang w:val="es-ES"/>
        </w:rPr>
      </w:pPr>
      <w:r w:rsidRPr="002D72B6">
        <w:rPr>
          <w:b/>
          <w:bCs/>
          <w:sz w:val="24"/>
          <w:szCs w:val="24"/>
          <w:lang w:val="es-ES"/>
        </w:rPr>
        <w:t>Noche en Goa.</w:t>
      </w:r>
    </w:p>
    <w:p w14:paraId="66DB8E24" w14:textId="77777777" w:rsidR="00361235" w:rsidRPr="002D72B6" w:rsidRDefault="00361235">
      <w:pPr>
        <w:rPr>
          <w:b/>
          <w:sz w:val="24"/>
          <w:szCs w:val="24"/>
          <w:lang w:val="es-ES"/>
        </w:rPr>
      </w:pPr>
      <w:r w:rsidRPr="002D72B6">
        <w:rPr>
          <w:b/>
          <w:sz w:val="24"/>
          <w:szCs w:val="24"/>
          <w:lang w:val="es-ES"/>
        </w:rPr>
        <w:t>DíA 10:</w:t>
      </w:r>
      <w:r w:rsidR="00543F8E" w:rsidRPr="002D72B6">
        <w:rPr>
          <w:b/>
          <w:sz w:val="24"/>
          <w:szCs w:val="24"/>
          <w:lang w:val="es-ES"/>
        </w:rPr>
        <w:t xml:space="preserve"> GOA – MUMBAI </w:t>
      </w:r>
    </w:p>
    <w:p w14:paraId="0FE8DDD6" w14:textId="77777777" w:rsidR="002C4B95" w:rsidRPr="002D72B6" w:rsidRDefault="002C4B95">
      <w:pPr>
        <w:rPr>
          <w:sz w:val="24"/>
          <w:szCs w:val="24"/>
          <w:lang w:val="es-ES"/>
        </w:rPr>
      </w:pPr>
      <w:r w:rsidRPr="002D72B6">
        <w:rPr>
          <w:sz w:val="24"/>
          <w:szCs w:val="24"/>
          <w:lang w:val="es-ES"/>
        </w:rPr>
        <w:t xml:space="preserve">Despues del desayuno, traslado al aeropuerto de Goa </w:t>
      </w:r>
      <w:r w:rsidR="00594284" w:rsidRPr="002D72B6">
        <w:rPr>
          <w:sz w:val="24"/>
          <w:szCs w:val="24"/>
          <w:lang w:val="es-ES"/>
        </w:rPr>
        <w:t>para abordar su vuelo a Mumbai, saludando a nuestro representante y traslado a hotel.</w:t>
      </w:r>
    </w:p>
    <w:p w14:paraId="73931DA6" w14:textId="77777777" w:rsidR="00594284" w:rsidRPr="002D72B6" w:rsidRDefault="00594284">
      <w:pPr>
        <w:rPr>
          <w:b/>
          <w:sz w:val="24"/>
          <w:szCs w:val="24"/>
          <w:lang w:val="es-ES"/>
        </w:rPr>
      </w:pPr>
      <w:r w:rsidRPr="002D72B6">
        <w:rPr>
          <w:b/>
          <w:sz w:val="24"/>
          <w:szCs w:val="24"/>
          <w:lang w:val="es-ES"/>
        </w:rPr>
        <w:t>Noche en Mumbai</w:t>
      </w:r>
    </w:p>
    <w:p w14:paraId="6DE5715F" w14:textId="77777777" w:rsidR="00594284" w:rsidRPr="002D72B6" w:rsidRDefault="00361235">
      <w:pPr>
        <w:rPr>
          <w:b/>
          <w:sz w:val="24"/>
          <w:szCs w:val="24"/>
          <w:lang w:val="es-ES"/>
        </w:rPr>
      </w:pPr>
      <w:r w:rsidRPr="002D72B6">
        <w:rPr>
          <w:b/>
          <w:sz w:val="24"/>
          <w:szCs w:val="24"/>
          <w:lang w:val="es-ES"/>
        </w:rPr>
        <w:t>DíA 11:</w:t>
      </w:r>
      <w:r w:rsidR="00543F8E" w:rsidRPr="002D72B6">
        <w:rPr>
          <w:b/>
          <w:sz w:val="24"/>
          <w:szCs w:val="24"/>
          <w:lang w:val="es-ES"/>
        </w:rPr>
        <w:t xml:space="preserve"> MUMBAI – SALIDA</w:t>
      </w:r>
    </w:p>
    <w:p w14:paraId="163B4452" w14:textId="77777777" w:rsidR="00594284" w:rsidRPr="002D72B6" w:rsidRDefault="00594284">
      <w:pPr>
        <w:rPr>
          <w:sz w:val="24"/>
          <w:szCs w:val="24"/>
          <w:lang w:val="es-ES"/>
        </w:rPr>
      </w:pPr>
      <w:r w:rsidRPr="002D72B6">
        <w:rPr>
          <w:sz w:val="24"/>
          <w:szCs w:val="24"/>
          <w:lang w:val="es-ES"/>
        </w:rPr>
        <w:t>Será traslado al aeropuerto a tiempo para abordar su vuelo a su destino.</w:t>
      </w:r>
    </w:p>
    <w:p w14:paraId="7AB8CC89" w14:textId="77777777" w:rsidR="00CE22B1" w:rsidRPr="002D72B6" w:rsidRDefault="00CE22B1" w:rsidP="00594284">
      <w:pPr>
        <w:jc w:val="center"/>
        <w:rPr>
          <w:b/>
          <w:lang w:val="es-ES"/>
        </w:rPr>
      </w:pPr>
    </w:p>
    <w:p w14:paraId="1E8BA04D" w14:textId="77777777" w:rsidR="00361235" w:rsidRPr="002D72B6" w:rsidRDefault="00594284" w:rsidP="00594284">
      <w:pPr>
        <w:jc w:val="center"/>
        <w:rPr>
          <w:b/>
          <w:lang w:val="es-ES"/>
        </w:rPr>
      </w:pPr>
      <w:r w:rsidRPr="002D72B6">
        <w:rPr>
          <w:b/>
          <w:lang w:val="es-ES"/>
        </w:rPr>
        <w:t>##### TOUR TERMINA CON DULCES RECUERDOS #####</w:t>
      </w:r>
    </w:p>
    <w:sectPr w:rsidR="00361235" w:rsidRPr="002D72B6"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E7"/>
    <w:rsid w:val="00021C12"/>
    <w:rsid w:val="00102D25"/>
    <w:rsid w:val="00201D3A"/>
    <w:rsid w:val="00206A53"/>
    <w:rsid w:val="002C4B95"/>
    <w:rsid w:val="002D72B6"/>
    <w:rsid w:val="00361235"/>
    <w:rsid w:val="003F624F"/>
    <w:rsid w:val="00543F8E"/>
    <w:rsid w:val="00594284"/>
    <w:rsid w:val="006A1687"/>
    <w:rsid w:val="00A221E7"/>
    <w:rsid w:val="00A51BF6"/>
    <w:rsid w:val="00C210AF"/>
    <w:rsid w:val="00CE22B1"/>
    <w:rsid w:val="00D56C98"/>
    <w:rsid w:val="00FA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B7B"/>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2020-03-19T16:09:00Z</dcterms:created>
  <dcterms:modified xsi:type="dcterms:W3CDTF">2020-03-19T16:09:00Z</dcterms:modified>
</cp:coreProperties>
</file>