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BD793" w14:textId="77777777" w:rsidR="00C210AF" w:rsidRPr="00B83436" w:rsidRDefault="00695AB5" w:rsidP="00695AB5">
      <w:pPr>
        <w:jc w:val="center"/>
        <w:rPr>
          <w:rFonts w:cstheme="minorHAnsi"/>
          <w:b/>
          <w:sz w:val="24"/>
          <w:szCs w:val="24"/>
          <w:lang w:val="es-ES"/>
        </w:rPr>
      </w:pPr>
      <w:bookmarkStart w:id="0" w:name="_GoBack"/>
      <w:bookmarkEnd w:id="0"/>
      <w:r w:rsidRPr="00B83436">
        <w:rPr>
          <w:rFonts w:cstheme="minorHAnsi"/>
          <w:b/>
          <w:sz w:val="24"/>
          <w:szCs w:val="24"/>
          <w:lang w:val="es-ES"/>
        </w:rPr>
        <w:t>TRíANGULO DE ORO CON PUSKAR TOUR</w:t>
      </w:r>
    </w:p>
    <w:p w14:paraId="393A109F" w14:textId="77777777" w:rsidR="00695AB5" w:rsidRPr="00B83436" w:rsidRDefault="00695AB5" w:rsidP="00415186">
      <w:pPr>
        <w:spacing w:after="0"/>
        <w:rPr>
          <w:rFonts w:cstheme="minorHAnsi"/>
          <w:b/>
          <w:sz w:val="24"/>
          <w:szCs w:val="24"/>
          <w:lang w:val="es-ES"/>
        </w:rPr>
      </w:pPr>
      <w:r w:rsidRPr="00B83436">
        <w:rPr>
          <w:rFonts w:cstheme="minorHAnsi"/>
          <w:b/>
          <w:sz w:val="24"/>
          <w:szCs w:val="24"/>
          <w:lang w:val="es-ES"/>
        </w:rPr>
        <w:t>DESTINOS: DELHI – AGRA – JAIPUR – PUSKAR – DELHI</w:t>
      </w:r>
    </w:p>
    <w:p w14:paraId="039C8519" w14:textId="77777777" w:rsidR="00695AB5" w:rsidRPr="00B83436" w:rsidRDefault="00695AB5" w:rsidP="00415186">
      <w:pPr>
        <w:spacing w:after="0"/>
        <w:rPr>
          <w:rFonts w:cstheme="minorHAnsi"/>
          <w:b/>
          <w:sz w:val="24"/>
          <w:szCs w:val="24"/>
          <w:lang w:val="es-ES"/>
        </w:rPr>
      </w:pPr>
      <w:r w:rsidRPr="00B83436">
        <w:rPr>
          <w:rFonts w:cstheme="minorHAnsi"/>
          <w:b/>
          <w:sz w:val="24"/>
          <w:szCs w:val="24"/>
          <w:lang w:val="es-ES"/>
        </w:rPr>
        <w:t>DURACIóN: 06 NOCHES / 07 DíAS</w:t>
      </w:r>
    </w:p>
    <w:p w14:paraId="26AAC1B0" w14:textId="77777777" w:rsidR="00695AB5" w:rsidRPr="00B83436" w:rsidRDefault="00695AB5">
      <w:pPr>
        <w:rPr>
          <w:rFonts w:cstheme="minorHAnsi"/>
          <w:b/>
          <w:sz w:val="24"/>
          <w:szCs w:val="24"/>
          <w:lang w:val="es-ES"/>
        </w:rPr>
      </w:pPr>
      <w:r w:rsidRPr="00B83436">
        <w:rPr>
          <w:rFonts w:cstheme="minorHAnsi"/>
          <w:b/>
          <w:sz w:val="24"/>
          <w:szCs w:val="24"/>
          <w:lang w:val="es-ES"/>
        </w:rPr>
        <w:t xml:space="preserve">ITINERARIO EN DETALLE </w:t>
      </w:r>
    </w:p>
    <w:p w14:paraId="7FD539DA" w14:textId="77777777" w:rsidR="00695AB5" w:rsidRPr="00B83436" w:rsidRDefault="00695AB5" w:rsidP="00695AB5">
      <w:pPr>
        <w:spacing w:after="0"/>
        <w:rPr>
          <w:rFonts w:cstheme="minorHAnsi"/>
          <w:b/>
          <w:sz w:val="24"/>
          <w:szCs w:val="24"/>
          <w:lang w:val="es-ES"/>
        </w:rPr>
      </w:pPr>
      <w:r w:rsidRPr="00B83436">
        <w:rPr>
          <w:rFonts w:cstheme="minorHAnsi"/>
          <w:b/>
          <w:sz w:val="24"/>
          <w:szCs w:val="24"/>
          <w:lang w:val="es-ES"/>
        </w:rPr>
        <w:t>DíA 1: DELHI – LLEGADA</w:t>
      </w:r>
    </w:p>
    <w:p w14:paraId="321953E3"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Llegada a Delhi, saludando a nuestro representante a la llegada y trasladado al hotel.</w:t>
      </w:r>
    </w:p>
    <w:p w14:paraId="10B3F054"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(Todos los hoteles siguen una política de 1400 horas de check-in y 1200 horas de check-out)</w:t>
      </w:r>
    </w:p>
    <w:p w14:paraId="62177738"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39457BBB" w14:textId="77777777" w:rsidR="00695AB5" w:rsidRPr="00B83436" w:rsidRDefault="00695AB5" w:rsidP="00695AB5">
      <w:pPr>
        <w:spacing w:after="0"/>
        <w:jc w:val="both"/>
        <w:rPr>
          <w:rFonts w:cstheme="minorHAnsi"/>
          <w:b/>
          <w:bCs/>
          <w:sz w:val="24"/>
          <w:szCs w:val="24"/>
          <w:lang w:val="es-ES"/>
        </w:rPr>
      </w:pPr>
    </w:p>
    <w:p w14:paraId="39A88D5A" w14:textId="77777777" w:rsidR="00695AB5" w:rsidRPr="00B83436" w:rsidRDefault="00695AB5" w:rsidP="00695AB5">
      <w:pPr>
        <w:spacing w:after="0"/>
        <w:jc w:val="both"/>
        <w:rPr>
          <w:rFonts w:cstheme="minorHAnsi"/>
          <w:b/>
          <w:bCs/>
          <w:sz w:val="24"/>
          <w:szCs w:val="24"/>
          <w:lang w:val="es-ES"/>
        </w:rPr>
      </w:pPr>
      <w:r w:rsidRPr="00B83436">
        <w:rPr>
          <w:rFonts w:cstheme="minorHAnsi"/>
          <w:b/>
          <w:bCs/>
          <w:sz w:val="24"/>
          <w:szCs w:val="24"/>
          <w:lang w:val="es-ES"/>
        </w:rPr>
        <w:t>Noche en Delhi</w:t>
      </w:r>
    </w:p>
    <w:p w14:paraId="12437610" w14:textId="77777777" w:rsidR="00695AB5" w:rsidRPr="00B83436" w:rsidRDefault="00695AB5">
      <w:pPr>
        <w:rPr>
          <w:rFonts w:cstheme="minorHAnsi"/>
          <w:sz w:val="24"/>
          <w:szCs w:val="24"/>
          <w:lang w:val="es-ES"/>
        </w:rPr>
      </w:pPr>
    </w:p>
    <w:p w14:paraId="4114F86A" w14:textId="77777777" w:rsidR="00695AB5" w:rsidRPr="00B83436" w:rsidRDefault="00695AB5" w:rsidP="00415186">
      <w:pPr>
        <w:spacing w:after="0"/>
        <w:rPr>
          <w:rFonts w:cstheme="minorHAnsi"/>
          <w:b/>
          <w:sz w:val="24"/>
          <w:szCs w:val="24"/>
          <w:lang w:val="es-ES"/>
        </w:rPr>
      </w:pPr>
      <w:r w:rsidRPr="00B83436">
        <w:rPr>
          <w:rFonts w:cstheme="minorHAnsi"/>
          <w:b/>
          <w:sz w:val="24"/>
          <w:szCs w:val="24"/>
          <w:lang w:val="es-ES"/>
        </w:rPr>
        <w:t>DíA 2: DELHI – LA VISITA TURíSTICA</w:t>
      </w:r>
    </w:p>
    <w:p w14:paraId="5C8AC19D"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Después del desayuno, proceda la visita turística por el Viejo y Nueva Delhi.</w:t>
      </w:r>
    </w:p>
    <w:p w14:paraId="52328C56"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Vieja Delhi: visite el Fuerte Rojo, cerrado los lunes) Masquita de jama, del siglo XVII, la mezquita más grande de la India, el Chandni Chowk, centro comercial de la antigua Delhi, Raj Ghat, donde Mahatma Gandhi fue incinerado.</w:t>
      </w:r>
    </w:p>
    <w:p w14:paraId="783E9315"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139D96A6"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También visitarás Qutab Minar (cerrado los lunes), que pretendía ser la torre de victoria más gloriosa del mundo y que sería el prototipo de todos los minars en India.</w:t>
      </w:r>
    </w:p>
    <w:p w14:paraId="1FA92843" w14:textId="77777777" w:rsidR="00695AB5" w:rsidRPr="00B83436" w:rsidRDefault="00695AB5" w:rsidP="00695AB5">
      <w:pPr>
        <w:spacing w:after="0"/>
        <w:jc w:val="both"/>
        <w:rPr>
          <w:rFonts w:cstheme="minorHAnsi"/>
          <w:b/>
          <w:bCs/>
          <w:sz w:val="24"/>
          <w:szCs w:val="24"/>
          <w:lang w:val="es-ES"/>
        </w:rPr>
      </w:pPr>
    </w:p>
    <w:p w14:paraId="377A5088" w14:textId="77777777" w:rsidR="00695AB5" w:rsidRPr="00B83436" w:rsidRDefault="00695AB5" w:rsidP="00695AB5">
      <w:pPr>
        <w:spacing w:after="0"/>
        <w:jc w:val="both"/>
        <w:rPr>
          <w:rFonts w:cstheme="minorHAnsi"/>
          <w:b/>
          <w:bCs/>
          <w:sz w:val="24"/>
          <w:szCs w:val="24"/>
          <w:lang w:val="es-ES"/>
        </w:rPr>
      </w:pPr>
      <w:r w:rsidRPr="00B83436">
        <w:rPr>
          <w:rFonts w:cstheme="minorHAnsi"/>
          <w:b/>
          <w:bCs/>
          <w:sz w:val="24"/>
          <w:szCs w:val="24"/>
          <w:lang w:val="es-ES"/>
        </w:rPr>
        <w:t>Noche en Delhi.</w:t>
      </w:r>
    </w:p>
    <w:p w14:paraId="6A70421A" w14:textId="77777777" w:rsidR="00415186" w:rsidRPr="00B83436" w:rsidRDefault="00415186">
      <w:pPr>
        <w:rPr>
          <w:rFonts w:cstheme="minorHAnsi"/>
          <w:sz w:val="24"/>
          <w:szCs w:val="24"/>
          <w:lang w:val="es-ES"/>
        </w:rPr>
      </w:pPr>
    </w:p>
    <w:p w14:paraId="6FA4D155" w14:textId="77777777" w:rsidR="00695AB5" w:rsidRPr="00B83436" w:rsidRDefault="00695AB5" w:rsidP="00415186">
      <w:pPr>
        <w:spacing w:after="0"/>
        <w:rPr>
          <w:rFonts w:cstheme="minorHAnsi"/>
          <w:b/>
          <w:sz w:val="24"/>
          <w:szCs w:val="24"/>
          <w:lang w:val="es-ES"/>
        </w:rPr>
      </w:pPr>
      <w:r w:rsidRPr="00B83436">
        <w:rPr>
          <w:rFonts w:cstheme="minorHAnsi"/>
          <w:b/>
          <w:sz w:val="24"/>
          <w:szCs w:val="24"/>
          <w:lang w:val="es-ES"/>
        </w:rPr>
        <w:t xml:space="preserve">DíA 3: DELHI – AGRA </w:t>
      </w:r>
    </w:p>
    <w:p w14:paraId="20FFADAE" w14:textId="77777777" w:rsidR="00695AB5" w:rsidRPr="00B83436" w:rsidRDefault="00695AB5" w:rsidP="00415186">
      <w:pPr>
        <w:spacing w:after="0"/>
        <w:jc w:val="both"/>
        <w:rPr>
          <w:rFonts w:cstheme="minorHAnsi"/>
          <w:sz w:val="24"/>
          <w:szCs w:val="24"/>
          <w:lang w:val="es-ES"/>
        </w:rPr>
      </w:pPr>
      <w:r w:rsidRPr="00B83436">
        <w:rPr>
          <w:rFonts w:cstheme="minorHAnsi"/>
          <w:sz w:val="24"/>
          <w:szCs w:val="24"/>
          <w:lang w:val="es-ES"/>
        </w:rPr>
        <w:t>Después del desayuno temprano, conduzca hacia Agra</w:t>
      </w:r>
      <w:r w:rsidR="00415186" w:rsidRPr="00B83436">
        <w:rPr>
          <w:rFonts w:cstheme="minorHAnsi"/>
          <w:sz w:val="24"/>
          <w:szCs w:val="24"/>
          <w:lang w:val="es-ES"/>
        </w:rPr>
        <w:t xml:space="preserve"> ( 240 km / 3 – 4 Hrs)</w:t>
      </w:r>
      <w:r w:rsidRPr="00B83436">
        <w:rPr>
          <w:rFonts w:cstheme="minorHAnsi"/>
          <w:sz w:val="24"/>
          <w:szCs w:val="24"/>
          <w:lang w:val="es-ES"/>
        </w:rPr>
        <w:t>, al llegar en agra visite proceda a un recorrido turístico por Agra visitando</w:t>
      </w:r>
    </w:p>
    <w:p w14:paraId="0BB6B32C"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 xml:space="preserve">Taj Mahal: Shahjahan, que era un constructor apasionado, ahora decidió erigir un mármol conmemorativo que el mundo nunca olvidaría. El sitio también se eligió porque estaba ubicado </w:t>
      </w:r>
      <w:r w:rsidRPr="00B83436">
        <w:rPr>
          <w:rFonts w:cstheme="minorHAnsi"/>
          <w:sz w:val="24"/>
          <w:szCs w:val="24"/>
          <w:lang w:val="es-ES"/>
        </w:rPr>
        <w:lastRenderedPageBreak/>
        <w:t>en una curva del río, por lo que se podía ver desde el palacio personal de Shahjahan en el Fuerte de Agra, más arriba. La construcción del Taj Mahal comenzó en 1631. Le tomó 20,000 artesanos 22 años completar este conmovedor mauseoleum que combina sutileza con grandeza, y un diseño general masivo con una ejecución inmaculadamente intrincada.</w:t>
      </w:r>
    </w:p>
    <w:p w14:paraId="7B0452FB"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Fuerte de Agra: La construcción del Fuerte de Agra fue iniciada por el emperador Akbar en 1565. Sus paredes masivas se extienden por 2½ km y están rodeadas por un foso de más de 10 metros de ancho.</w:t>
      </w:r>
    </w:p>
    <w:p w14:paraId="6FF069A2" w14:textId="77777777" w:rsidR="00695AB5" w:rsidRPr="00B83436" w:rsidRDefault="00695AB5" w:rsidP="00695AB5">
      <w:pPr>
        <w:spacing w:after="0"/>
        <w:jc w:val="both"/>
        <w:rPr>
          <w:rFonts w:cstheme="minorHAnsi"/>
          <w:b/>
          <w:sz w:val="24"/>
          <w:szCs w:val="24"/>
          <w:lang w:val="es-ES"/>
        </w:rPr>
      </w:pPr>
    </w:p>
    <w:p w14:paraId="75114ED4" w14:textId="77777777" w:rsidR="00695AB5" w:rsidRPr="00B83436" w:rsidRDefault="00695AB5" w:rsidP="00695AB5">
      <w:pPr>
        <w:spacing w:after="0"/>
        <w:jc w:val="both"/>
        <w:rPr>
          <w:rFonts w:cstheme="minorHAnsi"/>
          <w:b/>
          <w:sz w:val="24"/>
          <w:szCs w:val="24"/>
          <w:lang w:val="es-ES"/>
        </w:rPr>
      </w:pPr>
      <w:r w:rsidRPr="00B83436">
        <w:rPr>
          <w:rFonts w:cstheme="minorHAnsi"/>
          <w:b/>
          <w:sz w:val="24"/>
          <w:szCs w:val="24"/>
          <w:lang w:val="es-ES"/>
        </w:rPr>
        <w:t>Noche en Agra.</w:t>
      </w:r>
    </w:p>
    <w:p w14:paraId="340A1945" w14:textId="77777777" w:rsidR="00695AB5" w:rsidRPr="00B83436" w:rsidRDefault="00695AB5">
      <w:pPr>
        <w:rPr>
          <w:rFonts w:cstheme="minorHAnsi"/>
          <w:sz w:val="24"/>
          <w:szCs w:val="24"/>
          <w:lang w:val="es-ES"/>
        </w:rPr>
      </w:pPr>
    </w:p>
    <w:p w14:paraId="02784875" w14:textId="77777777" w:rsidR="00695AB5" w:rsidRPr="00B83436" w:rsidRDefault="00695AB5" w:rsidP="00415186">
      <w:pPr>
        <w:spacing w:after="0"/>
        <w:rPr>
          <w:rFonts w:cstheme="minorHAnsi"/>
          <w:b/>
          <w:sz w:val="24"/>
          <w:szCs w:val="24"/>
          <w:lang w:val="es-ES"/>
        </w:rPr>
      </w:pPr>
      <w:r w:rsidRPr="00B83436">
        <w:rPr>
          <w:rFonts w:cstheme="minorHAnsi"/>
          <w:b/>
          <w:sz w:val="24"/>
          <w:szCs w:val="24"/>
          <w:lang w:val="es-ES"/>
        </w:rPr>
        <w:t xml:space="preserve">DíA 4: AGRA – JAIPUR </w:t>
      </w:r>
    </w:p>
    <w:p w14:paraId="5B80628E" w14:textId="77777777" w:rsidR="00695AB5" w:rsidRPr="00B83436" w:rsidRDefault="00695AB5" w:rsidP="00415186">
      <w:pPr>
        <w:spacing w:after="0"/>
        <w:jc w:val="both"/>
        <w:rPr>
          <w:rFonts w:cstheme="minorHAnsi"/>
          <w:sz w:val="24"/>
          <w:szCs w:val="24"/>
          <w:lang w:val="es-ES"/>
        </w:rPr>
      </w:pPr>
      <w:r w:rsidRPr="00B83436">
        <w:rPr>
          <w:rFonts w:cstheme="minorHAnsi"/>
          <w:sz w:val="24"/>
          <w:szCs w:val="24"/>
          <w:lang w:val="es-ES"/>
        </w:rPr>
        <w:t>Desayuno en el hotel.</w:t>
      </w:r>
    </w:p>
    <w:p w14:paraId="6751C850"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Conduzca a Jaipur (252 kms / 5-6 hrs)</w:t>
      </w:r>
    </w:p>
    <w:p w14:paraId="477E9707"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A su llegada check in en el hotel.</w:t>
      </w:r>
    </w:p>
    <w:p w14:paraId="5E74CBF2"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41C0EC0A" w14:textId="77777777" w:rsidR="00695AB5" w:rsidRPr="00B83436" w:rsidRDefault="00695AB5" w:rsidP="00695AB5">
      <w:pPr>
        <w:spacing w:after="0"/>
        <w:jc w:val="both"/>
        <w:rPr>
          <w:rFonts w:cstheme="minorHAnsi"/>
          <w:sz w:val="24"/>
          <w:szCs w:val="24"/>
          <w:lang w:val="es-ES"/>
        </w:rPr>
      </w:pPr>
    </w:p>
    <w:p w14:paraId="212C0F68" w14:textId="77777777" w:rsidR="00695AB5" w:rsidRPr="00B83436" w:rsidRDefault="00695AB5" w:rsidP="00695AB5">
      <w:pPr>
        <w:spacing w:after="0"/>
        <w:jc w:val="both"/>
        <w:rPr>
          <w:rFonts w:cstheme="minorHAnsi"/>
          <w:b/>
          <w:sz w:val="24"/>
          <w:szCs w:val="24"/>
          <w:lang w:val="es-ES"/>
        </w:rPr>
      </w:pPr>
      <w:r w:rsidRPr="00B83436">
        <w:rPr>
          <w:rFonts w:cstheme="minorHAnsi"/>
          <w:b/>
          <w:sz w:val="24"/>
          <w:szCs w:val="24"/>
          <w:lang w:val="es-ES"/>
        </w:rPr>
        <w:t>Noche en Jaipur.</w:t>
      </w:r>
    </w:p>
    <w:p w14:paraId="3257BF1B" w14:textId="77777777" w:rsidR="00695AB5" w:rsidRPr="00B83436" w:rsidRDefault="00695AB5">
      <w:pPr>
        <w:rPr>
          <w:rFonts w:cstheme="minorHAnsi"/>
          <w:sz w:val="24"/>
          <w:szCs w:val="24"/>
          <w:lang w:val="es-ES"/>
        </w:rPr>
      </w:pPr>
    </w:p>
    <w:p w14:paraId="6B4B3CBB" w14:textId="77777777" w:rsidR="00695AB5" w:rsidRPr="00B83436" w:rsidRDefault="00695AB5" w:rsidP="00415186">
      <w:pPr>
        <w:spacing w:after="0"/>
        <w:rPr>
          <w:rFonts w:cstheme="minorHAnsi"/>
          <w:b/>
          <w:sz w:val="24"/>
          <w:szCs w:val="24"/>
          <w:lang w:val="es-ES"/>
        </w:rPr>
      </w:pPr>
      <w:r w:rsidRPr="00B83436">
        <w:rPr>
          <w:rFonts w:cstheme="minorHAnsi"/>
          <w:b/>
          <w:sz w:val="24"/>
          <w:szCs w:val="24"/>
          <w:lang w:val="es-ES"/>
        </w:rPr>
        <w:t>DíA 5: JAIPUR – LA VISITA TURíSTICA</w:t>
      </w:r>
    </w:p>
    <w:p w14:paraId="4065CE8A" w14:textId="77777777" w:rsidR="00695AB5" w:rsidRPr="00B83436" w:rsidRDefault="00695AB5" w:rsidP="00695AB5">
      <w:pPr>
        <w:spacing w:after="0"/>
        <w:jc w:val="both"/>
        <w:rPr>
          <w:rFonts w:cstheme="minorHAnsi"/>
          <w:sz w:val="24"/>
          <w:szCs w:val="24"/>
          <w:lang w:val="es-ES"/>
        </w:rPr>
      </w:pPr>
      <w:r w:rsidRPr="00B83436">
        <w:rPr>
          <w:rFonts w:cstheme="minorHAnsi"/>
          <w:sz w:val="24"/>
          <w:szCs w:val="24"/>
          <w:lang w:val="es-ES"/>
        </w:rPr>
        <w:t>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 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proporciona una lectura precisa. Parada fotográfica en Hawa Mahal (Palacio de los Vientos). Además, pase por las áreas residenciales y comerciales de rosa rosa de Jaipur.</w:t>
      </w:r>
    </w:p>
    <w:p w14:paraId="1CB160AC" w14:textId="77777777" w:rsidR="00695AB5" w:rsidRPr="00B83436" w:rsidRDefault="00695AB5" w:rsidP="00695AB5">
      <w:pPr>
        <w:spacing w:after="0"/>
        <w:jc w:val="both"/>
        <w:rPr>
          <w:rFonts w:cstheme="minorHAnsi"/>
          <w:sz w:val="24"/>
          <w:szCs w:val="24"/>
          <w:lang w:val="es-ES"/>
        </w:rPr>
      </w:pPr>
    </w:p>
    <w:p w14:paraId="5BD66679" w14:textId="77777777" w:rsidR="00695AB5" w:rsidRPr="00B83436" w:rsidRDefault="00695AB5" w:rsidP="00695AB5">
      <w:pPr>
        <w:spacing w:after="0"/>
        <w:jc w:val="both"/>
        <w:rPr>
          <w:rFonts w:cstheme="minorHAnsi"/>
          <w:b/>
          <w:bCs/>
          <w:noProof/>
          <w:sz w:val="24"/>
          <w:szCs w:val="24"/>
          <w:lang w:val="es-ES"/>
        </w:rPr>
      </w:pPr>
      <w:r w:rsidRPr="00B83436">
        <w:rPr>
          <w:rFonts w:cstheme="minorHAnsi"/>
          <w:b/>
          <w:bCs/>
          <w:sz w:val="24"/>
          <w:szCs w:val="24"/>
          <w:lang w:val="es-ES"/>
        </w:rPr>
        <w:t>Noche en Jaipur.</w:t>
      </w:r>
      <w:r w:rsidRPr="00B83436">
        <w:rPr>
          <w:rFonts w:cstheme="minorHAnsi"/>
          <w:b/>
          <w:bCs/>
          <w:noProof/>
          <w:sz w:val="24"/>
          <w:szCs w:val="24"/>
          <w:lang w:val="es-ES"/>
        </w:rPr>
        <w:t xml:space="preserve"> </w:t>
      </w:r>
    </w:p>
    <w:p w14:paraId="4B260E71" w14:textId="77777777" w:rsidR="00695AB5" w:rsidRPr="00B83436" w:rsidRDefault="00695AB5">
      <w:pPr>
        <w:rPr>
          <w:rFonts w:cstheme="minorHAnsi"/>
          <w:sz w:val="24"/>
          <w:szCs w:val="24"/>
          <w:lang w:val="es-ES"/>
        </w:rPr>
      </w:pPr>
    </w:p>
    <w:p w14:paraId="0E04E0C4" w14:textId="77777777" w:rsidR="00695AB5" w:rsidRPr="00B83436" w:rsidRDefault="00695AB5" w:rsidP="00415186">
      <w:pPr>
        <w:spacing w:after="0"/>
        <w:rPr>
          <w:rFonts w:cstheme="minorHAnsi"/>
          <w:b/>
          <w:sz w:val="24"/>
          <w:szCs w:val="24"/>
          <w:lang w:val="es-ES"/>
        </w:rPr>
      </w:pPr>
      <w:r w:rsidRPr="00B83436">
        <w:rPr>
          <w:rFonts w:cstheme="minorHAnsi"/>
          <w:b/>
          <w:sz w:val="24"/>
          <w:szCs w:val="24"/>
          <w:lang w:val="es-ES"/>
        </w:rPr>
        <w:lastRenderedPageBreak/>
        <w:t xml:space="preserve">DíA 6: JAIPUR – PUSKAR – JAIPUR </w:t>
      </w:r>
    </w:p>
    <w:p w14:paraId="6C2F7F44" w14:textId="77777777" w:rsidR="00695AB5" w:rsidRPr="00B83436" w:rsidRDefault="00695AB5" w:rsidP="00415186">
      <w:pPr>
        <w:spacing w:after="0"/>
        <w:rPr>
          <w:rFonts w:cstheme="minorHAnsi"/>
          <w:sz w:val="24"/>
          <w:szCs w:val="24"/>
          <w:lang w:val="es-ES"/>
        </w:rPr>
      </w:pPr>
      <w:r w:rsidRPr="00B83436">
        <w:rPr>
          <w:rFonts w:cstheme="minorHAnsi"/>
          <w:sz w:val="24"/>
          <w:szCs w:val="24"/>
          <w:lang w:val="es-ES"/>
        </w:rPr>
        <w:t>Despues del desayuno, procede excursión de Puskar</w:t>
      </w:r>
      <w:r w:rsidR="00415186" w:rsidRPr="00B83436">
        <w:rPr>
          <w:rFonts w:cstheme="minorHAnsi"/>
          <w:sz w:val="24"/>
          <w:szCs w:val="24"/>
          <w:lang w:val="es-ES"/>
        </w:rPr>
        <w:t xml:space="preserve"> es la ciudad de Díos y Puskar es un lugar solo dónde la gente adora Díos Brahma, Visitaremos los templos de Hindú de esta pequeña ciudad a través de varios lagos y templos, visite el templo Brahma y Lago de Puskar (es considerado el lago más segrado de la India, puedes bañarte en esta agua segrada, se dice que purifica a uno de todos los pecados, por la tarde regresa a Jaipur.</w:t>
      </w:r>
    </w:p>
    <w:p w14:paraId="75323927" w14:textId="77777777" w:rsidR="009A080A" w:rsidRPr="00B83436" w:rsidRDefault="009A080A">
      <w:pPr>
        <w:rPr>
          <w:rFonts w:cstheme="minorHAnsi"/>
          <w:b/>
          <w:sz w:val="24"/>
          <w:szCs w:val="24"/>
          <w:lang w:val="es-ES"/>
        </w:rPr>
      </w:pPr>
    </w:p>
    <w:p w14:paraId="22C78B46" w14:textId="77777777" w:rsidR="00415186" w:rsidRPr="00415186" w:rsidRDefault="00415186">
      <w:pPr>
        <w:rPr>
          <w:rFonts w:cstheme="minorHAnsi"/>
          <w:b/>
          <w:sz w:val="24"/>
          <w:szCs w:val="24"/>
        </w:rPr>
      </w:pPr>
      <w:r w:rsidRPr="00415186">
        <w:rPr>
          <w:rFonts w:cstheme="minorHAnsi"/>
          <w:b/>
          <w:sz w:val="24"/>
          <w:szCs w:val="24"/>
        </w:rPr>
        <w:t>Noche en Jaipur</w:t>
      </w:r>
    </w:p>
    <w:p w14:paraId="5C36CAE1" w14:textId="77777777" w:rsidR="00695AB5" w:rsidRPr="00415186" w:rsidRDefault="00695AB5" w:rsidP="00415186">
      <w:pPr>
        <w:spacing w:after="0"/>
        <w:rPr>
          <w:rFonts w:cstheme="minorHAnsi"/>
          <w:b/>
          <w:sz w:val="24"/>
          <w:szCs w:val="24"/>
        </w:rPr>
      </w:pPr>
      <w:r w:rsidRPr="00415186">
        <w:rPr>
          <w:rFonts w:cstheme="minorHAnsi"/>
          <w:b/>
          <w:sz w:val="24"/>
          <w:szCs w:val="24"/>
        </w:rPr>
        <w:t xml:space="preserve">DíA 7: JAIPUR – DELHI </w:t>
      </w:r>
      <w:r w:rsidR="00415186" w:rsidRPr="00415186">
        <w:rPr>
          <w:rFonts w:cstheme="minorHAnsi"/>
          <w:b/>
          <w:sz w:val="24"/>
          <w:szCs w:val="24"/>
        </w:rPr>
        <w:t>–</w:t>
      </w:r>
      <w:r w:rsidRPr="00415186">
        <w:rPr>
          <w:rFonts w:cstheme="minorHAnsi"/>
          <w:b/>
          <w:sz w:val="24"/>
          <w:szCs w:val="24"/>
        </w:rPr>
        <w:t xml:space="preserve"> SALIDA</w:t>
      </w:r>
    </w:p>
    <w:p w14:paraId="3D11FA65" w14:textId="77777777" w:rsidR="00415186" w:rsidRDefault="00415186" w:rsidP="00415186">
      <w:pPr>
        <w:spacing w:after="0"/>
        <w:jc w:val="both"/>
        <w:rPr>
          <w:rFonts w:cstheme="minorHAnsi"/>
          <w:sz w:val="24"/>
          <w:szCs w:val="24"/>
        </w:rPr>
      </w:pPr>
      <w:r w:rsidRPr="00415186">
        <w:rPr>
          <w:rFonts w:cstheme="minorHAnsi"/>
          <w:sz w:val="24"/>
          <w:szCs w:val="24"/>
        </w:rPr>
        <w:t>Desayuno en el Hotel, conduzca hacia aeropuerto de Nueva Delhi (260 km / 5-6 hrs) para abordar su vuelo a su destino.</w:t>
      </w:r>
    </w:p>
    <w:p w14:paraId="75BFDAAA" w14:textId="77777777" w:rsidR="009A080A" w:rsidRPr="00415186" w:rsidRDefault="009A080A" w:rsidP="00415186">
      <w:pPr>
        <w:spacing w:after="0"/>
        <w:jc w:val="both"/>
        <w:rPr>
          <w:rFonts w:cstheme="minorHAnsi"/>
          <w:sz w:val="24"/>
          <w:szCs w:val="24"/>
        </w:rPr>
      </w:pPr>
    </w:p>
    <w:p w14:paraId="5C34B420" w14:textId="77777777" w:rsidR="009A080A" w:rsidRPr="00B4310D" w:rsidRDefault="009A080A" w:rsidP="009A080A">
      <w:pPr>
        <w:jc w:val="center"/>
        <w:rPr>
          <w:rFonts w:cstheme="minorHAnsi"/>
          <w:b/>
        </w:rPr>
      </w:pPr>
      <w:r w:rsidRPr="00B4310D">
        <w:rPr>
          <w:rFonts w:cstheme="minorHAnsi"/>
          <w:b/>
        </w:rPr>
        <w:t>##### TOUR TERMINA CON DULCES RECUERDOS #####</w:t>
      </w:r>
    </w:p>
    <w:p w14:paraId="6CEF1FF1" w14:textId="77777777" w:rsidR="00415186" w:rsidRPr="00415186" w:rsidRDefault="00415186">
      <w:pPr>
        <w:rPr>
          <w:b/>
        </w:rPr>
      </w:pPr>
    </w:p>
    <w:sectPr w:rsidR="00415186" w:rsidRPr="00415186"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B5"/>
    <w:rsid w:val="00206A53"/>
    <w:rsid w:val="00415186"/>
    <w:rsid w:val="00554615"/>
    <w:rsid w:val="00695AB5"/>
    <w:rsid w:val="008F35F3"/>
    <w:rsid w:val="009A080A"/>
    <w:rsid w:val="00A51BF6"/>
    <w:rsid w:val="00B83436"/>
    <w:rsid w:val="00B862F0"/>
    <w:rsid w:val="00C2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EDA7"/>
  <w15:docId w15:val="{77FA1A79-841F-6643-8FAC-2DA9E4C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5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2020-03-24T13:00:00Z</dcterms:created>
  <dcterms:modified xsi:type="dcterms:W3CDTF">2020-03-24T13:00:00Z</dcterms:modified>
</cp:coreProperties>
</file>