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C7255" w14:textId="77777777" w:rsidR="00C210AF" w:rsidRPr="00C52A70" w:rsidRDefault="00577BE7" w:rsidP="00577BE7">
      <w:pPr>
        <w:jc w:val="center"/>
        <w:rPr>
          <w:b/>
          <w:sz w:val="32"/>
          <w:szCs w:val="32"/>
          <w:lang w:val="es-ES"/>
        </w:rPr>
      </w:pPr>
      <w:bookmarkStart w:id="0" w:name="_GoBack"/>
      <w:bookmarkEnd w:id="0"/>
      <w:r w:rsidRPr="00C52A70">
        <w:rPr>
          <w:b/>
          <w:sz w:val="32"/>
          <w:szCs w:val="32"/>
          <w:lang w:val="es-ES"/>
        </w:rPr>
        <w:t>UN VIAJE A LA INDIA SIGUIENDO LOS PASOS DE BUDDHA</w:t>
      </w:r>
    </w:p>
    <w:p w14:paraId="002B0AB0" w14:textId="77777777" w:rsidR="00577BE7" w:rsidRPr="00C52A70" w:rsidRDefault="00577BE7" w:rsidP="00577BE7">
      <w:pPr>
        <w:rPr>
          <w:b/>
          <w:lang w:val="es-ES"/>
        </w:rPr>
      </w:pPr>
      <w:r w:rsidRPr="00C52A70">
        <w:rPr>
          <w:b/>
          <w:lang w:val="es-ES"/>
        </w:rPr>
        <w:t xml:space="preserve">DESTINACIóN: </w:t>
      </w:r>
      <w:r w:rsidRPr="00C52A70">
        <w:rPr>
          <w:rFonts w:cstheme="minorHAnsi"/>
          <w:color w:val="333333"/>
          <w:sz w:val="24"/>
          <w:szCs w:val="24"/>
          <w:shd w:val="clear" w:color="auto" w:fill="FBFBF7"/>
          <w:lang w:val="es-ES"/>
        </w:rPr>
        <w:t>Delhi – Bodhgaya – Nalanda – Rajgir - Bodhgaya - Varanasi - Kushinagar – Lumbini – Sravasti – Lucknow – Delhi – Agra – Fatehpur Sikri – Jaipur – Delhi</w:t>
      </w:r>
    </w:p>
    <w:p w14:paraId="0E45B352" w14:textId="77777777" w:rsidR="00577BE7" w:rsidRPr="00C52A70" w:rsidRDefault="00577BE7" w:rsidP="00577BE7">
      <w:pPr>
        <w:rPr>
          <w:lang w:val="es-ES"/>
        </w:rPr>
      </w:pPr>
      <w:r w:rsidRPr="00C52A70">
        <w:rPr>
          <w:b/>
          <w:lang w:val="es-ES"/>
        </w:rPr>
        <w:t xml:space="preserve">DURACIóN: </w:t>
      </w:r>
      <w:r w:rsidRPr="00C52A70">
        <w:rPr>
          <w:lang w:val="es-ES"/>
        </w:rPr>
        <w:t>15 NOCHES / 16 DíAS</w:t>
      </w:r>
    </w:p>
    <w:p w14:paraId="22FCF8CE" w14:textId="77777777" w:rsidR="00577BE7" w:rsidRPr="00C52A70" w:rsidRDefault="00E37FF8" w:rsidP="00577BE7">
      <w:pPr>
        <w:rPr>
          <w:b/>
          <w:lang w:val="es-ES"/>
        </w:rPr>
      </w:pPr>
      <w:r w:rsidRPr="00C52A70">
        <w:rPr>
          <w:b/>
          <w:lang w:val="es-ES"/>
        </w:rPr>
        <w:t>La Discripción General</w:t>
      </w:r>
    </w:p>
    <w:p w14:paraId="5DE1B887" w14:textId="77777777" w:rsidR="00E37FF8" w:rsidRPr="00C52A70" w:rsidRDefault="00E37FF8" w:rsidP="00E37FF8">
      <w:pPr>
        <w:rPr>
          <w:lang w:val="es-ES"/>
        </w:rPr>
      </w:pPr>
      <w:r w:rsidRPr="00C52A70">
        <w:rPr>
          <w:lang w:val="es-ES"/>
        </w:rPr>
        <w:t>Descubre los principales lugares de peregrinación budista en India y Nepal como Bodhgaya (iluminación), Sarnath (primer sermón), Kushinagar (Mahaparinirvana) y Lumbini en Nepal (nacimiento). Junto con estos lugares budistas, también tendrá la oportunidad de explorar algunos sitios históricos y el Taj Mahal más emocionante.</w:t>
      </w:r>
    </w:p>
    <w:p w14:paraId="37710037" w14:textId="77777777" w:rsidR="00E37FF8" w:rsidRPr="00C52A70" w:rsidRDefault="00E37FF8" w:rsidP="00E37FF8">
      <w:pPr>
        <w:rPr>
          <w:b/>
          <w:lang w:val="es-ES"/>
        </w:rPr>
      </w:pPr>
      <w:r w:rsidRPr="00C52A70">
        <w:rPr>
          <w:b/>
          <w:lang w:val="es-ES"/>
        </w:rPr>
        <w:t xml:space="preserve">DíA 1: DELHI – LLEGADA </w:t>
      </w:r>
    </w:p>
    <w:p w14:paraId="05220A69" w14:textId="77777777" w:rsidR="00E32DFF" w:rsidRPr="00C52A70" w:rsidRDefault="0078293F" w:rsidP="00E37FF8">
      <w:pPr>
        <w:rPr>
          <w:lang w:val="es-ES"/>
        </w:rPr>
      </w:pPr>
      <w:r w:rsidRPr="00C52A70">
        <w:rPr>
          <w:lang w:val="es-ES"/>
        </w:rPr>
        <w:t>Al llegar al aeropuerto de Nueva Delhi, saludando a nuestro representante luego traslado del hotel.</w:t>
      </w:r>
    </w:p>
    <w:p w14:paraId="05F61C1D" w14:textId="77777777" w:rsidR="0078293F" w:rsidRPr="00C52A70" w:rsidRDefault="0078293F" w:rsidP="00E37FF8">
      <w:pPr>
        <w:rPr>
          <w:lang w:val="es-ES"/>
        </w:rPr>
      </w:pPr>
      <w:r w:rsidRPr="00C52A70">
        <w:rPr>
          <w:lang w:val="es-ES"/>
        </w:rPr>
        <w:t xml:space="preserve">Noche en Delhi </w:t>
      </w:r>
    </w:p>
    <w:p w14:paraId="4DA14054" w14:textId="77777777" w:rsidR="00194C12" w:rsidRPr="00C52A70" w:rsidRDefault="00E37FF8" w:rsidP="00E37FF8">
      <w:pPr>
        <w:rPr>
          <w:b/>
          <w:lang w:val="es-ES"/>
        </w:rPr>
      </w:pPr>
      <w:r w:rsidRPr="00C52A70">
        <w:rPr>
          <w:b/>
          <w:lang w:val="es-ES"/>
        </w:rPr>
        <w:t xml:space="preserve">DíA 2: DELHI – GAYA </w:t>
      </w:r>
      <w:r w:rsidR="00194C12" w:rsidRPr="00C52A70">
        <w:rPr>
          <w:b/>
          <w:lang w:val="es-ES"/>
        </w:rPr>
        <w:t>POR VUELO AI-433, 13:40 / 15:15 HRS</w:t>
      </w:r>
    </w:p>
    <w:p w14:paraId="3E2DAE68" w14:textId="77777777" w:rsidR="0078293F" w:rsidRPr="00C52A70" w:rsidRDefault="00194C12" w:rsidP="00E37FF8">
      <w:pPr>
        <w:rPr>
          <w:bdr w:val="none" w:sz="0" w:space="0" w:color="auto" w:frame="1"/>
          <w:lang w:val="es-ES"/>
        </w:rPr>
      </w:pPr>
      <w:r w:rsidRPr="00C52A70">
        <w:rPr>
          <w:bdr w:val="none" w:sz="0" w:space="0" w:color="auto" w:frame="1"/>
          <w:lang w:val="es-ES"/>
        </w:rPr>
        <w:t>Después del desayuno, traslado al aeropuerto de Delhi para abordar el vuelo a Gaya. A su llegada a Gaya, traslado al hotel para registrarse. Por la noche, asista a una conferencia sobre la vida y la enseñanza de Buda a cargo de un monje budista y erudito local. Cena y alojamiento en el hotel.</w:t>
      </w:r>
    </w:p>
    <w:p w14:paraId="7988A817" w14:textId="77777777" w:rsidR="00E37FF8" w:rsidRPr="00C52A70" w:rsidRDefault="00E37FF8" w:rsidP="00E37FF8">
      <w:pPr>
        <w:rPr>
          <w:b/>
          <w:lang w:val="es-ES"/>
        </w:rPr>
      </w:pPr>
      <w:r w:rsidRPr="00C52A70">
        <w:rPr>
          <w:b/>
          <w:lang w:val="es-ES"/>
        </w:rPr>
        <w:t>DíA 3: BHOD</w:t>
      </w:r>
      <w:r w:rsidR="00E32DFF" w:rsidRPr="00C52A70">
        <w:rPr>
          <w:b/>
          <w:lang w:val="es-ES"/>
        </w:rPr>
        <w:t>H</w:t>
      </w:r>
      <w:r w:rsidRPr="00C52A70">
        <w:rPr>
          <w:b/>
          <w:lang w:val="es-ES"/>
        </w:rPr>
        <w:t xml:space="preserve">GAYA </w:t>
      </w:r>
    </w:p>
    <w:p w14:paraId="0AA5722B" w14:textId="77777777" w:rsidR="00194C12" w:rsidRPr="00C52A70" w:rsidRDefault="00194C12" w:rsidP="00E37FF8">
      <w:pPr>
        <w:rPr>
          <w:lang w:val="es-ES"/>
        </w:rPr>
      </w:pPr>
      <w:r w:rsidRPr="00C52A70">
        <w:rPr>
          <w:lang w:val="es-ES"/>
        </w:rPr>
        <w:t>Después del desayuno, el recorrido comienza con la sesión informativa sobre Bodhgaya. Comience la visita con visita al Templo Mahabodhi. El templo es una inmensa atracción para los budistas y se encuentra cerca del árbol Maha Bodhi bajo el cual Gautama alcanzó la iluminación. Es una visita obligada no solo por su importancia sino también por la arquitectura y los objetos de arte. Árbol Mahabodhi: el árbol se considera sagrado desde que el Señor Buda alcanzó la iluminación debajo de él. Es probablemente la quinta sucesión del árbol original. Almuerzo, cena y alojamiento en el hotel.</w:t>
      </w:r>
    </w:p>
    <w:p w14:paraId="0819A02F" w14:textId="77777777" w:rsidR="00E37FF8" w:rsidRPr="00C52A70" w:rsidRDefault="00E37FF8" w:rsidP="00E37FF8">
      <w:pPr>
        <w:rPr>
          <w:b/>
          <w:lang w:val="es-ES"/>
        </w:rPr>
      </w:pPr>
      <w:r w:rsidRPr="00C52A70">
        <w:rPr>
          <w:b/>
          <w:lang w:val="es-ES"/>
        </w:rPr>
        <w:t>DíA 4:</w:t>
      </w:r>
      <w:r w:rsidR="00E32DFF" w:rsidRPr="00C52A70">
        <w:rPr>
          <w:b/>
          <w:lang w:val="es-ES"/>
        </w:rPr>
        <w:t xml:space="preserve"> BHODHGAYA – NALANDA – RAJGIR - BHODHGAYA  </w:t>
      </w:r>
    </w:p>
    <w:p w14:paraId="5A22E644" w14:textId="77777777" w:rsidR="00205139" w:rsidRPr="00C52A70" w:rsidRDefault="00205139" w:rsidP="00E37FF8">
      <w:pPr>
        <w:rPr>
          <w:lang w:val="es-ES"/>
        </w:rPr>
      </w:pPr>
      <w:r w:rsidRPr="00C52A70">
        <w:rPr>
          <w:lang w:val="es-ES"/>
        </w:rPr>
        <w:t>Desayuno en el hotel. Mañana: excursión a Nalanda: un gran centro de aprendizaje budista y una de las ciudadelas universitarias más famosas de la antigüedad. La UNESCO ha declarado las ruinas de Nalanda Mahavihara, Patrimonio de la Humanidad. Con la inclusión de Nalanda, este sería el segundo sitio de Patrimonio de la UNESCO después del templo Mahabodhi en Bodhgaya. Rajgir-Buddha visitó esta ciudad varias veces y pronunció un famoso sermón en el Gridhakuta (Pico de los Buitres). Visita la cima de la colina y descubrirás una estupa construida por el gobierno japonés, mientras que en la cima de otra colina encontrarás una cueva donde se celebró el primer consejo budista. Almuerzo en el hotel en Rajgir. Tarde: Regresa a Bodhgaya. Cena y alojamiento en el hotel.</w:t>
      </w:r>
    </w:p>
    <w:p w14:paraId="07E8AB94" w14:textId="77777777" w:rsidR="00E37FF8" w:rsidRPr="00C52A70" w:rsidRDefault="00E37FF8" w:rsidP="00E37FF8">
      <w:pPr>
        <w:rPr>
          <w:b/>
          <w:lang w:val="es-ES"/>
        </w:rPr>
      </w:pPr>
      <w:r w:rsidRPr="00C52A70">
        <w:rPr>
          <w:b/>
          <w:lang w:val="es-ES"/>
        </w:rPr>
        <w:lastRenderedPageBreak/>
        <w:t>DíA 5:</w:t>
      </w:r>
      <w:r w:rsidR="00E32DFF" w:rsidRPr="00C52A70">
        <w:rPr>
          <w:b/>
          <w:lang w:val="es-ES"/>
        </w:rPr>
        <w:t xml:space="preserve"> BHODHGAYA </w:t>
      </w:r>
      <w:r w:rsidR="00205139" w:rsidRPr="00C52A70">
        <w:rPr>
          <w:b/>
          <w:lang w:val="es-ES"/>
        </w:rPr>
        <w:t>–</w:t>
      </w:r>
      <w:r w:rsidR="00E32DFF" w:rsidRPr="00C52A70">
        <w:rPr>
          <w:b/>
          <w:lang w:val="es-ES"/>
        </w:rPr>
        <w:t xml:space="preserve"> VARANASI</w:t>
      </w:r>
    </w:p>
    <w:p w14:paraId="040AFD53" w14:textId="77777777" w:rsidR="00205139" w:rsidRPr="00C52A70" w:rsidRDefault="00205139" w:rsidP="00E37FF8">
      <w:pPr>
        <w:rPr>
          <w:lang w:val="es-ES"/>
        </w:rPr>
      </w:pPr>
      <w:r w:rsidRPr="00C52A70">
        <w:rPr>
          <w:lang w:val="es-ES"/>
        </w:rPr>
        <w:t>Después del desayuno, nuevamente tenga la oportunidad de explorar el Templo Mahabodhi. Almuerzo en el hotel. Tarde: traslado al aeropuerto de Gaya para abordar el vuelo a Varanasi. A su llegada al aeropuerto de Varanasi, traslado al hotel para registrarse. Cena y alojamiento en el hotel.</w:t>
      </w:r>
    </w:p>
    <w:p w14:paraId="34A5013D" w14:textId="77777777" w:rsidR="00E37FF8" w:rsidRPr="00C52A70" w:rsidRDefault="00E37FF8" w:rsidP="00E37FF8">
      <w:pPr>
        <w:rPr>
          <w:b/>
          <w:lang w:val="es-ES"/>
        </w:rPr>
      </w:pPr>
      <w:r w:rsidRPr="00C52A70">
        <w:rPr>
          <w:b/>
          <w:lang w:val="es-ES"/>
        </w:rPr>
        <w:t>DíA 6:</w:t>
      </w:r>
      <w:r w:rsidR="00E32DFF" w:rsidRPr="00C52A70">
        <w:rPr>
          <w:b/>
          <w:lang w:val="es-ES"/>
        </w:rPr>
        <w:t xml:space="preserve"> VARANASI – SARNATH </w:t>
      </w:r>
      <w:r w:rsidR="00205139" w:rsidRPr="00C52A70">
        <w:rPr>
          <w:b/>
          <w:lang w:val="es-ES"/>
        </w:rPr>
        <w:t>–</w:t>
      </w:r>
      <w:r w:rsidR="00E32DFF" w:rsidRPr="00C52A70">
        <w:rPr>
          <w:b/>
          <w:lang w:val="es-ES"/>
        </w:rPr>
        <w:t xml:space="preserve"> VARANASI</w:t>
      </w:r>
    </w:p>
    <w:p w14:paraId="392D61D2" w14:textId="77777777" w:rsidR="00205139" w:rsidRPr="00C52A70" w:rsidRDefault="00205139" w:rsidP="00205139">
      <w:pPr>
        <w:rPr>
          <w:lang w:val="es-ES"/>
        </w:rPr>
      </w:pPr>
      <w:r w:rsidRPr="00C52A70">
        <w:rPr>
          <w:lang w:val="es-ES"/>
        </w:rPr>
        <w:t>Temprano en la mañana disfrute de un paseo en bote por el río Ganges para ver los rituales realizados en el Ghat a lo largo del Ganges. Ver a las personas bañarse, realizar rituales, adorar al Sol es siempre una experiencia única. Más tarde regreso al hotel para el desayuno. Mañana: disfrute de un recorrido turístico por la ciudad, incluido el Templo Bharat Mata con un gran relieve Mapa de la India en mármol, Templo Kashivishwanath y la Universidad Banaras Hindu, que es una galería de arte (cerrado los sábados, domingos y días festivos).</w:t>
      </w:r>
    </w:p>
    <w:p w14:paraId="1D0E74E8" w14:textId="77777777" w:rsidR="00205139" w:rsidRPr="00C52A70" w:rsidRDefault="00205139" w:rsidP="00E37FF8">
      <w:pPr>
        <w:rPr>
          <w:lang w:val="es-ES"/>
        </w:rPr>
      </w:pPr>
      <w:r w:rsidRPr="00C52A70">
        <w:rPr>
          <w:lang w:val="es-ES"/>
        </w:rPr>
        <w:t>Almuerzo en el hotel. Tarde: Excursión a Sarnath, ubicada a 10 km de Varanasi, donde Buda predicó su primer sermón hace más de 2500 años. El sitio está marcado por la enorme estupa Dhamek erigida por el emperador Ashoka, que difundió el mensaje de amor y compasión del Buda en todo su vasto imperio. Cerca hay un Museo Arqueológico donde se puede ver una rara colección de manuscritos y otros artículos relacionados con el Señor Buda (el Museo Sarnath permanece cerrado todos los viernes). Después de hacer turismo, regrese al hotel para cenar y pasar la noche.</w:t>
      </w:r>
    </w:p>
    <w:p w14:paraId="4EA7A3EC" w14:textId="77777777" w:rsidR="00E37FF8" w:rsidRPr="00C52A70" w:rsidRDefault="00E37FF8" w:rsidP="00E37FF8">
      <w:pPr>
        <w:rPr>
          <w:b/>
          <w:lang w:val="es-ES"/>
        </w:rPr>
      </w:pPr>
      <w:r w:rsidRPr="00C52A70">
        <w:rPr>
          <w:b/>
          <w:lang w:val="es-ES"/>
        </w:rPr>
        <w:t>DíA 7:</w:t>
      </w:r>
      <w:r w:rsidR="00E32DFF" w:rsidRPr="00C52A70">
        <w:rPr>
          <w:b/>
          <w:lang w:val="es-ES"/>
        </w:rPr>
        <w:t xml:space="preserve"> VARANASI – KUSHINAGAR </w:t>
      </w:r>
    </w:p>
    <w:p w14:paraId="1048850E" w14:textId="77777777" w:rsidR="00205139" w:rsidRPr="00C52A70" w:rsidRDefault="00205139" w:rsidP="00E37FF8">
      <w:pPr>
        <w:rPr>
          <w:lang w:val="es-ES"/>
        </w:rPr>
      </w:pPr>
      <w:r w:rsidRPr="00C52A70">
        <w:rPr>
          <w:lang w:val="es-ES"/>
        </w:rPr>
        <w:t>Después de un desayuno temprano, conduzca a Kushinagar, donde Buda respiró por última vez. Almuerzo en ruta. A su llegada, traslado al hotel para registrarse. Tarde: visite Kushinagar, uno de los principales centros de peregrinación budista y un lugar donde falleció el Señor Buda (asista a Mahaparinirvana). Aquí hay varios templos pacíficos y modernos donde puedes quedarte, chatear con monjes o simplemente contemplar tu lugar en el mundo. Los Monumentos de Kushinagar están ubicados en tres distritos que comprenden el sitio principal del templo Mahaparinirvana, la Rambhar Stupa, donde el Señor Buda fue incinerado y los Monasterios de los alrededores. Cena y alojamiento en el hotel</w:t>
      </w:r>
    </w:p>
    <w:p w14:paraId="49252847" w14:textId="77777777" w:rsidR="00E37FF8" w:rsidRPr="00C52A70" w:rsidRDefault="00E37FF8" w:rsidP="00E37FF8">
      <w:pPr>
        <w:rPr>
          <w:b/>
          <w:lang w:val="es-ES"/>
        </w:rPr>
      </w:pPr>
      <w:r w:rsidRPr="00C52A70">
        <w:rPr>
          <w:b/>
          <w:lang w:val="es-ES"/>
        </w:rPr>
        <w:t>DíA 8:</w:t>
      </w:r>
      <w:r w:rsidR="00E32DFF" w:rsidRPr="00C52A70">
        <w:rPr>
          <w:b/>
          <w:lang w:val="es-ES"/>
        </w:rPr>
        <w:t xml:space="preserve"> KUSHINAGAR – LUMBINI </w:t>
      </w:r>
    </w:p>
    <w:p w14:paraId="3186FC7E" w14:textId="77777777" w:rsidR="00205139" w:rsidRPr="00C52A70" w:rsidRDefault="00205139" w:rsidP="00205139">
      <w:pPr>
        <w:rPr>
          <w:lang w:val="es-ES"/>
        </w:rPr>
      </w:pPr>
      <w:r w:rsidRPr="00C52A70">
        <w:rPr>
          <w:lang w:val="es-ES"/>
        </w:rPr>
        <w:t>Desayuno en el hotel. Más tarde conduzca a Lumbini (Nepal) donde nació el Señor Buda. Lumbini es la meca de todo budista, siendo uno de los cuatro lugares sagrados del budismo. A su llegada traslado al hotel para el check-in.</w:t>
      </w:r>
    </w:p>
    <w:p w14:paraId="2291394E" w14:textId="77777777" w:rsidR="00205139" w:rsidRPr="00C52A70" w:rsidRDefault="00205139" w:rsidP="00205139">
      <w:pPr>
        <w:rPr>
          <w:lang w:val="es-ES"/>
        </w:rPr>
      </w:pPr>
      <w:r w:rsidRPr="00C52A70">
        <w:rPr>
          <w:lang w:val="es-ES"/>
        </w:rPr>
        <w:t>Almuerzo en el hotel. Tarde: visite el templo Maya Devi, las Stupas y los Pilares, una serie de columnas erigidas con edictos por el Rey Mauryan Ashoka. Una visita a Lumbini no es solo para la iluminación espiritual, sino también para el consuelo y la satisfacción que uno tiene en un lugar tan tranquilo y pacífico.</w:t>
      </w:r>
    </w:p>
    <w:p w14:paraId="38501C69" w14:textId="77777777" w:rsidR="00205139" w:rsidRPr="00C52A70" w:rsidRDefault="00205139" w:rsidP="00E37FF8">
      <w:pPr>
        <w:rPr>
          <w:lang w:val="es-ES"/>
        </w:rPr>
      </w:pPr>
      <w:r w:rsidRPr="00C52A70">
        <w:rPr>
          <w:lang w:val="es-ES"/>
        </w:rPr>
        <w:t>Cena y alojamiento en el hotel.</w:t>
      </w:r>
    </w:p>
    <w:p w14:paraId="745EAF06" w14:textId="77777777" w:rsidR="00E37FF8" w:rsidRPr="00C52A70" w:rsidRDefault="00E37FF8" w:rsidP="00E37FF8">
      <w:pPr>
        <w:rPr>
          <w:b/>
          <w:lang w:val="es-ES"/>
        </w:rPr>
      </w:pPr>
      <w:r w:rsidRPr="00C52A70">
        <w:rPr>
          <w:b/>
          <w:lang w:val="es-ES"/>
        </w:rPr>
        <w:lastRenderedPageBreak/>
        <w:t>DíA 9:</w:t>
      </w:r>
      <w:r w:rsidR="00E32DFF" w:rsidRPr="00C52A70">
        <w:rPr>
          <w:b/>
          <w:lang w:val="es-ES"/>
        </w:rPr>
        <w:t xml:space="preserve"> LUMBINI </w:t>
      </w:r>
      <w:r w:rsidR="00205139" w:rsidRPr="00C52A70">
        <w:rPr>
          <w:b/>
          <w:lang w:val="es-ES"/>
        </w:rPr>
        <w:t>–</w:t>
      </w:r>
      <w:r w:rsidR="00E32DFF" w:rsidRPr="00C52A70">
        <w:rPr>
          <w:b/>
          <w:lang w:val="es-ES"/>
        </w:rPr>
        <w:t xml:space="preserve"> SRAVASTI</w:t>
      </w:r>
    </w:p>
    <w:p w14:paraId="6F6D72F0" w14:textId="77777777" w:rsidR="00205139" w:rsidRPr="00C52A70" w:rsidRDefault="00205139" w:rsidP="00205139">
      <w:pPr>
        <w:rPr>
          <w:lang w:val="es-ES"/>
        </w:rPr>
      </w:pPr>
      <w:r w:rsidRPr="00C52A70">
        <w:rPr>
          <w:lang w:val="es-ES"/>
        </w:rPr>
        <w:t>Después del desayuno, conduzca a Sravasti en ruta visitando Kapilavastu. A su llegada, traslado al hotel para registrarse.</w:t>
      </w:r>
    </w:p>
    <w:p w14:paraId="54DF4178" w14:textId="77777777" w:rsidR="00205139" w:rsidRPr="00C52A70" w:rsidRDefault="00205139" w:rsidP="00205139">
      <w:pPr>
        <w:rPr>
          <w:lang w:val="es-ES"/>
        </w:rPr>
      </w:pPr>
      <w:r w:rsidRPr="00C52A70">
        <w:rPr>
          <w:lang w:val="es-ES"/>
        </w:rPr>
        <w:t>Almuerzo en el hotel.</w:t>
      </w:r>
    </w:p>
    <w:p w14:paraId="13DF822C" w14:textId="77777777" w:rsidR="00205139" w:rsidRPr="00C52A70" w:rsidRDefault="00205139" w:rsidP="00E37FF8">
      <w:pPr>
        <w:rPr>
          <w:lang w:val="es-ES"/>
        </w:rPr>
      </w:pPr>
      <w:r w:rsidRPr="00C52A70">
        <w:rPr>
          <w:lang w:val="es-ES"/>
        </w:rPr>
        <w:t>Tarde: Visita a Sravasti, también conocida como Sahet-Mahet, capital del antiguo reino de Kosala, un centro activo para el budismo. La atracción principal de Sravasti es Jetavana, que se dice que fue anfitrión del Señor Buda y sus peregrinos, donde uno de sus seguidores, un rico comerciante, cubrió todo el terreno del parque (Vana) con monedas de oro. El Señor Buda usó estas monedas para construir un Vihara aquí. Hay algunas esculturas construidas por The Ashoka que no son menos atractivas que otros monumentos construidos por él. Cena y alojamiento en el hotel.</w:t>
      </w:r>
    </w:p>
    <w:p w14:paraId="009182D8" w14:textId="77777777" w:rsidR="00E37FF8" w:rsidRPr="00C52A70" w:rsidRDefault="00E37FF8" w:rsidP="00E37FF8">
      <w:pPr>
        <w:rPr>
          <w:b/>
          <w:lang w:val="es-ES"/>
        </w:rPr>
      </w:pPr>
      <w:r w:rsidRPr="00C52A70">
        <w:rPr>
          <w:b/>
          <w:lang w:val="es-ES"/>
        </w:rPr>
        <w:t>DíA 10:</w:t>
      </w:r>
      <w:r w:rsidR="00E32DFF" w:rsidRPr="00C52A70">
        <w:rPr>
          <w:b/>
          <w:lang w:val="es-ES"/>
        </w:rPr>
        <w:t xml:space="preserve"> SRAVASTI – LUCKNOW </w:t>
      </w:r>
      <w:r w:rsidR="00205139" w:rsidRPr="00C52A70">
        <w:rPr>
          <w:rFonts w:eastAsia="Times New Roman" w:cstheme="minorHAnsi"/>
          <w:b/>
          <w:color w:val="B8720A"/>
          <w:bdr w:val="none" w:sz="0" w:space="0" w:color="auto" w:frame="1"/>
          <w:shd w:val="clear" w:color="auto" w:fill="FAFAFA"/>
          <w:lang w:val="es-ES"/>
        </w:rPr>
        <w:t>(175 Km/4 Hrs) – Delhi por Vuelo 9W-2638, 18:50/20:05 Hrs</w:t>
      </w:r>
    </w:p>
    <w:p w14:paraId="69553610" w14:textId="77777777" w:rsidR="00205139" w:rsidRPr="00C52A70" w:rsidRDefault="00205139" w:rsidP="00205139">
      <w:pPr>
        <w:rPr>
          <w:lang w:val="es-ES"/>
        </w:rPr>
      </w:pPr>
      <w:r w:rsidRPr="00C52A70">
        <w:rPr>
          <w:lang w:val="es-ES"/>
        </w:rPr>
        <w:t>Después del desayuno, conduzca a Lucknow. A su llegada traslado al hotel para el almuerzo. Más tarde traslado al aeropuerto de Lucknow para abordar el vuelo a Delhi. A su llegada al aeropuerto de Delhi, traslado al hotel para registrarse. Cena en el restaurante u hotel local.</w:t>
      </w:r>
    </w:p>
    <w:p w14:paraId="0507FA5B" w14:textId="77777777" w:rsidR="00205139" w:rsidRPr="00C52A70" w:rsidRDefault="00205139" w:rsidP="00205139">
      <w:pPr>
        <w:rPr>
          <w:lang w:val="es-ES"/>
        </w:rPr>
      </w:pPr>
      <w:r w:rsidRPr="00C52A70">
        <w:rPr>
          <w:lang w:val="es-ES"/>
        </w:rPr>
        <w:t>Noche en el hotel.</w:t>
      </w:r>
    </w:p>
    <w:p w14:paraId="1E1C1B46" w14:textId="77777777" w:rsidR="00E37FF8" w:rsidRPr="00C52A70" w:rsidRDefault="00E37FF8" w:rsidP="00E37FF8">
      <w:pPr>
        <w:rPr>
          <w:b/>
          <w:lang w:val="es-ES"/>
        </w:rPr>
      </w:pPr>
      <w:r w:rsidRPr="00C52A70">
        <w:rPr>
          <w:b/>
          <w:lang w:val="es-ES"/>
        </w:rPr>
        <w:t>DíA 11:</w:t>
      </w:r>
      <w:r w:rsidR="00E32DFF" w:rsidRPr="00C52A70">
        <w:rPr>
          <w:b/>
          <w:lang w:val="es-ES"/>
        </w:rPr>
        <w:t xml:space="preserve"> DELHI – AGRA </w:t>
      </w:r>
    </w:p>
    <w:p w14:paraId="374F1855" w14:textId="77777777" w:rsidR="00FF056C" w:rsidRPr="00C52A70" w:rsidRDefault="00FF056C" w:rsidP="00FF056C">
      <w:pPr>
        <w:rPr>
          <w:lang w:val="es-ES"/>
        </w:rPr>
      </w:pPr>
      <w:r w:rsidRPr="00C52A70">
        <w:rPr>
          <w:lang w:val="es-ES"/>
        </w:rPr>
        <w:t>Desayuno en el hotel, mañana: viaje a Agra. A su llegada traslado al hotel para el check-in. Almuerzo en el hotel. Tarde: Visita a los sitios del Patrimonio Mundial más famosos y atractivos: Agra Fort y Taj Mahal.</w:t>
      </w:r>
    </w:p>
    <w:p w14:paraId="70654ECA" w14:textId="77777777" w:rsidR="00FF056C" w:rsidRPr="00C52A70" w:rsidRDefault="00FF056C" w:rsidP="00FF056C">
      <w:pPr>
        <w:rPr>
          <w:lang w:val="es-ES"/>
        </w:rPr>
      </w:pPr>
      <w:r w:rsidRPr="00C52A70">
        <w:rPr>
          <w:lang w:val="es-ES"/>
        </w:rPr>
        <w:t>Fuerte de Agra - Fuerte de Agra es la antigua residencia imperial de la dinastía mogol ubicada en Agra. Fue construido por cuatro generaciones de mogoles, a orillas del río Yamuna.</w:t>
      </w:r>
    </w:p>
    <w:p w14:paraId="798C9A62" w14:textId="77777777" w:rsidR="00FF056C" w:rsidRPr="00C52A70" w:rsidRDefault="00FF056C" w:rsidP="00FF056C">
      <w:pPr>
        <w:rPr>
          <w:lang w:val="es-ES"/>
        </w:rPr>
      </w:pPr>
      <w:r w:rsidRPr="00C52A70">
        <w:rPr>
          <w:lang w:val="es-ES"/>
        </w:rPr>
        <w:t>Taj Mahal: un inmenso mausoleo de mármol blanco, construido en Agra entre 1631 y 1648 por orden del emperador mogol Shah Jahan en memoria de su esposa favorita Mumtaz. El Taj Mahal es la joya del arte musulmán en la India y una de las obras maestras universalmente admiradas de la herencia mundial.</w:t>
      </w:r>
    </w:p>
    <w:p w14:paraId="220B9D4F" w14:textId="77777777" w:rsidR="00FF056C" w:rsidRPr="00C52A70" w:rsidRDefault="00FF056C" w:rsidP="00FF056C">
      <w:pPr>
        <w:rPr>
          <w:lang w:val="es-ES"/>
        </w:rPr>
      </w:pPr>
      <w:r w:rsidRPr="00C52A70">
        <w:rPr>
          <w:lang w:val="es-ES"/>
        </w:rPr>
        <w:t>(Taj Mahal permanece cerrado todos los viernes).</w:t>
      </w:r>
    </w:p>
    <w:p w14:paraId="329EB558" w14:textId="77777777" w:rsidR="00205139" w:rsidRPr="00C52A70" w:rsidRDefault="00FF056C" w:rsidP="00E37FF8">
      <w:pPr>
        <w:rPr>
          <w:b/>
          <w:lang w:val="es-ES"/>
        </w:rPr>
      </w:pPr>
      <w:r w:rsidRPr="00C52A70">
        <w:rPr>
          <w:b/>
          <w:lang w:val="es-ES"/>
        </w:rPr>
        <w:t>Cena y alojamiento en el hotel.</w:t>
      </w:r>
    </w:p>
    <w:p w14:paraId="0D9FBC0D" w14:textId="77777777" w:rsidR="00E37FF8" w:rsidRPr="00C52A70" w:rsidRDefault="00E37FF8" w:rsidP="00E37FF8">
      <w:pPr>
        <w:rPr>
          <w:b/>
          <w:lang w:val="es-ES"/>
        </w:rPr>
      </w:pPr>
      <w:r w:rsidRPr="00C52A70">
        <w:rPr>
          <w:b/>
          <w:lang w:val="es-ES"/>
        </w:rPr>
        <w:t>DíA 12:</w:t>
      </w:r>
      <w:r w:rsidR="00E32DFF" w:rsidRPr="00C52A70">
        <w:rPr>
          <w:b/>
          <w:lang w:val="es-ES"/>
        </w:rPr>
        <w:t xml:space="preserve"> AGRA – FATHEPUR SIKRI – JAIPUR </w:t>
      </w:r>
    </w:p>
    <w:p w14:paraId="43FDF259" w14:textId="77777777" w:rsidR="00FF056C" w:rsidRPr="00C52A70" w:rsidRDefault="00FF056C" w:rsidP="00FF056C">
      <w:pPr>
        <w:rPr>
          <w:lang w:val="es-ES"/>
        </w:rPr>
      </w:pPr>
      <w:r w:rsidRPr="00C52A70">
        <w:rPr>
          <w:lang w:val="es-ES"/>
        </w:rPr>
        <w:t>Desayuno en el hotel.</w:t>
      </w:r>
    </w:p>
    <w:p w14:paraId="00471FF2" w14:textId="77777777" w:rsidR="00FF056C" w:rsidRPr="00C52A70" w:rsidRDefault="00FF056C" w:rsidP="00FF056C">
      <w:pPr>
        <w:rPr>
          <w:lang w:val="es-ES"/>
        </w:rPr>
      </w:pPr>
      <w:r w:rsidRPr="00C52A70">
        <w:rPr>
          <w:lang w:val="es-ES"/>
        </w:rPr>
        <w:t>Por la mañana: salga de Agra hacia Jaipur en auto en ruta visitando Fatehpur Sikri.</w:t>
      </w:r>
    </w:p>
    <w:p w14:paraId="43A131B3" w14:textId="77777777" w:rsidR="00FF056C" w:rsidRPr="00C52A70" w:rsidRDefault="00FF056C" w:rsidP="00FF056C">
      <w:pPr>
        <w:rPr>
          <w:lang w:val="es-ES"/>
        </w:rPr>
      </w:pPr>
      <w:r w:rsidRPr="00C52A70">
        <w:rPr>
          <w:lang w:val="es-ES"/>
        </w:rPr>
        <w:lastRenderedPageBreak/>
        <w:t>Fatehpur Sikri es uno de los mejores ejemplos de arquitectura mogol. Fue construido entre 1569 y 1585 y tenía la intención de ser la capital conjunta con Agra, pero pronto fue abandonado porque el sistema de agua no podía apoyar a ningún residente. Fatehpur Sikri es el mejor ejemplo de la culminación de la arquitectura hindú y musulmana.</w:t>
      </w:r>
    </w:p>
    <w:p w14:paraId="19FC6F02" w14:textId="77777777" w:rsidR="00FF056C" w:rsidRPr="00C52A70" w:rsidRDefault="00FF056C" w:rsidP="00FF056C">
      <w:pPr>
        <w:rPr>
          <w:lang w:val="es-ES"/>
        </w:rPr>
      </w:pPr>
      <w:r w:rsidRPr="00C52A70">
        <w:rPr>
          <w:lang w:val="es-ES"/>
        </w:rPr>
        <w:t>Almuerzo en ruta y continuar en coche a Jaipur. A su llegada, traslado al hotel para el check-in.</w:t>
      </w:r>
    </w:p>
    <w:p w14:paraId="043B4C76" w14:textId="77777777" w:rsidR="00FF056C" w:rsidRPr="00C52A70" w:rsidRDefault="00FF056C" w:rsidP="00FF056C">
      <w:pPr>
        <w:rPr>
          <w:lang w:val="es-ES"/>
        </w:rPr>
      </w:pPr>
      <w:r w:rsidRPr="00C52A70">
        <w:rPr>
          <w:lang w:val="es-ES"/>
        </w:rPr>
        <w:t>Cena en el hotel o (Opcional: disfrute de una cena temática especial).</w:t>
      </w:r>
    </w:p>
    <w:p w14:paraId="71F10F33" w14:textId="77777777" w:rsidR="00FF056C" w:rsidRPr="00C52A70" w:rsidRDefault="00FF056C" w:rsidP="00E37FF8">
      <w:pPr>
        <w:rPr>
          <w:b/>
          <w:lang w:val="es-ES"/>
        </w:rPr>
      </w:pPr>
      <w:r w:rsidRPr="00C52A70">
        <w:rPr>
          <w:b/>
          <w:lang w:val="es-ES"/>
        </w:rPr>
        <w:t>Noche en el hotel.</w:t>
      </w:r>
    </w:p>
    <w:p w14:paraId="47E10A8B" w14:textId="77777777" w:rsidR="00E37FF8" w:rsidRPr="00C52A70" w:rsidRDefault="00E37FF8" w:rsidP="00E37FF8">
      <w:pPr>
        <w:rPr>
          <w:b/>
          <w:lang w:val="es-ES"/>
        </w:rPr>
      </w:pPr>
      <w:r w:rsidRPr="00C52A70">
        <w:rPr>
          <w:b/>
          <w:lang w:val="es-ES"/>
        </w:rPr>
        <w:t>DíA 13:</w:t>
      </w:r>
      <w:r w:rsidR="00E32DFF" w:rsidRPr="00C52A70">
        <w:rPr>
          <w:b/>
          <w:lang w:val="es-ES"/>
        </w:rPr>
        <w:t xml:space="preserve"> JAIPUR </w:t>
      </w:r>
    </w:p>
    <w:p w14:paraId="1F5E4972" w14:textId="77777777" w:rsidR="00FF056C" w:rsidRPr="00C52A70" w:rsidRDefault="00FF056C" w:rsidP="00FF056C">
      <w:pPr>
        <w:rPr>
          <w:lang w:val="es-ES"/>
        </w:rPr>
      </w:pPr>
      <w:r w:rsidRPr="00C52A70">
        <w:rPr>
          <w:lang w:val="es-ES"/>
        </w:rPr>
        <w:t>Desayuno en el hotel.</w:t>
      </w:r>
    </w:p>
    <w:p w14:paraId="7F3450CF" w14:textId="77777777" w:rsidR="00FF056C" w:rsidRPr="00C52A70" w:rsidRDefault="00FF056C" w:rsidP="00FF056C">
      <w:pPr>
        <w:rPr>
          <w:lang w:val="es-ES"/>
        </w:rPr>
      </w:pPr>
      <w:r w:rsidRPr="00C52A70">
        <w:rPr>
          <w:lang w:val="es-ES"/>
        </w:rPr>
        <w:t>Mañana: Excursión al Fuerte Amber construido en el siglo XVI por Raja Mansingh en arenisca roja y mármol blanco. El complejo del palacio tiene algunos apartamentos muy interesantes. Jai Mandir, Sheesh Mahal, Sukh Niwas, Ganesh Pol y el Templo de Kali son algunas de las principales áreas de interés. Se proporcionan elefantes para ascender al fuerte para visitar el complejo. (Entre las 0730 a.m. y las 11:30 a.m., sujeto a disponibilidad).</w:t>
      </w:r>
    </w:p>
    <w:p w14:paraId="150D1076" w14:textId="77777777" w:rsidR="00FF056C" w:rsidRPr="00C52A70" w:rsidRDefault="00FF056C" w:rsidP="00FF056C">
      <w:pPr>
        <w:rPr>
          <w:b/>
          <w:lang w:val="es-ES"/>
        </w:rPr>
      </w:pPr>
      <w:r w:rsidRPr="00C52A70">
        <w:rPr>
          <w:b/>
          <w:lang w:val="es-ES"/>
        </w:rPr>
        <w:t>Almuerzo en el hotel.</w:t>
      </w:r>
    </w:p>
    <w:p w14:paraId="313D2AB4" w14:textId="77777777" w:rsidR="00FF056C" w:rsidRPr="00C52A70" w:rsidRDefault="00FF056C" w:rsidP="00FF056C">
      <w:pPr>
        <w:rPr>
          <w:lang w:val="es-ES"/>
        </w:rPr>
      </w:pPr>
      <w:r w:rsidRPr="00C52A70">
        <w:rPr>
          <w:lang w:val="es-ES"/>
        </w:rPr>
        <w:t>Tarde: visite el Palacio de la ciudad de Maharaja, hogar de la antigua familia real, y visite el Observatorio. Pase Hawa Mahal o el Palacio de los vientos construido en 1799 por Maharaja Sawai Pratap Singh y también pase la parte antigua de Jaipur.</w:t>
      </w:r>
    </w:p>
    <w:p w14:paraId="129BF8D6" w14:textId="77777777" w:rsidR="00FF056C" w:rsidRPr="00C52A70" w:rsidRDefault="00FF056C" w:rsidP="00FF056C">
      <w:pPr>
        <w:rPr>
          <w:lang w:val="es-ES"/>
        </w:rPr>
      </w:pPr>
      <w:r w:rsidRPr="00C52A70">
        <w:rPr>
          <w:lang w:val="es-ES"/>
        </w:rPr>
        <w:t>Cena: Por la noche, disfrute de una clase de cocina interactiva con una cena organizada por una familia local.</w:t>
      </w:r>
    </w:p>
    <w:p w14:paraId="04A5DB20" w14:textId="77777777" w:rsidR="00FF056C" w:rsidRPr="00C52A70" w:rsidRDefault="00FF056C" w:rsidP="00FF056C">
      <w:pPr>
        <w:rPr>
          <w:b/>
          <w:lang w:val="es-ES"/>
        </w:rPr>
      </w:pPr>
      <w:r w:rsidRPr="00C52A70">
        <w:rPr>
          <w:b/>
          <w:lang w:val="es-ES"/>
        </w:rPr>
        <w:t>Noche en el hotel.</w:t>
      </w:r>
    </w:p>
    <w:p w14:paraId="69D402A2" w14:textId="77777777" w:rsidR="00E37FF8" w:rsidRPr="00C52A70" w:rsidRDefault="00E37FF8" w:rsidP="00E37FF8">
      <w:pPr>
        <w:rPr>
          <w:b/>
          <w:lang w:val="es-ES"/>
        </w:rPr>
      </w:pPr>
      <w:r w:rsidRPr="00C52A70">
        <w:rPr>
          <w:b/>
          <w:lang w:val="es-ES"/>
        </w:rPr>
        <w:t>DíA 14:</w:t>
      </w:r>
      <w:r w:rsidR="00E32DFF" w:rsidRPr="00C52A70">
        <w:rPr>
          <w:b/>
          <w:lang w:val="es-ES"/>
        </w:rPr>
        <w:t xml:space="preserve"> JAIPUR </w:t>
      </w:r>
      <w:r w:rsidR="00FF056C" w:rsidRPr="00C52A70">
        <w:rPr>
          <w:b/>
          <w:lang w:val="es-ES"/>
        </w:rPr>
        <w:t>–</w:t>
      </w:r>
      <w:r w:rsidR="00E32DFF" w:rsidRPr="00C52A70">
        <w:rPr>
          <w:b/>
          <w:lang w:val="es-ES"/>
        </w:rPr>
        <w:t xml:space="preserve"> DELHI</w:t>
      </w:r>
    </w:p>
    <w:p w14:paraId="057600E8" w14:textId="77777777" w:rsidR="00FF056C" w:rsidRPr="00C52A70" w:rsidRDefault="00FF056C" w:rsidP="00FF056C">
      <w:pPr>
        <w:spacing w:after="0"/>
        <w:rPr>
          <w:bdr w:val="none" w:sz="0" w:space="0" w:color="auto" w:frame="1"/>
          <w:lang w:val="es-ES"/>
        </w:rPr>
      </w:pPr>
      <w:r w:rsidRPr="00C52A70">
        <w:rPr>
          <w:bdr w:val="none" w:sz="0" w:space="0" w:color="auto" w:frame="1"/>
          <w:lang w:val="es-ES"/>
        </w:rPr>
        <w:t>Desayuno en el hotel.</w:t>
      </w:r>
    </w:p>
    <w:p w14:paraId="1B0D8805" w14:textId="77777777" w:rsidR="00FF056C" w:rsidRPr="00C52A70" w:rsidRDefault="00FF056C" w:rsidP="00FF056C">
      <w:pPr>
        <w:spacing w:after="0"/>
        <w:rPr>
          <w:bdr w:val="none" w:sz="0" w:space="0" w:color="auto" w:frame="1"/>
          <w:lang w:val="es-ES"/>
        </w:rPr>
      </w:pPr>
      <w:r w:rsidRPr="00C52A70">
        <w:rPr>
          <w:bdr w:val="none" w:sz="0" w:space="0" w:color="auto" w:frame="1"/>
          <w:lang w:val="es-ES"/>
        </w:rPr>
        <w:t>Mañana: viaje a Delhi. A su llegada, traslado directo al restaurante local.</w:t>
      </w:r>
    </w:p>
    <w:p w14:paraId="7127E315" w14:textId="77777777" w:rsidR="00FF056C" w:rsidRPr="00C52A70" w:rsidRDefault="00FF056C" w:rsidP="00FF056C">
      <w:pPr>
        <w:spacing w:after="0"/>
        <w:rPr>
          <w:bdr w:val="none" w:sz="0" w:space="0" w:color="auto" w:frame="1"/>
          <w:lang w:val="es-ES"/>
        </w:rPr>
      </w:pPr>
      <w:r w:rsidRPr="00C52A70">
        <w:rPr>
          <w:bdr w:val="none" w:sz="0" w:space="0" w:color="auto" w:frame="1"/>
          <w:lang w:val="es-ES"/>
        </w:rPr>
        <w:t>Almuerzo en restaurante local.</w:t>
      </w:r>
    </w:p>
    <w:p w14:paraId="223F9078" w14:textId="77777777" w:rsidR="00FF056C" w:rsidRPr="00C52A70" w:rsidRDefault="00FF056C" w:rsidP="00FF056C">
      <w:pPr>
        <w:spacing w:after="0"/>
        <w:rPr>
          <w:bdr w:val="none" w:sz="0" w:space="0" w:color="auto" w:frame="1"/>
          <w:lang w:val="es-ES"/>
        </w:rPr>
      </w:pPr>
      <w:r w:rsidRPr="00C52A70">
        <w:rPr>
          <w:bdr w:val="none" w:sz="0" w:space="0" w:color="auto" w:frame="1"/>
          <w:lang w:val="es-ES"/>
        </w:rPr>
        <w:t>Después del almuerzo, traslado al hotel para registrarse y relajarse.</w:t>
      </w:r>
    </w:p>
    <w:p w14:paraId="7B961E89" w14:textId="77777777" w:rsidR="00FF056C" w:rsidRPr="00C52A70" w:rsidRDefault="00FF056C" w:rsidP="00FF056C">
      <w:pPr>
        <w:spacing w:after="0"/>
        <w:rPr>
          <w:bdr w:val="none" w:sz="0" w:space="0" w:color="auto" w:frame="1"/>
          <w:lang w:val="es-ES"/>
        </w:rPr>
      </w:pPr>
      <w:r w:rsidRPr="00C52A70">
        <w:rPr>
          <w:bdr w:val="none" w:sz="0" w:space="0" w:color="auto" w:frame="1"/>
          <w:lang w:val="es-ES"/>
        </w:rPr>
        <w:t>Noche: disfrute de un espectáculo de entretenimiento en vivo al estilo de Bollywood en Kingdom of Dreams con una cena en su Culture Gully.</w:t>
      </w:r>
    </w:p>
    <w:p w14:paraId="491E70E5" w14:textId="77777777" w:rsidR="00FF056C" w:rsidRPr="00C52A70" w:rsidRDefault="00FF056C" w:rsidP="00FF056C">
      <w:pPr>
        <w:spacing w:after="0"/>
        <w:rPr>
          <w:b/>
          <w:bdr w:val="none" w:sz="0" w:space="0" w:color="auto" w:frame="1"/>
          <w:lang w:val="es-ES"/>
        </w:rPr>
      </w:pPr>
    </w:p>
    <w:p w14:paraId="2FDDD63D" w14:textId="77777777" w:rsidR="00FF056C" w:rsidRPr="00C52A70" w:rsidRDefault="00FF056C" w:rsidP="00FF056C">
      <w:pPr>
        <w:spacing w:after="0"/>
        <w:rPr>
          <w:b/>
          <w:lang w:val="es-ES"/>
        </w:rPr>
      </w:pPr>
      <w:r w:rsidRPr="00C52A70">
        <w:rPr>
          <w:b/>
          <w:bdr w:val="none" w:sz="0" w:space="0" w:color="auto" w:frame="1"/>
          <w:lang w:val="es-ES"/>
        </w:rPr>
        <w:t>Noche en el hotel.</w:t>
      </w:r>
    </w:p>
    <w:p w14:paraId="6C709BDA" w14:textId="77777777" w:rsidR="00FF056C" w:rsidRPr="00C52A70" w:rsidRDefault="00FF056C" w:rsidP="00FF056C">
      <w:pPr>
        <w:spacing w:after="0"/>
        <w:rPr>
          <w:b/>
          <w:lang w:val="es-ES"/>
        </w:rPr>
      </w:pPr>
    </w:p>
    <w:p w14:paraId="3717F527" w14:textId="77777777" w:rsidR="00E37FF8" w:rsidRPr="00C52A70" w:rsidRDefault="00E37FF8" w:rsidP="00FF056C">
      <w:pPr>
        <w:spacing w:after="0"/>
        <w:rPr>
          <w:b/>
          <w:lang w:val="es-ES"/>
        </w:rPr>
      </w:pPr>
      <w:r w:rsidRPr="00C52A70">
        <w:rPr>
          <w:b/>
          <w:lang w:val="es-ES"/>
        </w:rPr>
        <w:t>DíA 15:</w:t>
      </w:r>
      <w:r w:rsidR="00E32DFF" w:rsidRPr="00C52A70">
        <w:rPr>
          <w:b/>
          <w:lang w:val="es-ES"/>
        </w:rPr>
        <w:t xml:space="preserve"> DELHI </w:t>
      </w:r>
    </w:p>
    <w:p w14:paraId="2D24B5DB" w14:textId="77777777" w:rsidR="00FF056C" w:rsidRPr="00C52A70" w:rsidRDefault="00FF056C" w:rsidP="00FF056C">
      <w:pPr>
        <w:rPr>
          <w:bdr w:val="none" w:sz="0" w:space="0" w:color="auto" w:frame="1"/>
          <w:lang w:val="es-ES"/>
        </w:rPr>
      </w:pPr>
      <w:r w:rsidRPr="00C52A70">
        <w:rPr>
          <w:bdr w:val="none" w:sz="0" w:space="0" w:color="auto" w:frame="1"/>
          <w:lang w:val="es-ES"/>
        </w:rPr>
        <w:t>Después del desayuno, proceda a disfrutar de un día de turismo en la Vieja y Nueva Delhi.</w:t>
      </w:r>
    </w:p>
    <w:p w14:paraId="7461607B" w14:textId="77777777" w:rsidR="00FF056C" w:rsidRPr="00C52A70" w:rsidRDefault="00FF056C" w:rsidP="00FF056C">
      <w:pPr>
        <w:rPr>
          <w:bdr w:val="none" w:sz="0" w:space="0" w:color="auto" w:frame="1"/>
          <w:lang w:val="es-ES"/>
        </w:rPr>
      </w:pPr>
      <w:r w:rsidRPr="00C52A70">
        <w:rPr>
          <w:bdr w:val="none" w:sz="0" w:space="0" w:color="auto" w:frame="1"/>
          <w:lang w:val="es-ES"/>
        </w:rPr>
        <w:lastRenderedPageBreak/>
        <w:t>En Old Delhi, visite el Fuerte Rojo llamado así por sus paredes de piedra arenisca roja y designado Patrimonio de la Humanidad por la UNESCO (el Fuerte Rojo permanece cerrado todos los lunes). Este fuerte fue construido por el emperador mogol Shah Jahan como su residencia. Frente al Fuerte Rojo, está la avenida imperial conocida como Chandni Chowk. Disfrute del paseo en rickshaw en Chandni Chowk y pase por callejones, parece que se hace más estrecho y terminamos en Jama Masjid, que es la mezquita musulmana más grande de la India.</w:t>
      </w:r>
    </w:p>
    <w:p w14:paraId="56BF4B4A" w14:textId="77777777" w:rsidR="00FF056C" w:rsidRPr="00C52A70" w:rsidRDefault="00FF056C" w:rsidP="00FF056C">
      <w:pPr>
        <w:rPr>
          <w:bdr w:val="none" w:sz="0" w:space="0" w:color="auto" w:frame="1"/>
          <w:lang w:val="es-ES"/>
        </w:rPr>
      </w:pPr>
      <w:r w:rsidRPr="00C52A70">
        <w:rPr>
          <w:bdr w:val="none" w:sz="0" w:space="0" w:color="auto" w:frame="1"/>
          <w:lang w:val="es-ES"/>
        </w:rPr>
        <w:t>Almuerzo en restaurante local.</w:t>
      </w:r>
    </w:p>
    <w:p w14:paraId="03B8326C" w14:textId="77777777" w:rsidR="00FF056C" w:rsidRPr="00C52A70" w:rsidRDefault="00FF056C" w:rsidP="00FF056C">
      <w:pPr>
        <w:rPr>
          <w:bdr w:val="none" w:sz="0" w:space="0" w:color="auto" w:frame="1"/>
          <w:lang w:val="es-ES"/>
        </w:rPr>
      </w:pPr>
      <w:r w:rsidRPr="00C52A70">
        <w:rPr>
          <w:bdr w:val="none" w:sz="0" w:space="0" w:color="auto" w:frame="1"/>
          <w:lang w:val="es-ES"/>
        </w:rPr>
        <w:t>Tarde a Nueva Delhi. Continúe visitando Qutab Minar y la Puerta de la India, un arco de 42 metros construido para conmemorar a los soldados indios asesinados durante la Primera Guerra Mundial. Mire el famoso War Memorial Arch y vea el contraste entre la vieja y Nueva Delhi.</w:t>
      </w:r>
    </w:p>
    <w:p w14:paraId="4C731939" w14:textId="77777777" w:rsidR="00FF056C" w:rsidRPr="00C52A70" w:rsidRDefault="00FF056C" w:rsidP="00FF056C">
      <w:pPr>
        <w:rPr>
          <w:bdr w:val="none" w:sz="0" w:space="0" w:color="auto" w:frame="1"/>
          <w:lang w:val="es-ES"/>
        </w:rPr>
      </w:pPr>
      <w:r w:rsidRPr="00C52A70">
        <w:rPr>
          <w:bdr w:val="none" w:sz="0" w:space="0" w:color="auto" w:frame="1"/>
          <w:lang w:val="es-ES"/>
        </w:rPr>
        <w:t>Continúe nuestro recorrido, pase Rashtrapati Bhawan. Inicialmente se construyó como la residencia imperial del virrey a principios del siglo XX y hoy en día se convierte en la residencia actual del presidente de la India. También pase hasta la Casa del Parlamento y los edificios de la secretaría del gobierno.</w:t>
      </w:r>
    </w:p>
    <w:p w14:paraId="769B7E30" w14:textId="77777777" w:rsidR="00FF056C" w:rsidRPr="00C52A70" w:rsidRDefault="00FF056C" w:rsidP="00FF056C">
      <w:pPr>
        <w:rPr>
          <w:b/>
          <w:lang w:val="es-ES"/>
        </w:rPr>
      </w:pPr>
      <w:r w:rsidRPr="00C52A70">
        <w:rPr>
          <w:b/>
          <w:bdr w:val="none" w:sz="0" w:space="0" w:color="auto" w:frame="1"/>
          <w:lang w:val="es-ES"/>
        </w:rPr>
        <w:t>Cena en restaurante local. Noche en el hotel.</w:t>
      </w:r>
    </w:p>
    <w:p w14:paraId="4644F983" w14:textId="77777777" w:rsidR="00E37FF8" w:rsidRPr="00C52A70" w:rsidRDefault="00E37FF8" w:rsidP="00E37FF8">
      <w:pPr>
        <w:rPr>
          <w:b/>
          <w:lang w:val="es-ES"/>
        </w:rPr>
      </w:pPr>
      <w:r w:rsidRPr="00C52A70">
        <w:rPr>
          <w:b/>
          <w:lang w:val="es-ES"/>
        </w:rPr>
        <w:t>DíA 16:</w:t>
      </w:r>
      <w:r w:rsidR="00E32DFF" w:rsidRPr="00C52A70">
        <w:rPr>
          <w:b/>
          <w:lang w:val="es-ES"/>
        </w:rPr>
        <w:t xml:space="preserve"> DELHI – SALIDA </w:t>
      </w:r>
    </w:p>
    <w:p w14:paraId="5F24FD04" w14:textId="77777777" w:rsidR="00FF056C" w:rsidRPr="00C52A70" w:rsidRDefault="00FF056C" w:rsidP="00E37FF8">
      <w:pPr>
        <w:rPr>
          <w:lang w:val="es-ES"/>
        </w:rPr>
      </w:pPr>
      <w:r w:rsidRPr="00C52A70">
        <w:rPr>
          <w:lang w:val="es-ES"/>
        </w:rPr>
        <w:t>Después del desayuno, traslado al aeropuerto internacional para conectar el vuelo hacia el destino.</w:t>
      </w:r>
    </w:p>
    <w:p w14:paraId="290B67E8" w14:textId="77777777" w:rsidR="00FF056C" w:rsidRPr="00C52A70" w:rsidRDefault="00FF056C" w:rsidP="00FF056C">
      <w:pPr>
        <w:jc w:val="center"/>
        <w:rPr>
          <w:lang w:val="es-ES"/>
        </w:rPr>
      </w:pPr>
      <w:r w:rsidRPr="00C52A70">
        <w:rPr>
          <w:lang w:val="es-ES"/>
        </w:rPr>
        <w:t>##### TOUR TERMINA CON DULCES RECUERDOS #####</w:t>
      </w:r>
    </w:p>
    <w:sectPr w:rsidR="00FF056C" w:rsidRPr="00C52A70"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E7"/>
    <w:rsid w:val="00194C12"/>
    <w:rsid w:val="00205139"/>
    <w:rsid w:val="00206A53"/>
    <w:rsid w:val="00577BE7"/>
    <w:rsid w:val="0078293F"/>
    <w:rsid w:val="00A4257B"/>
    <w:rsid w:val="00A51BF6"/>
    <w:rsid w:val="00BF4A11"/>
    <w:rsid w:val="00C210AF"/>
    <w:rsid w:val="00C52A70"/>
    <w:rsid w:val="00E32DFF"/>
    <w:rsid w:val="00E37FF8"/>
    <w:rsid w:val="00FF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7FD1"/>
  <w15:docId w15:val="{77FA1A79-841F-6643-8FAC-2DA9E4C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2020-03-24T12:59:00Z</dcterms:created>
  <dcterms:modified xsi:type="dcterms:W3CDTF">2020-03-24T12:59:00Z</dcterms:modified>
</cp:coreProperties>
</file>