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F7F1" w14:textId="186CAA97" w:rsidR="003D3479" w:rsidRPr="00320FF9" w:rsidRDefault="000118A0" w:rsidP="003D347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Previous Backlog</w:t>
      </w:r>
    </w:p>
    <w:p w14:paraId="39C492B9" w14:textId="77777777" w:rsidR="003D3479" w:rsidRDefault="003D3479" w:rsidP="003D3479">
      <w:pPr>
        <w:rPr>
          <w:sz w:val="28"/>
          <w:szCs w:val="28"/>
        </w:rPr>
      </w:pPr>
    </w:p>
    <w:p w14:paraId="69D611E5" w14:textId="094155E6" w:rsidR="00341ED6" w:rsidRDefault="00341ED6" w:rsidP="00320F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Blue = Sprintable</w:t>
      </w:r>
    </w:p>
    <w:p w14:paraId="6612A4DB" w14:textId="25DD8813" w:rsidR="00341ED6" w:rsidRDefault="00341ED6" w:rsidP="00320F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Green = in sprint</w:t>
      </w:r>
    </w:p>
    <w:p w14:paraId="036D2A8A" w14:textId="7096EC02" w:rsidR="00341ED6" w:rsidRDefault="00341ED6" w:rsidP="00320F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Yellow = Needs more grooming</w:t>
      </w:r>
    </w:p>
    <w:p w14:paraId="0922B721" w14:textId="62AAEA60" w:rsidR="00294D7B" w:rsidRPr="006145E1" w:rsidRDefault="00E44B56" w:rsidP="00294D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Pink = Re-evaluate at a later date</w:t>
      </w:r>
    </w:p>
    <w:p w14:paraId="471D40AD" w14:textId="51EE5411" w:rsidR="0053690C" w:rsidRDefault="0053690C">
      <w:pPr>
        <w:rPr>
          <w:sz w:val="28"/>
          <w:szCs w:val="28"/>
        </w:rPr>
      </w:pPr>
    </w:p>
    <w:p w14:paraId="70B2E08D" w14:textId="54D9EB1B" w:rsidR="00FC1CC5" w:rsidRPr="00227F5E" w:rsidRDefault="00FC1CC5" w:rsidP="00FC1CC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31D69462" w14:textId="6F8F82AC" w:rsidR="00FC1CC5" w:rsidRPr="000118A0" w:rsidRDefault="006145E1" w:rsidP="00FC1C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Previous</w:t>
      </w:r>
      <w:r w:rsidR="00FC1CC5">
        <w:rPr>
          <w:b/>
          <w:bCs/>
          <w:sz w:val="28"/>
          <w:szCs w:val="28"/>
        </w:rPr>
        <w:t xml:space="preserve"> Backlog</w:t>
      </w:r>
    </w:p>
    <w:p w14:paraId="498BB2C0" w14:textId="7400993F" w:rsidR="00B90835" w:rsidRDefault="00FC1CC5" w:rsidP="00B9083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6BCB9791" w14:textId="77777777" w:rsidR="00551534" w:rsidRDefault="00551534" w:rsidP="00551534">
      <w:pPr>
        <w:rPr>
          <w:sz w:val="28"/>
          <w:szCs w:val="28"/>
        </w:rPr>
      </w:pPr>
    </w:p>
    <w:p w14:paraId="048ED07E" w14:textId="77777777" w:rsidR="000B2A1B" w:rsidRDefault="000B2A1B" w:rsidP="000B2A1B">
      <w:pPr>
        <w:rPr>
          <w:sz w:val="28"/>
          <w:szCs w:val="28"/>
        </w:rPr>
      </w:pPr>
    </w:p>
    <w:p w14:paraId="75E1343B" w14:textId="77777777" w:rsidR="000B2A1B" w:rsidRDefault="000B2A1B" w:rsidP="000B2A1B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5B9DC00E" w14:textId="77777777" w:rsidR="000B2A1B" w:rsidRDefault="000B2A1B" w:rsidP="000B2A1B">
      <w:pPr>
        <w:rPr>
          <w:sz w:val="28"/>
          <w:szCs w:val="28"/>
        </w:rPr>
      </w:pPr>
    </w:p>
    <w:p w14:paraId="4DDDC668" w14:textId="77777777" w:rsidR="000B2A1B" w:rsidRDefault="000B2A1B" w:rsidP="000B2A1B">
      <w:pPr>
        <w:rPr>
          <w:sz w:val="28"/>
          <w:szCs w:val="28"/>
        </w:rPr>
      </w:pPr>
      <w:r w:rsidRPr="00320FF9">
        <w:rPr>
          <w:b/>
          <w:bCs/>
          <w:sz w:val="28"/>
          <w:szCs w:val="28"/>
        </w:rPr>
        <w:t>Theme:</w:t>
      </w:r>
      <w:r>
        <w:rPr>
          <w:sz w:val="28"/>
          <w:szCs w:val="28"/>
        </w:rPr>
        <w:t xml:space="preserve"> Data! Preservation and Migration</w:t>
      </w:r>
    </w:p>
    <w:p w14:paraId="50115E25" w14:textId="77777777" w:rsidR="000B2A1B" w:rsidRDefault="000B2A1B" w:rsidP="000B2A1B">
      <w:pPr>
        <w:rPr>
          <w:sz w:val="28"/>
          <w:szCs w:val="28"/>
        </w:rPr>
      </w:pPr>
    </w:p>
    <w:p w14:paraId="45558D87" w14:textId="77777777" w:rsidR="000B2A1B" w:rsidRDefault="000B2A1B" w:rsidP="000B2A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Sprint Goal: </w:t>
      </w:r>
      <w:r>
        <w:rPr>
          <w:sz w:val="28"/>
          <w:szCs w:val="28"/>
        </w:rPr>
        <w:t>Preserve data generated or submitted to site and safely migrate data between releases</w:t>
      </w:r>
    </w:p>
    <w:p w14:paraId="7E2356F2" w14:textId="77777777" w:rsidR="000B2A1B" w:rsidRDefault="000B2A1B" w:rsidP="000B2A1B">
      <w:pPr>
        <w:rPr>
          <w:sz w:val="28"/>
          <w:szCs w:val="28"/>
        </w:rPr>
      </w:pPr>
    </w:p>
    <w:p w14:paraId="2CCB7920" w14:textId="77777777" w:rsidR="000B2A1B" w:rsidRPr="00384250" w:rsidRDefault="000B2A1B" w:rsidP="000B2A1B">
      <w:pPr>
        <w:jc w:val="center"/>
        <w:rPr>
          <w:sz w:val="28"/>
          <w:szCs w:val="28"/>
        </w:rPr>
      </w:pPr>
      <w:r w:rsidRPr="005C2A9D">
        <w:rPr>
          <w:noProof/>
          <w:sz w:val="28"/>
          <w:szCs w:val="28"/>
        </w:rPr>
        <w:drawing>
          <wp:inline distT="0" distB="0" distL="0" distR="0" wp14:anchorId="7A376B95" wp14:editId="3B273B80">
            <wp:extent cx="1822598" cy="1458078"/>
            <wp:effectExtent l="38100" t="38100" r="44450" b="40640"/>
            <wp:docPr id="1267693635" name="Picture 1" descr="A person in a military j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93635" name="Picture 1" descr="A person in a military jack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893" cy="146391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29A2B" w14:textId="77777777" w:rsidR="000B2A1B" w:rsidRPr="00FC1CC5" w:rsidRDefault="000B2A1B" w:rsidP="000B2A1B">
      <w:pPr>
        <w:rPr>
          <w:b/>
          <w:bCs/>
          <w:sz w:val="28"/>
          <w:szCs w:val="28"/>
        </w:rPr>
      </w:pPr>
    </w:p>
    <w:p w14:paraId="3A11196C" w14:textId="77777777" w:rsidR="000B2A1B" w:rsidRDefault="000B2A1B" w:rsidP="000B2A1B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3D0907BF" w14:textId="77777777" w:rsidR="000B2A1B" w:rsidRDefault="000B2A1B" w:rsidP="000B2A1B">
      <w:pPr>
        <w:rPr>
          <w:sz w:val="28"/>
          <w:szCs w:val="28"/>
        </w:rPr>
      </w:pPr>
    </w:p>
    <w:p w14:paraId="1E7AF71E" w14:textId="77777777" w:rsidR="000B2A1B" w:rsidRDefault="000B2A1B" w:rsidP="000B2A1B">
      <w:pPr>
        <w:rPr>
          <w:sz w:val="28"/>
          <w:szCs w:val="28"/>
        </w:rPr>
      </w:pPr>
    </w:p>
    <w:p w14:paraId="6E66ED5F" w14:textId="77777777" w:rsidR="000B2A1B" w:rsidRPr="00BF28E2" w:rsidRDefault="000B2A1B" w:rsidP="000B2A1B">
      <w:pPr>
        <w:rPr>
          <w:sz w:val="28"/>
          <w:szCs w:val="28"/>
        </w:rPr>
      </w:pPr>
      <w:r w:rsidRPr="00A64487">
        <w:rPr>
          <w:b/>
          <w:bCs/>
          <w:sz w:val="28"/>
          <w:szCs w:val="28"/>
          <w:highlight w:val="green"/>
        </w:rPr>
        <w:t>PBI: As a business owner, I want data on the production instance to be kept to the next production release for analytics and security.</w:t>
      </w:r>
    </w:p>
    <w:p w14:paraId="7DAD4D8B" w14:textId="77777777" w:rsidR="000B2A1B" w:rsidRDefault="000B2A1B" w:rsidP="000B2A1B">
      <w:pPr>
        <w:rPr>
          <w:sz w:val="28"/>
          <w:szCs w:val="28"/>
        </w:rPr>
      </w:pPr>
    </w:p>
    <w:p w14:paraId="7C84CD65" w14:textId="77777777" w:rsidR="000B2A1B" w:rsidRPr="00952F7B" w:rsidRDefault="000B2A1B" w:rsidP="000B2A1B">
      <w:pPr>
        <w:rPr>
          <w:sz w:val="28"/>
          <w:szCs w:val="28"/>
        </w:rPr>
      </w:pPr>
      <w:r w:rsidRPr="00952F7B">
        <w:rPr>
          <w:sz w:val="28"/>
          <w:szCs w:val="28"/>
        </w:rPr>
        <w:t>Acceptance criteria</w:t>
      </w:r>
    </w:p>
    <w:p w14:paraId="0DC89E4B" w14:textId="77777777" w:rsidR="000B2A1B" w:rsidRDefault="000B2A1B" w:rsidP="000B2A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Prior to release, all production data that must persist needs to be known</w:t>
      </w:r>
    </w:p>
    <w:p w14:paraId="646D6DCC" w14:textId="77777777" w:rsidR="000B2A1B" w:rsidRPr="00551534" w:rsidRDefault="000B2A1B" w:rsidP="000B2A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Post release, the production data that must persist needs to be verified to have not changed from data prior to release</w:t>
      </w:r>
    </w:p>
    <w:p w14:paraId="551A210C" w14:textId="77777777" w:rsidR="000B2A1B" w:rsidRDefault="000B2A1B" w:rsidP="000B2A1B">
      <w:pPr>
        <w:pStyle w:val="ListParagraph"/>
        <w:rPr>
          <w:sz w:val="28"/>
          <w:szCs w:val="28"/>
        </w:rPr>
      </w:pPr>
    </w:p>
    <w:p w14:paraId="66729F73" w14:textId="77777777" w:rsidR="000B2A1B" w:rsidRDefault="000B2A1B" w:rsidP="000B2A1B">
      <w:pPr>
        <w:rPr>
          <w:sz w:val="28"/>
          <w:szCs w:val="28"/>
        </w:rPr>
      </w:pPr>
      <w:r>
        <w:rPr>
          <w:sz w:val="28"/>
          <w:szCs w:val="28"/>
        </w:rPr>
        <w:t>Obstacles</w:t>
      </w:r>
    </w:p>
    <w:p w14:paraId="565BF3AA" w14:textId="77777777" w:rsidR="000B2A1B" w:rsidRDefault="000B2A1B" w:rsidP="000B2A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Does the data actually need to be on the site?</w:t>
      </w:r>
    </w:p>
    <w:p w14:paraId="209FA863" w14:textId="2C75C5F2" w:rsidR="000B2A1B" w:rsidRDefault="000B2A1B" w:rsidP="000B2A1B">
      <w:pPr>
        <w:rPr>
          <w:sz w:val="28"/>
          <w:szCs w:val="28"/>
        </w:rPr>
      </w:pPr>
    </w:p>
    <w:p w14:paraId="24ACDDA3" w14:textId="77777777" w:rsidR="00A64487" w:rsidRDefault="00A64487" w:rsidP="000B2A1B">
      <w:pPr>
        <w:rPr>
          <w:sz w:val="28"/>
          <w:szCs w:val="28"/>
        </w:rPr>
      </w:pPr>
    </w:p>
    <w:p w14:paraId="7B01E146" w14:textId="77777777" w:rsidR="00A64487" w:rsidRPr="007C67A9" w:rsidRDefault="00A64487" w:rsidP="00A64487">
      <w:pPr>
        <w:rPr>
          <w:b/>
          <w:bCs/>
          <w:sz w:val="28"/>
          <w:szCs w:val="28"/>
        </w:rPr>
      </w:pPr>
      <w:r w:rsidRPr="00A64487">
        <w:rPr>
          <w:b/>
          <w:bCs/>
          <w:sz w:val="28"/>
          <w:szCs w:val="28"/>
          <w:highlight w:val="green"/>
        </w:rPr>
        <w:t>PBI: As a product owner, I want to be able to safety rollback in the case a critical error is found in production to ensure users are minimally impacted.</w:t>
      </w:r>
    </w:p>
    <w:p w14:paraId="122C3EAE" w14:textId="77777777" w:rsidR="00A64487" w:rsidRDefault="00A64487" w:rsidP="00A64487">
      <w:pPr>
        <w:rPr>
          <w:sz w:val="28"/>
          <w:szCs w:val="28"/>
        </w:rPr>
      </w:pPr>
    </w:p>
    <w:p w14:paraId="466D639D" w14:textId="77777777" w:rsidR="00A64487" w:rsidRPr="00952F7B" w:rsidRDefault="00A64487" w:rsidP="00A64487">
      <w:pPr>
        <w:rPr>
          <w:sz w:val="28"/>
          <w:szCs w:val="28"/>
        </w:rPr>
      </w:pPr>
      <w:r w:rsidRPr="00952F7B">
        <w:rPr>
          <w:sz w:val="28"/>
          <w:szCs w:val="28"/>
        </w:rPr>
        <w:t>Acceptance criteria</w:t>
      </w:r>
    </w:p>
    <w:p w14:paraId="6D936608" w14:textId="77777777" w:rsidR="00A64487" w:rsidRDefault="00A64487" w:rsidP="00A6448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deployed production instance can be downgraded to last release instance that did not have discovered critical issues. There exists documentation of the process.</w:t>
      </w:r>
    </w:p>
    <w:p w14:paraId="4ABE459B" w14:textId="77777777" w:rsidR="00A64487" w:rsidRDefault="00A64487" w:rsidP="00A64487">
      <w:pPr>
        <w:rPr>
          <w:sz w:val="28"/>
          <w:szCs w:val="28"/>
        </w:rPr>
      </w:pPr>
    </w:p>
    <w:p w14:paraId="0081192A" w14:textId="77777777" w:rsidR="00A64487" w:rsidRPr="00163078" w:rsidRDefault="00A64487" w:rsidP="00A64487">
      <w:pPr>
        <w:rPr>
          <w:sz w:val="28"/>
          <w:szCs w:val="28"/>
        </w:rPr>
      </w:pPr>
      <w:r w:rsidRPr="00163078">
        <w:rPr>
          <w:sz w:val="28"/>
          <w:szCs w:val="28"/>
        </w:rPr>
        <w:t>Obstacles</w:t>
      </w:r>
    </w:p>
    <w:p w14:paraId="73AF092A" w14:textId="77777777" w:rsidR="00A64487" w:rsidRPr="007D7305" w:rsidRDefault="00A64487" w:rsidP="00A6448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sort of things does a rollback need to do? What is lost during a rollback?</w:t>
      </w:r>
    </w:p>
    <w:p w14:paraId="1CFF9735" w14:textId="77777777" w:rsidR="00A64487" w:rsidRDefault="00A64487" w:rsidP="00A64487">
      <w:pPr>
        <w:pStyle w:val="ListParagraph"/>
        <w:ind w:left="0"/>
        <w:rPr>
          <w:sz w:val="28"/>
          <w:szCs w:val="28"/>
        </w:rPr>
      </w:pPr>
    </w:p>
    <w:p w14:paraId="1A10365A" w14:textId="77777777" w:rsidR="00A64487" w:rsidRDefault="00A64487" w:rsidP="000B2A1B">
      <w:pPr>
        <w:rPr>
          <w:sz w:val="28"/>
          <w:szCs w:val="28"/>
        </w:rPr>
      </w:pPr>
    </w:p>
    <w:p w14:paraId="1C9C8F43" w14:textId="77777777" w:rsidR="00A64487" w:rsidRDefault="00A64487" w:rsidP="000B2A1B">
      <w:pPr>
        <w:rPr>
          <w:sz w:val="28"/>
          <w:szCs w:val="28"/>
        </w:rPr>
      </w:pPr>
    </w:p>
    <w:p w14:paraId="23F3B28C" w14:textId="77777777" w:rsidR="00A64487" w:rsidRPr="00BF28E2" w:rsidRDefault="00A64487" w:rsidP="00A64487">
      <w:pPr>
        <w:rPr>
          <w:sz w:val="28"/>
          <w:szCs w:val="28"/>
        </w:rPr>
      </w:pPr>
      <w:r w:rsidRPr="007D24A2">
        <w:rPr>
          <w:b/>
          <w:bCs/>
          <w:sz w:val="28"/>
          <w:szCs w:val="28"/>
          <w:highlight w:val="green"/>
        </w:rPr>
        <w:t>PBI: Deploy the microservice alongside webapp</w:t>
      </w:r>
      <w:r>
        <w:rPr>
          <w:b/>
          <w:bCs/>
          <w:sz w:val="28"/>
          <w:szCs w:val="28"/>
        </w:rPr>
        <w:t xml:space="preserve"> </w:t>
      </w:r>
    </w:p>
    <w:p w14:paraId="571575C8" w14:textId="77777777" w:rsidR="00A64487" w:rsidRDefault="00A64487" w:rsidP="00A64487">
      <w:pPr>
        <w:rPr>
          <w:sz w:val="28"/>
          <w:szCs w:val="28"/>
        </w:rPr>
      </w:pPr>
    </w:p>
    <w:p w14:paraId="6D545A16" w14:textId="77777777" w:rsidR="00A64487" w:rsidRPr="00952F7B" w:rsidRDefault="00A64487" w:rsidP="00A64487">
      <w:pPr>
        <w:rPr>
          <w:sz w:val="28"/>
          <w:szCs w:val="28"/>
        </w:rPr>
      </w:pPr>
      <w:r w:rsidRPr="00952F7B">
        <w:rPr>
          <w:sz w:val="28"/>
          <w:szCs w:val="28"/>
        </w:rPr>
        <w:t>Acceptance criteria</w:t>
      </w:r>
    </w:p>
    <w:p w14:paraId="5810F56D" w14:textId="77777777" w:rsidR="00A64487" w:rsidRPr="00A655D1" w:rsidRDefault="00A64487" w:rsidP="00A6448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Deploy the webapp and the microservice and show the communication working</w:t>
      </w:r>
    </w:p>
    <w:p w14:paraId="1DA4451F" w14:textId="77777777" w:rsidR="00A64487" w:rsidRPr="00551534" w:rsidRDefault="00A64487" w:rsidP="00A64487">
      <w:pPr>
        <w:rPr>
          <w:sz w:val="28"/>
          <w:szCs w:val="28"/>
        </w:rPr>
      </w:pPr>
    </w:p>
    <w:p w14:paraId="41FC66AA" w14:textId="77777777" w:rsidR="00A64487" w:rsidRDefault="00A64487" w:rsidP="00A64487">
      <w:pPr>
        <w:pStyle w:val="ListParagraph"/>
        <w:rPr>
          <w:sz w:val="28"/>
          <w:szCs w:val="28"/>
        </w:rPr>
      </w:pPr>
    </w:p>
    <w:p w14:paraId="0AFB6EA3" w14:textId="77777777" w:rsidR="00A64487" w:rsidRDefault="00A64487" w:rsidP="00A64487">
      <w:pPr>
        <w:rPr>
          <w:sz w:val="28"/>
          <w:szCs w:val="28"/>
        </w:rPr>
      </w:pPr>
      <w:r>
        <w:rPr>
          <w:sz w:val="28"/>
          <w:szCs w:val="28"/>
        </w:rPr>
        <w:t>Obstacles</w:t>
      </w:r>
    </w:p>
    <w:p w14:paraId="6AD025C0" w14:textId="77777777" w:rsidR="00A64487" w:rsidRDefault="00A64487" w:rsidP="00A6448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14733CE4" w14:textId="77777777" w:rsidR="00A64487" w:rsidRDefault="00A64487" w:rsidP="000B2A1B">
      <w:pPr>
        <w:rPr>
          <w:sz w:val="28"/>
          <w:szCs w:val="28"/>
        </w:rPr>
      </w:pPr>
    </w:p>
    <w:p w14:paraId="4C4F2EF2" w14:textId="77777777" w:rsidR="00A64487" w:rsidRDefault="00A64487" w:rsidP="000B2A1B">
      <w:pPr>
        <w:rPr>
          <w:sz w:val="28"/>
          <w:szCs w:val="28"/>
        </w:rPr>
      </w:pPr>
    </w:p>
    <w:p w14:paraId="280B9976" w14:textId="77777777" w:rsidR="000B2A1B" w:rsidRDefault="000B2A1B" w:rsidP="000B2A1B">
      <w:pPr>
        <w:rPr>
          <w:sz w:val="28"/>
          <w:szCs w:val="28"/>
        </w:rPr>
      </w:pPr>
    </w:p>
    <w:p w14:paraId="600AFFE2" w14:textId="77777777" w:rsidR="000B2A1B" w:rsidRPr="00BF28E2" w:rsidRDefault="000B2A1B" w:rsidP="000B2A1B">
      <w:pPr>
        <w:rPr>
          <w:sz w:val="28"/>
          <w:szCs w:val="28"/>
        </w:rPr>
      </w:pPr>
      <w:r w:rsidRPr="00044F1E">
        <w:rPr>
          <w:b/>
          <w:bCs/>
          <w:sz w:val="28"/>
          <w:szCs w:val="28"/>
          <w:highlight w:val="cyan"/>
        </w:rPr>
        <w:t>PBI: As a business owner, I want data on the staging instance to be kept to the next staging release for analytics and security.</w:t>
      </w:r>
    </w:p>
    <w:p w14:paraId="21076DE6" w14:textId="77777777" w:rsidR="000B2A1B" w:rsidRDefault="000B2A1B" w:rsidP="000B2A1B">
      <w:pPr>
        <w:rPr>
          <w:sz w:val="28"/>
          <w:szCs w:val="28"/>
        </w:rPr>
      </w:pPr>
    </w:p>
    <w:p w14:paraId="350FE081" w14:textId="77777777" w:rsidR="000B2A1B" w:rsidRPr="00952F7B" w:rsidRDefault="000B2A1B" w:rsidP="000B2A1B">
      <w:pPr>
        <w:rPr>
          <w:sz w:val="28"/>
          <w:szCs w:val="28"/>
        </w:rPr>
      </w:pPr>
      <w:r w:rsidRPr="00952F7B">
        <w:rPr>
          <w:sz w:val="28"/>
          <w:szCs w:val="28"/>
        </w:rPr>
        <w:t>Acceptance criteria</w:t>
      </w:r>
    </w:p>
    <w:p w14:paraId="3D24876F" w14:textId="77777777" w:rsidR="000B2A1B" w:rsidRDefault="000B2A1B" w:rsidP="000B2A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Prior to release, all staging data that must persist needs to be known</w:t>
      </w:r>
    </w:p>
    <w:p w14:paraId="3D6C8D9C" w14:textId="77777777" w:rsidR="000B2A1B" w:rsidRPr="00551534" w:rsidRDefault="000B2A1B" w:rsidP="000B2A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Post release, the staging data that must persist needs to be verified to have not changed from data prior to release</w:t>
      </w:r>
    </w:p>
    <w:p w14:paraId="08815CD0" w14:textId="77777777" w:rsidR="000B2A1B" w:rsidRDefault="000B2A1B" w:rsidP="000B2A1B">
      <w:pPr>
        <w:pStyle w:val="ListParagraph"/>
        <w:rPr>
          <w:sz w:val="28"/>
          <w:szCs w:val="28"/>
        </w:rPr>
      </w:pPr>
    </w:p>
    <w:p w14:paraId="65D24172" w14:textId="77777777" w:rsidR="000B2A1B" w:rsidRDefault="000B2A1B" w:rsidP="000B2A1B">
      <w:pPr>
        <w:rPr>
          <w:sz w:val="28"/>
          <w:szCs w:val="28"/>
        </w:rPr>
      </w:pPr>
      <w:r>
        <w:rPr>
          <w:sz w:val="28"/>
          <w:szCs w:val="28"/>
        </w:rPr>
        <w:t>Obstacles</w:t>
      </w:r>
    </w:p>
    <w:p w14:paraId="4E25A0DC" w14:textId="77777777" w:rsidR="000B2A1B" w:rsidRDefault="000B2A1B" w:rsidP="000B2A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Does the data actually need to be on the site between releases?</w:t>
      </w:r>
    </w:p>
    <w:p w14:paraId="02604CB4" w14:textId="77777777" w:rsidR="000D1B5E" w:rsidRDefault="000D1B5E" w:rsidP="000D1B5E">
      <w:pPr>
        <w:rPr>
          <w:b/>
          <w:bCs/>
          <w:sz w:val="28"/>
          <w:szCs w:val="28"/>
          <w:highlight w:val="green"/>
        </w:rPr>
      </w:pPr>
    </w:p>
    <w:p w14:paraId="79C44AB8" w14:textId="77777777" w:rsidR="000D1B5E" w:rsidRPr="00B95804" w:rsidRDefault="000D1B5E" w:rsidP="000B2A1B">
      <w:pPr>
        <w:pStyle w:val="ListParagraph"/>
        <w:ind w:left="0"/>
        <w:rPr>
          <w:sz w:val="28"/>
          <w:szCs w:val="28"/>
        </w:rPr>
      </w:pPr>
    </w:p>
    <w:p w14:paraId="67D1513C" w14:textId="77777777" w:rsidR="000B2A1B" w:rsidRDefault="000B2A1B" w:rsidP="000B2A1B">
      <w:pPr>
        <w:rPr>
          <w:b/>
          <w:bCs/>
          <w:sz w:val="28"/>
          <w:szCs w:val="28"/>
          <w:highlight w:val="lightGray"/>
        </w:rPr>
      </w:pPr>
    </w:p>
    <w:p w14:paraId="64266873" w14:textId="77777777" w:rsidR="000B2A1B" w:rsidRPr="00B95804" w:rsidRDefault="000B2A1B" w:rsidP="000B2A1B">
      <w:pPr>
        <w:rPr>
          <w:sz w:val="28"/>
          <w:szCs w:val="28"/>
          <w:highlight w:val="lightGray"/>
        </w:rPr>
      </w:pPr>
      <w:r w:rsidRPr="00B95804">
        <w:rPr>
          <w:b/>
          <w:bCs/>
          <w:sz w:val="28"/>
          <w:szCs w:val="28"/>
          <w:highlight w:val="lightGray"/>
        </w:rPr>
        <w:t>PBI: As a business owner, I want to know if there are any legal notices needed with data collection to better inform users of what is being collected</w:t>
      </w:r>
    </w:p>
    <w:p w14:paraId="3081F512" w14:textId="77777777" w:rsidR="000B2A1B" w:rsidRPr="00B95804" w:rsidRDefault="000B2A1B" w:rsidP="000B2A1B">
      <w:pPr>
        <w:rPr>
          <w:sz w:val="28"/>
          <w:szCs w:val="28"/>
          <w:highlight w:val="lightGray"/>
        </w:rPr>
      </w:pPr>
    </w:p>
    <w:p w14:paraId="04A37F98" w14:textId="77777777" w:rsidR="000B2A1B" w:rsidRPr="00B95804" w:rsidRDefault="000B2A1B" w:rsidP="000B2A1B">
      <w:pPr>
        <w:rPr>
          <w:sz w:val="28"/>
          <w:szCs w:val="28"/>
          <w:highlight w:val="lightGray"/>
        </w:rPr>
      </w:pPr>
      <w:r w:rsidRPr="00B95804">
        <w:rPr>
          <w:sz w:val="28"/>
          <w:szCs w:val="28"/>
          <w:highlight w:val="lightGray"/>
        </w:rPr>
        <w:t>Acceptance criteria</w:t>
      </w:r>
    </w:p>
    <w:p w14:paraId="0F62ABB6" w14:textId="77777777" w:rsidR="000B2A1B" w:rsidRPr="00B95804" w:rsidRDefault="000B2A1B" w:rsidP="000B2A1B">
      <w:pPr>
        <w:pStyle w:val="ListParagraph"/>
        <w:numPr>
          <w:ilvl w:val="0"/>
          <w:numId w:val="5"/>
        </w:numPr>
        <w:rPr>
          <w:sz w:val="28"/>
          <w:szCs w:val="28"/>
          <w:highlight w:val="lightGray"/>
        </w:rPr>
      </w:pPr>
      <w:r w:rsidRPr="00B95804">
        <w:rPr>
          <w:sz w:val="28"/>
          <w:szCs w:val="28"/>
          <w:highlight w:val="lightGray"/>
        </w:rPr>
        <w:t>Determine if there are any legal notices that must be given with data being collected (game stats, submission files, etc.)</w:t>
      </w:r>
    </w:p>
    <w:p w14:paraId="57620F27" w14:textId="77777777" w:rsidR="000B2A1B" w:rsidRPr="00B95804" w:rsidRDefault="000B2A1B" w:rsidP="000B2A1B">
      <w:pPr>
        <w:pStyle w:val="ListParagraph"/>
        <w:numPr>
          <w:ilvl w:val="0"/>
          <w:numId w:val="5"/>
        </w:numPr>
        <w:rPr>
          <w:sz w:val="28"/>
          <w:szCs w:val="28"/>
          <w:highlight w:val="lightGray"/>
        </w:rPr>
      </w:pPr>
      <w:r w:rsidRPr="00B95804">
        <w:rPr>
          <w:sz w:val="28"/>
          <w:szCs w:val="28"/>
          <w:highlight w:val="lightGray"/>
        </w:rPr>
        <w:t>Document potential issues somewhere</w:t>
      </w:r>
    </w:p>
    <w:p w14:paraId="67EC212F" w14:textId="77777777" w:rsidR="000B2A1B" w:rsidRPr="00B95804" w:rsidRDefault="000B2A1B" w:rsidP="000B2A1B">
      <w:pPr>
        <w:pStyle w:val="ListParagraph"/>
        <w:numPr>
          <w:ilvl w:val="1"/>
          <w:numId w:val="5"/>
        </w:numPr>
        <w:rPr>
          <w:sz w:val="28"/>
          <w:szCs w:val="28"/>
          <w:highlight w:val="lightGray"/>
        </w:rPr>
      </w:pPr>
      <w:r w:rsidRPr="00B95804">
        <w:rPr>
          <w:sz w:val="28"/>
          <w:szCs w:val="28"/>
          <w:highlight w:val="lightGray"/>
        </w:rPr>
        <w:t>Give to HR</w:t>
      </w:r>
    </w:p>
    <w:p w14:paraId="68C1F5FE" w14:textId="77777777" w:rsidR="000B2A1B" w:rsidRPr="00B95804" w:rsidRDefault="000B2A1B" w:rsidP="000B2A1B">
      <w:pPr>
        <w:rPr>
          <w:sz w:val="28"/>
          <w:szCs w:val="28"/>
          <w:highlight w:val="lightGray"/>
        </w:rPr>
      </w:pPr>
    </w:p>
    <w:p w14:paraId="7406FD04" w14:textId="77777777" w:rsidR="000B2A1B" w:rsidRPr="00B95804" w:rsidRDefault="000B2A1B" w:rsidP="000B2A1B">
      <w:pPr>
        <w:rPr>
          <w:sz w:val="28"/>
          <w:szCs w:val="28"/>
          <w:highlight w:val="lightGray"/>
        </w:rPr>
      </w:pPr>
      <w:r w:rsidRPr="00B95804">
        <w:rPr>
          <w:sz w:val="28"/>
          <w:szCs w:val="28"/>
          <w:highlight w:val="lightGray"/>
        </w:rPr>
        <w:t>Obstacles</w:t>
      </w:r>
    </w:p>
    <w:p w14:paraId="4B258A4C" w14:textId="77777777" w:rsidR="000B2A1B" w:rsidRPr="00B95804" w:rsidRDefault="000B2A1B" w:rsidP="000B2A1B">
      <w:pPr>
        <w:pStyle w:val="ListParagraph"/>
        <w:numPr>
          <w:ilvl w:val="0"/>
          <w:numId w:val="5"/>
        </w:numPr>
        <w:rPr>
          <w:sz w:val="28"/>
          <w:szCs w:val="28"/>
          <w:highlight w:val="lightGray"/>
        </w:rPr>
      </w:pPr>
      <w:r w:rsidRPr="00B95804">
        <w:rPr>
          <w:sz w:val="28"/>
          <w:szCs w:val="28"/>
          <w:highlight w:val="lightGray"/>
        </w:rPr>
        <w:t>None</w:t>
      </w:r>
    </w:p>
    <w:p w14:paraId="36D42B53" w14:textId="77777777" w:rsidR="000B2A1B" w:rsidRDefault="000B2A1B" w:rsidP="006145E1">
      <w:pPr>
        <w:rPr>
          <w:sz w:val="28"/>
          <w:szCs w:val="28"/>
        </w:rPr>
      </w:pPr>
    </w:p>
    <w:p w14:paraId="52C53A5F" w14:textId="77777777" w:rsidR="000B2A1B" w:rsidRDefault="000B2A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F19F51" w14:textId="77777777" w:rsidR="00612943" w:rsidRPr="000B2A1B" w:rsidRDefault="00612943" w:rsidP="006129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</w:t>
      </w:r>
    </w:p>
    <w:p w14:paraId="6879E594" w14:textId="77777777" w:rsidR="00612943" w:rsidRPr="000118A0" w:rsidRDefault="00612943" w:rsidP="00612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 Backlog</w:t>
      </w:r>
    </w:p>
    <w:p w14:paraId="2769420C" w14:textId="77777777" w:rsidR="00612943" w:rsidRDefault="00612943" w:rsidP="0061294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59179666" w14:textId="77777777" w:rsidR="00612943" w:rsidRDefault="00612943" w:rsidP="006145E1">
      <w:pPr>
        <w:rPr>
          <w:sz w:val="28"/>
          <w:szCs w:val="28"/>
        </w:rPr>
      </w:pPr>
    </w:p>
    <w:p w14:paraId="74BA2149" w14:textId="12085CB9" w:rsidR="00A7044F" w:rsidRDefault="00A7044F" w:rsidP="00A7044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73B8C056" w14:textId="77777777" w:rsidR="00D018E3" w:rsidRDefault="00D018E3" w:rsidP="00A7044F">
      <w:pPr>
        <w:rPr>
          <w:sz w:val="28"/>
          <w:szCs w:val="28"/>
        </w:rPr>
      </w:pPr>
    </w:p>
    <w:p w14:paraId="239BE688" w14:textId="77777777" w:rsidR="00A7044F" w:rsidRDefault="00A7044F" w:rsidP="00A7044F">
      <w:pPr>
        <w:rPr>
          <w:sz w:val="28"/>
          <w:szCs w:val="28"/>
        </w:rPr>
      </w:pPr>
      <w:r w:rsidRPr="00320FF9">
        <w:rPr>
          <w:b/>
          <w:bCs/>
          <w:sz w:val="28"/>
          <w:szCs w:val="28"/>
        </w:rPr>
        <w:t>Theme:</w:t>
      </w:r>
      <w:r>
        <w:rPr>
          <w:sz w:val="28"/>
          <w:szCs w:val="28"/>
        </w:rPr>
        <w:t xml:space="preserve"> CI/CD</w:t>
      </w:r>
    </w:p>
    <w:p w14:paraId="2EE7B05F" w14:textId="77777777" w:rsidR="00A7044F" w:rsidRDefault="00A7044F" w:rsidP="00A7044F">
      <w:pPr>
        <w:rPr>
          <w:sz w:val="28"/>
          <w:szCs w:val="28"/>
        </w:rPr>
      </w:pPr>
    </w:p>
    <w:p w14:paraId="0965F280" w14:textId="77777777" w:rsidR="00A7044F" w:rsidRPr="00384250" w:rsidRDefault="00A7044F" w:rsidP="00A704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Sprint Goal: </w:t>
      </w:r>
      <w:r>
        <w:rPr>
          <w:sz w:val="28"/>
          <w:szCs w:val="28"/>
        </w:rPr>
        <w:t>Explore CI/CD topics and automate parts of development pipeline</w:t>
      </w:r>
    </w:p>
    <w:p w14:paraId="2714BEA4" w14:textId="77777777" w:rsidR="00A7044F" w:rsidRPr="00FC1CC5" w:rsidRDefault="00A7044F" w:rsidP="00A7044F">
      <w:pPr>
        <w:rPr>
          <w:b/>
          <w:bCs/>
          <w:sz w:val="28"/>
          <w:szCs w:val="28"/>
        </w:rPr>
      </w:pPr>
    </w:p>
    <w:p w14:paraId="61E25E83" w14:textId="77777777" w:rsidR="00A7044F" w:rsidRPr="00752042" w:rsidRDefault="00A7044F" w:rsidP="00A7044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0D6CD8EB" w14:textId="77777777" w:rsidR="00CF2775" w:rsidRPr="00CF2775" w:rsidRDefault="00CF2775" w:rsidP="00CF2775">
      <w:pPr>
        <w:rPr>
          <w:sz w:val="28"/>
          <w:szCs w:val="28"/>
        </w:rPr>
      </w:pPr>
    </w:p>
    <w:p w14:paraId="534DAAFE" w14:textId="77777777" w:rsidR="000D3627" w:rsidRDefault="00CF2775" w:rsidP="00A7044F">
      <w:pPr>
        <w:rPr>
          <w:b/>
          <w:bCs/>
          <w:sz w:val="28"/>
          <w:szCs w:val="28"/>
        </w:rPr>
      </w:pPr>
      <w:r w:rsidRPr="00CF2775">
        <w:rPr>
          <w:b/>
          <w:bCs/>
          <w:sz w:val="28"/>
          <w:szCs w:val="28"/>
        </w:rPr>
        <w:t>PBI</w:t>
      </w:r>
      <w:r>
        <w:rPr>
          <w:b/>
          <w:bCs/>
          <w:sz w:val="28"/>
          <w:szCs w:val="28"/>
        </w:rPr>
        <w:t>: Clean up</w:t>
      </w:r>
    </w:p>
    <w:p w14:paraId="77B2E324" w14:textId="20416C3E" w:rsidR="00CF2775" w:rsidRPr="000D3627" w:rsidRDefault="000D3627" w:rsidP="00A7044F">
      <w:pPr>
        <w:rPr>
          <w:sz w:val="28"/>
          <w:szCs w:val="28"/>
        </w:rPr>
      </w:pPr>
      <w:r w:rsidRPr="000D3627">
        <w:rPr>
          <w:sz w:val="28"/>
          <w:szCs w:val="28"/>
        </w:rPr>
        <w:t>(</w:t>
      </w:r>
      <w:r w:rsidR="00CF2775" w:rsidRPr="000D3627">
        <w:rPr>
          <w:sz w:val="28"/>
          <w:szCs w:val="28"/>
        </w:rPr>
        <w:t>This is technically part of our definition of done but here it is anyway</w:t>
      </w:r>
      <w:r w:rsidRPr="000D3627">
        <w:rPr>
          <w:sz w:val="28"/>
          <w:szCs w:val="28"/>
        </w:rPr>
        <w:t>)</w:t>
      </w:r>
    </w:p>
    <w:p w14:paraId="24F362CF" w14:textId="78DFAC05" w:rsidR="00CF2775" w:rsidRDefault="00CF2775" w:rsidP="00A7044F">
      <w:pPr>
        <w:rPr>
          <w:b/>
          <w:bCs/>
          <w:sz w:val="28"/>
          <w:szCs w:val="28"/>
        </w:rPr>
      </w:pPr>
    </w:p>
    <w:p w14:paraId="53CAE428" w14:textId="5DBFB04D" w:rsidR="00CF2775" w:rsidRDefault="00CF2775" w:rsidP="00A7044F">
      <w:pPr>
        <w:rPr>
          <w:sz w:val="28"/>
          <w:szCs w:val="28"/>
        </w:rPr>
      </w:pPr>
      <w:r>
        <w:rPr>
          <w:sz w:val="28"/>
          <w:szCs w:val="28"/>
        </w:rPr>
        <w:t>Acceptance criteria</w:t>
      </w:r>
    </w:p>
    <w:p w14:paraId="054D2028" w14:textId="138F9A7C" w:rsidR="00CF2775" w:rsidRPr="00CF2775" w:rsidRDefault="00CF2775" w:rsidP="00CF277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2775">
        <w:rPr>
          <w:sz w:val="28"/>
          <w:szCs w:val="28"/>
        </w:rPr>
        <w:t>Update readme with information about where the project is and where it needs to go</w:t>
      </w:r>
    </w:p>
    <w:p w14:paraId="3464E83F" w14:textId="096F1EA4" w:rsidR="00CF2775" w:rsidRPr="00CF2775" w:rsidRDefault="00CF2775" w:rsidP="00CF277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2775">
        <w:rPr>
          <w:sz w:val="28"/>
          <w:szCs w:val="28"/>
        </w:rPr>
        <w:t>Add starting point to the readme</w:t>
      </w:r>
    </w:p>
    <w:p w14:paraId="51A8395B" w14:textId="50407C58" w:rsidR="00CF2775" w:rsidRPr="00CF2775" w:rsidRDefault="00CF2775" w:rsidP="00CF277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2775">
        <w:rPr>
          <w:sz w:val="28"/>
          <w:szCs w:val="28"/>
        </w:rPr>
        <w:t>Verify documentation is present in repo and up to date</w:t>
      </w:r>
    </w:p>
    <w:p w14:paraId="722FCD88" w14:textId="2DA9BBB1" w:rsidR="00CF2775" w:rsidRDefault="00CF2775" w:rsidP="00CF277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2775">
        <w:rPr>
          <w:sz w:val="28"/>
          <w:szCs w:val="28"/>
        </w:rPr>
        <w:t>Ensure Definition of Done is updated in documentation</w:t>
      </w:r>
    </w:p>
    <w:p w14:paraId="6B61B1F4" w14:textId="77777777" w:rsidR="000D3627" w:rsidRDefault="000D3627" w:rsidP="000D3627">
      <w:pPr>
        <w:rPr>
          <w:sz w:val="28"/>
          <w:szCs w:val="28"/>
        </w:rPr>
      </w:pPr>
    </w:p>
    <w:p w14:paraId="04B6D1FF" w14:textId="4565AAD1" w:rsidR="000D3627" w:rsidRDefault="000D3627" w:rsidP="000D3627">
      <w:pPr>
        <w:rPr>
          <w:sz w:val="28"/>
          <w:szCs w:val="28"/>
        </w:rPr>
      </w:pPr>
      <w:r>
        <w:rPr>
          <w:sz w:val="28"/>
          <w:szCs w:val="28"/>
        </w:rPr>
        <w:t>Obstacles</w:t>
      </w:r>
    </w:p>
    <w:p w14:paraId="6C285023" w14:textId="732805D7" w:rsidR="000D3627" w:rsidRPr="000D3627" w:rsidRDefault="000D3627" w:rsidP="000D362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D3627">
        <w:rPr>
          <w:sz w:val="28"/>
          <w:szCs w:val="28"/>
        </w:rPr>
        <w:t>None</w:t>
      </w:r>
    </w:p>
    <w:p w14:paraId="3B1E1388" w14:textId="77777777" w:rsidR="00CF2775" w:rsidRDefault="00CF2775" w:rsidP="00A7044F">
      <w:pPr>
        <w:rPr>
          <w:b/>
          <w:bCs/>
          <w:sz w:val="28"/>
          <w:szCs w:val="28"/>
          <w:highlight w:val="cyan"/>
        </w:rPr>
      </w:pPr>
    </w:p>
    <w:p w14:paraId="64EEC363" w14:textId="7CEBA8AD" w:rsidR="00A7044F" w:rsidRPr="007C67A9" w:rsidRDefault="00A7044F" w:rsidP="00A7044F">
      <w:pPr>
        <w:rPr>
          <w:b/>
          <w:bCs/>
          <w:sz w:val="28"/>
          <w:szCs w:val="28"/>
        </w:rPr>
      </w:pPr>
      <w:r w:rsidRPr="00044F1E">
        <w:rPr>
          <w:b/>
          <w:bCs/>
          <w:sz w:val="28"/>
          <w:szCs w:val="28"/>
          <w:highlight w:val="cyan"/>
        </w:rPr>
        <w:t>PBI: As a dev, I want to be able to have my code tested when I push it to a branch, so the testing process is streamlined, and feedback is quicker</w:t>
      </w:r>
    </w:p>
    <w:p w14:paraId="36CAAC1E" w14:textId="77777777" w:rsidR="00A7044F" w:rsidRDefault="00A7044F" w:rsidP="00A7044F">
      <w:pPr>
        <w:rPr>
          <w:sz w:val="28"/>
          <w:szCs w:val="28"/>
        </w:rPr>
      </w:pPr>
    </w:p>
    <w:p w14:paraId="1839DE1B" w14:textId="77777777" w:rsidR="00A7044F" w:rsidRPr="00952F7B" w:rsidRDefault="00A7044F" w:rsidP="00A7044F">
      <w:pPr>
        <w:rPr>
          <w:sz w:val="28"/>
          <w:szCs w:val="28"/>
        </w:rPr>
      </w:pPr>
      <w:r w:rsidRPr="00952F7B">
        <w:rPr>
          <w:sz w:val="28"/>
          <w:szCs w:val="28"/>
        </w:rPr>
        <w:t>Acceptance criteria</w:t>
      </w:r>
    </w:p>
    <w:p w14:paraId="7F0A782A" w14:textId="77777777" w:rsidR="00A7044F" w:rsidRDefault="00A7044F" w:rsidP="00A7044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Have code be automatically tested when its pushed (and generate feedback based on success status)</w:t>
      </w:r>
    </w:p>
    <w:p w14:paraId="4FB0D29A" w14:textId="77777777" w:rsidR="00A7044F" w:rsidRDefault="00A7044F" w:rsidP="00A7044F">
      <w:pPr>
        <w:pStyle w:val="ListParagraph"/>
        <w:rPr>
          <w:sz w:val="28"/>
          <w:szCs w:val="28"/>
        </w:rPr>
      </w:pPr>
    </w:p>
    <w:p w14:paraId="4D8C34C9" w14:textId="77777777" w:rsidR="00A7044F" w:rsidRDefault="00A7044F" w:rsidP="00A7044F">
      <w:pPr>
        <w:pStyle w:val="ListParagraph"/>
        <w:rPr>
          <w:sz w:val="28"/>
          <w:szCs w:val="28"/>
        </w:rPr>
      </w:pPr>
    </w:p>
    <w:p w14:paraId="16D1F0DE" w14:textId="77777777" w:rsidR="00A7044F" w:rsidRDefault="00A7044F" w:rsidP="00A7044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Clarifications</w:t>
      </w:r>
    </w:p>
    <w:p w14:paraId="0F123311" w14:textId="77777777" w:rsidR="00A7044F" w:rsidRPr="00C901C9" w:rsidRDefault="00A7044F" w:rsidP="00A7044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Feedback can be in one or more forms (email, text, repo workflow diagram, merging, etc.)</w:t>
      </w:r>
    </w:p>
    <w:p w14:paraId="483DD26A" w14:textId="77777777" w:rsidR="00A7044F" w:rsidRDefault="00A7044F" w:rsidP="00A7044F">
      <w:pPr>
        <w:pStyle w:val="ListParagraph"/>
        <w:ind w:left="0"/>
        <w:rPr>
          <w:sz w:val="28"/>
          <w:szCs w:val="28"/>
        </w:rPr>
      </w:pPr>
    </w:p>
    <w:p w14:paraId="06BE120A" w14:textId="77777777" w:rsidR="00A7044F" w:rsidRDefault="00A7044F" w:rsidP="00A7044F">
      <w:pPr>
        <w:rPr>
          <w:sz w:val="28"/>
          <w:szCs w:val="28"/>
        </w:rPr>
      </w:pPr>
      <w:r>
        <w:rPr>
          <w:sz w:val="28"/>
          <w:szCs w:val="28"/>
        </w:rPr>
        <w:t>Obstacles</w:t>
      </w:r>
    </w:p>
    <w:p w14:paraId="44C6C1D4" w14:textId="77777777" w:rsidR="00A7044F" w:rsidRDefault="00A7044F" w:rsidP="00A7044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Tests cases need to be written and used</w:t>
      </w:r>
    </w:p>
    <w:p w14:paraId="1806C4B3" w14:textId="77777777" w:rsidR="00A7044F" w:rsidRDefault="00A7044F" w:rsidP="00A7044F">
      <w:pPr>
        <w:rPr>
          <w:sz w:val="28"/>
          <w:szCs w:val="28"/>
        </w:rPr>
      </w:pPr>
    </w:p>
    <w:p w14:paraId="56B4C2F8" w14:textId="77777777" w:rsidR="00A7044F" w:rsidRDefault="00A7044F" w:rsidP="00A7044F">
      <w:pPr>
        <w:rPr>
          <w:sz w:val="28"/>
          <w:szCs w:val="28"/>
        </w:rPr>
      </w:pPr>
    </w:p>
    <w:p w14:paraId="6FA889EB" w14:textId="77777777" w:rsidR="00A7044F" w:rsidRDefault="00A7044F" w:rsidP="00A7044F">
      <w:pPr>
        <w:rPr>
          <w:sz w:val="28"/>
          <w:szCs w:val="28"/>
        </w:rPr>
      </w:pPr>
    </w:p>
    <w:p w14:paraId="2FBFF6CE" w14:textId="77777777" w:rsidR="00A7044F" w:rsidRDefault="00A7044F" w:rsidP="00A7044F">
      <w:pPr>
        <w:rPr>
          <w:sz w:val="28"/>
          <w:szCs w:val="28"/>
        </w:rPr>
      </w:pPr>
    </w:p>
    <w:p w14:paraId="726C0F2E" w14:textId="77777777" w:rsidR="00A7044F" w:rsidRPr="007C67A9" w:rsidRDefault="00A7044F" w:rsidP="00A7044F">
      <w:pPr>
        <w:rPr>
          <w:b/>
          <w:bCs/>
          <w:sz w:val="28"/>
          <w:szCs w:val="28"/>
        </w:rPr>
      </w:pPr>
      <w:r w:rsidRPr="0087230C">
        <w:rPr>
          <w:b/>
          <w:bCs/>
          <w:sz w:val="28"/>
          <w:szCs w:val="28"/>
          <w:highlight w:val="cyan"/>
        </w:rPr>
        <w:t>PBI: As a team member, I want to be able to deploy safely to production with a button or trigger so that the release process is quicker and reliable</w:t>
      </w:r>
    </w:p>
    <w:p w14:paraId="368F4974" w14:textId="77777777" w:rsidR="00A7044F" w:rsidRDefault="00A7044F" w:rsidP="00A7044F">
      <w:pPr>
        <w:rPr>
          <w:sz w:val="28"/>
          <w:szCs w:val="28"/>
        </w:rPr>
      </w:pPr>
    </w:p>
    <w:p w14:paraId="3201B6CA" w14:textId="77777777" w:rsidR="00A7044F" w:rsidRPr="00952F7B" w:rsidRDefault="00A7044F" w:rsidP="00A7044F">
      <w:pPr>
        <w:rPr>
          <w:sz w:val="28"/>
          <w:szCs w:val="28"/>
        </w:rPr>
      </w:pPr>
      <w:r w:rsidRPr="00952F7B">
        <w:rPr>
          <w:sz w:val="28"/>
          <w:szCs w:val="28"/>
        </w:rPr>
        <w:t>Acceptance criteria</w:t>
      </w:r>
    </w:p>
    <w:p w14:paraId="06CE4073" w14:textId="77777777" w:rsidR="00A7044F" w:rsidRDefault="00A7044F" w:rsidP="00A7044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With a CI/CD tool (like GitHub actions), demonstrate the solution being built and deployed to the main branch into the production environment. </w:t>
      </w:r>
    </w:p>
    <w:p w14:paraId="318B1FD2" w14:textId="77777777" w:rsidR="00A7044F" w:rsidRDefault="00A7044F" w:rsidP="00A7044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Reject if the deployment fails tests on either the testing or production environments.</w:t>
      </w:r>
    </w:p>
    <w:p w14:paraId="41507CED" w14:textId="77777777" w:rsidR="00A7044F" w:rsidRPr="002A2CD3" w:rsidRDefault="00A7044F" w:rsidP="00A7044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Reject if the building or deployment fails.</w:t>
      </w:r>
    </w:p>
    <w:p w14:paraId="47D56E6F" w14:textId="77777777" w:rsidR="00A7044F" w:rsidRDefault="00A7044F" w:rsidP="00A7044F">
      <w:pPr>
        <w:pStyle w:val="ListParagraph"/>
        <w:rPr>
          <w:sz w:val="28"/>
          <w:szCs w:val="28"/>
        </w:rPr>
      </w:pPr>
    </w:p>
    <w:p w14:paraId="61FA6619" w14:textId="77777777" w:rsidR="00A7044F" w:rsidRDefault="00A7044F" w:rsidP="00A7044F">
      <w:pPr>
        <w:rPr>
          <w:sz w:val="28"/>
          <w:szCs w:val="28"/>
        </w:rPr>
      </w:pPr>
      <w:r>
        <w:rPr>
          <w:sz w:val="28"/>
          <w:szCs w:val="28"/>
        </w:rPr>
        <w:t>Obstacles</w:t>
      </w:r>
    </w:p>
    <w:p w14:paraId="5E2BBBC0" w14:textId="77777777" w:rsidR="00A7044F" w:rsidRDefault="00A7044F" w:rsidP="00A7044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Strongly advise GitHub actions for this</w:t>
      </w:r>
    </w:p>
    <w:p w14:paraId="72BE96E5" w14:textId="377D89D2" w:rsidR="00A455FC" w:rsidRDefault="00A455FC">
      <w:pPr>
        <w:rPr>
          <w:sz w:val="28"/>
          <w:szCs w:val="28"/>
        </w:rPr>
      </w:pPr>
    </w:p>
    <w:p w14:paraId="18B9B44D" w14:textId="77777777" w:rsidR="00B838AB" w:rsidRDefault="00B838AB">
      <w:pPr>
        <w:rPr>
          <w:sz w:val="28"/>
          <w:szCs w:val="28"/>
        </w:rPr>
      </w:pPr>
    </w:p>
    <w:p w14:paraId="014D587D" w14:textId="77777777" w:rsidR="00C07DBC" w:rsidRDefault="00C07D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61E6A0" w14:textId="77777777" w:rsidR="00612943" w:rsidRDefault="00612943" w:rsidP="006129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</w:t>
      </w:r>
    </w:p>
    <w:p w14:paraId="26D963D7" w14:textId="77777777" w:rsidR="00612943" w:rsidRDefault="00612943" w:rsidP="00612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Remaining Backlog</w:t>
      </w:r>
    </w:p>
    <w:p w14:paraId="7CD7EF2A" w14:textId="77777777" w:rsidR="00612943" w:rsidRDefault="00612943" w:rsidP="0061294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160BDE75" w14:textId="77777777" w:rsidR="00612943" w:rsidRDefault="00612943" w:rsidP="006145E1">
      <w:pPr>
        <w:rPr>
          <w:sz w:val="28"/>
          <w:szCs w:val="28"/>
        </w:rPr>
      </w:pPr>
    </w:p>
    <w:p w14:paraId="0A0F2D5B" w14:textId="4F0BE2E2" w:rsidR="006145E1" w:rsidRDefault="006145E1" w:rsidP="006145E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43C3B341" w14:textId="77777777" w:rsidR="00B90835" w:rsidRDefault="00B90835" w:rsidP="00B90835">
      <w:pPr>
        <w:rPr>
          <w:sz w:val="28"/>
          <w:szCs w:val="28"/>
        </w:rPr>
      </w:pPr>
    </w:p>
    <w:p w14:paraId="45C09C5B" w14:textId="77777777" w:rsidR="00B90835" w:rsidRDefault="00B90835" w:rsidP="00B90835">
      <w:pPr>
        <w:rPr>
          <w:sz w:val="28"/>
          <w:szCs w:val="28"/>
        </w:rPr>
      </w:pPr>
      <w:r w:rsidRPr="00320FF9">
        <w:rPr>
          <w:b/>
          <w:bCs/>
          <w:sz w:val="28"/>
          <w:szCs w:val="28"/>
        </w:rPr>
        <w:t>Theme:</w:t>
      </w:r>
      <w:r>
        <w:rPr>
          <w:sz w:val="28"/>
          <w:szCs w:val="28"/>
        </w:rPr>
        <w:t xml:space="preserve"> Gateways </w:t>
      </w:r>
      <w:r w:rsidRPr="007B5A75">
        <w:rPr>
          <w:sz w:val="28"/>
          <w:szCs w:val="28"/>
        </w:rPr>
        <w:sym w:font="Wingdings" w:char="F04B"/>
      </w:r>
    </w:p>
    <w:p w14:paraId="093B1D70" w14:textId="77777777" w:rsidR="00B90835" w:rsidRDefault="00B90835" w:rsidP="00B90835">
      <w:pPr>
        <w:rPr>
          <w:sz w:val="28"/>
          <w:szCs w:val="28"/>
        </w:rPr>
      </w:pPr>
    </w:p>
    <w:p w14:paraId="3BE50504" w14:textId="28597F04" w:rsidR="00B90835" w:rsidRPr="00384250" w:rsidRDefault="00B90835" w:rsidP="00B908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Sprint Goal: </w:t>
      </w:r>
      <w:r>
        <w:rPr>
          <w:sz w:val="28"/>
          <w:szCs w:val="28"/>
        </w:rPr>
        <w:t>Understand what Gateways and Gateway APIs are and create a basic submission gateway</w:t>
      </w:r>
    </w:p>
    <w:p w14:paraId="5BFE2E30" w14:textId="77777777" w:rsidR="00B90835" w:rsidRPr="00FC1CC5" w:rsidRDefault="00B90835" w:rsidP="00B90835">
      <w:pPr>
        <w:rPr>
          <w:b/>
          <w:bCs/>
          <w:sz w:val="28"/>
          <w:szCs w:val="28"/>
        </w:rPr>
      </w:pPr>
    </w:p>
    <w:p w14:paraId="413EC912" w14:textId="77777777" w:rsidR="00B90835" w:rsidRDefault="00B90835" w:rsidP="00B9083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68FB96C5" w14:textId="77777777" w:rsidR="00146DBA" w:rsidRDefault="00146DBA" w:rsidP="00146DBA">
      <w:pPr>
        <w:rPr>
          <w:b/>
          <w:bCs/>
          <w:sz w:val="28"/>
          <w:szCs w:val="28"/>
        </w:rPr>
      </w:pPr>
    </w:p>
    <w:p w14:paraId="16D3FED4" w14:textId="77777777" w:rsidR="00146DBA" w:rsidRPr="0075266A" w:rsidRDefault="00146DBA" w:rsidP="00146DBA">
      <w:pPr>
        <w:rPr>
          <w:b/>
          <w:bCs/>
          <w:sz w:val="28"/>
          <w:szCs w:val="28"/>
        </w:rPr>
      </w:pPr>
      <w:r w:rsidRPr="007D24A2">
        <w:rPr>
          <w:b/>
          <w:bCs/>
          <w:sz w:val="28"/>
          <w:szCs w:val="28"/>
          <w:highlight w:val="green"/>
        </w:rPr>
        <w:t xml:space="preserve">PBI: KA: Understand what gateway </w:t>
      </w:r>
      <w:proofErr w:type="spellStart"/>
      <w:r w:rsidRPr="007D24A2">
        <w:rPr>
          <w:b/>
          <w:bCs/>
          <w:sz w:val="28"/>
          <w:szCs w:val="28"/>
          <w:highlight w:val="green"/>
        </w:rPr>
        <w:t>apis</w:t>
      </w:r>
      <w:proofErr w:type="spellEnd"/>
      <w:r w:rsidRPr="007D24A2">
        <w:rPr>
          <w:b/>
          <w:bCs/>
          <w:sz w:val="28"/>
          <w:szCs w:val="28"/>
          <w:highlight w:val="green"/>
        </w:rPr>
        <w:t xml:space="preserve"> are and how they work</w:t>
      </w:r>
    </w:p>
    <w:p w14:paraId="5DE3B6C6" w14:textId="77777777" w:rsidR="00146DBA" w:rsidRDefault="00146DBA" w:rsidP="00146DBA">
      <w:pPr>
        <w:rPr>
          <w:sz w:val="28"/>
          <w:szCs w:val="28"/>
        </w:rPr>
      </w:pPr>
    </w:p>
    <w:p w14:paraId="03E7A6C5" w14:textId="77777777" w:rsidR="00146DBA" w:rsidRPr="00952F7B" w:rsidRDefault="00146DBA" w:rsidP="00146DBA">
      <w:pPr>
        <w:rPr>
          <w:sz w:val="28"/>
          <w:szCs w:val="28"/>
        </w:rPr>
      </w:pPr>
      <w:r w:rsidRPr="00952F7B">
        <w:rPr>
          <w:sz w:val="28"/>
          <w:szCs w:val="28"/>
        </w:rPr>
        <w:t>Acceptance criteria</w:t>
      </w:r>
    </w:p>
    <w:p w14:paraId="68F58910" w14:textId="23DD963D" w:rsidR="00146DBA" w:rsidRDefault="00146DBA" w:rsidP="00146D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Provide a written or verbal report (1 or 2 paragraphs will suffice) that explains what gateway APIs are. Present to the team on your findings.</w:t>
      </w:r>
      <w:r w:rsidR="00DB3952">
        <w:rPr>
          <w:sz w:val="28"/>
          <w:szCs w:val="28"/>
        </w:rPr>
        <w:t xml:space="preserve"> Once everyone has verified there understanding with the original team member, the goal is met.</w:t>
      </w:r>
    </w:p>
    <w:p w14:paraId="2E981F2D" w14:textId="77777777" w:rsidR="00146DBA" w:rsidRDefault="00146DBA" w:rsidP="00146DBA">
      <w:pPr>
        <w:pStyle w:val="ListParagraph"/>
        <w:rPr>
          <w:sz w:val="28"/>
          <w:szCs w:val="28"/>
        </w:rPr>
      </w:pPr>
    </w:p>
    <w:p w14:paraId="1CF0DE90" w14:textId="77777777" w:rsidR="00146DBA" w:rsidRDefault="00146DBA" w:rsidP="00146DBA">
      <w:pPr>
        <w:rPr>
          <w:sz w:val="28"/>
          <w:szCs w:val="28"/>
        </w:rPr>
      </w:pPr>
      <w:r>
        <w:rPr>
          <w:sz w:val="28"/>
          <w:szCs w:val="28"/>
        </w:rPr>
        <w:t>Obstacles</w:t>
      </w:r>
    </w:p>
    <w:p w14:paraId="5F96EC4A" w14:textId="77777777" w:rsidR="00146DBA" w:rsidRDefault="00146DBA" w:rsidP="00146D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28E17119" w14:textId="77777777" w:rsidR="00146DBA" w:rsidRDefault="00146DBA" w:rsidP="00146DBA">
      <w:pPr>
        <w:rPr>
          <w:sz w:val="28"/>
          <w:szCs w:val="28"/>
        </w:rPr>
      </w:pPr>
    </w:p>
    <w:p w14:paraId="7E1BAA9F" w14:textId="77777777" w:rsidR="00146DBA" w:rsidRDefault="00146DBA" w:rsidP="00146DBA">
      <w:pPr>
        <w:rPr>
          <w:b/>
          <w:bCs/>
          <w:sz w:val="28"/>
          <w:szCs w:val="28"/>
        </w:rPr>
      </w:pPr>
    </w:p>
    <w:p w14:paraId="32238FFF" w14:textId="2469573E" w:rsidR="00070D75" w:rsidRDefault="00070D75" w:rsidP="00146DBA">
      <w:pPr>
        <w:rPr>
          <w:b/>
          <w:bCs/>
          <w:sz w:val="28"/>
          <w:szCs w:val="28"/>
        </w:rPr>
      </w:pPr>
      <w:r w:rsidRPr="000D1B5E">
        <w:rPr>
          <w:b/>
          <w:bCs/>
          <w:sz w:val="28"/>
          <w:szCs w:val="28"/>
          <w:highlight w:val="cyan"/>
        </w:rPr>
        <w:t xml:space="preserve">PBI: As a developer, I want the microservices to use a gateway </w:t>
      </w:r>
      <w:proofErr w:type="spellStart"/>
      <w:r w:rsidRPr="000D1B5E">
        <w:rPr>
          <w:b/>
          <w:bCs/>
          <w:sz w:val="28"/>
          <w:szCs w:val="28"/>
          <w:highlight w:val="cyan"/>
        </w:rPr>
        <w:t>api</w:t>
      </w:r>
      <w:proofErr w:type="spellEnd"/>
      <w:r w:rsidRPr="000D1B5E">
        <w:rPr>
          <w:b/>
          <w:bCs/>
          <w:sz w:val="28"/>
          <w:szCs w:val="28"/>
          <w:highlight w:val="cyan"/>
        </w:rPr>
        <w:t xml:space="preserve"> for communication to better prepare for scaling with many users</w:t>
      </w:r>
    </w:p>
    <w:p w14:paraId="7BD67959" w14:textId="35C35D6E" w:rsidR="00070D75" w:rsidRDefault="00070D75" w:rsidP="00146DBA">
      <w:pPr>
        <w:rPr>
          <w:b/>
          <w:bCs/>
          <w:sz w:val="28"/>
          <w:szCs w:val="28"/>
        </w:rPr>
      </w:pPr>
    </w:p>
    <w:p w14:paraId="716EFEA0" w14:textId="77777777" w:rsidR="00070D75" w:rsidRPr="00952F7B" w:rsidRDefault="00070D75" w:rsidP="00070D75">
      <w:pPr>
        <w:rPr>
          <w:sz w:val="28"/>
          <w:szCs w:val="28"/>
        </w:rPr>
      </w:pPr>
      <w:r w:rsidRPr="00952F7B">
        <w:rPr>
          <w:sz w:val="28"/>
          <w:szCs w:val="28"/>
        </w:rPr>
        <w:t>Acceptance criteria</w:t>
      </w:r>
    </w:p>
    <w:p w14:paraId="4A2B2E58" w14:textId="09A0EFCE" w:rsidR="00070D75" w:rsidRDefault="00070D75" w:rsidP="00070D7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gateway API such that it can facilitate the communication between 1 or more microservices and the webapp. </w:t>
      </w:r>
      <w:r w:rsidR="006F6766">
        <w:rPr>
          <w:sz w:val="28"/>
          <w:szCs w:val="28"/>
        </w:rPr>
        <w:t>Demonstrate</w:t>
      </w:r>
      <w:r>
        <w:rPr>
          <w:sz w:val="28"/>
          <w:szCs w:val="28"/>
        </w:rPr>
        <w:t xml:space="preserve"> the </w:t>
      </w:r>
      <w:r w:rsidR="001B2EF6">
        <w:rPr>
          <w:sz w:val="28"/>
          <w:szCs w:val="28"/>
        </w:rPr>
        <w:t>communication</w:t>
      </w:r>
      <w:r>
        <w:rPr>
          <w:sz w:val="28"/>
          <w:szCs w:val="28"/>
        </w:rPr>
        <w:t>.</w:t>
      </w:r>
      <w:r w:rsidR="00924F96">
        <w:rPr>
          <w:sz w:val="28"/>
          <w:szCs w:val="28"/>
        </w:rPr>
        <w:t xml:space="preserve"> </w:t>
      </w:r>
    </w:p>
    <w:p w14:paraId="759DC74C" w14:textId="77777777" w:rsidR="00070D75" w:rsidRDefault="00070D75" w:rsidP="00070D75">
      <w:pPr>
        <w:pStyle w:val="ListParagraph"/>
        <w:rPr>
          <w:sz w:val="28"/>
          <w:szCs w:val="28"/>
        </w:rPr>
      </w:pPr>
    </w:p>
    <w:p w14:paraId="40F3ACF0" w14:textId="77777777" w:rsidR="00070D75" w:rsidRDefault="00070D75" w:rsidP="00070D75">
      <w:pPr>
        <w:rPr>
          <w:sz w:val="28"/>
          <w:szCs w:val="28"/>
        </w:rPr>
      </w:pPr>
      <w:r>
        <w:rPr>
          <w:sz w:val="28"/>
          <w:szCs w:val="28"/>
        </w:rPr>
        <w:t>Obstacles</w:t>
      </w:r>
    </w:p>
    <w:p w14:paraId="5F3E569E" w14:textId="77777777" w:rsidR="00070D75" w:rsidRDefault="00070D75" w:rsidP="00070D7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10A56CDD" w14:textId="59043531" w:rsidR="00752042" w:rsidRDefault="007520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797CE8" w14:textId="5B5A2348" w:rsidR="00752042" w:rsidRDefault="00752042" w:rsidP="007520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</w:t>
      </w:r>
    </w:p>
    <w:p w14:paraId="57024108" w14:textId="7AFB60D4" w:rsidR="00752042" w:rsidRDefault="00752042" w:rsidP="00752042">
      <w:pPr>
        <w:rPr>
          <w:sz w:val="28"/>
          <w:szCs w:val="28"/>
        </w:rPr>
      </w:pPr>
      <w:r>
        <w:rPr>
          <w:sz w:val="28"/>
          <w:szCs w:val="28"/>
        </w:rPr>
        <w:t>Excess Backlog</w:t>
      </w:r>
    </w:p>
    <w:p w14:paraId="6F8B1284" w14:textId="15FCB695" w:rsidR="00752042" w:rsidRDefault="00752042" w:rsidP="0075204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</w:t>
      </w:r>
    </w:p>
    <w:p w14:paraId="37CFD989" w14:textId="77777777" w:rsidR="00752042" w:rsidRPr="00BF28E2" w:rsidRDefault="00752042" w:rsidP="00752042">
      <w:pPr>
        <w:rPr>
          <w:sz w:val="28"/>
          <w:szCs w:val="28"/>
        </w:rPr>
      </w:pPr>
    </w:p>
    <w:p w14:paraId="3BD93110" w14:textId="77777777" w:rsidR="00752042" w:rsidRPr="00BF28E2" w:rsidRDefault="00752042" w:rsidP="00752042">
      <w:pPr>
        <w:rPr>
          <w:sz w:val="28"/>
          <w:szCs w:val="28"/>
        </w:rPr>
      </w:pPr>
      <w:r w:rsidRPr="003A4998">
        <w:rPr>
          <w:b/>
          <w:bCs/>
          <w:sz w:val="28"/>
          <w:szCs w:val="28"/>
          <w:highlight w:val="cyan"/>
        </w:rPr>
        <w:t>PBI: As a dev, I want to be able to store submissions somewhere on the site so that the submission is preserved for processing and implementation.</w:t>
      </w:r>
    </w:p>
    <w:p w14:paraId="163C19EB" w14:textId="77777777" w:rsidR="00752042" w:rsidRDefault="00752042" w:rsidP="00752042">
      <w:pPr>
        <w:rPr>
          <w:sz w:val="28"/>
          <w:szCs w:val="28"/>
        </w:rPr>
      </w:pPr>
    </w:p>
    <w:p w14:paraId="1ABAFD74" w14:textId="77777777" w:rsidR="00752042" w:rsidRPr="00952F7B" w:rsidRDefault="00752042" w:rsidP="00752042">
      <w:pPr>
        <w:rPr>
          <w:sz w:val="28"/>
          <w:szCs w:val="28"/>
        </w:rPr>
      </w:pPr>
      <w:r w:rsidRPr="00952F7B">
        <w:rPr>
          <w:sz w:val="28"/>
          <w:szCs w:val="28"/>
        </w:rPr>
        <w:t>Acceptance criteria</w:t>
      </w:r>
    </w:p>
    <w:p w14:paraId="1299FDA5" w14:textId="77777777" w:rsidR="00752042" w:rsidRPr="00C901C9" w:rsidRDefault="00752042" w:rsidP="007520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Submission data submitted from the client needs to be stored and identified by the webapp.</w:t>
      </w:r>
    </w:p>
    <w:p w14:paraId="38A466C1" w14:textId="77777777" w:rsidR="00752042" w:rsidRDefault="00752042" w:rsidP="00752042">
      <w:pPr>
        <w:pStyle w:val="ListParagraph"/>
        <w:rPr>
          <w:sz w:val="28"/>
          <w:szCs w:val="28"/>
        </w:rPr>
      </w:pPr>
    </w:p>
    <w:p w14:paraId="1606BC5A" w14:textId="77777777" w:rsidR="00752042" w:rsidRDefault="00752042" w:rsidP="00752042">
      <w:pPr>
        <w:rPr>
          <w:sz w:val="28"/>
          <w:szCs w:val="28"/>
        </w:rPr>
      </w:pPr>
      <w:r>
        <w:rPr>
          <w:sz w:val="28"/>
          <w:szCs w:val="28"/>
        </w:rPr>
        <w:t>Obstacles</w:t>
      </w:r>
    </w:p>
    <w:p w14:paraId="1B74920D" w14:textId="77777777" w:rsidR="00752042" w:rsidRDefault="00752042" w:rsidP="007520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6213CFE4" w14:textId="77777777" w:rsidR="00752042" w:rsidRDefault="00752042" w:rsidP="00752042">
      <w:pPr>
        <w:rPr>
          <w:b/>
          <w:bCs/>
          <w:sz w:val="28"/>
          <w:szCs w:val="28"/>
        </w:rPr>
      </w:pPr>
    </w:p>
    <w:p w14:paraId="2D1B4F7F" w14:textId="77777777" w:rsidR="00752042" w:rsidRDefault="00752042" w:rsidP="00752042">
      <w:pPr>
        <w:rPr>
          <w:b/>
          <w:bCs/>
          <w:sz w:val="28"/>
          <w:szCs w:val="28"/>
        </w:rPr>
      </w:pPr>
    </w:p>
    <w:p w14:paraId="0BC583AC" w14:textId="77777777" w:rsidR="00752042" w:rsidRDefault="00752042" w:rsidP="00752042">
      <w:pPr>
        <w:rPr>
          <w:b/>
          <w:bCs/>
          <w:sz w:val="28"/>
          <w:szCs w:val="28"/>
        </w:rPr>
      </w:pPr>
      <w:r w:rsidRPr="0015070A">
        <w:rPr>
          <w:b/>
          <w:bCs/>
          <w:sz w:val="28"/>
          <w:szCs w:val="28"/>
          <w:highlight w:val="cyan"/>
        </w:rPr>
        <w:t>PBI: As a dev, I want users to only be able to submit safe file formats (.</w:t>
      </w:r>
      <w:proofErr w:type="spellStart"/>
      <w:r w:rsidRPr="0015070A">
        <w:rPr>
          <w:b/>
          <w:bCs/>
          <w:sz w:val="28"/>
          <w:szCs w:val="28"/>
          <w:highlight w:val="cyan"/>
        </w:rPr>
        <w:t>js</w:t>
      </w:r>
      <w:proofErr w:type="spellEnd"/>
      <w:r w:rsidRPr="0015070A">
        <w:rPr>
          <w:b/>
          <w:bCs/>
          <w:sz w:val="28"/>
          <w:szCs w:val="28"/>
          <w:highlight w:val="cyan"/>
        </w:rPr>
        <w:t>, .</w:t>
      </w:r>
      <w:proofErr w:type="spellStart"/>
      <w:r w:rsidRPr="0015070A">
        <w:rPr>
          <w:b/>
          <w:bCs/>
          <w:sz w:val="28"/>
          <w:szCs w:val="28"/>
          <w:highlight w:val="cyan"/>
        </w:rPr>
        <w:t>py</w:t>
      </w:r>
      <w:proofErr w:type="spellEnd"/>
      <w:r w:rsidRPr="0015070A">
        <w:rPr>
          <w:b/>
          <w:bCs/>
          <w:sz w:val="28"/>
          <w:szCs w:val="28"/>
          <w:highlight w:val="cyan"/>
        </w:rPr>
        <w:t xml:space="preserve">, .txt, </w:t>
      </w:r>
      <w:proofErr w:type="spellStart"/>
      <w:r w:rsidRPr="0015070A">
        <w:rPr>
          <w:b/>
          <w:bCs/>
          <w:sz w:val="28"/>
          <w:szCs w:val="28"/>
          <w:highlight w:val="cyan"/>
        </w:rPr>
        <w:t>etc</w:t>
      </w:r>
      <w:proofErr w:type="spellEnd"/>
      <w:r w:rsidRPr="0015070A">
        <w:rPr>
          <w:b/>
          <w:bCs/>
          <w:sz w:val="28"/>
          <w:szCs w:val="28"/>
          <w:highlight w:val="cyan"/>
        </w:rPr>
        <w:t>) to ensure better site safety and make submissions uniform.</w:t>
      </w:r>
    </w:p>
    <w:p w14:paraId="33590A5E" w14:textId="77777777" w:rsidR="00752042" w:rsidRDefault="00752042" w:rsidP="00752042">
      <w:pPr>
        <w:rPr>
          <w:sz w:val="28"/>
          <w:szCs w:val="28"/>
        </w:rPr>
      </w:pPr>
    </w:p>
    <w:p w14:paraId="79EF8A6B" w14:textId="77777777" w:rsidR="00752042" w:rsidRPr="00952F7B" w:rsidRDefault="00752042" w:rsidP="00752042">
      <w:pPr>
        <w:rPr>
          <w:sz w:val="28"/>
          <w:szCs w:val="28"/>
        </w:rPr>
      </w:pPr>
      <w:r w:rsidRPr="00952F7B">
        <w:rPr>
          <w:sz w:val="28"/>
          <w:szCs w:val="28"/>
        </w:rPr>
        <w:t>Acceptance criteria</w:t>
      </w:r>
    </w:p>
    <w:p w14:paraId="759E15A4" w14:textId="77777777" w:rsidR="00752042" w:rsidRPr="00227ADD" w:rsidRDefault="00752042" w:rsidP="00752042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227ADD">
        <w:rPr>
          <w:color w:val="FF0000"/>
          <w:sz w:val="28"/>
          <w:szCs w:val="28"/>
        </w:rPr>
        <w:t>Limit submissions to certain file types or formats.</w:t>
      </w:r>
    </w:p>
    <w:p w14:paraId="4CB12EA3" w14:textId="77777777" w:rsidR="00752042" w:rsidRPr="00227ADD" w:rsidRDefault="00752042" w:rsidP="00752042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227ADD">
        <w:rPr>
          <w:color w:val="FF0000"/>
          <w:sz w:val="28"/>
          <w:szCs w:val="28"/>
        </w:rPr>
        <w:t>Update submission status to reflect success or failure based on type</w:t>
      </w:r>
    </w:p>
    <w:p w14:paraId="4456F902" w14:textId="77777777" w:rsidR="00752042" w:rsidRPr="00227ADD" w:rsidRDefault="00752042" w:rsidP="00752042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227ADD">
        <w:rPr>
          <w:color w:val="FF0000"/>
          <w:sz w:val="28"/>
          <w:szCs w:val="28"/>
        </w:rPr>
        <w:t>Update criteria to inform user of what file types or formats are acceptable</w:t>
      </w:r>
    </w:p>
    <w:p w14:paraId="579B9ABE" w14:textId="77777777" w:rsidR="00752042" w:rsidRPr="003A4998" w:rsidRDefault="00752042" w:rsidP="007520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Submissions should be accepted/rejected based on type of file that is submitted and that status should be reflected to the front-end.</w:t>
      </w:r>
    </w:p>
    <w:p w14:paraId="078C3CC6" w14:textId="77777777" w:rsidR="00752042" w:rsidRDefault="00752042" w:rsidP="00752042">
      <w:pPr>
        <w:pStyle w:val="ListParagraph"/>
        <w:rPr>
          <w:sz w:val="28"/>
          <w:szCs w:val="28"/>
        </w:rPr>
      </w:pPr>
    </w:p>
    <w:p w14:paraId="2A0431ED" w14:textId="77777777" w:rsidR="00752042" w:rsidRDefault="00752042" w:rsidP="00752042">
      <w:pPr>
        <w:rPr>
          <w:sz w:val="28"/>
          <w:szCs w:val="28"/>
        </w:rPr>
      </w:pPr>
      <w:r>
        <w:rPr>
          <w:sz w:val="28"/>
          <w:szCs w:val="28"/>
        </w:rPr>
        <w:t>Obstacles</w:t>
      </w:r>
    </w:p>
    <w:p w14:paraId="7DFC1B33" w14:textId="77777777" w:rsidR="00752042" w:rsidRDefault="00752042" w:rsidP="007520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are safe file formats?</w:t>
      </w:r>
    </w:p>
    <w:p w14:paraId="26524ACA" w14:textId="77777777" w:rsidR="00A7044F" w:rsidRDefault="00A7044F" w:rsidP="00A7044F">
      <w:pPr>
        <w:rPr>
          <w:sz w:val="28"/>
          <w:szCs w:val="28"/>
        </w:rPr>
      </w:pPr>
    </w:p>
    <w:p w14:paraId="15980676" w14:textId="77777777" w:rsidR="00A7044F" w:rsidRDefault="00A7044F" w:rsidP="00A7044F">
      <w:pPr>
        <w:rPr>
          <w:sz w:val="28"/>
          <w:szCs w:val="28"/>
        </w:rPr>
      </w:pPr>
    </w:p>
    <w:p w14:paraId="276F321E" w14:textId="77777777" w:rsidR="00A7044F" w:rsidRPr="00BF28E2" w:rsidRDefault="00A7044F" w:rsidP="00A7044F">
      <w:pPr>
        <w:rPr>
          <w:sz w:val="28"/>
          <w:szCs w:val="28"/>
        </w:rPr>
      </w:pPr>
      <w:r w:rsidRPr="004A14FC">
        <w:rPr>
          <w:b/>
          <w:bCs/>
          <w:sz w:val="28"/>
          <w:szCs w:val="28"/>
          <w:highlight w:val="cyan"/>
        </w:rPr>
        <w:t>PBI: KA: Learn how microservices communicate</w:t>
      </w:r>
      <w:r>
        <w:rPr>
          <w:b/>
          <w:bCs/>
          <w:sz w:val="28"/>
          <w:szCs w:val="28"/>
        </w:rPr>
        <w:t xml:space="preserve"> </w:t>
      </w:r>
    </w:p>
    <w:p w14:paraId="6FE283C9" w14:textId="77777777" w:rsidR="00A7044F" w:rsidRDefault="00A7044F" w:rsidP="00A7044F">
      <w:pPr>
        <w:rPr>
          <w:sz w:val="28"/>
          <w:szCs w:val="28"/>
        </w:rPr>
      </w:pPr>
    </w:p>
    <w:p w14:paraId="5FE69C85" w14:textId="77777777" w:rsidR="00A7044F" w:rsidRPr="00952F7B" w:rsidRDefault="00A7044F" w:rsidP="00A7044F">
      <w:pPr>
        <w:rPr>
          <w:sz w:val="28"/>
          <w:szCs w:val="28"/>
        </w:rPr>
      </w:pPr>
      <w:r w:rsidRPr="00952F7B">
        <w:rPr>
          <w:sz w:val="28"/>
          <w:szCs w:val="28"/>
        </w:rPr>
        <w:t>Acceptance criteria</w:t>
      </w:r>
    </w:p>
    <w:p w14:paraId="2D0F86BD" w14:textId="77777777" w:rsidR="00A7044F" w:rsidRPr="0015070A" w:rsidRDefault="00A7044F" w:rsidP="00A7044F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15070A">
        <w:rPr>
          <w:color w:val="FF0000"/>
          <w:sz w:val="28"/>
          <w:szCs w:val="28"/>
        </w:rPr>
        <w:t>A member of the team needs to learn how microservices communicate</w:t>
      </w:r>
    </w:p>
    <w:p w14:paraId="47B0D421" w14:textId="77777777" w:rsidR="00A7044F" w:rsidRPr="0015070A" w:rsidRDefault="00A7044F" w:rsidP="00A7044F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15070A">
        <w:rPr>
          <w:color w:val="FF0000"/>
          <w:sz w:val="28"/>
          <w:szCs w:val="28"/>
        </w:rPr>
        <w:t>Knowledge transfer needs to occur</w:t>
      </w:r>
    </w:p>
    <w:p w14:paraId="65C6DD2A" w14:textId="77777777" w:rsidR="00A7044F" w:rsidRPr="0015070A" w:rsidRDefault="00A7044F" w:rsidP="00A7044F">
      <w:pPr>
        <w:pStyle w:val="ListParagraph"/>
        <w:numPr>
          <w:ilvl w:val="1"/>
          <w:numId w:val="5"/>
        </w:numPr>
        <w:rPr>
          <w:color w:val="FF0000"/>
          <w:sz w:val="28"/>
          <w:szCs w:val="28"/>
        </w:rPr>
      </w:pPr>
      <w:r w:rsidRPr="0015070A">
        <w:rPr>
          <w:color w:val="FF0000"/>
          <w:sz w:val="28"/>
          <w:szCs w:val="28"/>
        </w:rPr>
        <w:t>The member needs to present on this to the team</w:t>
      </w:r>
    </w:p>
    <w:p w14:paraId="191F72AC" w14:textId="77777777" w:rsidR="00A7044F" w:rsidRPr="0015070A" w:rsidRDefault="00A7044F" w:rsidP="00A7044F">
      <w:pPr>
        <w:pStyle w:val="ListParagraph"/>
        <w:numPr>
          <w:ilvl w:val="1"/>
          <w:numId w:val="5"/>
        </w:numPr>
        <w:rPr>
          <w:color w:val="FF0000"/>
          <w:sz w:val="28"/>
          <w:szCs w:val="28"/>
        </w:rPr>
      </w:pPr>
      <w:r w:rsidRPr="0015070A">
        <w:rPr>
          <w:color w:val="FF0000"/>
          <w:sz w:val="28"/>
          <w:szCs w:val="28"/>
        </w:rPr>
        <w:lastRenderedPageBreak/>
        <w:t>Documentation of information needs to be generated</w:t>
      </w:r>
    </w:p>
    <w:p w14:paraId="667EDEDD" w14:textId="77777777" w:rsidR="00A7044F" w:rsidRPr="0015070A" w:rsidRDefault="00A7044F" w:rsidP="00A7044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At least a member of the team is able to generate documentation of how microservices communicate. Then, that member(s) should walk the team through the explanation. Each member can then provide a summary (written or verbal) which needs to be verified by the original member(s). Once everyone has a verified understanding, the goal has been met.</w:t>
      </w:r>
    </w:p>
    <w:p w14:paraId="40E189C5" w14:textId="77777777" w:rsidR="00A7044F" w:rsidRPr="00A7044F" w:rsidRDefault="00A7044F" w:rsidP="00A7044F">
      <w:pPr>
        <w:rPr>
          <w:sz w:val="28"/>
          <w:szCs w:val="28"/>
        </w:rPr>
      </w:pPr>
    </w:p>
    <w:p w14:paraId="7A5F5F16" w14:textId="77777777" w:rsidR="00752042" w:rsidRPr="00752042" w:rsidRDefault="00752042" w:rsidP="00752042">
      <w:pPr>
        <w:rPr>
          <w:sz w:val="28"/>
          <w:szCs w:val="28"/>
        </w:rPr>
      </w:pPr>
    </w:p>
    <w:p w14:paraId="57BAA2DC" w14:textId="77777777" w:rsidR="002A2CD3" w:rsidRDefault="002A2CD3" w:rsidP="007C67A9">
      <w:pPr>
        <w:rPr>
          <w:strike/>
          <w:sz w:val="28"/>
          <w:szCs w:val="28"/>
        </w:rPr>
      </w:pPr>
    </w:p>
    <w:p w14:paraId="098DA5D4" w14:textId="77777777" w:rsidR="002A2CD3" w:rsidRPr="002A2CD3" w:rsidRDefault="002A2CD3" w:rsidP="007C67A9">
      <w:pPr>
        <w:rPr>
          <w:strike/>
          <w:sz w:val="28"/>
          <w:szCs w:val="28"/>
        </w:rPr>
      </w:pPr>
    </w:p>
    <w:sectPr w:rsidR="002A2CD3" w:rsidRPr="002A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CE56" w14:textId="77777777" w:rsidR="00ED0D5E" w:rsidRDefault="00ED0D5E" w:rsidP="00070D75">
      <w:r>
        <w:separator/>
      </w:r>
    </w:p>
  </w:endnote>
  <w:endnote w:type="continuationSeparator" w:id="0">
    <w:p w14:paraId="670DBFDA" w14:textId="77777777" w:rsidR="00ED0D5E" w:rsidRDefault="00ED0D5E" w:rsidP="0007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D3B76" w14:textId="77777777" w:rsidR="00ED0D5E" w:rsidRDefault="00ED0D5E" w:rsidP="00070D75">
      <w:r>
        <w:separator/>
      </w:r>
    </w:p>
  </w:footnote>
  <w:footnote w:type="continuationSeparator" w:id="0">
    <w:p w14:paraId="3204C85C" w14:textId="77777777" w:rsidR="00ED0D5E" w:rsidRDefault="00ED0D5E" w:rsidP="0007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D7A"/>
    <w:multiLevelType w:val="hybridMultilevel"/>
    <w:tmpl w:val="CDC0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5869"/>
    <w:multiLevelType w:val="hybridMultilevel"/>
    <w:tmpl w:val="CFEA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9618F"/>
    <w:multiLevelType w:val="hybridMultilevel"/>
    <w:tmpl w:val="96281FCE"/>
    <w:lvl w:ilvl="0" w:tplc="775ECC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16A3D"/>
    <w:multiLevelType w:val="hybridMultilevel"/>
    <w:tmpl w:val="EDAE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768B8"/>
    <w:multiLevelType w:val="hybridMultilevel"/>
    <w:tmpl w:val="7282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6026B"/>
    <w:multiLevelType w:val="hybridMultilevel"/>
    <w:tmpl w:val="FF16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77488"/>
    <w:multiLevelType w:val="hybridMultilevel"/>
    <w:tmpl w:val="F77E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4170">
    <w:abstractNumId w:val="4"/>
  </w:num>
  <w:num w:numId="2" w16cid:durableId="156531306">
    <w:abstractNumId w:val="0"/>
  </w:num>
  <w:num w:numId="3" w16cid:durableId="1998265082">
    <w:abstractNumId w:val="1"/>
  </w:num>
  <w:num w:numId="4" w16cid:durableId="799346324">
    <w:abstractNumId w:val="5"/>
  </w:num>
  <w:num w:numId="5" w16cid:durableId="1974748683">
    <w:abstractNumId w:val="6"/>
  </w:num>
  <w:num w:numId="6" w16cid:durableId="1883864854">
    <w:abstractNumId w:val="2"/>
  </w:num>
  <w:num w:numId="7" w16cid:durableId="293025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90"/>
    <w:rsid w:val="00004A52"/>
    <w:rsid w:val="000118A0"/>
    <w:rsid w:val="00044F1E"/>
    <w:rsid w:val="000454F9"/>
    <w:rsid w:val="00070D75"/>
    <w:rsid w:val="00096A38"/>
    <w:rsid w:val="000B2A1B"/>
    <w:rsid w:val="000D1B5E"/>
    <w:rsid w:val="000D3627"/>
    <w:rsid w:val="000F50D4"/>
    <w:rsid w:val="000F6946"/>
    <w:rsid w:val="0010618E"/>
    <w:rsid w:val="00146DBA"/>
    <w:rsid w:val="0015070A"/>
    <w:rsid w:val="00163078"/>
    <w:rsid w:val="00184099"/>
    <w:rsid w:val="00184FE5"/>
    <w:rsid w:val="00192DCE"/>
    <w:rsid w:val="001A26B2"/>
    <w:rsid w:val="001B21BD"/>
    <w:rsid w:val="001B2CB4"/>
    <w:rsid w:val="001B2EF6"/>
    <w:rsid w:val="001E595C"/>
    <w:rsid w:val="001F0C7F"/>
    <w:rsid w:val="00227737"/>
    <w:rsid w:val="00227ADD"/>
    <w:rsid w:val="00227F5E"/>
    <w:rsid w:val="00254835"/>
    <w:rsid w:val="0026134A"/>
    <w:rsid w:val="00261BD4"/>
    <w:rsid w:val="00261DEA"/>
    <w:rsid w:val="00274EEE"/>
    <w:rsid w:val="00294AD4"/>
    <w:rsid w:val="00294D7B"/>
    <w:rsid w:val="00297428"/>
    <w:rsid w:val="00297ACD"/>
    <w:rsid w:val="002A2CD3"/>
    <w:rsid w:val="002B2B33"/>
    <w:rsid w:val="002C1649"/>
    <w:rsid w:val="002D0C36"/>
    <w:rsid w:val="002D4995"/>
    <w:rsid w:val="002F5D6A"/>
    <w:rsid w:val="003036C6"/>
    <w:rsid w:val="00320FF9"/>
    <w:rsid w:val="00341ED6"/>
    <w:rsid w:val="00342F91"/>
    <w:rsid w:val="00362FC0"/>
    <w:rsid w:val="00374CBF"/>
    <w:rsid w:val="00384250"/>
    <w:rsid w:val="003A4998"/>
    <w:rsid w:val="003A67F2"/>
    <w:rsid w:val="003B4A0F"/>
    <w:rsid w:val="003D3479"/>
    <w:rsid w:val="004057C9"/>
    <w:rsid w:val="004A14FC"/>
    <w:rsid w:val="004B1E7A"/>
    <w:rsid w:val="004F24DA"/>
    <w:rsid w:val="005111B6"/>
    <w:rsid w:val="00521148"/>
    <w:rsid w:val="00521500"/>
    <w:rsid w:val="0052337E"/>
    <w:rsid w:val="0053690C"/>
    <w:rsid w:val="00551534"/>
    <w:rsid w:val="00571D5C"/>
    <w:rsid w:val="005C2A9D"/>
    <w:rsid w:val="005F513B"/>
    <w:rsid w:val="005F6C3C"/>
    <w:rsid w:val="00602813"/>
    <w:rsid w:val="00612943"/>
    <w:rsid w:val="006145E1"/>
    <w:rsid w:val="00644A70"/>
    <w:rsid w:val="00645666"/>
    <w:rsid w:val="00646212"/>
    <w:rsid w:val="006937F4"/>
    <w:rsid w:val="006C652C"/>
    <w:rsid w:val="006D41AE"/>
    <w:rsid w:val="006D639A"/>
    <w:rsid w:val="006E5798"/>
    <w:rsid w:val="006F6766"/>
    <w:rsid w:val="00701F8C"/>
    <w:rsid w:val="007102A2"/>
    <w:rsid w:val="007179E0"/>
    <w:rsid w:val="007268D2"/>
    <w:rsid w:val="00727589"/>
    <w:rsid w:val="00751C90"/>
    <w:rsid w:val="00752042"/>
    <w:rsid w:val="0075266A"/>
    <w:rsid w:val="00755E67"/>
    <w:rsid w:val="0076439F"/>
    <w:rsid w:val="00785566"/>
    <w:rsid w:val="007B5A75"/>
    <w:rsid w:val="007C6350"/>
    <w:rsid w:val="007C67A9"/>
    <w:rsid w:val="007D24A2"/>
    <w:rsid w:val="007D7305"/>
    <w:rsid w:val="00800A1E"/>
    <w:rsid w:val="008027D7"/>
    <w:rsid w:val="00821937"/>
    <w:rsid w:val="00851A4F"/>
    <w:rsid w:val="0087230C"/>
    <w:rsid w:val="008762D3"/>
    <w:rsid w:val="008D5B36"/>
    <w:rsid w:val="008E1929"/>
    <w:rsid w:val="00903A0A"/>
    <w:rsid w:val="00924F96"/>
    <w:rsid w:val="00935864"/>
    <w:rsid w:val="009401FA"/>
    <w:rsid w:val="00940283"/>
    <w:rsid w:val="00952F7B"/>
    <w:rsid w:val="009738DB"/>
    <w:rsid w:val="009B6FFC"/>
    <w:rsid w:val="009D202B"/>
    <w:rsid w:val="009F0F21"/>
    <w:rsid w:val="00A33021"/>
    <w:rsid w:val="00A440FA"/>
    <w:rsid w:val="00A455FC"/>
    <w:rsid w:val="00A62C52"/>
    <w:rsid w:val="00A64487"/>
    <w:rsid w:val="00A655D1"/>
    <w:rsid w:val="00A7044F"/>
    <w:rsid w:val="00A976D4"/>
    <w:rsid w:val="00AB0447"/>
    <w:rsid w:val="00AD5BB9"/>
    <w:rsid w:val="00AE5E3B"/>
    <w:rsid w:val="00AE6985"/>
    <w:rsid w:val="00AE6A88"/>
    <w:rsid w:val="00B51FC9"/>
    <w:rsid w:val="00B838AB"/>
    <w:rsid w:val="00B90835"/>
    <w:rsid w:val="00B923A2"/>
    <w:rsid w:val="00B95804"/>
    <w:rsid w:val="00BA7DA4"/>
    <w:rsid w:val="00BB0BDE"/>
    <w:rsid w:val="00BE5841"/>
    <w:rsid w:val="00BF28E2"/>
    <w:rsid w:val="00C07DBC"/>
    <w:rsid w:val="00C1511F"/>
    <w:rsid w:val="00C20F20"/>
    <w:rsid w:val="00C45DFC"/>
    <w:rsid w:val="00C901C9"/>
    <w:rsid w:val="00CF2775"/>
    <w:rsid w:val="00D018E3"/>
    <w:rsid w:val="00D47C45"/>
    <w:rsid w:val="00D60555"/>
    <w:rsid w:val="00D66DBA"/>
    <w:rsid w:val="00DA349A"/>
    <w:rsid w:val="00DB3952"/>
    <w:rsid w:val="00DC6129"/>
    <w:rsid w:val="00DD2A5C"/>
    <w:rsid w:val="00DE280C"/>
    <w:rsid w:val="00E01941"/>
    <w:rsid w:val="00E04D4B"/>
    <w:rsid w:val="00E44B56"/>
    <w:rsid w:val="00E47820"/>
    <w:rsid w:val="00E50C3B"/>
    <w:rsid w:val="00E514EB"/>
    <w:rsid w:val="00E71D5A"/>
    <w:rsid w:val="00E72E07"/>
    <w:rsid w:val="00E7660B"/>
    <w:rsid w:val="00E82787"/>
    <w:rsid w:val="00E92415"/>
    <w:rsid w:val="00EC599C"/>
    <w:rsid w:val="00ED0D5E"/>
    <w:rsid w:val="00F44129"/>
    <w:rsid w:val="00F5037A"/>
    <w:rsid w:val="00F62139"/>
    <w:rsid w:val="00F978CC"/>
    <w:rsid w:val="00FC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6A8E"/>
  <w15:chartTrackingRefBased/>
  <w15:docId w15:val="{19A7E83B-E86E-DF4B-A745-4C56AA87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0C"/>
  </w:style>
  <w:style w:type="paragraph" w:styleId="Heading1">
    <w:name w:val="heading 1"/>
    <w:basedOn w:val="Normal"/>
    <w:next w:val="Normal"/>
    <w:link w:val="Heading1Char"/>
    <w:uiPriority w:val="9"/>
    <w:qFormat/>
    <w:rsid w:val="00751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0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D75"/>
  </w:style>
  <w:style w:type="paragraph" w:styleId="Footer">
    <w:name w:val="footer"/>
    <w:basedOn w:val="Normal"/>
    <w:link w:val="FooterChar"/>
    <w:uiPriority w:val="99"/>
    <w:unhideWhenUsed/>
    <w:rsid w:val="00070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8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Phillip B</dc:creator>
  <cp:keywords/>
  <dc:description/>
  <cp:lastModifiedBy>Edwards, Phillip B</cp:lastModifiedBy>
  <cp:revision>119</cp:revision>
  <dcterms:created xsi:type="dcterms:W3CDTF">2024-09-09T18:38:00Z</dcterms:created>
  <dcterms:modified xsi:type="dcterms:W3CDTF">2024-11-20T16:27:00Z</dcterms:modified>
</cp:coreProperties>
</file>