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C0022" w14:textId="014DE23E" w:rsidR="00D60555" w:rsidRPr="00A62C52" w:rsidRDefault="00751C90" w:rsidP="00D60555">
      <w:pPr>
        <w:rPr>
          <w:b/>
          <w:bCs/>
          <w:sz w:val="28"/>
          <w:szCs w:val="28"/>
        </w:rPr>
      </w:pPr>
      <w:r w:rsidRPr="00A62C52">
        <w:rPr>
          <w:b/>
          <w:bCs/>
          <w:sz w:val="28"/>
          <w:szCs w:val="28"/>
        </w:rPr>
        <w:t>Vision</w:t>
      </w:r>
    </w:p>
    <w:p w14:paraId="3C7DE5D4" w14:textId="248D0DD5" w:rsidR="00D60555" w:rsidRPr="00374CBF" w:rsidRDefault="00D60555" w:rsidP="00374CB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74CBF">
        <w:rPr>
          <w:sz w:val="28"/>
          <w:szCs w:val="28"/>
        </w:rPr>
        <w:t xml:space="preserve">Get </w:t>
      </w:r>
      <w:r w:rsidR="00E92415" w:rsidRPr="00374CBF">
        <w:rPr>
          <w:sz w:val="28"/>
          <w:szCs w:val="28"/>
        </w:rPr>
        <w:t>site feature complete and fully architected</w:t>
      </w:r>
      <w:r w:rsidRPr="00374CBF">
        <w:rPr>
          <w:sz w:val="28"/>
          <w:szCs w:val="28"/>
        </w:rPr>
        <w:t xml:space="preserve"> </w:t>
      </w:r>
      <w:r w:rsidR="00274EEE" w:rsidRPr="00374CBF">
        <w:rPr>
          <w:sz w:val="28"/>
          <w:szCs w:val="28"/>
        </w:rPr>
        <w:t>completed while adhering to scrum methods and agile philosophy</w:t>
      </w:r>
    </w:p>
    <w:p w14:paraId="6371EC8F" w14:textId="77777777" w:rsidR="00374CBF" w:rsidRPr="00A62C52" w:rsidRDefault="00374CBF" w:rsidP="00D60555">
      <w:pPr>
        <w:rPr>
          <w:sz w:val="28"/>
          <w:szCs w:val="28"/>
        </w:rPr>
      </w:pPr>
    </w:p>
    <w:p w14:paraId="231581E4" w14:textId="65FDC94E" w:rsidR="00D60555" w:rsidRPr="00A62C52" w:rsidRDefault="00E92415">
      <w:pPr>
        <w:rPr>
          <w:sz w:val="28"/>
          <w:szCs w:val="28"/>
        </w:rPr>
      </w:pPr>
      <w:r w:rsidRPr="00A62C52">
        <w:rPr>
          <w:noProof/>
          <w:sz w:val="28"/>
          <w:szCs w:val="28"/>
        </w:rPr>
        <w:drawing>
          <wp:inline distT="0" distB="0" distL="0" distR="0" wp14:anchorId="5420B131" wp14:editId="7AFDC842">
            <wp:extent cx="5943600" cy="2966720"/>
            <wp:effectExtent l="0" t="0" r="0" b="5080"/>
            <wp:docPr id="1486151109" name="Picture 1" descr="A diagram of a computer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151109" name="Picture 1" descr="A diagram of a computer application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E99A" w14:textId="1C481C0F" w:rsidR="00A62C52" w:rsidRPr="00A62C52" w:rsidRDefault="00751C90">
      <w:pPr>
        <w:rPr>
          <w:b/>
          <w:bCs/>
          <w:sz w:val="28"/>
          <w:szCs w:val="28"/>
        </w:rPr>
      </w:pPr>
      <w:r w:rsidRPr="00A62C52">
        <w:rPr>
          <w:sz w:val="28"/>
          <w:szCs w:val="28"/>
        </w:rPr>
        <w:br/>
      </w:r>
      <w:r w:rsidRPr="00A62C52">
        <w:rPr>
          <w:b/>
          <w:bCs/>
          <w:sz w:val="28"/>
          <w:szCs w:val="28"/>
        </w:rPr>
        <w:t>DoD</w:t>
      </w:r>
    </w:p>
    <w:p w14:paraId="7DDCAFDE" w14:textId="7039B149" w:rsidR="00A62C52" w:rsidRPr="00A62C52" w:rsidRDefault="00A62C52" w:rsidP="00A62C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62C52">
        <w:rPr>
          <w:sz w:val="28"/>
          <w:szCs w:val="28"/>
        </w:rPr>
        <w:t>All user stories and product backlog items are implemented according to the acceptance criteria</w:t>
      </w:r>
    </w:p>
    <w:p w14:paraId="441DDF18" w14:textId="156925D2" w:rsidR="00274EEE" w:rsidRPr="00A62C52" w:rsidRDefault="00E92415" w:rsidP="00A62C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62C52">
        <w:rPr>
          <w:sz w:val="28"/>
          <w:szCs w:val="28"/>
        </w:rPr>
        <w:t>Code is reviewed and approved by peers through code reviews</w:t>
      </w:r>
    </w:p>
    <w:p w14:paraId="456808E3" w14:textId="205DE83C" w:rsidR="00A62C52" w:rsidRPr="00A62C52" w:rsidRDefault="00A62C52" w:rsidP="00A62C5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62C52">
        <w:rPr>
          <w:sz w:val="28"/>
          <w:szCs w:val="28"/>
        </w:rPr>
        <w:t>Technical Documentation is up-to-date and provides clear information for future reference</w:t>
      </w:r>
    </w:p>
    <w:p w14:paraId="00F9BBD4" w14:textId="4AD2E2F8" w:rsidR="00A62C52" w:rsidRDefault="00A62C52" w:rsidP="00A62C5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62C52">
        <w:rPr>
          <w:sz w:val="28"/>
          <w:szCs w:val="28"/>
        </w:rPr>
        <w:t>Documentation is comprehensible</w:t>
      </w:r>
    </w:p>
    <w:p w14:paraId="088026C0" w14:textId="2D19A7BB" w:rsidR="00A62C52" w:rsidRDefault="00A62C52" w:rsidP="00A62C5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Code adheres to coding standards established by the team</w:t>
      </w:r>
    </w:p>
    <w:p w14:paraId="3CD059BE" w14:textId="3EBCB6E9" w:rsidR="0058082D" w:rsidRDefault="0058082D" w:rsidP="005808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Ensure that the ReadMe is up to date with the latest information</w:t>
      </w:r>
      <w:r w:rsidR="00903A2F">
        <w:rPr>
          <w:sz w:val="28"/>
          <w:szCs w:val="28"/>
        </w:rPr>
        <w:t xml:space="preserve"> regarding BucStop and its repositories</w:t>
      </w:r>
    </w:p>
    <w:p w14:paraId="6B3ADD38" w14:textId="48F8875A" w:rsidR="0058082D" w:rsidRDefault="0058082D" w:rsidP="005808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Ensure that all documentation created is organized</w:t>
      </w:r>
    </w:p>
    <w:p w14:paraId="0F6ACA68" w14:textId="7C6B59E7" w:rsidR="00903A2F" w:rsidRPr="00903A2F" w:rsidRDefault="0058082D" w:rsidP="00903A2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Ensure that all PBIs go through a formalized testing process</w:t>
      </w:r>
    </w:p>
    <w:p w14:paraId="41531D4B" w14:textId="77777777" w:rsidR="00274EEE" w:rsidRPr="00A62C52" w:rsidRDefault="00274EEE">
      <w:pPr>
        <w:rPr>
          <w:sz w:val="28"/>
          <w:szCs w:val="28"/>
        </w:rPr>
      </w:pPr>
    </w:p>
    <w:p w14:paraId="5B4AC95E" w14:textId="77777777" w:rsidR="00751C90" w:rsidRPr="00A62C52" w:rsidRDefault="00751C90">
      <w:pPr>
        <w:rPr>
          <w:sz w:val="28"/>
          <w:szCs w:val="28"/>
        </w:rPr>
      </w:pPr>
    </w:p>
    <w:p w14:paraId="532FCA6E" w14:textId="6A719139" w:rsidR="00751C90" w:rsidRPr="00A62C52" w:rsidRDefault="00751C90">
      <w:pPr>
        <w:rPr>
          <w:b/>
          <w:bCs/>
          <w:sz w:val="28"/>
          <w:szCs w:val="28"/>
        </w:rPr>
      </w:pPr>
      <w:r w:rsidRPr="00A62C52">
        <w:rPr>
          <w:b/>
          <w:bCs/>
          <w:sz w:val="28"/>
          <w:szCs w:val="28"/>
        </w:rPr>
        <w:t>MVP</w:t>
      </w:r>
    </w:p>
    <w:p w14:paraId="589DC407" w14:textId="2F526D11" w:rsidR="00D60555" w:rsidRPr="00374CBF" w:rsidRDefault="006C652C" w:rsidP="00374CB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74CBF">
        <w:rPr>
          <w:sz w:val="28"/>
          <w:szCs w:val="28"/>
        </w:rPr>
        <w:t xml:space="preserve">Have a deployed </w:t>
      </w:r>
      <w:r w:rsidR="009D202B" w:rsidRPr="00374CBF">
        <w:rPr>
          <w:sz w:val="28"/>
          <w:szCs w:val="28"/>
        </w:rPr>
        <w:t>web app with a functioning submission gateway</w:t>
      </w:r>
    </w:p>
    <w:p w14:paraId="1D92B02F" w14:textId="77777777" w:rsidR="00751C90" w:rsidRPr="00A62C52" w:rsidRDefault="00751C90">
      <w:pPr>
        <w:rPr>
          <w:sz w:val="28"/>
          <w:szCs w:val="28"/>
        </w:rPr>
      </w:pPr>
    </w:p>
    <w:p w14:paraId="5B5C0237" w14:textId="77777777" w:rsidR="009D202B" w:rsidRDefault="009D202B">
      <w:pPr>
        <w:rPr>
          <w:sz w:val="28"/>
          <w:szCs w:val="28"/>
        </w:rPr>
      </w:pPr>
    </w:p>
    <w:p w14:paraId="3D752EBE" w14:textId="0E4BAA7F" w:rsidR="009D202B" w:rsidRDefault="009D202B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we have</w:t>
      </w:r>
    </w:p>
    <w:p w14:paraId="204FA0DF" w14:textId="73CDE91F" w:rsidR="009D202B" w:rsidRDefault="006C652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D3729B" wp14:editId="08361F9F">
            <wp:extent cx="4052744" cy="2555913"/>
            <wp:effectExtent l="0" t="0" r="0" b="0"/>
            <wp:docPr id="640962846" name="Picture 2" descr="A diagram of a game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962846" name="Picture 2" descr="A diagram of a game serv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419" cy="256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FAC8" w14:textId="77777777" w:rsidR="009D202B" w:rsidRDefault="009D202B">
      <w:pPr>
        <w:rPr>
          <w:sz w:val="28"/>
          <w:szCs w:val="28"/>
        </w:rPr>
      </w:pPr>
    </w:p>
    <w:p w14:paraId="64ABA4B3" w14:textId="1CF9709E" w:rsidR="009D202B" w:rsidRDefault="009D202B">
      <w:pPr>
        <w:rPr>
          <w:sz w:val="28"/>
          <w:szCs w:val="28"/>
        </w:rPr>
      </w:pPr>
      <w:r>
        <w:rPr>
          <w:sz w:val="28"/>
          <w:szCs w:val="28"/>
        </w:rPr>
        <w:t>What we want (minus the yellow and pink box)</w:t>
      </w:r>
    </w:p>
    <w:p w14:paraId="38751128" w14:textId="42AB1366" w:rsidR="00751C90" w:rsidRPr="00A62C52" w:rsidRDefault="009D202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noProof/>
          <w:sz w:val="28"/>
          <w:szCs w:val="28"/>
        </w:rPr>
        <w:drawing>
          <wp:inline distT="0" distB="0" distL="0" distR="0" wp14:anchorId="5769D64F" wp14:editId="0D02ADCA">
            <wp:extent cx="3568700" cy="2501900"/>
            <wp:effectExtent l="0" t="0" r="0" b="0"/>
            <wp:docPr id="2024832198" name="Picture 3" descr="A diagram of a softwar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32198" name="Picture 3" descr="A diagram of a software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D3BF" w14:textId="77777777" w:rsidR="00751C90" w:rsidRPr="00A62C52" w:rsidRDefault="00751C90">
      <w:pPr>
        <w:rPr>
          <w:sz w:val="28"/>
          <w:szCs w:val="28"/>
        </w:rPr>
      </w:pPr>
    </w:p>
    <w:p w14:paraId="157D9FD2" w14:textId="3A60A87C" w:rsidR="00751C90" w:rsidRPr="00A62C52" w:rsidRDefault="00751C90">
      <w:pPr>
        <w:rPr>
          <w:b/>
          <w:bCs/>
          <w:sz w:val="28"/>
          <w:szCs w:val="28"/>
        </w:rPr>
      </w:pPr>
      <w:r w:rsidRPr="00A62C52">
        <w:rPr>
          <w:b/>
          <w:bCs/>
          <w:sz w:val="28"/>
          <w:szCs w:val="28"/>
        </w:rPr>
        <w:t>Epic/Scope</w:t>
      </w:r>
    </w:p>
    <w:p w14:paraId="3E67B61D" w14:textId="090A704B" w:rsidR="00D60555" w:rsidRPr="00374CBF" w:rsidRDefault="009D202B" w:rsidP="00374CB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74CBF">
        <w:rPr>
          <w:sz w:val="28"/>
          <w:szCs w:val="28"/>
        </w:rPr>
        <w:t>Epic 1: Verify and Deploy</w:t>
      </w:r>
    </w:p>
    <w:p w14:paraId="60A430A0" w14:textId="12BA17F7" w:rsidR="009D202B" w:rsidRPr="00374CBF" w:rsidRDefault="009D202B" w:rsidP="00374CB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74CBF">
        <w:rPr>
          <w:sz w:val="28"/>
          <w:szCs w:val="28"/>
        </w:rPr>
        <w:t>Epic 2: Submission Gateway</w:t>
      </w:r>
    </w:p>
    <w:p w14:paraId="340C8D1A" w14:textId="77777777" w:rsidR="00D60555" w:rsidRPr="00A62C52" w:rsidRDefault="00D60555">
      <w:pPr>
        <w:rPr>
          <w:sz w:val="28"/>
          <w:szCs w:val="28"/>
        </w:rPr>
      </w:pPr>
    </w:p>
    <w:p w14:paraId="403608CE" w14:textId="77777777" w:rsidR="00D60555" w:rsidRPr="00A62C52" w:rsidRDefault="00D60555">
      <w:pPr>
        <w:rPr>
          <w:sz w:val="28"/>
          <w:szCs w:val="28"/>
        </w:rPr>
      </w:pPr>
    </w:p>
    <w:sectPr w:rsidR="00D60555" w:rsidRPr="00A62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32D7A"/>
    <w:multiLevelType w:val="hybridMultilevel"/>
    <w:tmpl w:val="CDC0D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25869"/>
    <w:multiLevelType w:val="hybridMultilevel"/>
    <w:tmpl w:val="CFEAC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4768B8"/>
    <w:multiLevelType w:val="hybridMultilevel"/>
    <w:tmpl w:val="72828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734170">
    <w:abstractNumId w:val="2"/>
  </w:num>
  <w:num w:numId="2" w16cid:durableId="156531306">
    <w:abstractNumId w:val="0"/>
  </w:num>
  <w:num w:numId="3" w16cid:durableId="1998265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C90"/>
    <w:rsid w:val="00192DCE"/>
    <w:rsid w:val="001A26B2"/>
    <w:rsid w:val="00274EEE"/>
    <w:rsid w:val="00314FFC"/>
    <w:rsid w:val="00374CBF"/>
    <w:rsid w:val="0058082D"/>
    <w:rsid w:val="006C652C"/>
    <w:rsid w:val="00751C90"/>
    <w:rsid w:val="00903A2F"/>
    <w:rsid w:val="009401FA"/>
    <w:rsid w:val="009D202B"/>
    <w:rsid w:val="009F0F21"/>
    <w:rsid w:val="00A440FA"/>
    <w:rsid w:val="00A62C52"/>
    <w:rsid w:val="00D60555"/>
    <w:rsid w:val="00E92415"/>
    <w:rsid w:val="00F7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F6A8E"/>
  <w15:chartTrackingRefBased/>
  <w15:docId w15:val="{19A7E83B-E86E-DF4B-A745-4C56AA872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C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C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C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C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C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C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C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C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C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C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C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C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C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Edwards, Phillip B</dc:creator>
  <cp:keywords/>
  <dc:description/>
  <cp:lastModifiedBy>Waddell, Tyler W</cp:lastModifiedBy>
  <cp:revision>4</cp:revision>
  <dcterms:created xsi:type="dcterms:W3CDTF">2024-09-09T18:38:00Z</dcterms:created>
  <dcterms:modified xsi:type="dcterms:W3CDTF">2024-11-24T20:15:00Z</dcterms:modified>
</cp:coreProperties>
</file>