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54E54" w14:textId="1AA0C8D5" w:rsidR="00A62A97" w:rsidRDefault="00A62A97" w:rsidP="00A62A97">
      <w:r>
        <w:t xml:space="preserve">Navigate to </w:t>
      </w:r>
      <w:hyperlink r:id="rId4" w:history="1">
        <w:r w:rsidRPr="00BB5064">
          <w:rPr>
            <w:rStyle w:val="Hyperlink"/>
          </w:rPr>
          <w:t>https://zapier.com/</w:t>
        </w:r>
      </w:hyperlink>
      <w:r>
        <w:t xml:space="preserve"> </w:t>
      </w:r>
    </w:p>
    <w:p w14:paraId="4FA9DB14" w14:textId="64479BE5" w:rsidR="00A62A97" w:rsidRDefault="00A62A97" w:rsidP="00A62A97">
      <w:r w:rsidRPr="00A62A97">
        <w:drawing>
          <wp:anchor distT="0" distB="0" distL="114300" distR="114300" simplePos="0" relativeHeight="251658240" behindDoc="0" locked="0" layoutInCell="1" allowOverlap="1" wp14:anchorId="11713C9F" wp14:editId="454C10D5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6992471" cy="3200400"/>
            <wp:effectExtent l="0" t="0" r="0" b="0"/>
            <wp:wrapTopAndBottom/>
            <wp:docPr id="27710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0952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47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will have to create an account to use this service or use an existing account like a google account.</w:t>
      </w:r>
    </w:p>
    <w:p w14:paraId="371BEDE4" w14:textId="503033FF" w:rsidR="00A62A97" w:rsidRDefault="00A62A97" w:rsidP="00A62A97"/>
    <w:p w14:paraId="47CF4D49" w14:textId="5A0BC48A" w:rsidR="00A62A97" w:rsidRDefault="00805762" w:rsidP="00A62A97">
      <w:r w:rsidRPr="00805762">
        <w:drawing>
          <wp:anchor distT="0" distB="0" distL="114300" distR="114300" simplePos="0" relativeHeight="251659264" behindDoc="0" locked="0" layoutInCell="1" allowOverlap="1" wp14:anchorId="0718F9F7" wp14:editId="49C9FA73">
            <wp:simplePos x="0" y="0"/>
            <wp:positionH relativeFrom="margin">
              <wp:align>center</wp:align>
            </wp:positionH>
            <wp:positionV relativeFrom="paragraph">
              <wp:posOffset>253873</wp:posOffset>
            </wp:positionV>
            <wp:extent cx="7365602" cy="2935224"/>
            <wp:effectExtent l="0" t="0" r="6985" b="0"/>
            <wp:wrapTopAndBottom/>
            <wp:docPr id="776600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065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602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97">
        <w:t xml:space="preserve">Either enter in the text box what you want to create or click the Zaps buttons on the side bar. </w:t>
      </w:r>
    </w:p>
    <w:p w14:paraId="23606D41" w14:textId="6E292B04" w:rsidR="00A62A97" w:rsidRDefault="00805762" w:rsidP="00A62A97">
      <w:r>
        <w:t>Click create, then new Zap.</w:t>
      </w:r>
    </w:p>
    <w:p w14:paraId="6C96656D" w14:textId="1821B8DE" w:rsidR="00805762" w:rsidRDefault="00805762" w:rsidP="00A62A97">
      <w:r>
        <w:t>You can then add different triggers and actions to the Zap.</w:t>
      </w:r>
    </w:p>
    <w:p w14:paraId="6BE09910" w14:textId="225CF1F3" w:rsidR="00805762" w:rsidRDefault="00805762">
      <w:r>
        <w:br w:type="page"/>
      </w:r>
    </w:p>
    <w:p w14:paraId="62BAC9EC" w14:textId="3B974DAD" w:rsidR="00805762" w:rsidRDefault="00805762" w:rsidP="00A62A97">
      <w:r w:rsidRPr="00805762">
        <w:lastRenderedPageBreak/>
        <w:drawing>
          <wp:anchor distT="0" distB="0" distL="114300" distR="114300" simplePos="0" relativeHeight="251660288" behindDoc="0" locked="0" layoutInCell="1" allowOverlap="1" wp14:anchorId="72BDE7D7" wp14:editId="79D3B4B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7176135" cy="3593465"/>
            <wp:effectExtent l="0" t="0" r="5715" b="6985"/>
            <wp:wrapTopAndBottom/>
            <wp:docPr id="1331225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598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To </w:t>
      </w:r>
      <w:r w:rsidR="00B7558D">
        <w:t>notify</w:t>
      </w:r>
      <w:r>
        <w:t xml:space="preserve"> </w:t>
      </w:r>
      <w:r w:rsidR="00B7558D">
        <w:t xml:space="preserve">on </w:t>
      </w:r>
      <w:r>
        <w:t>Discord when a pull request is created on GitHub, select GitHub as the trigger.</w:t>
      </w:r>
    </w:p>
    <w:p w14:paraId="552274CF" w14:textId="52EA0E46" w:rsidR="00805762" w:rsidRDefault="00805762" w:rsidP="00A62A97">
      <w:r>
        <w:t xml:space="preserve">Select new pull request as the event. </w:t>
      </w:r>
    </w:p>
    <w:p w14:paraId="425A38F2" w14:textId="4262BB60" w:rsidR="00805762" w:rsidRDefault="00805762" w:rsidP="00A62A97">
      <w:r>
        <w:t>You will then have to link your GitHub account under the Account section.</w:t>
      </w:r>
    </w:p>
    <w:p w14:paraId="1ABF97CE" w14:textId="7CF5DDCB" w:rsidR="00805762" w:rsidRDefault="00805762" w:rsidP="00A62A97">
      <w:r w:rsidRPr="00805762">
        <w:drawing>
          <wp:anchor distT="0" distB="0" distL="114300" distR="114300" simplePos="0" relativeHeight="251661312" behindDoc="0" locked="0" layoutInCell="1" allowOverlap="1" wp14:anchorId="744E5FC7" wp14:editId="07F269DB">
            <wp:simplePos x="0" y="0"/>
            <wp:positionH relativeFrom="margin">
              <wp:align>center</wp:align>
            </wp:positionH>
            <wp:positionV relativeFrom="paragraph">
              <wp:posOffset>277114</wp:posOffset>
            </wp:positionV>
            <wp:extent cx="6888468" cy="3465576"/>
            <wp:effectExtent l="0" t="0" r="8255" b="1905"/>
            <wp:wrapTopAndBottom/>
            <wp:docPr id="541300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0094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68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Then select the desired repository under the Trigger section that you want to trigger the notification on.</w:t>
      </w:r>
    </w:p>
    <w:p w14:paraId="5D174A9F" w14:textId="59FED6D3" w:rsidR="00805762" w:rsidRDefault="00805762" w:rsidP="00A62A97">
      <w:r>
        <w:lastRenderedPageBreak/>
        <w:t xml:space="preserve">Then select Discord as the action. You might need to search for it. </w:t>
      </w:r>
    </w:p>
    <w:p w14:paraId="660BD438" w14:textId="301FA7FE" w:rsidR="00805762" w:rsidRDefault="00805762" w:rsidP="00A62A97">
      <w:r>
        <w:t>Select the desired Event. In this case I selected Send Channel Message to send a message to a channel on a Discord server.</w:t>
      </w:r>
    </w:p>
    <w:p w14:paraId="4B2F2E2E" w14:textId="39332B5D" w:rsidR="00805762" w:rsidRDefault="00B7558D" w:rsidP="00A62A97">
      <w:r w:rsidRPr="00B7558D">
        <w:drawing>
          <wp:anchor distT="0" distB="0" distL="114300" distR="114300" simplePos="0" relativeHeight="251662336" behindDoc="0" locked="0" layoutInCell="1" allowOverlap="1" wp14:anchorId="6E7DC03D" wp14:editId="368BC322">
            <wp:simplePos x="0" y="0"/>
            <wp:positionH relativeFrom="margin">
              <wp:align>center</wp:align>
            </wp:positionH>
            <wp:positionV relativeFrom="paragraph">
              <wp:posOffset>415036</wp:posOffset>
            </wp:positionV>
            <wp:extent cx="7298690" cy="3684905"/>
            <wp:effectExtent l="0" t="0" r="0" b="0"/>
            <wp:wrapTopAndBottom/>
            <wp:docPr id="198107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131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69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762">
        <w:t>Under Account, link to your Discord profile and then select the desired server. You will have to be the owner of the server to set this up.</w:t>
      </w:r>
    </w:p>
    <w:p w14:paraId="051810EF" w14:textId="6788332E" w:rsidR="00B7558D" w:rsidRDefault="00B7558D" w:rsidP="00A62A97">
      <w:r>
        <w:t>Under Action, select the desired channel on the server and then enter information for the message.</w:t>
      </w:r>
    </w:p>
    <w:p w14:paraId="6A62DDD8" w14:textId="6C68A1E7" w:rsidR="00805762" w:rsidRDefault="00B7558D" w:rsidP="00A62A97">
      <w:r>
        <w:t>You can then use data specific to the pull request in the message. You can select things like the pull request’s title, user, and URL.</w:t>
      </w:r>
    </w:p>
    <w:p w14:paraId="76BDDA32" w14:textId="53B6C5EF" w:rsidR="00B7558D" w:rsidRDefault="00807F61" w:rsidP="00A62A97">
      <w:r>
        <w:t>After completing the testing under the Test section, you should now have a Discord bot set up in your server to notify when pull requests are created.</w:t>
      </w:r>
    </w:p>
    <w:p w14:paraId="2B86E672" w14:textId="25D45511" w:rsidR="00807F61" w:rsidRDefault="00807F61">
      <w:r>
        <w:br w:type="page"/>
      </w:r>
    </w:p>
    <w:p w14:paraId="5C359016" w14:textId="53A4F1A6" w:rsidR="00807F61" w:rsidRDefault="00807F61" w:rsidP="00A62A97">
      <w:r w:rsidRPr="00807F61">
        <w:lastRenderedPageBreak/>
        <w:drawing>
          <wp:anchor distT="0" distB="0" distL="114300" distR="114300" simplePos="0" relativeHeight="251663360" behindDoc="0" locked="0" layoutInCell="1" allowOverlap="1" wp14:anchorId="70D6D7D4" wp14:editId="30C17705">
            <wp:simplePos x="0" y="0"/>
            <wp:positionH relativeFrom="margin">
              <wp:posOffset>-759460</wp:posOffset>
            </wp:positionH>
            <wp:positionV relativeFrom="paragraph">
              <wp:posOffset>283210</wp:posOffset>
            </wp:positionV>
            <wp:extent cx="7472680" cy="3739515"/>
            <wp:effectExtent l="0" t="0" r="0" b="0"/>
            <wp:wrapTopAndBottom/>
            <wp:docPr id="1939398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9884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can also be done with Trello</w:t>
      </w:r>
      <w:r w:rsidR="00D55893">
        <w:t>,</w:t>
      </w:r>
      <w:r>
        <w:t xml:space="preserve"> as well</w:t>
      </w:r>
      <w:r w:rsidR="00D55893">
        <w:t xml:space="preserve"> as a lot of other applications and services</w:t>
      </w:r>
      <w:r>
        <w:t>.</w:t>
      </w:r>
    </w:p>
    <w:p w14:paraId="2D89B090" w14:textId="2B7BF524" w:rsidR="00807F61" w:rsidRDefault="00807F61" w:rsidP="00A62A97">
      <w:r w:rsidRPr="00807F61">
        <w:drawing>
          <wp:anchor distT="0" distB="0" distL="114300" distR="114300" simplePos="0" relativeHeight="251664384" behindDoc="0" locked="0" layoutInCell="1" allowOverlap="1" wp14:anchorId="10765EF7" wp14:editId="36F00375">
            <wp:simplePos x="0" y="0"/>
            <wp:positionH relativeFrom="margin">
              <wp:align>center</wp:align>
            </wp:positionH>
            <wp:positionV relativeFrom="paragraph">
              <wp:posOffset>4020820</wp:posOffset>
            </wp:positionV>
            <wp:extent cx="7298690" cy="3672840"/>
            <wp:effectExtent l="0" t="0" r="0" b="3810"/>
            <wp:wrapTopAndBottom/>
            <wp:docPr id="70374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618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6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can set up a Trigger when a new card is created</w:t>
      </w:r>
      <w:r w:rsidR="00D55893">
        <w:t xml:space="preserve"> on Trello</w:t>
      </w:r>
      <w:r>
        <w:t>.</w:t>
      </w:r>
    </w:p>
    <w:p w14:paraId="64964601" w14:textId="1461B217" w:rsidR="00036483" w:rsidRDefault="00807F61" w:rsidP="00A62A97">
      <w:r>
        <w:t xml:space="preserve">This example shows a Trigger happening when a new card is added to the Product Backlog list. </w:t>
      </w:r>
    </w:p>
    <w:sectPr w:rsidR="00036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97"/>
    <w:rsid w:val="00036483"/>
    <w:rsid w:val="00805762"/>
    <w:rsid w:val="00807F61"/>
    <w:rsid w:val="00A62A97"/>
    <w:rsid w:val="00B7558D"/>
    <w:rsid w:val="00D5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2348"/>
  <w15:chartTrackingRefBased/>
  <w15:docId w15:val="{504B1CAF-C0DC-411A-B528-778CEA588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A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2A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62A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62A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zapier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Simmons, Isaac L</dc:creator>
  <cp:keywords/>
  <dc:description/>
  <cp:lastModifiedBy>Simmons, Isaac L</cp:lastModifiedBy>
  <cp:revision>3</cp:revision>
  <dcterms:created xsi:type="dcterms:W3CDTF">2024-02-03T17:43:00Z</dcterms:created>
  <dcterms:modified xsi:type="dcterms:W3CDTF">2024-02-03T18:32:00Z</dcterms:modified>
</cp:coreProperties>
</file>