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E3F6D" w14:textId="77777777" w:rsidR="005E4E9F" w:rsidRDefault="005E4E9F" w:rsidP="005E4E9F">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 xml:space="preserve">More technical research on nuclear in outer space </w:t>
      </w:r>
    </w:p>
    <w:p w14:paraId="4364027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EBFDFE7" w14:textId="77777777" w:rsidR="005E4E9F" w:rsidRDefault="005E4E9F" w:rsidP="005E4E9F">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 xml:space="preserve">Snap 10 </w:t>
      </w:r>
      <w:proofErr w:type="gramStart"/>
      <w:r>
        <w:rPr>
          <w:rFonts w:ascii="AppleSystemUIFont" w:hAnsi="AppleSystemUIFont" w:cs="AppleSystemUIFont"/>
          <w:b/>
          <w:bCs/>
          <w:kern w:val="0"/>
          <w:sz w:val="40"/>
          <w:szCs w:val="40"/>
        </w:rPr>
        <w:t>a and</w:t>
      </w:r>
      <w:proofErr w:type="gramEnd"/>
      <w:r>
        <w:rPr>
          <w:rFonts w:ascii="AppleSystemUIFont" w:hAnsi="AppleSystemUIFont" w:cs="AppleSystemUIFont"/>
          <w:b/>
          <w:bCs/>
          <w:kern w:val="0"/>
          <w:sz w:val="40"/>
          <w:szCs w:val="40"/>
        </w:rPr>
        <w:t xml:space="preserve"> also Russia has launched reactors into space </w:t>
      </w:r>
    </w:p>
    <w:p w14:paraId="51FD9C1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95A5C9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1) </w:t>
      </w:r>
      <w:hyperlink r:id="rId5" w:history="1">
        <w:r>
          <w:rPr>
            <w:rFonts w:ascii="AppleSystemUIFont" w:hAnsi="AppleSystemUIFont" w:cs="AppleSystemUIFont"/>
            <w:b/>
            <w:bCs/>
            <w:kern w:val="0"/>
            <w:sz w:val="26"/>
            <w:szCs w:val="26"/>
            <w:u w:val="single"/>
          </w:rPr>
          <w:t>NASA</w:t>
        </w:r>
      </w:hyperlink>
      <w:r>
        <w:rPr>
          <w:rFonts w:ascii="AppleSystemUIFont" w:hAnsi="AppleSystemUIFont" w:cs="AppleSystemUIFont"/>
          <w:b/>
          <w:bCs/>
          <w:kern w:val="0"/>
          <w:sz w:val="26"/>
          <w:szCs w:val="26"/>
        </w:rPr>
        <w:t xml:space="preserve"> SNAP-10A (“Snapshot” / SNAPSHOT) — was it successful?</w:t>
      </w:r>
    </w:p>
    <w:p w14:paraId="6A9F3A8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9959B9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Mostly yes, technically — but short-lived.</w:t>
      </w:r>
    </w:p>
    <w:p w14:paraId="7B7FF44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What problem it was solving:</w:t>
      </w:r>
      <w:r>
        <w:rPr>
          <w:rFonts w:ascii="AppleSystemUIFont" w:hAnsi="AppleSystemUIFont" w:cs="AppleSystemUIFont"/>
          <w:kern w:val="0"/>
          <w:sz w:val="26"/>
          <w:szCs w:val="26"/>
        </w:rPr>
        <w:t xml:space="preserve"> prove you could run a </w:t>
      </w:r>
      <w:r>
        <w:rPr>
          <w:rFonts w:ascii="AppleSystemUIFont" w:hAnsi="AppleSystemUIFont" w:cs="AppleSystemUIFont"/>
          <w:b/>
          <w:bCs/>
          <w:kern w:val="0"/>
          <w:sz w:val="26"/>
          <w:szCs w:val="26"/>
        </w:rPr>
        <w:t>true fission reactor electric power system in orbit</w:t>
      </w:r>
      <w:r>
        <w:rPr>
          <w:rFonts w:ascii="AppleSystemUIFont" w:hAnsi="AppleSystemUIFont" w:cs="AppleSystemUIFont"/>
          <w:kern w:val="0"/>
          <w:sz w:val="26"/>
          <w:szCs w:val="26"/>
        </w:rPr>
        <w:t xml:space="preserve"> (not an RTG), for satellites that needed more power than solar could reliably provide.  </w:t>
      </w:r>
    </w:p>
    <w:p w14:paraId="76CB5FF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What happened:</w:t>
      </w:r>
      <w:r>
        <w:rPr>
          <w:rFonts w:ascii="AppleSystemUIFont" w:hAnsi="AppleSystemUIFont" w:cs="AppleSystemUIFont"/>
          <w:kern w:val="0"/>
          <w:sz w:val="26"/>
          <w:szCs w:val="26"/>
        </w:rPr>
        <w:t xml:space="preserve"> it started up successfully and generated </w:t>
      </w:r>
      <w:r>
        <w:rPr>
          <w:rFonts w:ascii="AppleSystemUIFont" w:hAnsi="AppleSystemUIFont" w:cs="AppleSystemUIFont"/>
          <w:b/>
          <w:bCs/>
          <w:kern w:val="0"/>
          <w:sz w:val="26"/>
          <w:szCs w:val="26"/>
        </w:rPr>
        <w:t>~600 W electric</w:t>
      </w:r>
      <w:r>
        <w:rPr>
          <w:rFonts w:ascii="AppleSystemUIFont" w:hAnsi="AppleSystemUIFont" w:cs="AppleSystemUIFont"/>
          <w:kern w:val="0"/>
          <w:sz w:val="26"/>
          <w:szCs w:val="26"/>
        </w:rPr>
        <w:t xml:space="preserve">, then shut down after </w:t>
      </w:r>
      <w:r>
        <w:rPr>
          <w:rFonts w:ascii="AppleSystemUIFont" w:hAnsi="AppleSystemUIFont" w:cs="AppleSystemUIFont"/>
          <w:b/>
          <w:bCs/>
          <w:kern w:val="0"/>
          <w:sz w:val="26"/>
          <w:szCs w:val="26"/>
        </w:rPr>
        <w:t>43 days</w:t>
      </w:r>
      <w:r>
        <w:rPr>
          <w:rFonts w:ascii="AppleSystemUIFont" w:hAnsi="AppleSystemUIFont" w:cs="AppleSystemUIFont"/>
          <w:kern w:val="0"/>
          <w:sz w:val="26"/>
          <w:szCs w:val="26"/>
        </w:rPr>
        <w:t xml:space="preserve"> due to a </w:t>
      </w:r>
      <w:r>
        <w:rPr>
          <w:rFonts w:ascii="AppleSystemUIFont" w:hAnsi="AppleSystemUIFont" w:cs="AppleSystemUIFont"/>
          <w:b/>
          <w:bCs/>
          <w:kern w:val="0"/>
          <w:sz w:val="26"/>
          <w:szCs w:val="26"/>
        </w:rPr>
        <w:t>high-voltage failure in the spacecraft electrical system</w:t>
      </w:r>
      <w:r>
        <w:rPr>
          <w:rFonts w:ascii="AppleSystemUIFont" w:hAnsi="AppleSystemUIFont" w:cs="AppleSystemUIFont"/>
          <w:kern w:val="0"/>
          <w:sz w:val="26"/>
          <w:szCs w:val="26"/>
        </w:rPr>
        <w:t xml:space="preserve"> (not a reactor failure).  </w:t>
      </w:r>
    </w:p>
    <w:p w14:paraId="732DA9F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How long it stayed “up there”:</w:t>
      </w:r>
      <w:r>
        <w:rPr>
          <w:rFonts w:ascii="AppleSystemUIFont" w:hAnsi="AppleSystemUIFont" w:cs="AppleSystemUIFont"/>
          <w:kern w:val="0"/>
          <w:sz w:val="26"/>
          <w:szCs w:val="26"/>
        </w:rPr>
        <w:t xml:space="preserve"> it’s still in orbit; the “mission power run” was 43 days.  </w:t>
      </w:r>
    </w:p>
    <w:p w14:paraId="39DF940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13F664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Bottom line:</w:t>
      </w:r>
      <w:r>
        <w:rPr>
          <w:rFonts w:ascii="AppleSystemUIFont" w:hAnsi="AppleSystemUIFont" w:cs="AppleSystemUIFont"/>
          <w:kern w:val="0"/>
          <w:sz w:val="26"/>
          <w:szCs w:val="26"/>
        </w:rPr>
        <w:t xml:space="preserve"> success as a demonstration of “reactor-electric in space,” failure only versus the intended </w:t>
      </w:r>
      <w:r>
        <w:rPr>
          <w:rFonts w:ascii="AppleSystemUIFont" w:hAnsi="AppleSystemUIFont" w:cs="AppleSystemUIFont"/>
          <w:b/>
          <w:bCs/>
          <w:kern w:val="0"/>
          <w:sz w:val="26"/>
          <w:szCs w:val="26"/>
        </w:rPr>
        <w:t>~1 year</w:t>
      </w:r>
      <w:r>
        <w:rPr>
          <w:rFonts w:ascii="AppleSystemUIFont" w:hAnsi="AppleSystemUIFont" w:cs="AppleSystemUIFont"/>
          <w:kern w:val="0"/>
          <w:sz w:val="26"/>
          <w:szCs w:val="26"/>
        </w:rPr>
        <w:t xml:space="preserve"> duration.  </w:t>
      </w:r>
    </w:p>
    <w:p w14:paraId="08447EE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6C6139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37EADC0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808C82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2) Soviet/Russian space reactors — what were they trying to solve?</w:t>
      </w:r>
    </w:p>
    <w:p w14:paraId="13F3231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195CF3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Soviet program is the real “workhorse” history here: </w:t>
      </w:r>
      <w:r>
        <w:rPr>
          <w:rFonts w:ascii="AppleSystemUIFont" w:hAnsi="AppleSystemUIFont" w:cs="AppleSystemUIFont"/>
          <w:b/>
          <w:bCs/>
          <w:kern w:val="0"/>
          <w:sz w:val="26"/>
          <w:szCs w:val="26"/>
        </w:rPr>
        <w:t>&gt;30 fission reactors flown</w:t>
      </w:r>
      <w:r>
        <w:rPr>
          <w:rFonts w:ascii="AppleSystemUIFont" w:hAnsi="AppleSystemUIFont" w:cs="AppleSystemUIFont"/>
          <w:kern w:val="0"/>
          <w:sz w:val="26"/>
          <w:szCs w:val="26"/>
        </w:rPr>
        <w:t xml:space="preserve"> overall.  </w:t>
      </w:r>
    </w:p>
    <w:p w14:paraId="1B3A809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E63E90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A) </w:t>
      </w:r>
      <w:hyperlink r:id="rId6" w:history="1">
        <w:r>
          <w:rPr>
            <w:rFonts w:ascii="AppleSystemUIFont" w:hAnsi="AppleSystemUIFont" w:cs="AppleSystemUIFont"/>
            <w:b/>
            <w:bCs/>
            <w:kern w:val="0"/>
            <w:sz w:val="26"/>
            <w:szCs w:val="26"/>
            <w:u w:val="single"/>
          </w:rPr>
          <w:t>Soviet Union</w:t>
        </w:r>
      </w:hyperlink>
      <w:r>
        <w:rPr>
          <w:rFonts w:ascii="AppleSystemUIFont" w:hAnsi="AppleSystemUIFont" w:cs="AppleSystemUIFont"/>
          <w:b/>
          <w:bCs/>
          <w:kern w:val="0"/>
          <w:sz w:val="26"/>
          <w:szCs w:val="26"/>
        </w:rPr>
        <w:t xml:space="preserve"> US-A / RORSAT (Radar Ocean Recon Satellites) using BES-5 “Buk”</w:t>
      </w:r>
    </w:p>
    <w:p w14:paraId="49EEEED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Problem:</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power-hungry radar</w:t>
      </w:r>
      <w:r>
        <w:rPr>
          <w:rFonts w:ascii="AppleSystemUIFont" w:hAnsi="AppleSystemUIFont" w:cs="AppleSystemUIFont"/>
          <w:kern w:val="0"/>
          <w:sz w:val="26"/>
          <w:szCs w:val="26"/>
        </w:rPr>
        <w:t xml:space="preserve"> to track ships (ocean surveillance) — solar was inefficient </w:t>
      </w:r>
      <w:proofErr w:type="gramStart"/>
      <w:r>
        <w:rPr>
          <w:rFonts w:ascii="AppleSystemUIFont" w:hAnsi="AppleSystemUIFont" w:cs="AppleSystemUIFont"/>
          <w:kern w:val="0"/>
          <w:sz w:val="26"/>
          <w:szCs w:val="26"/>
        </w:rPr>
        <w:t>and also</w:t>
      </w:r>
      <w:proofErr w:type="gramEnd"/>
      <w:r>
        <w:rPr>
          <w:rFonts w:ascii="AppleSystemUIFont" w:hAnsi="AppleSystemUIFont" w:cs="AppleSystemUIFont"/>
          <w:kern w:val="0"/>
          <w:sz w:val="26"/>
          <w:szCs w:val="26"/>
        </w:rPr>
        <w:t xml:space="preserve"> can’t produce power on the night side of Earth.  </w:t>
      </w:r>
    </w:p>
    <w:p w14:paraId="6E4E2E6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Approach:</w:t>
      </w:r>
      <w:r>
        <w:rPr>
          <w:rFonts w:ascii="AppleSystemUIFont" w:hAnsi="AppleSystemUIFont" w:cs="AppleSystemUIFont"/>
          <w:kern w:val="0"/>
          <w:sz w:val="26"/>
          <w:szCs w:val="26"/>
        </w:rPr>
        <w:t xml:space="preserve"> fly a compact fission reactor + conversion system to power radar payloads in low Earth orbit.  </w:t>
      </w:r>
    </w:p>
    <w:p w14:paraId="4858413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Scale:</w:t>
      </w:r>
      <w:r>
        <w:rPr>
          <w:rFonts w:ascii="AppleSystemUIFont" w:hAnsi="AppleSystemUIFont" w:cs="AppleSystemUIFont"/>
          <w:kern w:val="0"/>
          <w:sz w:val="26"/>
          <w:szCs w:val="26"/>
        </w:rPr>
        <w:t xml:space="preserve"> Russia’s own post-Cold War reporting (via KB Arsenal) indicates </w:t>
      </w:r>
      <w:r>
        <w:rPr>
          <w:rFonts w:ascii="AppleSystemUIFont" w:hAnsi="AppleSystemUIFont" w:cs="AppleSystemUIFont"/>
          <w:b/>
          <w:bCs/>
          <w:kern w:val="0"/>
          <w:sz w:val="26"/>
          <w:szCs w:val="26"/>
        </w:rPr>
        <w:t>32</w:t>
      </w:r>
      <w:r>
        <w:rPr>
          <w:rFonts w:ascii="AppleSystemUIFont" w:hAnsi="AppleSystemUIFont" w:cs="AppleSystemUIFont"/>
          <w:kern w:val="0"/>
          <w:sz w:val="26"/>
          <w:szCs w:val="26"/>
        </w:rPr>
        <w:t xml:space="preserve"> US-A satellites carried the Buk nuclear source (with one not reaching orbit), and many were boosted to “burial” or disposal orbits after operations.  </w:t>
      </w:r>
    </w:p>
    <w:p w14:paraId="7CCB0CE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4BC15E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Were they successful?</w:t>
      </w:r>
    </w:p>
    <w:p w14:paraId="0E9FFF2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Operationally, </w:t>
      </w:r>
      <w:r>
        <w:rPr>
          <w:rFonts w:ascii="AppleSystemUIFont" w:hAnsi="AppleSystemUIFont" w:cs="AppleSystemUIFont"/>
          <w:i/>
          <w:iCs/>
          <w:kern w:val="0"/>
          <w:sz w:val="26"/>
          <w:szCs w:val="26"/>
        </w:rPr>
        <w:t>many</w:t>
      </w:r>
      <w:r>
        <w:rPr>
          <w:rFonts w:ascii="AppleSystemUIFont" w:hAnsi="AppleSystemUIFont" w:cs="AppleSystemUIFont"/>
          <w:kern w:val="0"/>
          <w:sz w:val="26"/>
          <w:szCs w:val="26"/>
        </w:rPr>
        <w:t xml:space="preserve"> worked long enough to do the mission, but reliability + end-of-life disposal were chronic issues (see incidents below).  </w:t>
      </w:r>
    </w:p>
    <w:p w14:paraId="2B0D422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6AFC61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B) TOPAZ (thermionic reactors) — higher-performance conversion</w:t>
      </w:r>
    </w:p>
    <w:p w14:paraId="104EED6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Soviets also developed </w:t>
      </w:r>
      <w:r>
        <w:rPr>
          <w:rFonts w:ascii="AppleSystemUIFont" w:hAnsi="AppleSystemUIFont" w:cs="AppleSystemUIFont"/>
          <w:b/>
          <w:bCs/>
          <w:kern w:val="0"/>
          <w:sz w:val="26"/>
          <w:szCs w:val="26"/>
        </w:rPr>
        <w:t>thermionic</w:t>
      </w:r>
      <w:r>
        <w:rPr>
          <w:rFonts w:ascii="AppleSystemUIFont" w:hAnsi="AppleSystemUIFont" w:cs="AppleSystemUIFont"/>
          <w:kern w:val="0"/>
          <w:sz w:val="26"/>
          <w:szCs w:val="26"/>
        </w:rPr>
        <w:t xml:space="preserve"> space reactors (TOPAZ family) for better efficiency than earlier thermoelectric systems.  </w:t>
      </w:r>
    </w:p>
    <w:p w14:paraId="3EF6066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TOPAZ was flown on </w:t>
      </w:r>
      <w:r>
        <w:rPr>
          <w:rFonts w:ascii="AppleSystemUIFont" w:hAnsi="AppleSystemUIFont" w:cs="AppleSystemUIFont"/>
          <w:b/>
          <w:bCs/>
          <w:kern w:val="0"/>
          <w:sz w:val="26"/>
          <w:szCs w:val="26"/>
        </w:rPr>
        <w:t>Kosmos-1818</w:t>
      </w:r>
      <w:r>
        <w:rPr>
          <w:rFonts w:ascii="AppleSystemUIFont" w:hAnsi="AppleSystemUIFont" w:cs="AppleSystemUIFont"/>
          <w:kern w:val="0"/>
          <w:sz w:val="26"/>
          <w:szCs w:val="26"/>
        </w:rPr>
        <w:t xml:space="preserve"> and </w:t>
      </w:r>
      <w:r>
        <w:rPr>
          <w:rFonts w:ascii="AppleSystemUIFont" w:hAnsi="AppleSystemUIFont" w:cs="AppleSystemUIFont"/>
          <w:b/>
          <w:bCs/>
          <w:kern w:val="0"/>
          <w:sz w:val="26"/>
          <w:szCs w:val="26"/>
        </w:rPr>
        <w:t>Kosmos-1867</w:t>
      </w:r>
      <w:r>
        <w:rPr>
          <w:rFonts w:ascii="AppleSystemUIFont" w:hAnsi="AppleSystemUIFont" w:cs="AppleSystemUIFont"/>
          <w:kern w:val="0"/>
          <w:sz w:val="26"/>
          <w:szCs w:val="26"/>
        </w:rPr>
        <w:t xml:space="preserve">; one operated about </w:t>
      </w:r>
      <w:r>
        <w:rPr>
          <w:rFonts w:ascii="AppleSystemUIFont" w:hAnsi="AppleSystemUIFont" w:cs="AppleSystemUIFont"/>
          <w:b/>
          <w:bCs/>
          <w:kern w:val="0"/>
          <w:sz w:val="26"/>
          <w:szCs w:val="26"/>
        </w:rPr>
        <w:t>6 months</w:t>
      </w:r>
      <w:r>
        <w:rPr>
          <w:rFonts w:ascii="AppleSystemUIFont" w:hAnsi="AppleSystemUIFont" w:cs="AppleSystemUIFont"/>
          <w:kern w:val="0"/>
          <w:sz w:val="26"/>
          <w:szCs w:val="26"/>
        </w:rPr>
        <w:t xml:space="preserve"> and the other about </w:t>
      </w:r>
      <w:r>
        <w:rPr>
          <w:rFonts w:ascii="AppleSystemUIFont" w:hAnsi="AppleSystemUIFont" w:cs="AppleSystemUIFont"/>
          <w:b/>
          <w:bCs/>
          <w:kern w:val="0"/>
          <w:sz w:val="26"/>
          <w:szCs w:val="26"/>
        </w:rPr>
        <w:t>1 year</w:t>
      </w:r>
      <w:r>
        <w:rPr>
          <w:rFonts w:ascii="AppleSystemUIFont" w:hAnsi="AppleSystemUIFont" w:cs="AppleSystemUIFont"/>
          <w:kern w:val="0"/>
          <w:sz w:val="26"/>
          <w:szCs w:val="26"/>
        </w:rPr>
        <w:t xml:space="preserve"> (as reported in technical literature).  </w:t>
      </w:r>
    </w:p>
    <w:p w14:paraId="7F602E3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7D94EB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Were they successful?</w:t>
      </w:r>
    </w:p>
    <w:p w14:paraId="56AE9E5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Yes as “reactor-electric missions with longer endurance,” though later reports describe coolant leakage issues after the missions.  </w:t>
      </w:r>
    </w:p>
    <w:p w14:paraId="03FE8A1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70362B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37EE538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D074E7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3) “How long were they up there?” (real durations + examples)</w:t>
      </w:r>
    </w:p>
    <w:p w14:paraId="2C59FEB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38D003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Here are concrete data points you can use:</w:t>
      </w:r>
    </w:p>
    <w:p w14:paraId="234DA94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SNAP-10A:</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43 days</w:t>
      </w:r>
      <w:r>
        <w:rPr>
          <w:rFonts w:ascii="AppleSystemUIFont" w:hAnsi="AppleSystemUIFont" w:cs="AppleSystemUIFont"/>
          <w:kern w:val="0"/>
          <w:sz w:val="26"/>
          <w:szCs w:val="26"/>
        </w:rPr>
        <w:t xml:space="preserve"> of operation.  </w:t>
      </w:r>
    </w:p>
    <w:p w14:paraId="7564C3B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A representative Soviet US-A mission:</w:t>
      </w:r>
      <w:r>
        <w:rPr>
          <w:rFonts w:ascii="AppleSystemUIFont" w:hAnsi="AppleSystemUIFont" w:cs="AppleSystemUIFont"/>
          <w:kern w:val="0"/>
          <w:sz w:val="26"/>
          <w:szCs w:val="26"/>
        </w:rPr>
        <w:t xml:space="preserve"> examples in the published launch table show operational lifetimes like </w:t>
      </w:r>
      <w:r>
        <w:rPr>
          <w:rFonts w:ascii="AppleSystemUIFont" w:hAnsi="AppleSystemUIFont" w:cs="AppleSystemUIFont"/>
          <w:b/>
          <w:bCs/>
          <w:kern w:val="0"/>
          <w:sz w:val="26"/>
          <w:szCs w:val="26"/>
        </w:rPr>
        <w:t>44 days</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65 days</w:t>
      </w:r>
      <w:r>
        <w:rPr>
          <w:rFonts w:ascii="AppleSystemUIFont" w:hAnsi="AppleSystemUIFont" w:cs="AppleSystemUIFont"/>
          <w:kern w:val="0"/>
          <w:sz w:val="26"/>
          <w:szCs w:val="26"/>
        </w:rPr>
        <w:t xml:space="preserve">, and </w:t>
      </w:r>
      <w:r>
        <w:rPr>
          <w:rFonts w:ascii="AppleSystemUIFont" w:hAnsi="AppleSystemUIFont" w:cs="AppleSystemUIFont"/>
          <w:b/>
          <w:bCs/>
          <w:kern w:val="0"/>
          <w:sz w:val="26"/>
          <w:szCs w:val="26"/>
        </w:rPr>
        <w:t>131 days</w:t>
      </w:r>
      <w:r>
        <w:rPr>
          <w:rFonts w:ascii="AppleSystemUIFont" w:hAnsi="AppleSystemUIFont" w:cs="AppleSystemUIFont"/>
          <w:kern w:val="0"/>
          <w:sz w:val="26"/>
          <w:szCs w:val="26"/>
        </w:rPr>
        <w:t xml:space="preserve"> for some spacecraft.  </w:t>
      </w:r>
    </w:p>
    <w:p w14:paraId="35B52E0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hyperlink r:id="rId7" w:history="1">
        <w:r>
          <w:rPr>
            <w:rFonts w:ascii="AppleSystemUIFont" w:hAnsi="AppleSystemUIFont" w:cs="AppleSystemUIFont"/>
            <w:b/>
            <w:bCs/>
            <w:kern w:val="0"/>
            <w:sz w:val="26"/>
            <w:szCs w:val="26"/>
            <w:u w:val="single"/>
          </w:rPr>
          <w:t>Soviet Union</w:t>
        </w:r>
      </w:hyperlink>
      <w:r>
        <w:rPr>
          <w:rFonts w:ascii="AppleSystemUIFont" w:hAnsi="AppleSystemUIFont" w:cs="AppleSystemUIFont"/>
          <w:b/>
          <w:bCs/>
          <w:kern w:val="0"/>
          <w:sz w:val="26"/>
          <w:szCs w:val="26"/>
        </w:rPr>
        <w:t xml:space="preserve"> </w:t>
      </w:r>
      <w:hyperlink r:id="rId8" w:history="1">
        <w:r>
          <w:rPr>
            <w:rFonts w:ascii="AppleSystemUIFont" w:hAnsi="AppleSystemUIFont" w:cs="AppleSystemUIFont"/>
            <w:b/>
            <w:bCs/>
            <w:kern w:val="0"/>
            <w:sz w:val="26"/>
            <w:szCs w:val="26"/>
            <w:u w:val="single"/>
          </w:rPr>
          <w:t>Kosmos 954</w:t>
        </w:r>
      </w:hyperlink>
      <w:r>
        <w:rPr>
          <w:rFonts w:ascii="AppleSystemUIFont" w:hAnsi="AppleSystemUIFont" w:cs="AppleSystemUIFont"/>
          <w:b/>
          <w:bCs/>
          <w:kern w:val="0"/>
          <w:sz w:val="26"/>
          <w:szCs w:val="26"/>
        </w:rPr>
        <w:t xml:space="preserve"> incident:</w:t>
      </w:r>
      <w:r>
        <w:rPr>
          <w:rFonts w:ascii="AppleSystemUIFont" w:hAnsi="AppleSystemUIFont" w:cs="AppleSystemUIFont"/>
          <w:kern w:val="0"/>
          <w:sz w:val="26"/>
          <w:szCs w:val="26"/>
        </w:rPr>
        <w:t xml:space="preserve"> launched </w:t>
      </w:r>
      <w:r>
        <w:rPr>
          <w:rFonts w:ascii="AppleSystemUIFont" w:hAnsi="AppleSystemUIFont" w:cs="AppleSystemUIFont"/>
          <w:b/>
          <w:bCs/>
          <w:kern w:val="0"/>
          <w:sz w:val="26"/>
          <w:szCs w:val="26"/>
        </w:rPr>
        <w:t>Sept 18, 1977</w:t>
      </w:r>
      <w:r>
        <w:rPr>
          <w:rFonts w:ascii="AppleSystemUIFont" w:hAnsi="AppleSystemUIFont" w:cs="AppleSystemUIFont"/>
          <w:kern w:val="0"/>
          <w:sz w:val="26"/>
          <w:szCs w:val="26"/>
        </w:rPr>
        <w:t xml:space="preserve"> and reentered </w:t>
      </w:r>
      <w:r>
        <w:rPr>
          <w:rFonts w:ascii="AppleSystemUIFont" w:hAnsi="AppleSystemUIFont" w:cs="AppleSystemUIFont"/>
          <w:b/>
          <w:bCs/>
          <w:kern w:val="0"/>
          <w:sz w:val="26"/>
          <w:szCs w:val="26"/>
        </w:rPr>
        <w:t>Jan 24, 1978</w:t>
      </w:r>
      <w:r>
        <w:rPr>
          <w:rFonts w:ascii="AppleSystemUIFont" w:hAnsi="AppleSystemUIFont" w:cs="AppleSystemUIFont"/>
          <w:kern w:val="0"/>
          <w:sz w:val="26"/>
          <w:szCs w:val="26"/>
        </w:rPr>
        <w:t xml:space="preserve"> (about ~4 months on orbit) after disposal failed and control was lost.  </w:t>
      </w:r>
    </w:p>
    <w:p w14:paraId="02B3A7A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TOPAZ missions:</w:t>
      </w:r>
      <w:r>
        <w:rPr>
          <w:rFonts w:ascii="AppleSystemUIFont" w:hAnsi="AppleSystemUIFont" w:cs="AppleSystemUIFont"/>
          <w:kern w:val="0"/>
          <w:sz w:val="26"/>
          <w:szCs w:val="26"/>
        </w:rPr>
        <w:t xml:space="preserve"> about </w:t>
      </w:r>
      <w:r>
        <w:rPr>
          <w:rFonts w:ascii="AppleSystemUIFont" w:hAnsi="AppleSystemUIFont" w:cs="AppleSystemUIFont"/>
          <w:b/>
          <w:bCs/>
          <w:kern w:val="0"/>
          <w:sz w:val="26"/>
          <w:szCs w:val="26"/>
        </w:rPr>
        <w:t>6 months</w:t>
      </w:r>
      <w:r>
        <w:rPr>
          <w:rFonts w:ascii="AppleSystemUIFont" w:hAnsi="AppleSystemUIFont" w:cs="AppleSystemUIFont"/>
          <w:kern w:val="0"/>
          <w:sz w:val="26"/>
          <w:szCs w:val="26"/>
        </w:rPr>
        <w:t xml:space="preserve"> and </w:t>
      </w:r>
      <w:r>
        <w:rPr>
          <w:rFonts w:ascii="AppleSystemUIFont" w:hAnsi="AppleSystemUIFont" w:cs="AppleSystemUIFont"/>
          <w:b/>
          <w:bCs/>
          <w:kern w:val="0"/>
          <w:sz w:val="26"/>
          <w:szCs w:val="26"/>
        </w:rPr>
        <w:t>1 year</w:t>
      </w:r>
      <w:r>
        <w:rPr>
          <w:rFonts w:ascii="AppleSystemUIFont" w:hAnsi="AppleSystemUIFont" w:cs="AppleSystemUIFont"/>
          <w:kern w:val="0"/>
          <w:sz w:val="26"/>
          <w:szCs w:val="26"/>
        </w:rPr>
        <w:t xml:space="preserve"> (Kosmos-1818 / Kosmos-1867).  </w:t>
      </w:r>
    </w:p>
    <w:p w14:paraId="413259E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3AEBB6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2158EEE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BD3125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4) Biggest problems they faced (the “why isn’t this routine?” list)</w:t>
      </w:r>
    </w:p>
    <w:p w14:paraId="1B73E42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1.</w:t>
      </w:r>
      <w:r>
        <w:rPr>
          <w:rFonts w:ascii="AppleSystemUIFont" w:hAnsi="AppleSystemUIFont" w:cs="AppleSystemUIFont"/>
          <w:kern w:val="0"/>
          <w:sz w:val="26"/>
          <w:szCs w:val="26"/>
        </w:rPr>
        <w:tab/>
      </w:r>
      <w:r>
        <w:rPr>
          <w:rFonts w:ascii="AppleSystemUIFont" w:hAnsi="AppleSystemUIFont" w:cs="AppleSystemUIFont"/>
          <w:b/>
          <w:bCs/>
          <w:kern w:val="0"/>
          <w:sz w:val="26"/>
          <w:szCs w:val="26"/>
        </w:rPr>
        <w:t>Power conversion + heat rejection:</w:t>
      </w:r>
      <w:r>
        <w:rPr>
          <w:rFonts w:ascii="AppleSystemUIFont" w:hAnsi="AppleSystemUIFont" w:cs="AppleSystemUIFont"/>
          <w:kern w:val="0"/>
          <w:sz w:val="26"/>
          <w:szCs w:val="26"/>
        </w:rPr>
        <w:t xml:space="preserve"> getting useful electricity out of reactor heat, then dumping waste heat via radiators in vacuum (massive design driver).  </w:t>
      </w:r>
    </w:p>
    <w:p w14:paraId="4803B34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2.</w:t>
      </w:r>
      <w:r>
        <w:rPr>
          <w:rFonts w:ascii="AppleSystemUIFont" w:hAnsi="AppleSystemUIFont" w:cs="AppleSystemUIFont"/>
          <w:kern w:val="0"/>
          <w:sz w:val="26"/>
          <w:szCs w:val="26"/>
        </w:rPr>
        <w:tab/>
      </w:r>
      <w:r>
        <w:rPr>
          <w:rFonts w:ascii="AppleSystemUIFont" w:hAnsi="AppleSystemUIFont" w:cs="AppleSystemUIFont"/>
          <w:b/>
          <w:bCs/>
          <w:kern w:val="0"/>
          <w:sz w:val="26"/>
          <w:szCs w:val="26"/>
        </w:rPr>
        <w:t>Reliability:</w:t>
      </w:r>
      <w:r>
        <w:rPr>
          <w:rFonts w:ascii="AppleSystemUIFont" w:hAnsi="AppleSystemUIFont" w:cs="AppleSystemUIFont"/>
          <w:kern w:val="0"/>
          <w:sz w:val="26"/>
          <w:szCs w:val="26"/>
        </w:rPr>
        <w:t xml:space="preserve"> if a regulator, pump, or power electronics die, the whole demo can end (SNAP-10A is the classic case).  </w:t>
      </w:r>
    </w:p>
    <w:p w14:paraId="5102B81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3.</w:t>
      </w:r>
      <w:r>
        <w:rPr>
          <w:rFonts w:ascii="AppleSystemUIFont" w:hAnsi="AppleSystemUIFont" w:cs="AppleSystemUIFont"/>
          <w:kern w:val="0"/>
          <w:sz w:val="26"/>
          <w:szCs w:val="26"/>
        </w:rPr>
        <w:tab/>
      </w:r>
      <w:r>
        <w:rPr>
          <w:rFonts w:ascii="AppleSystemUIFont" w:hAnsi="AppleSystemUIFont" w:cs="AppleSystemUIFont"/>
          <w:b/>
          <w:bCs/>
          <w:kern w:val="0"/>
          <w:sz w:val="26"/>
          <w:szCs w:val="26"/>
        </w:rPr>
        <w:t>End-of-life safety:</w:t>
      </w:r>
      <w:r>
        <w:rPr>
          <w:rFonts w:ascii="AppleSystemUIFont" w:hAnsi="AppleSystemUIFont" w:cs="AppleSystemUIFont"/>
          <w:kern w:val="0"/>
          <w:sz w:val="26"/>
          <w:szCs w:val="26"/>
        </w:rPr>
        <w:t xml:space="preserve"> Soviet RORSATs were supposed to boost cores to higher “burial orbits.” When that fails, you get incidents like </w:t>
      </w:r>
      <w:r>
        <w:rPr>
          <w:rFonts w:ascii="AppleSystemUIFont" w:hAnsi="AppleSystemUIFont" w:cs="AppleSystemUIFont"/>
          <w:b/>
          <w:bCs/>
          <w:kern w:val="0"/>
          <w:sz w:val="26"/>
          <w:szCs w:val="26"/>
        </w:rPr>
        <w:t>Kosmos 954</w:t>
      </w:r>
      <w:r>
        <w:rPr>
          <w:rFonts w:ascii="AppleSystemUIFont" w:hAnsi="AppleSystemUIFont" w:cs="AppleSystemUIFont"/>
          <w:kern w:val="0"/>
          <w:sz w:val="26"/>
          <w:szCs w:val="26"/>
        </w:rPr>
        <w:t xml:space="preserve">.  </w:t>
      </w:r>
    </w:p>
    <w:p w14:paraId="705C19E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4.</w:t>
      </w:r>
      <w:r>
        <w:rPr>
          <w:rFonts w:ascii="AppleSystemUIFont" w:hAnsi="AppleSystemUIFont" w:cs="AppleSystemUIFont"/>
          <w:kern w:val="0"/>
          <w:sz w:val="26"/>
          <w:szCs w:val="26"/>
        </w:rPr>
        <w:tab/>
      </w:r>
      <w:r>
        <w:rPr>
          <w:rFonts w:ascii="AppleSystemUIFont" w:hAnsi="AppleSystemUIFont" w:cs="AppleSystemUIFont"/>
          <w:b/>
          <w:bCs/>
          <w:kern w:val="0"/>
          <w:sz w:val="26"/>
          <w:szCs w:val="26"/>
        </w:rPr>
        <w:t>Politics + liability:</w:t>
      </w:r>
      <w:r>
        <w:rPr>
          <w:rFonts w:ascii="AppleSystemUIFont" w:hAnsi="AppleSystemUIFont" w:cs="AppleSystemUIFont"/>
          <w:kern w:val="0"/>
          <w:sz w:val="26"/>
          <w:szCs w:val="26"/>
        </w:rPr>
        <w:t xml:space="preserve"> nuclear reentry events create international blowback and liability exposure (Kosmos 954 drove this home).  </w:t>
      </w:r>
    </w:p>
    <w:p w14:paraId="185A6F7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072D2B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300A8FF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0410C1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5) Do Russia and China plan microreactors for space going forward?</w:t>
      </w:r>
    </w:p>
    <w:p w14:paraId="7A7A55C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23A8C3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Yes — especially for the Moon and high-power space infrastructure.</w:t>
      </w:r>
    </w:p>
    <w:p w14:paraId="5B20EAD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8DF5A4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Russia</w:t>
      </w:r>
    </w:p>
    <w:p w14:paraId="4B96695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Russia has publicly discussed a </w:t>
      </w:r>
      <w:r>
        <w:rPr>
          <w:rFonts w:ascii="AppleSystemUIFont" w:hAnsi="AppleSystemUIFont" w:cs="AppleSystemUIFont"/>
          <w:b/>
          <w:bCs/>
          <w:kern w:val="0"/>
          <w:sz w:val="26"/>
          <w:szCs w:val="26"/>
        </w:rPr>
        <w:t>nuclear power station on the Moon by ~2036</w:t>
      </w:r>
      <w:r>
        <w:rPr>
          <w:rFonts w:ascii="AppleSystemUIFont" w:hAnsi="AppleSystemUIFont" w:cs="AppleSystemUIFont"/>
          <w:kern w:val="0"/>
          <w:sz w:val="26"/>
          <w:szCs w:val="26"/>
        </w:rPr>
        <w:t xml:space="preserve"> tied to their lunar roadmap and partnerships.  </w:t>
      </w:r>
    </w:p>
    <w:p w14:paraId="645541B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5C7126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China (and China–Russia lunar plans)</w:t>
      </w:r>
    </w:p>
    <w:p w14:paraId="3118C13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China has signaled that the </w:t>
      </w:r>
      <w:r>
        <w:rPr>
          <w:rFonts w:ascii="AppleSystemUIFont" w:hAnsi="AppleSystemUIFont" w:cs="AppleSystemUIFont"/>
          <w:b/>
          <w:bCs/>
          <w:kern w:val="0"/>
          <w:sz w:val="26"/>
          <w:szCs w:val="26"/>
        </w:rPr>
        <w:t>International Lunar Research Station (ILRS)</w:t>
      </w:r>
      <w:r>
        <w:rPr>
          <w:rFonts w:ascii="AppleSystemUIFont" w:hAnsi="AppleSystemUIFont" w:cs="AppleSystemUIFont"/>
          <w:kern w:val="0"/>
          <w:sz w:val="26"/>
          <w:szCs w:val="26"/>
        </w:rPr>
        <w:t xml:space="preserve"> concept includes </w:t>
      </w:r>
      <w:r>
        <w:rPr>
          <w:rFonts w:ascii="AppleSystemUIFont" w:hAnsi="AppleSystemUIFont" w:cs="AppleSystemUIFont"/>
          <w:b/>
          <w:bCs/>
          <w:kern w:val="0"/>
          <w:sz w:val="26"/>
          <w:szCs w:val="26"/>
        </w:rPr>
        <w:t>nuclear power on the Moon’s surface</w:t>
      </w:r>
      <w:r>
        <w:rPr>
          <w:rFonts w:ascii="AppleSystemUIFont" w:hAnsi="AppleSystemUIFont" w:cs="AppleSystemUIFont"/>
          <w:kern w:val="0"/>
          <w:sz w:val="26"/>
          <w:szCs w:val="26"/>
        </w:rPr>
        <w:t xml:space="preserve">, with timelines discussed around the </w:t>
      </w:r>
      <w:r>
        <w:rPr>
          <w:rFonts w:ascii="AppleSystemUIFont" w:hAnsi="AppleSystemUIFont" w:cs="AppleSystemUIFont"/>
          <w:b/>
          <w:bCs/>
          <w:kern w:val="0"/>
          <w:sz w:val="26"/>
          <w:szCs w:val="26"/>
        </w:rPr>
        <w:t>mid-2030s</w:t>
      </w:r>
      <w:r>
        <w:rPr>
          <w:rFonts w:ascii="AppleSystemUIFont" w:hAnsi="AppleSystemUIFont" w:cs="AppleSystemUIFont"/>
          <w:kern w:val="0"/>
          <w:sz w:val="26"/>
          <w:szCs w:val="26"/>
        </w:rPr>
        <w:t xml:space="preserve">.  </w:t>
      </w:r>
    </w:p>
    <w:p w14:paraId="1DBA559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Separate from the Moon, reporting indicates China has backed work toward </w:t>
      </w:r>
      <w:r>
        <w:rPr>
          <w:rFonts w:ascii="AppleSystemUIFont" w:hAnsi="AppleSystemUIFont" w:cs="AppleSystemUIFont"/>
          <w:b/>
          <w:bCs/>
          <w:kern w:val="0"/>
          <w:sz w:val="26"/>
          <w:szCs w:val="26"/>
        </w:rPr>
        <w:t>high-power space nuclear reactors</w:t>
      </w:r>
      <w:r>
        <w:rPr>
          <w:rFonts w:ascii="AppleSystemUIFont" w:hAnsi="AppleSystemUIFont" w:cs="AppleSystemUIFont"/>
          <w:kern w:val="0"/>
          <w:sz w:val="26"/>
          <w:szCs w:val="26"/>
        </w:rPr>
        <w:t xml:space="preserve"> (megawatt-class concepts have been discussed in public reporting).  </w:t>
      </w:r>
    </w:p>
    <w:p w14:paraId="10727B8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2FA366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404C12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This is a race to beat Russia and </w:t>
      </w:r>
      <w:proofErr w:type="spellStart"/>
      <w:proofErr w:type="gramStart"/>
      <w:r>
        <w:rPr>
          <w:rFonts w:ascii="AppleSystemUIFont" w:hAnsi="AppleSystemUIFont" w:cs="AppleSystemUIFont"/>
          <w:kern w:val="0"/>
          <w:sz w:val="26"/>
          <w:szCs w:val="26"/>
        </w:rPr>
        <w:t>china</w:t>
      </w:r>
      <w:proofErr w:type="spellEnd"/>
      <w:r>
        <w:rPr>
          <w:rFonts w:ascii="AppleSystemUIFont" w:hAnsi="AppleSystemUIFont" w:cs="AppleSystemUIFont"/>
          <w:kern w:val="0"/>
          <w:sz w:val="26"/>
          <w:szCs w:val="26"/>
        </w:rPr>
        <w:t>..</w:t>
      </w:r>
      <w:proofErr w:type="gramEnd"/>
      <w:r>
        <w:rPr>
          <w:rFonts w:ascii="AppleSystemUIFont" w:hAnsi="AppleSystemUIFont" w:cs="AppleSystemUIFont"/>
          <w:kern w:val="0"/>
          <w:sz w:val="26"/>
          <w:szCs w:val="26"/>
        </w:rPr>
        <w:t xml:space="preserve">they are going to do it quicker if we don’t hop on it </w:t>
      </w:r>
    </w:p>
    <w:p w14:paraId="65733C4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0DB54D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952A40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26B9E4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United Nations office for Space Affairs</w:t>
      </w:r>
      <w:r>
        <w:rPr>
          <w:rFonts w:ascii="AppleSystemUIFont" w:hAnsi="AppleSystemUIFont" w:cs="AppleSystemUIFont"/>
          <w:kern w:val="0"/>
          <w:sz w:val="26"/>
          <w:szCs w:val="26"/>
        </w:rPr>
        <w:t xml:space="preserve"> https://www.unoosa.org/oosa/en/ourwork/topics/nps.html</w:t>
      </w:r>
    </w:p>
    <w:p w14:paraId="75A3B55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4701F7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Recognizing both the hazardous nature of nuclear power sources as well as their necessity in particular cases, in 1978 the General Assembly endorsed recommendations for the Scientific and Technical Subcommittee of the Committee on the Peaceful Uses of Outer Space to formally consider the technical aspects of and safety measures relating to the use of nuclear power sources in outer space.</w:t>
      </w:r>
    </w:p>
    <w:p w14:paraId="7C73579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FF338E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Principles Relevant to the Use of Nuclear Power Sources </w:t>
      </w:r>
      <w:proofErr w:type="gramStart"/>
      <w:r>
        <w:rPr>
          <w:rFonts w:ascii="AppleSystemUIFont" w:hAnsi="AppleSystemUIFont" w:cs="AppleSystemUIFont"/>
          <w:kern w:val="0"/>
          <w:sz w:val="26"/>
          <w:szCs w:val="26"/>
        </w:rPr>
        <w:t>In</w:t>
      </w:r>
      <w:proofErr w:type="gramEnd"/>
      <w:r>
        <w:rPr>
          <w:rFonts w:ascii="AppleSystemUIFont" w:hAnsi="AppleSystemUIFont" w:cs="AppleSystemUIFont"/>
          <w:kern w:val="0"/>
          <w:sz w:val="26"/>
          <w:szCs w:val="26"/>
        </w:rPr>
        <w:t xml:space="preserve"> Outer Space put out by the UN</w:t>
      </w:r>
    </w:p>
    <w:p w14:paraId="60D9FC7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Nuclear systems are used in space primarily to provide reliable power in places where solar energy is weak or unavailable, such as deep space, permanently shadowed lunar regions, and long-duration planetary missions.</w:t>
      </w:r>
    </w:p>
    <w:p w14:paraId="25B703E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There are two main applications: power generation for spacecraft, habitats, and surface systems, and propulsion systems that use nuclear energy to enable faster travel and heavier payloads.</w:t>
      </w:r>
    </w:p>
    <w:p w14:paraId="791E526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Safety drives every design choice, including containment during launch accidents, reactors remaining inactive until safely deployed, passive cooling, and engineered survivability during reentry.</w:t>
      </w:r>
    </w:p>
    <w:p w14:paraId="1B4BC87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Space nuclear hardware must be compact, lightweight, mechanically simple, and capable of operating autonomously for decades in harsh radiation and thermal environments.</w:t>
      </w:r>
    </w:p>
    <w:p w14:paraId="4556DDC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Nuclear power is a key enabler for sustained human presence on the Moon, Mars, and beyond, especially for surface bases, industrial activity, and life-support systems.</w:t>
      </w:r>
    </w:p>
    <w:p w14:paraId="308776A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Fuel availability, regulatory constraints, geopolitics, and manufacturing capacity strongly influence what nuclear systems can realistically be deployed and at what scale.</w:t>
      </w:r>
    </w:p>
    <w:p w14:paraId="57E0EB6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Development follows a stepwise progression from ground testing to demonstration missions, then small operational reactors, surface power units, and eventually propulsion systems for crewed interplanetary travel.</w:t>
      </w:r>
    </w:p>
    <w:p w14:paraId="6AB44B8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1C243D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4B1B27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017BEB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Space-Based Micro-Reactors</w:t>
      </w:r>
    </w:p>
    <w:p w14:paraId="49FC639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286AF3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1) Environment: brutally hostile</w:t>
      </w:r>
    </w:p>
    <w:p w14:paraId="33FDA74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506384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Space reactors must operate in:</w:t>
      </w:r>
    </w:p>
    <w:p w14:paraId="7AA93F6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Vacuum (no convective cooling)</w:t>
      </w:r>
    </w:p>
    <w:p w14:paraId="49F21CD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Microgravity or </w:t>
      </w:r>
      <w:proofErr w:type="gramStart"/>
      <w:r>
        <w:rPr>
          <w:rFonts w:ascii="AppleSystemUIFont" w:hAnsi="AppleSystemUIFont" w:cs="AppleSystemUIFont"/>
          <w:kern w:val="0"/>
          <w:sz w:val="26"/>
          <w:szCs w:val="26"/>
        </w:rPr>
        <w:t>low-g</w:t>
      </w:r>
      <w:proofErr w:type="gramEnd"/>
    </w:p>
    <w:p w14:paraId="68488C5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Extreme temperature swings (Moon night/day)</w:t>
      </w:r>
    </w:p>
    <w:p w14:paraId="423DB11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Radiation &amp; micrometeoroids</w:t>
      </w:r>
    </w:p>
    <w:p w14:paraId="53BF890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Abrasive lunar or Martian dust</w:t>
      </w:r>
    </w:p>
    <w:p w14:paraId="75F800C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64266C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Implications:</w:t>
      </w:r>
    </w:p>
    <w:p w14:paraId="7C6C9DD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Heat rejection relies on </w:t>
      </w:r>
      <w:r>
        <w:rPr>
          <w:rFonts w:ascii="AppleSystemUIFont" w:hAnsi="AppleSystemUIFont" w:cs="AppleSystemUIFont"/>
          <w:b/>
          <w:bCs/>
          <w:kern w:val="0"/>
          <w:sz w:val="26"/>
          <w:szCs w:val="26"/>
        </w:rPr>
        <w:t>radiators</w:t>
      </w:r>
      <w:r>
        <w:rPr>
          <w:rFonts w:ascii="AppleSystemUIFont" w:hAnsi="AppleSystemUIFont" w:cs="AppleSystemUIFont"/>
          <w:kern w:val="0"/>
          <w:sz w:val="26"/>
          <w:szCs w:val="26"/>
        </w:rPr>
        <w:t>, not air or water.</w:t>
      </w:r>
    </w:p>
    <w:p w14:paraId="6DF0A6A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Materials must survive massive thermal cycling.</w:t>
      </w:r>
    </w:p>
    <w:p w14:paraId="4437766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Moving parts are minimized → </w:t>
      </w:r>
      <w:r>
        <w:rPr>
          <w:rFonts w:ascii="AppleSystemUIFont" w:hAnsi="AppleSystemUIFont" w:cs="AppleSystemUIFont"/>
          <w:b/>
          <w:bCs/>
          <w:kern w:val="0"/>
          <w:sz w:val="26"/>
          <w:szCs w:val="26"/>
        </w:rPr>
        <w:t>passive systems dominate</w:t>
      </w:r>
      <w:r>
        <w:rPr>
          <w:rFonts w:ascii="AppleSystemUIFont" w:hAnsi="AppleSystemUIFont" w:cs="AppleSystemUIFont"/>
          <w:kern w:val="0"/>
          <w:sz w:val="26"/>
          <w:szCs w:val="26"/>
        </w:rPr>
        <w:t>.</w:t>
      </w:r>
    </w:p>
    <w:p w14:paraId="1EC5CD0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557FC5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3B79155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F345BC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2) Cooling &amp; Power Conversion</w:t>
      </w:r>
    </w:p>
    <w:p w14:paraId="06B1015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F8C19C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Earth systems might use air, gas, or liquid loops.</w:t>
      </w:r>
    </w:p>
    <w:p w14:paraId="4CC4C3B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3957C6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Space systems usually favor:</w:t>
      </w:r>
    </w:p>
    <w:p w14:paraId="08D2605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Liquid-metal coolants (sodium, </w:t>
      </w:r>
      <w:proofErr w:type="spellStart"/>
      <w:r>
        <w:rPr>
          <w:rFonts w:ascii="AppleSystemUIFont" w:hAnsi="AppleSystemUIFont" w:cs="AppleSystemUIFont"/>
          <w:kern w:val="0"/>
          <w:sz w:val="26"/>
          <w:szCs w:val="26"/>
        </w:rPr>
        <w:t>NaK</w:t>
      </w:r>
      <w:proofErr w:type="spellEnd"/>
      <w:r>
        <w:rPr>
          <w:rFonts w:ascii="AppleSystemUIFont" w:hAnsi="AppleSystemUIFont" w:cs="AppleSystemUIFont"/>
          <w:kern w:val="0"/>
          <w:sz w:val="26"/>
          <w:szCs w:val="26"/>
        </w:rPr>
        <w:t>, lithium)</w:t>
      </w:r>
    </w:p>
    <w:p w14:paraId="09C7038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b/>
        <w:t>•</w:t>
      </w:r>
      <w:r>
        <w:rPr>
          <w:rFonts w:ascii="AppleSystemUIFont" w:hAnsi="AppleSystemUIFont" w:cs="AppleSystemUIFont"/>
          <w:kern w:val="0"/>
          <w:sz w:val="26"/>
          <w:szCs w:val="26"/>
        </w:rPr>
        <w:tab/>
        <w:t>Heat pipes embedded in the core</w:t>
      </w:r>
    </w:p>
    <w:p w14:paraId="32DE6F8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Power conversion via:</w:t>
      </w:r>
    </w:p>
    <w:p w14:paraId="1A68D3E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Stirling engines</w:t>
      </w:r>
    </w:p>
    <w:p w14:paraId="4295FA3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Brayton turbines</w:t>
      </w:r>
    </w:p>
    <w:p w14:paraId="0EAC094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proofErr w:type="spellStart"/>
      <w:r>
        <w:rPr>
          <w:rFonts w:ascii="AppleSystemUIFont" w:hAnsi="AppleSystemUIFont" w:cs="AppleSystemUIFont"/>
          <w:kern w:val="0"/>
          <w:sz w:val="26"/>
          <w:szCs w:val="26"/>
        </w:rPr>
        <w:t>Thermoelectrics</w:t>
      </w:r>
      <w:proofErr w:type="spellEnd"/>
      <w:r>
        <w:rPr>
          <w:rFonts w:ascii="AppleSystemUIFont" w:hAnsi="AppleSystemUIFont" w:cs="AppleSystemUIFont"/>
          <w:kern w:val="0"/>
          <w:sz w:val="26"/>
          <w:szCs w:val="26"/>
        </w:rPr>
        <w:t xml:space="preserve"> (lower efficiency, ultra-reliable)</w:t>
      </w:r>
    </w:p>
    <w:p w14:paraId="78EC128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390827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Reliability beats efficiency</w:t>
      </w:r>
      <w:r>
        <w:rPr>
          <w:rFonts w:ascii="AppleSystemUIFont" w:hAnsi="AppleSystemUIFont" w:cs="AppleSystemUIFont"/>
          <w:kern w:val="0"/>
          <w:sz w:val="26"/>
          <w:szCs w:val="26"/>
        </w:rPr>
        <w:t xml:space="preserve"> in space.</w:t>
      </w:r>
    </w:p>
    <w:p w14:paraId="29E8ED0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7D95C4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18B55DD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0DCEED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3) Shielding Strategy</w:t>
      </w:r>
    </w:p>
    <w:p w14:paraId="36C3BF1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E86C16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You can’t encase a space reactor in concrete.</w:t>
      </w:r>
    </w:p>
    <w:p w14:paraId="62B66ED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BC854C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Instead:</w:t>
      </w:r>
    </w:p>
    <w:p w14:paraId="1F69221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r>
        <w:rPr>
          <w:rFonts w:ascii="AppleSystemUIFont" w:hAnsi="AppleSystemUIFont" w:cs="AppleSystemUIFont"/>
          <w:b/>
          <w:bCs/>
          <w:kern w:val="0"/>
          <w:sz w:val="26"/>
          <w:szCs w:val="26"/>
        </w:rPr>
        <w:t>Directional shielding</w:t>
      </w:r>
      <w:r>
        <w:rPr>
          <w:rFonts w:ascii="AppleSystemUIFont" w:hAnsi="AppleSystemUIFont" w:cs="AppleSystemUIFont"/>
          <w:kern w:val="0"/>
          <w:sz w:val="26"/>
          <w:szCs w:val="26"/>
        </w:rPr>
        <w:t xml:space="preserve"> between reactor and crew</w:t>
      </w:r>
    </w:p>
    <w:p w14:paraId="1F4ED23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Distance (deploy on a boom or separate lander)</w:t>
      </w:r>
    </w:p>
    <w:p w14:paraId="2DE3180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Lightweight absorbers like lithium hydride or borated polymers</w:t>
      </w:r>
    </w:p>
    <w:p w14:paraId="7C1D265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554F67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Mass is existential in orbit.</w:t>
      </w:r>
    </w:p>
    <w:p w14:paraId="277F9CF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5B5FEA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11F84D9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DC4DD9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4) Autonomy</w:t>
      </w:r>
    </w:p>
    <w:p w14:paraId="0476A86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7264AB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 operators.</w:t>
      </w:r>
    </w:p>
    <w:p w14:paraId="730CE7C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 spare parts.</w:t>
      </w:r>
    </w:p>
    <w:p w14:paraId="5125B2C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 quick repairs.</w:t>
      </w:r>
    </w:p>
    <w:p w14:paraId="2E499B7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8DE367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Space reactors must:</w:t>
      </w:r>
    </w:p>
    <w:p w14:paraId="5FDD48D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Self-start and self-regulate</w:t>
      </w:r>
    </w:p>
    <w:p w14:paraId="473FCAA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Detect faults</w:t>
      </w:r>
    </w:p>
    <w:p w14:paraId="754F2AA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Scram autonomously</w:t>
      </w:r>
    </w:p>
    <w:p w14:paraId="7923763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Reconfigure loads</w:t>
      </w:r>
    </w:p>
    <w:p w14:paraId="607C303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Run for a decade+ untouched</w:t>
      </w:r>
    </w:p>
    <w:p w14:paraId="1752AC6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9AC15D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Think:</w:t>
      </w:r>
    </w:p>
    <w:p w14:paraId="39CF156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874D5A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Nuclear plant + spacecraft flight computer in one box.</w:t>
      </w:r>
    </w:p>
    <w:p w14:paraId="15353B3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62D74C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lastRenderedPageBreak/>
        <w:t>⸻</w:t>
      </w:r>
    </w:p>
    <w:p w14:paraId="08E5372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C80C21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5) Launch &amp; Deployment</w:t>
      </w:r>
    </w:p>
    <w:p w14:paraId="52A36CD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2931E3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is unique to space:</w:t>
      </w:r>
    </w:p>
    <w:p w14:paraId="40FB00F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 xml:space="preserve">Reactor must be </w:t>
      </w:r>
      <w:r>
        <w:rPr>
          <w:rFonts w:ascii="AppleSystemUIFont" w:hAnsi="AppleSystemUIFont" w:cs="AppleSystemUIFont"/>
          <w:b/>
          <w:bCs/>
          <w:kern w:val="0"/>
          <w:sz w:val="26"/>
          <w:szCs w:val="26"/>
        </w:rPr>
        <w:t>sub-critical during launch</w:t>
      </w:r>
    </w:p>
    <w:p w14:paraId="7860ED8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Survive vibration and abort scenarios</w:t>
      </w:r>
    </w:p>
    <w:p w14:paraId="3985402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Only activate after safe deployment</w:t>
      </w:r>
    </w:p>
    <w:p w14:paraId="47FB694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Pass national-level safety reviews</w:t>
      </w:r>
    </w:p>
    <w:p w14:paraId="13033A8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Comply with international treaties</w:t>
      </w:r>
    </w:p>
    <w:p w14:paraId="7DE88C6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D5E487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Launch approval is political as much as technical.</w:t>
      </w:r>
    </w:p>
    <w:p w14:paraId="050E03C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5B38BE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540B405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EB0032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6) Mission-Critical Loads</w:t>
      </w:r>
    </w:p>
    <w:p w14:paraId="5175B5D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BCD448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Space reactors power:</w:t>
      </w:r>
    </w:p>
    <w:p w14:paraId="7CC9F56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Lunar bases</w:t>
      </w:r>
    </w:p>
    <w:p w14:paraId="6AD984B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ISRU oxygen plants</w:t>
      </w:r>
    </w:p>
    <w:p w14:paraId="35C5D8D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Mars habitats</w:t>
      </w:r>
    </w:p>
    <w:p w14:paraId="021D9BE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Radar or comm arrays</w:t>
      </w:r>
    </w:p>
    <w:p w14:paraId="44F201C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Defense sensors</w:t>
      </w:r>
    </w:p>
    <w:p w14:paraId="133AC62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Possibly nuclear-electric propulsion</w:t>
      </w:r>
    </w:p>
    <w:p w14:paraId="50D079A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B52693D" w14:textId="68D7809C" w:rsidR="005E4E9F" w:rsidRDefault="005E4E9F" w:rsidP="005E4E9F">
      <w:pPr>
        <w:rPr>
          <w:rFonts w:ascii="AppleSystemUIFont" w:hAnsi="AppleSystemUIFont" w:cs="AppleSystemUIFont"/>
          <w:kern w:val="0"/>
          <w:sz w:val="26"/>
          <w:szCs w:val="26"/>
        </w:rPr>
      </w:pPr>
      <w:r>
        <w:rPr>
          <w:rFonts w:ascii="AppleSystemUIFont" w:hAnsi="AppleSystemUIFont" w:cs="AppleSystemUIFont"/>
          <w:kern w:val="0"/>
          <w:sz w:val="26"/>
          <w:szCs w:val="26"/>
        </w:rPr>
        <w:t>Failure = mission loss or crew hazard.</w:t>
      </w:r>
    </w:p>
    <w:p w14:paraId="6D8D8BE5" w14:textId="77777777" w:rsidR="005E4E9F" w:rsidRDefault="005E4E9F" w:rsidP="005E4E9F">
      <w:pPr>
        <w:rPr>
          <w:rFonts w:ascii="AppleSystemUIFont" w:hAnsi="AppleSystemUIFont" w:cs="AppleSystemUIFont"/>
          <w:kern w:val="0"/>
          <w:sz w:val="26"/>
          <w:szCs w:val="26"/>
        </w:rPr>
      </w:pPr>
    </w:p>
    <w:p w14:paraId="77C36FFF" w14:textId="77777777" w:rsidR="005E4E9F" w:rsidRDefault="005E4E9F" w:rsidP="005E4E9F">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 xml:space="preserve">Actual CONTRACTS / CONTRACT Resources </w:t>
      </w:r>
    </w:p>
    <w:p w14:paraId="1FAC7D5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750C46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08A6DF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hyperlink r:id="rId9" w:history="1">
        <w:r>
          <w:rPr>
            <w:rFonts w:ascii="Helvetica Neue" w:hAnsi="Helvetica Neue" w:cs="Helvetica Neue"/>
            <w:kern w:val="0"/>
            <w:sz w:val="26"/>
            <w:szCs w:val="26"/>
          </w:rPr>
          <w:t>Sam.gov</w:t>
        </w:r>
      </w:hyperlink>
      <w:r>
        <w:rPr>
          <w:rFonts w:ascii="Helvetica Neue" w:hAnsi="Helvetica Neue" w:cs="Helvetica Neue"/>
          <w:kern w:val="0"/>
          <w:sz w:val="26"/>
          <w:szCs w:val="26"/>
        </w:rPr>
        <w:t xml:space="preserve">  (system for award management) lists these RFI’s and other contract related </w:t>
      </w:r>
      <w:proofErr w:type="spellStart"/>
      <w:proofErr w:type="gramStart"/>
      <w:r>
        <w:rPr>
          <w:rFonts w:ascii="Helvetica Neue" w:hAnsi="Helvetica Neue" w:cs="Helvetica Neue"/>
          <w:kern w:val="0"/>
          <w:sz w:val="26"/>
          <w:szCs w:val="26"/>
        </w:rPr>
        <w:t>stuff..</w:t>
      </w:r>
      <w:proofErr w:type="gramEnd"/>
      <w:r>
        <w:rPr>
          <w:rFonts w:ascii="Helvetica Neue" w:hAnsi="Helvetica Neue" w:cs="Helvetica Neue"/>
          <w:kern w:val="0"/>
          <w:sz w:val="26"/>
          <w:szCs w:val="26"/>
        </w:rPr>
        <w:t>currently</w:t>
      </w:r>
      <w:proofErr w:type="spellEnd"/>
      <w:r>
        <w:rPr>
          <w:rFonts w:ascii="Helvetica Neue" w:hAnsi="Helvetica Neue" w:cs="Helvetica Neue"/>
          <w:kern w:val="0"/>
          <w:sz w:val="26"/>
          <w:szCs w:val="26"/>
        </w:rPr>
        <w:t xml:space="preserve"> there’s one on their </w:t>
      </w:r>
      <w:proofErr w:type="gramStart"/>
      <w:r>
        <w:rPr>
          <w:rFonts w:ascii="Helvetica Neue" w:hAnsi="Helvetica Neue" w:cs="Helvetica Neue"/>
          <w:kern w:val="0"/>
          <w:sz w:val="26"/>
          <w:szCs w:val="26"/>
        </w:rPr>
        <w:t>for fission</w:t>
      </w:r>
      <w:proofErr w:type="gramEnd"/>
      <w:r>
        <w:rPr>
          <w:rFonts w:ascii="Helvetica Neue" w:hAnsi="Helvetica Neue" w:cs="Helvetica Neue"/>
          <w:kern w:val="0"/>
          <w:sz w:val="26"/>
          <w:szCs w:val="26"/>
        </w:rPr>
        <w:t xml:space="preserve"> surface power systems form </w:t>
      </w:r>
      <w:proofErr w:type="spellStart"/>
      <w:r>
        <w:rPr>
          <w:rFonts w:ascii="Helvetica Neue" w:hAnsi="Helvetica Neue" w:cs="Helvetica Neue"/>
          <w:kern w:val="0"/>
          <w:sz w:val="26"/>
          <w:szCs w:val="26"/>
        </w:rPr>
        <w:t>nasa</w:t>
      </w:r>
      <w:proofErr w:type="spellEnd"/>
      <w:r>
        <w:rPr>
          <w:rFonts w:ascii="Helvetica Neue" w:hAnsi="Helvetica Neue" w:cs="Helvetica Neue"/>
          <w:kern w:val="0"/>
          <w:sz w:val="26"/>
          <w:szCs w:val="26"/>
        </w:rPr>
        <w:t xml:space="preserve">. Check SAM.gov with keywords like </w:t>
      </w:r>
      <w:r>
        <w:rPr>
          <w:rFonts w:ascii="Helvetica Neue" w:hAnsi="Helvetica Neue" w:cs="Helvetica Neue"/>
          <w:i/>
          <w:iCs/>
          <w:kern w:val="0"/>
          <w:sz w:val="26"/>
          <w:szCs w:val="26"/>
        </w:rPr>
        <w:t>DOE nuclear space power, fission, reactor, HALEU</w:t>
      </w:r>
      <w:r>
        <w:rPr>
          <w:rFonts w:ascii="Helvetica Neue" w:hAnsi="Helvetica Neue" w:cs="Helvetica Neue"/>
          <w:kern w:val="0"/>
          <w:sz w:val="26"/>
          <w:szCs w:val="26"/>
        </w:rPr>
        <w:t>.</w:t>
      </w:r>
    </w:p>
    <w:p w14:paraId="49A892F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hyperlink r:id="rId10" w:history="1">
        <w:r>
          <w:rPr>
            <w:rFonts w:ascii="Helvetica Neue" w:hAnsi="Helvetica Neue" w:cs="Helvetica Neue"/>
            <w:kern w:val="0"/>
            <w:sz w:val="26"/>
            <w:szCs w:val="26"/>
          </w:rPr>
          <w:t>SBIR.gov</w:t>
        </w:r>
      </w:hyperlink>
      <w:r>
        <w:rPr>
          <w:rFonts w:ascii="Helvetica Neue" w:hAnsi="Helvetica Neue" w:cs="Helvetica Neue"/>
          <w:kern w:val="0"/>
          <w:sz w:val="26"/>
          <w:szCs w:val="26"/>
        </w:rPr>
        <w:t xml:space="preserve"> (Participating Agencies post SBIR/STTR funding opportunities on a regular periodic basis throughout the year. Some agencies have multiple solicitations throughout the year, while others may only have one solicitation release each year. Once you identify a relevant agency to target, learn more about that specific agency's process.)</w:t>
      </w:r>
    </w:p>
    <w:p w14:paraId="6319D99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1BDCFAB"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Tips on Using These Links Effectively</w:t>
      </w:r>
    </w:p>
    <w:p w14:paraId="19D4D473" w14:textId="77777777" w:rsidR="005E4E9F" w:rsidRDefault="005E4E9F" w:rsidP="005E4E9F">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Create a SAM.gov account</w:t>
      </w:r>
      <w:r>
        <w:rPr>
          <w:rFonts w:ascii="Helvetica Neue" w:hAnsi="Helvetica Neue" w:cs="Helvetica Neue"/>
          <w:kern w:val="0"/>
          <w:sz w:val="26"/>
          <w:szCs w:val="26"/>
        </w:rPr>
        <w:t xml:space="preserve"> and save keyword alerts — you’ll get emails for new opportunities.</w:t>
      </w:r>
    </w:p>
    <w:p w14:paraId="14E706E3" w14:textId="77777777" w:rsidR="005E4E9F" w:rsidRDefault="005E4E9F" w:rsidP="005E4E9F">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Follow DARPA BAAs</w:t>
      </w:r>
      <w:r>
        <w:rPr>
          <w:rFonts w:ascii="Helvetica Neue" w:hAnsi="Helvetica Neue" w:cs="Helvetica Neue"/>
          <w:kern w:val="0"/>
          <w:sz w:val="26"/>
          <w:szCs w:val="26"/>
        </w:rPr>
        <w:t xml:space="preserve"> — these </w:t>
      </w:r>
      <w:proofErr w:type="gramStart"/>
      <w:r>
        <w:rPr>
          <w:rFonts w:ascii="Helvetica Neue" w:hAnsi="Helvetica Neue" w:cs="Helvetica Neue"/>
          <w:kern w:val="0"/>
          <w:sz w:val="26"/>
          <w:szCs w:val="26"/>
        </w:rPr>
        <w:t>often open</w:t>
      </w:r>
      <w:proofErr w:type="gramEnd"/>
      <w:r>
        <w:rPr>
          <w:rFonts w:ascii="Helvetica Neue" w:hAnsi="Helvetica Neue" w:cs="Helvetica Neue"/>
          <w:kern w:val="0"/>
          <w:sz w:val="26"/>
          <w:szCs w:val="26"/>
        </w:rPr>
        <w:t xml:space="preserve"> creative R&amp;D work that doesn’t fit classic procurement patterns.</w:t>
      </w:r>
    </w:p>
    <w:p w14:paraId="7DFFF466" w14:textId="77777777" w:rsidR="005E4E9F" w:rsidRDefault="005E4E9F" w:rsidP="005E4E9F">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Use SBIR.gov</w:t>
      </w:r>
      <w:r>
        <w:rPr>
          <w:rFonts w:ascii="Helvetica Neue" w:hAnsi="Helvetica Neue" w:cs="Helvetica Neue"/>
          <w:kern w:val="0"/>
          <w:sz w:val="26"/>
          <w:szCs w:val="26"/>
        </w:rPr>
        <w:t xml:space="preserve"> to find small business windows from multiple agencies in one place.</w:t>
      </w:r>
    </w:p>
    <w:p w14:paraId="5F4FE743" w14:textId="77777777" w:rsidR="005E4E9F" w:rsidRDefault="005E4E9F" w:rsidP="005E4E9F">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proofErr w:type="spellStart"/>
      <w:r>
        <w:rPr>
          <w:rFonts w:ascii="Helvetica Neue" w:hAnsi="Helvetica Neue" w:cs="Helvetica Neue"/>
          <w:b/>
          <w:bCs/>
          <w:kern w:val="0"/>
          <w:sz w:val="26"/>
          <w:szCs w:val="26"/>
        </w:rPr>
        <w:t>SpaceWERX</w:t>
      </w:r>
      <w:proofErr w:type="spellEnd"/>
      <w:r>
        <w:rPr>
          <w:rFonts w:ascii="Helvetica Neue" w:hAnsi="Helvetica Neue" w:cs="Helvetica Neue"/>
          <w:b/>
          <w:bCs/>
          <w:kern w:val="0"/>
          <w:sz w:val="26"/>
          <w:szCs w:val="26"/>
        </w:rPr>
        <w:t xml:space="preserve"> + DIU</w:t>
      </w:r>
      <w:r>
        <w:rPr>
          <w:rFonts w:ascii="Helvetica Neue" w:hAnsi="Helvetica Neue" w:cs="Helvetica Neue"/>
          <w:kern w:val="0"/>
          <w:sz w:val="26"/>
          <w:szCs w:val="26"/>
        </w:rPr>
        <w:t xml:space="preserve"> are excellent for fast prototyping programs and OTAs (especially for startups).</w:t>
      </w:r>
    </w:p>
    <w:p w14:paraId="1767D912" w14:textId="77777777" w:rsidR="005E4E9F" w:rsidRDefault="005E4E9F" w:rsidP="005E4E9F">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NASA centers (like Glenn)</w:t>
      </w:r>
      <w:r>
        <w:rPr>
          <w:rFonts w:ascii="Helvetica Neue" w:hAnsi="Helvetica Neue" w:cs="Helvetica Neue"/>
          <w:kern w:val="0"/>
          <w:sz w:val="26"/>
          <w:szCs w:val="26"/>
        </w:rPr>
        <w:t xml:space="preserve"> often post industry days before official SAM.gov releases.</w:t>
      </w:r>
    </w:p>
    <w:p w14:paraId="05FF585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FEBC78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353924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Actual Contracts </w:t>
      </w:r>
    </w:p>
    <w:p w14:paraId="381F01F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89B0A3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NASA = </w:t>
      </w:r>
      <w:hyperlink r:id="rId11" w:history="1">
        <w:r>
          <w:rPr>
            <w:rFonts w:ascii="Helvetica Neue" w:hAnsi="Helvetica Neue" w:cs="Helvetica Neue"/>
            <w:kern w:val="0"/>
            <w:sz w:val="26"/>
            <w:szCs w:val="26"/>
          </w:rPr>
          <w:t>https://sam.gov/workspace/contract/opp/ff7181661cb94e6fa0fb14ca89013730/view?utm_source=chatgpt.com</w:t>
        </w:r>
      </w:hyperlink>
      <w:r>
        <w:rPr>
          <w:rFonts w:ascii="Helvetica Neue" w:hAnsi="Helvetica Neue" w:cs="Helvetica Neue"/>
          <w:kern w:val="0"/>
          <w:sz w:val="26"/>
          <w:szCs w:val="26"/>
        </w:rPr>
        <w:t xml:space="preserve">. Fission Power </w:t>
      </w:r>
      <w:proofErr w:type="gramStart"/>
      <w:r>
        <w:rPr>
          <w:rFonts w:ascii="Helvetica Neue" w:hAnsi="Helvetica Neue" w:cs="Helvetica Neue"/>
          <w:kern w:val="0"/>
          <w:sz w:val="26"/>
          <w:szCs w:val="26"/>
        </w:rPr>
        <w:t>System .</w:t>
      </w:r>
      <w:proofErr w:type="gramEnd"/>
      <w:r>
        <w:rPr>
          <w:rFonts w:ascii="Helvetica Neue" w:hAnsi="Helvetica Neue" w:cs="Helvetica Neue"/>
          <w:kern w:val="0"/>
          <w:sz w:val="26"/>
          <w:szCs w:val="26"/>
        </w:rPr>
        <w:t xml:space="preserve"> NASA has a Fission Service Power Page with POC’s / requirements…</w:t>
      </w:r>
      <w:hyperlink r:id="rId12" w:history="1">
        <w:r>
          <w:rPr>
            <w:rFonts w:ascii="Helvetica Neue" w:hAnsi="Helvetica Neue" w:cs="Helvetica Neue"/>
            <w:kern w:val="0"/>
            <w:sz w:val="26"/>
            <w:szCs w:val="26"/>
          </w:rPr>
          <w:t>https://www.nasa.gov/glenn/fsps/?</w:t>
        </w:r>
      </w:hyperlink>
      <w:r>
        <w:rPr>
          <w:rFonts w:ascii="Helvetica Neue" w:hAnsi="Helvetica Neue" w:cs="Helvetica Neue"/>
          <w:b/>
          <w:bCs/>
          <w:kern w:val="0"/>
          <w:sz w:val="26"/>
          <w:szCs w:val="26"/>
        </w:rPr>
        <w:t xml:space="preserve"> NASA FSP = NASA’s Fission Surface Power program, aimed at deploying small nuclear reactors on the Moon, with DOE and industry building the actual hardware. Fission Surface Power (FSP)</w:t>
      </w:r>
      <w:r>
        <w:rPr>
          <w:rFonts w:ascii="Helvetica Neue" w:hAnsi="Helvetica Neue" w:cs="Helvetica Neue"/>
          <w:kern w:val="0"/>
          <w:sz w:val="26"/>
          <w:szCs w:val="26"/>
        </w:rPr>
        <w:t xml:space="preserve"> is a formal technology-development program led by </w:t>
      </w:r>
      <w:hyperlink r:id="rId13" w:history="1">
        <w:r>
          <w:rPr>
            <w:rFonts w:ascii="Helvetica Neue" w:hAnsi="Helvetica Neue" w:cs="Helvetica Neue"/>
            <w:b/>
            <w:bCs/>
            <w:kern w:val="0"/>
            <w:sz w:val="26"/>
            <w:szCs w:val="26"/>
            <w:u w:val="single"/>
          </w:rPr>
          <w:t>NASA</w:t>
        </w:r>
      </w:hyperlink>
      <w:r>
        <w:rPr>
          <w:rFonts w:ascii="Helvetica Neue" w:hAnsi="Helvetica Neue" w:cs="Helvetica Neue"/>
          <w:kern w:val="0"/>
          <w:sz w:val="26"/>
          <w:szCs w:val="26"/>
        </w:rPr>
        <w:t xml:space="preserve"> in partnership with the </w:t>
      </w:r>
      <w:hyperlink r:id="rId14" w:history="1">
        <w:r>
          <w:rPr>
            <w:rFonts w:ascii="Helvetica Neue" w:hAnsi="Helvetica Neue" w:cs="Helvetica Neue"/>
            <w:b/>
            <w:bCs/>
            <w:kern w:val="0"/>
            <w:sz w:val="26"/>
            <w:szCs w:val="26"/>
            <w:u w:val="single"/>
          </w:rPr>
          <w:t>Department of Energy</w:t>
        </w:r>
      </w:hyperlink>
      <w:r>
        <w:rPr>
          <w:rFonts w:ascii="Helvetica Neue" w:hAnsi="Helvetica Neue" w:cs="Helvetica Neue"/>
          <w:kern w:val="0"/>
          <w:sz w:val="26"/>
          <w:szCs w:val="26"/>
        </w:rPr>
        <w:t>. Its mission:</w:t>
      </w:r>
    </w:p>
    <w:p w14:paraId="0EE4CF2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AEB005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Develop a </w:t>
      </w:r>
      <w:r>
        <w:rPr>
          <w:rFonts w:ascii="Helvetica Neue" w:hAnsi="Helvetica Neue" w:cs="Helvetica Neue"/>
          <w:b/>
          <w:bCs/>
          <w:kern w:val="0"/>
          <w:sz w:val="26"/>
          <w:szCs w:val="26"/>
        </w:rPr>
        <w:t>small fission reactor power system</w:t>
      </w:r>
      <w:r>
        <w:rPr>
          <w:rFonts w:ascii="Helvetica Neue" w:hAnsi="Helvetica Neue" w:cs="Helvetica Neue"/>
          <w:kern w:val="0"/>
          <w:sz w:val="26"/>
          <w:szCs w:val="26"/>
        </w:rPr>
        <w:t xml:space="preserve"> that can operate on the Moon (and later Mars) to support:</w:t>
      </w:r>
    </w:p>
    <w:p w14:paraId="24785A1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long-duration surface missions</w:t>
      </w:r>
    </w:p>
    <w:p w14:paraId="38256B2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human habitats</w:t>
      </w:r>
    </w:p>
    <w:p w14:paraId="0E8C19C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ISRU (in-situ resource utilization)</w:t>
      </w:r>
    </w:p>
    <w:p w14:paraId="2FC6792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science operations</w:t>
      </w:r>
    </w:p>
    <w:p w14:paraId="6C22C96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cislunar infrastructure</w:t>
      </w:r>
    </w:p>
    <w:p w14:paraId="0D952E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F140356" w14:textId="77777777" w:rsidR="005E4E9F" w:rsidRDefault="005E4E9F" w:rsidP="005E4E9F">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kern w:val="0"/>
          <w:sz w:val="26"/>
          <w:szCs w:val="26"/>
        </w:rPr>
        <w:t xml:space="preserve">Think of FSP as the </w:t>
      </w:r>
      <w:r>
        <w:rPr>
          <w:rFonts w:ascii="Helvetica Neue" w:hAnsi="Helvetica Neue" w:cs="Helvetica Neue"/>
          <w:b/>
          <w:bCs/>
          <w:kern w:val="0"/>
          <w:sz w:val="26"/>
          <w:szCs w:val="26"/>
        </w:rPr>
        <w:t>umbrella effort</w:t>
      </w:r>
      <w:r>
        <w:rPr>
          <w:rFonts w:ascii="Helvetica Neue" w:hAnsi="Helvetica Neue" w:cs="Helvetica Neue"/>
          <w:kern w:val="0"/>
          <w:sz w:val="26"/>
          <w:szCs w:val="26"/>
        </w:rPr>
        <w:t xml:space="preserve"> under which studies, contracts, lab work, and industry competitions all live.</w:t>
      </w:r>
    </w:p>
    <w:p w14:paraId="2DD0BB9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fldChar w:fldCharType="begin"/>
      </w:r>
      <w:r>
        <w:rPr>
          <w:rFonts w:ascii="Helvetica Neue" w:hAnsi="Helvetica Neue" w:cs="Helvetica Neue"/>
          <w:b/>
          <w:bCs/>
          <w:kern w:val="0"/>
          <w:sz w:val="26"/>
          <w:szCs w:val="26"/>
        </w:rPr>
        <w:instrText>HYPERLINK "https://www.nasa.gov/glenn/fsps/?utm_source=chatgpt.com"</w:instrText>
      </w:r>
      <w:r>
        <w:rPr>
          <w:rFonts w:ascii="Helvetica Neue" w:hAnsi="Helvetica Neue" w:cs="Helvetica Neue"/>
          <w:b/>
          <w:bCs/>
          <w:kern w:val="0"/>
          <w:sz w:val="26"/>
          <w:szCs w:val="26"/>
        </w:rPr>
      </w:r>
      <w:r>
        <w:rPr>
          <w:rFonts w:ascii="Helvetica Neue" w:hAnsi="Helvetica Neue" w:cs="Helvetica Neue"/>
          <w:b/>
          <w:bCs/>
          <w:kern w:val="0"/>
          <w:sz w:val="26"/>
          <w:szCs w:val="26"/>
        </w:rPr>
        <w:fldChar w:fldCharType="separate"/>
      </w:r>
    </w:p>
    <w:p w14:paraId="3BB9059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utm_source</w:t>
      </w:r>
      <w:proofErr w:type="spellEnd"/>
      <w:r>
        <w:rPr>
          <w:rFonts w:ascii="Helvetica Neue" w:hAnsi="Helvetica Neue" w:cs="Helvetica Neue"/>
          <w:kern w:val="0"/>
          <w:sz w:val="26"/>
          <w:szCs w:val="26"/>
        </w:rPr>
        <w:t>=chatgpt.com</w:t>
      </w:r>
      <w:r>
        <w:rPr>
          <w:rFonts w:ascii="Helvetica Neue" w:hAnsi="Helvetica Neue" w:cs="Helvetica Neue"/>
          <w:b/>
          <w:bCs/>
          <w:kern w:val="0"/>
          <w:sz w:val="26"/>
          <w:szCs w:val="26"/>
        </w:rPr>
        <w:fldChar w:fldCharType="end"/>
      </w:r>
      <w:r>
        <w:rPr>
          <w:rFonts w:ascii="Helvetica Neue" w:hAnsi="Helvetica Neue" w:cs="Helvetica Neue"/>
          <w:kern w:val="0"/>
          <w:sz w:val="26"/>
          <w:szCs w:val="26"/>
        </w:rPr>
        <w:t xml:space="preserve">. </w:t>
      </w:r>
      <w:r>
        <w:rPr>
          <w:rFonts w:ascii="Helvetica Neue" w:hAnsi="Helvetica Neue" w:cs="Helvetica Neue"/>
          <w:b/>
          <w:bCs/>
          <w:kern w:val="0"/>
          <w:sz w:val="26"/>
          <w:szCs w:val="26"/>
        </w:rPr>
        <w:t>Name:</w:t>
      </w:r>
      <w:r>
        <w:rPr>
          <w:rFonts w:ascii="Helvetica Neue" w:hAnsi="Helvetica Neue" w:cs="Helvetica Neue"/>
          <w:kern w:val="0"/>
          <w:sz w:val="26"/>
          <w:szCs w:val="26"/>
        </w:rPr>
        <w:t> Matthew Evans </w:t>
      </w:r>
      <w:r>
        <w:rPr>
          <w:rFonts w:ascii="Helvetica Neue" w:hAnsi="Helvetica Neue" w:cs="Helvetica Neue"/>
          <w:b/>
          <w:bCs/>
          <w:kern w:val="0"/>
          <w:sz w:val="26"/>
          <w:szCs w:val="26"/>
        </w:rPr>
        <w:t>Title:</w:t>
      </w:r>
      <w:r>
        <w:rPr>
          <w:rFonts w:ascii="Helvetica Neue" w:hAnsi="Helvetica Neue" w:cs="Helvetica Neue"/>
          <w:kern w:val="0"/>
          <w:sz w:val="26"/>
          <w:szCs w:val="26"/>
        </w:rPr>
        <w:t> Agreements Officer</w:t>
      </w:r>
    </w:p>
    <w:p w14:paraId="4418501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Email:</w:t>
      </w:r>
      <w:r>
        <w:rPr>
          <w:rFonts w:ascii="Helvetica Neue" w:hAnsi="Helvetica Neue" w:cs="Helvetica Neue"/>
          <w:kern w:val="0"/>
          <w:sz w:val="26"/>
          <w:szCs w:val="26"/>
        </w:rPr>
        <w:t> </w:t>
      </w:r>
      <w:hyperlink r:id="rId15" w:history="1">
        <w:r>
          <w:rPr>
            <w:rFonts w:ascii="Helvetica Neue" w:hAnsi="Helvetica Neue" w:cs="Helvetica Neue"/>
            <w:kern w:val="0"/>
            <w:sz w:val="26"/>
            <w:szCs w:val="26"/>
            <w:u w:val="single"/>
          </w:rPr>
          <w:t>Matthew.T.Evans@nasa.gov</w:t>
        </w:r>
      </w:hyperlink>
      <w:r>
        <w:rPr>
          <w:rFonts w:ascii="Helvetica Neue" w:hAnsi="Helvetica Neue" w:cs="Helvetica Neue"/>
          <w:kern w:val="0"/>
          <w:sz w:val="26"/>
          <w:szCs w:val="26"/>
        </w:rPr>
        <w:t>  </w:t>
      </w:r>
    </w:p>
    <w:p w14:paraId="73C655B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AD2CD2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Name:</w:t>
      </w:r>
      <w:r>
        <w:rPr>
          <w:rFonts w:ascii="Helvetica Neue" w:hAnsi="Helvetica Neue" w:cs="Helvetica Neue"/>
          <w:kern w:val="0"/>
          <w:sz w:val="26"/>
          <w:szCs w:val="26"/>
        </w:rPr>
        <w:t> Linda Nabors </w:t>
      </w:r>
      <w:r>
        <w:rPr>
          <w:rFonts w:ascii="Helvetica Neue" w:hAnsi="Helvetica Neue" w:cs="Helvetica Neue"/>
          <w:b/>
          <w:bCs/>
          <w:kern w:val="0"/>
          <w:sz w:val="26"/>
          <w:szCs w:val="26"/>
        </w:rPr>
        <w:t>Title:</w:t>
      </w:r>
      <w:r>
        <w:rPr>
          <w:rFonts w:ascii="Helvetica Neue" w:hAnsi="Helvetica Neue" w:cs="Helvetica Neue"/>
          <w:kern w:val="0"/>
          <w:sz w:val="26"/>
          <w:szCs w:val="26"/>
        </w:rPr>
        <w:t> Agreements Officer </w:t>
      </w:r>
      <w:r>
        <w:rPr>
          <w:rFonts w:ascii="Helvetica Neue" w:hAnsi="Helvetica Neue" w:cs="Helvetica Neue"/>
          <w:b/>
          <w:bCs/>
          <w:kern w:val="0"/>
          <w:sz w:val="26"/>
          <w:szCs w:val="26"/>
        </w:rPr>
        <w:t>Email: </w:t>
      </w:r>
      <w:hyperlink r:id="rId16" w:history="1">
        <w:r>
          <w:rPr>
            <w:rFonts w:ascii="Helvetica Neue" w:hAnsi="Helvetica Neue" w:cs="Helvetica Neue"/>
            <w:kern w:val="0"/>
            <w:sz w:val="26"/>
            <w:szCs w:val="26"/>
            <w:u w:val="single"/>
          </w:rPr>
          <w:t>Linda.M.Nabors.@</w:t>
        </w:r>
      </w:hyperlink>
      <w:hyperlink r:id="rId17" w:history="1">
        <w:r>
          <w:rPr>
            <w:rFonts w:ascii="Helvetica Neue" w:hAnsi="Helvetica Neue" w:cs="Helvetica Neue"/>
            <w:kern w:val="0"/>
            <w:sz w:val="26"/>
            <w:szCs w:val="26"/>
            <w:u w:val="single"/>
          </w:rPr>
          <w:t>nasa.gov</w:t>
        </w:r>
      </w:hyperlink>
    </w:p>
    <w:p w14:paraId="241642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4F05BC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DARPA = </w:t>
      </w:r>
      <w:hyperlink r:id="rId18" w:history="1">
        <w:r>
          <w:rPr>
            <w:rFonts w:ascii="Helvetica Neue" w:hAnsi="Helvetica Neue" w:cs="Helvetica Neue"/>
            <w:kern w:val="0"/>
            <w:sz w:val="26"/>
            <w:szCs w:val="26"/>
          </w:rPr>
          <w:t>https://sam.gov/opp/4bc82ea5fe8941dba8f74364147d5631/view</w:t>
        </w:r>
      </w:hyperlink>
      <w:r>
        <w:rPr>
          <w:rFonts w:ascii="Helvetica Neue" w:hAnsi="Helvetica Neue" w:cs="Helvetica Neue"/>
          <w:kern w:val="0"/>
          <w:sz w:val="26"/>
          <w:szCs w:val="26"/>
        </w:rPr>
        <w:t xml:space="preserve"> — Their tactical technology office has an RFI on on-orbit </w:t>
      </w:r>
      <w:proofErr w:type="gramStart"/>
      <w:r>
        <w:rPr>
          <w:rFonts w:ascii="Helvetica Neue" w:hAnsi="Helvetica Neue" w:cs="Helvetica Neue"/>
          <w:kern w:val="0"/>
          <w:sz w:val="26"/>
          <w:szCs w:val="26"/>
        </w:rPr>
        <w:t>Nuclear</w:t>
      </w:r>
      <w:proofErr w:type="gramEnd"/>
      <w:r>
        <w:rPr>
          <w:rFonts w:ascii="Helvetica Neue" w:hAnsi="Helvetica Neue" w:cs="Helvetica Neue"/>
          <w:kern w:val="0"/>
          <w:sz w:val="26"/>
          <w:szCs w:val="26"/>
        </w:rPr>
        <w:t xml:space="preserve"> power concepts. The Defense Advanced Research Projects Agency (DARPA) Tactical Technology Office (TTO) is requesting information regarding technologies, spaceflight qualification testing, safe handling, and applications for on-orbit satellite nuclear power systems. Our focus is on producible, cost-effective nuclear reactors – not bespoke designs suited for a one-time demonstration. DARPA TTO and the Department of Energy (DOE) will also hold a workshop (April 21-22) to establish a common understanding of on-orbit nuclear power technology and challenges, facilitate community interactions and collaboration, and identify key technology risk areas that, if addressed, would enable practical implementation of on-orbit nuclear power. Their TTO often puts out BAA’s that you can find on </w:t>
      </w:r>
      <w:hyperlink r:id="rId19" w:history="1">
        <w:r>
          <w:rPr>
            <w:rFonts w:ascii="Helvetica Neue" w:hAnsi="Helvetica Neue" w:cs="Helvetica Neue"/>
            <w:kern w:val="0"/>
            <w:sz w:val="26"/>
            <w:szCs w:val="26"/>
          </w:rPr>
          <w:t>https://sam.gov/opp/109aceb76198452b91f8ecce72b4890b/view</w:t>
        </w:r>
      </w:hyperlink>
    </w:p>
    <w:p w14:paraId="13FE2C4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8F555B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xml:space="preserve"> = The Small Business Innovation Research (SBIR) program enables small businesses to explore their technological potential and provide the incentive to profit from its commercialization by partnering with Space Force units. The SBIR program’s counterpart, Small Business Technology Transfer (STTR), offers an opportunity for university teams (undergraduate, graduate, doctorate, post-doctorate, faculty/staff) who have formed companies and partnered with a university or non-profit entrepreneurial development organizations to do business with the Space Force.</w:t>
      </w:r>
    </w:p>
    <w:p w14:paraId="16E72B7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D7B857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6BB1AA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DOW= </w:t>
      </w:r>
      <w:proofErr w:type="spellStart"/>
      <w:r>
        <w:rPr>
          <w:rFonts w:ascii="Helvetica Neue" w:hAnsi="Helvetica Neue" w:cs="Helvetica Neue"/>
          <w:kern w:val="0"/>
          <w:sz w:val="26"/>
          <w:szCs w:val="26"/>
        </w:rPr>
        <w:t>DoW</w:t>
      </w:r>
      <w:proofErr w:type="spellEnd"/>
      <w:r>
        <w:rPr>
          <w:rFonts w:ascii="Helvetica Neue" w:hAnsi="Helvetica Neue" w:cs="Helvetica Neue"/>
          <w:kern w:val="0"/>
          <w:sz w:val="26"/>
          <w:szCs w:val="26"/>
        </w:rPr>
        <w:t xml:space="preserve"> uses the Broad Agency Announcement (BAA) funding mechanism to procure basic and applied research via issuing topics for scientific study and experimentation, which are directed towards advancing the state-of-the-art, increasing knowledge, or understanding, instead of focusing on, a specific system or hardware solution.  In some instances, a </w:t>
      </w:r>
      <w:proofErr w:type="spellStart"/>
      <w:r>
        <w:rPr>
          <w:rFonts w:ascii="Helvetica Neue" w:hAnsi="Helvetica Neue" w:cs="Helvetica Neue"/>
          <w:kern w:val="0"/>
          <w:sz w:val="26"/>
          <w:szCs w:val="26"/>
        </w:rPr>
        <w:t>DoW</w:t>
      </w:r>
      <w:proofErr w:type="spellEnd"/>
      <w:r>
        <w:rPr>
          <w:rFonts w:ascii="Helvetica Neue" w:hAnsi="Helvetica Neue" w:cs="Helvetica Neue"/>
          <w:kern w:val="0"/>
          <w:sz w:val="26"/>
          <w:szCs w:val="26"/>
        </w:rPr>
        <w:t xml:space="preserve"> component may elect to release topics under a Commercial Solutions Opening (CSO), which is a competitive acquisition procedure for innovative commercial items, technologies, or services.  DOW releases the firs weds of every month. It allows </w:t>
      </w:r>
      <w:proofErr w:type="spellStart"/>
      <w:r>
        <w:rPr>
          <w:rFonts w:ascii="Helvetica Neue" w:hAnsi="Helvetica Neue" w:cs="Helvetica Neue"/>
          <w:kern w:val="0"/>
          <w:sz w:val="26"/>
          <w:szCs w:val="26"/>
        </w:rPr>
        <w:t>DoW</w:t>
      </w:r>
      <w:proofErr w:type="spellEnd"/>
      <w:r>
        <w:rPr>
          <w:rFonts w:ascii="Helvetica Neue" w:hAnsi="Helvetica Neue" w:cs="Helvetica Neue"/>
          <w:kern w:val="0"/>
          <w:sz w:val="26"/>
          <w:szCs w:val="26"/>
        </w:rPr>
        <w:t xml:space="preserve"> to obtain solutions or potential new capabilities to fulfill requirements, close capability gaps, or provide potential technological advancements.  Throughout the fiscal year, </w:t>
      </w:r>
      <w:proofErr w:type="spellStart"/>
      <w:r>
        <w:rPr>
          <w:rFonts w:ascii="Helvetica Neue" w:hAnsi="Helvetica Neue" w:cs="Helvetica Neue"/>
          <w:kern w:val="0"/>
          <w:sz w:val="26"/>
          <w:szCs w:val="26"/>
        </w:rPr>
        <w:t>DoW</w:t>
      </w:r>
      <w:proofErr w:type="spellEnd"/>
      <w:r>
        <w:rPr>
          <w:rFonts w:ascii="Helvetica Neue" w:hAnsi="Helvetica Neue" w:cs="Helvetica Neue"/>
          <w:kern w:val="0"/>
          <w:sz w:val="26"/>
          <w:szCs w:val="26"/>
        </w:rPr>
        <w:t xml:space="preserve"> issues three pre-scheduled SBIR and STTR BAAs/CSOs, through which participating components have an opportunity to publish topics that seek innovative solutions from small </w:t>
      </w:r>
      <w:r>
        <w:rPr>
          <w:rFonts w:ascii="Helvetica Neue" w:hAnsi="Helvetica Neue" w:cs="Helvetica Neue"/>
          <w:kern w:val="0"/>
          <w:sz w:val="26"/>
          <w:szCs w:val="26"/>
        </w:rPr>
        <w:lastRenderedPageBreak/>
        <w:t>businesses, usually in response to national security challenges. </w:t>
      </w:r>
      <w:hyperlink r:id="rId20" w:history="1">
        <w:r>
          <w:rPr>
            <w:rFonts w:ascii="Helvetica Neue" w:hAnsi="Helvetica Neue" w:cs="Helvetica Neue"/>
            <w:kern w:val="0"/>
            <w:sz w:val="26"/>
            <w:szCs w:val="26"/>
          </w:rPr>
          <w:t>https://www.defensesbirsttr.mil/SBIR-STTR/Opportunities/</w:t>
        </w:r>
      </w:hyperlink>
      <w:r>
        <w:rPr>
          <w:rFonts w:ascii="Helvetica Neue" w:hAnsi="Helvetica Neue" w:cs="Helvetica Neue"/>
          <w:kern w:val="0"/>
          <w:sz w:val="26"/>
          <w:szCs w:val="26"/>
        </w:rPr>
        <w:t xml:space="preserve"> </w:t>
      </w:r>
    </w:p>
    <w:p w14:paraId="12F9D03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B557C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DOW BAA Schedule </w:t>
      </w:r>
    </w:p>
    <w:p w14:paraId="0BF5FF16" w14:textId="7851B383"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27E78419" wp14:editId="52D9EC97">
            <wp:extent cx="5943600" cy="3307715"/>
            <wp:effectExtent l="0" t="0" r="0" b="0"/>
            <wp:docPr id="769132085" name="Picture 1" descr="A schedule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2085" name="Picture 1" descr="A schedule of a company&#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07715"/>
                    </a:xfrm>
                    <a:prstGeom prst="rect">
                      <a:avLst/>
                    </a:prstGeom>
                    <a:noFill/>
                    <a:ln>
                      <a:noFill/>
                    </a:ln>
                  </pic:spPr>
                </pic:pic>
              </a:graphicData>
            </a:graphic>
          </wp:inline>
        </w:drawing>
      </w:r>
    </w:p>
    <w:p w14:paraId="7747978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08CFA2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DoD Terrestrial Microreactor Programs (Project Pele, Janus)</w:t>
      </w:r>
    </w:p>
    <w:p w14:paraId="0B65510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8E36A5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These are not strictly “space” but are worth mentioning because they show how DoD nuclear efforts </w:t>
      </w:r>
      <w:r>
        <w:rPr>
          <w:rFonts w:ascii="Helvetica Neue" w:hAnsi="Helvetica Neue" w:cs="Helvetica Neue"/>
          <w:i/>
          <w:iCs/>
          <w:kern w:val="0"/>
          <w:sz w:val="26"/>
          <w:szCs w:val="26"/>
        </w:rPr>
        <w:t>spill over</w:t>
      </w:r>
      <w:r>
        <w:rPr>
          <w:rFonts w:ascii="Helvetica Neue" w:hAnsi="Helvetica Neue" w:cs="Helvetica Neue"/>
          <w:kern w:val="0"/>
          <w:sz w:val="26"/>
          <w:szCs w:val="26"/>
        </w:rPr>
        <w:t xml:space="preserve"> into space-related capability ecosystems:</w:t>
      </w:r>
    </w:p>
    <w:p w14:paraId="577366C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r>
      <w:r>
        <w:rPr>
          <w:rFonts w:ascii="Helvetica Neue" w:hAnsi="Helvetica Neue" w:cs="Helvetica Neue"/>
          <w:b/>
          <w:bCs/>
          <w:kern w:val="0"/>
          <w:sz w:val="26"/>
          <w:szCs w:val="26"/>
        </w:rPr>
        <w:t>Project Pele</w:t>
      </w:r>
      <w:r>
        <w:rPr>
          <w:rFonts w:ascii="Helvetica Neue" w:hAnsi="Helvetica Neue" w:cs="Helvetica Neue"/>
          <w:kern w:val="0"/>
          <w:sz w:val="26"/>
          <w:szCs w:val="26"/>
        </w:rPr>
        <w:t xml:space="preserve"> — DoD mobile microreactor development for remote bases (~1–5 MWe).  </w:t>
      </w:r>
    </w:p>
    <w:p w14:paraId="013B55C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r>
      <w:r>
        <w:rPr>
          <w:rFonts w:ascii="Helvetica Neue" w:hAnsi="Helvetica Neue" w:cs="Helvetica Neue"/>
          <w:b/>
          <w:bCs/>
          <w:kern w:val="0"/>
          <w:sz w:val="26"/>
          <w:szCs w:val="26"/>
        </w:rPr>
        <w:t>Janus Program</w:t>
      </w:r>
      <w:r>
        <w:rPr>
          <w:rFonts w:ascii="Helvetica Neue" w:hAnsi="Helvetica Neue" w:cs="Helvetica Neue"/>
          <w:kern w:val="0"/>
          <w:sz w:val="26"/>
          <w:szCs w:val="26"/>
        </w:rPr>
        <w:t xml:space="preserve"> — U.S. Army initiative to install microreactors on installations, which could cross over into broader DoD nuclear tech supply chains.  </w:t>
      </w:r>
    </w:p>
    <w:p w14:paraId="5C55CF6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302EA7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These terrestrial efforts often influence availability of nuclear technology, fuel, regulatory processes, and supply chains that </w:t>
      </w:r>
      <w:r>
        <w:rPr>
          <w:rFonts w:ascii="Helvetica Neue" w:hAnsi="Helvetica Neue" w:cs="Helvetica Neue"/>
          <w:i/>
          <w:iCs/>
          <w:kern w:val="0"/>
          <w:sz w:val="26"/>
          <w:szCs w:val="26"/>
        </w:rPr>
        <w:t>can</w:t>
      </w:r>
      <w:r>
        <w:rPr>
          <w:rFonts w:ascii="Helvetica Neue" w:hAnsi="Helvetica Neue" w:cs="Helvetica Neue"/>
          <w:kern w:val="0"/>
          <w:sz w:val="26"/>
          <w:szCs w:val="26"/>
        </w:rPr>
        <w:t xml:space="preserve"> support space nuclear power development </w:t>
      </w:r>
      <w:proofErr w:type="gramStart"/>
      <w:r>
        <w:rPr>
          <w:rFonts w:ascii="Helvetica Neue" w:hAnsi="Helvetica Neue" w:cs="Helvetica Neue"/>
          <w:kern w:val="0"/>
          <w:sz w:val="26"/>
          <w:szCs w:val="26"/>
        </w:rPr>
        <w:t>later on</w:t>
      </w:r>
      <w:proofErr w:type="gramEnd"/>
      <w:r>
        <w:rPr>
          <w:rFonts w:ascii="Helvetica Neue" w:hAnsi="Helvetica Neue" w:cs="Helvetica Neue"/>
          <w:kern w:val="0"/>
          <w:sz w:val="26"/>
          <w:szCs w:val="26"/>
        </w:rPr>
        <w:t>.</w:t>
      </w:r>
    </w:p>
    <w:p w14:paraId="01EA2EE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015181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495C6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D6BDC6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DIU = </w:t>
      </w:r>
      <w:hyperlink r:id="rId22" w:history="1">
        <w:r>
          <w:rPr>
            <w:rFonts w:ascii="Helvetica Neue" w:hAnsi="Helvetica Neue" w:cs="Helvetica Neue"/>
            <w:kern w:val="0"/>
            <w:sz w:val="26"/>
            <w:szCs w:val="26"/>
          </w:rPr>
          <w:t>https://www.diu.mil/work-with-us/open-solicitations?utm_source=chatgpt.com</w:t>
        </w:r>
      </w:hyperlink>
      <w:r>
        <w:rPr>
          <w:rFonts w:ascii="Helvetica Neue" w:hAnsi="Helvetica Neue" w:cs="Helvetica Neue"/>
          <w:kern w:val="0"/>
          <w:sz w:val="26"/>
          <w:szCs w:val="26"/>
        </w:rPr>
        <w:t xml:space="preserve">. List commercial Solution Openings (CSO) You can submit your technical solutions to posted solicitations under our </w:t>
      </w:r>
      <w:r>
        <w:rPr>
          <w:rFonts w:ascii="Helvetica Neue" w:hAnsi="Helvetica Neue" w:cs="Helvetica Neue"/>
          <w:kern w:val="0"/>
          <w:sz w:val="26"/>
          <w:szCs w:val="26"/>
        </w:rPr>
        <w:lastRenderedPageBreak/>
        <w:t xml:space="preserve">Commercial Solutions Opening (CSO) process and Other Transaction (OT) authority - a fast, flexible way that allows us to competitively solicit proposals for DoD projects, often awarding within 60-90 days. They also have: We regularly seek proposals from both U.S.- and </w:t>
      </w:r>
      <w:proofErr w:type="gramStart"/>
      <w:r>
        <w:rPr>
          <w:rFonts w:ascii="Helvetica Neue" w:hAnsi="Helvetica Neue" w:cs="Helvetica Neue"/>
          <w:kern w:val="0"/>
          <w:sz w:val="26"/>
          <w:szCs w:val="26"/>
        </w:rPr>
        <w:t>internationally-based</w:t>
      </w:r>
      <w:proofErr w:type="gramEnd"/>
      <w:r>
        <w:rPr>
          <w:rFonts w:ascii="Helvetica Neue" w:hAnsi="Helvetica Neue" w:cs="Helvetica Neue"/>
          <w:kern w:val="0"/>
          <w:sz w:val="26"/>
          <w:szCs w:val="26"/>
        </w:rPr>
        <w:t xml:space="preserve"> ventures and early-stage companies just like you. Apply through DIU’s Challenges or Commercial Acceleration Opportunities to showcase your potential and get tailored support.</w:t>
      </w:r>
    </w:p>
    <w:p w14:paraId="0DF3193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21BE70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JSOC?</w:t>
      </w:r>
    </w:p>
    <w:p w14:paraId="437A649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971AA0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895B394" w14:textId="77777777" w:rsidR="005E4E9F" w:rsidRDefault="005E4E9F" w:rsidP="005E4E9F">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1. SAM.gov — Central U.S. Government Contracts Portal</w:t>
      </w:r>
    </w:p>
    <w:p w14:paraId="1216FC1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where most federal contract opportunities (RFPs, RFIs, BAAs, SBIRs) are posted:</w:t>
      </w:r>
    </w:p>
    <w:p w14:paraId="16D221E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Fission Surface Power System RFI (NASA)</w:t>
      </w:r>
      <w:r>
        <w:rPr>
          <w:rFonts w:ascii="Helvetica Neue" w:hAnsi="Helvetica Neue" w:cs="Helvetica Neue"/>
          <w:kern w:val="0"/>
          <w:sz w:val="26"/>
          <w:szCs w:val="26"/>
        </w:rPr>
        <w:t xml:space="preserve">: </w:t>
      </w:r>
      <w:hyperlink r:id="rId23" w:history="1">
        <w:r>
          <w:rPr>
            <w:rFonts w:ascii="Helvetica Neue" w:hAnsi="Helvetica Neue" w:cs="Helvetica Neue"/>
            <w:kern w:val="0"/>
            <w:sz w:val="26"/>
            <w:szCs w:val="26"/>
            <w:u w:val="single"/>
          </w:rPr>
          <w:t>https://sam.gov/workspace/contract/opp/ff7181661cb94e6fa0fb14ca89013730/view</w:t>
        </w:r>
      </w:hyperlink>
    </w:p>
    <w:p w14:paraId="166C489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SAM.gov main search (use keywords to find space-nuclear or other contracts)</w:t>
      </w:r>
      <w:r>
        <w:rPr>
          <w:rFonts w:ascii="Helvetica Neue" w:hAnsi="Helvetica Neue" w:cs="Helvetica Neue"/>
          <w:kern w:val="0"/>
          <w:sz w:val="26"/>
          <w:szCs w:val="26"/>
        </w:rPr>
        <w:t xml:space="preserve">: </w:t>
      </w:r>
      <w:hyperlink r:id="rId24" w:history="1">
        <w:r>
          <w:rPr>
            <w:rFonts w:ascii="Helvetica Neue" w:hAnsi="Helvetica Neue" w:cs="Helvetica Neue"/>
            <w:kern w:val="0"/>
            <w:sz w:val="26"/>
            <w:szCs w:val="26"/>
            <w:u w:val="single"/>
          </w:rPr>
          <w:t>https://sam.gov/</w:t>
        </w:r>
      </w:hyperlink>
    </w:p>
    <w:p w14:paraId="53293A8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Tip</w:t>
      </w:r>
      <w:r>
        <w:rPr>
          <w:rFonts w:ascii="Helvetica Neue" w:hAnsi="Helvetica Neue" w:cs="Helvetica Neue"/>
          <w:kern w:val="0"/>
          <w:sz w:val="26"/>
          <w:szCs w:val="26"/>
        </w:rPr>
        <w:t>: search keywords like *</w:t>
      </w:r>
      <w:r>
        <w:rPr>
          <w:rFonts w:ascii="Helvetica Neue" w:hAnsi="Helvetica Neue" w:cs="Helvetica Neue"/>
          <w:i/>
          <w:iCs/>
          <w:kern w:val="0"/>
          <w:sz w:val="26"/>
          <w:szCs w:val="26"/>
        </w:rPr>
        <w:t>“space nuclear,” “fission surface power,” “nuclear thermal,” “reactor,” “HALEU,” “cislunar power.”</w:t>
      </w:r>
    </w:p>
    <w:p w14:paraId="6FB7CC1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91DC09B" w14:textId="77777777" w:rsidR="005E4E9F" w:rsidRDefault="005E4E9F" w:rsidP="005E4E9F">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2. NASA Procurement &amp; Tech Opportunities</w:t>
      </w:r>
    </w:p>
    <w:p w14:paraId="0572FF4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Fission Surface Power (program portal &amp; industry info)</w:t>
      </w:r>
      <w:r>
        <w:rPr>
          <w:rFonts w:ascii="Helvetica Neue" w:hAnsi="Helvetica Neue" w:cs="Helvetica Neue"/>
          <w:kern w:val="0"/>
          <w:sz w:val="26"/>
          <w:szCs w:val="26"/>
        </w:rPr>
        <w:t xml:space="preserve">: </w:t>
      </w:r>
      <w:hyperlink r:id="rId25" w:history="1">
        <w:r>
          <w:rPr>
            <w:rFonts w:ascii="Helvetica Neue" w:hAnsi="Helvetica Neue" w:cs="Helvetica Neue"/>
            <w:kern w:val="0"/>
            <w:sz w:val="26"/>
            <w:szCs w:val="26"/>
            <w:u w:val="single"/>
          </w:rPr>
          <w:t>https://www.nasa.gov/glenn/fsps/</w:t>
        </w:r>
      </w:hyperlink>
    </w:p>
    <w:p w14:paraId="27B93D1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SBIR/STTR Program (small business R&amp;D funding)</w:t>
      </w:r>
      <w:r>
        <w:rPr>
          <w:rFonts w:ascii="Helvetica Neue" w:hAnsi="Helvetica Neue" w:cs="Helvetica Neue"/>
          <w:kern w:val="0"/>
          <w:sz w:val="26"/>
          <w:szCs w:val="26"/>
        </w:rPr>
        <w:t xml:space="preserve">: </w:t>
      </w:r>
      <w:hyperlink r:id="rId26" w:history="1">
        <w:r>
          <w:rPr>
            <w:rFonts w:ascii="Helvetica Neue" w:hAnsi="Helvetica Neue" w:cs="Helvetica Neue"/>
            <w:kern w:val="0"/>
            <w:sz w:val="26"/>
            <w:szCs w:val="26"/>
            <w:u w:val="single"/>
          </w:rPr>
          <w:t>https://www.nasa.gov/sbir_sttr/</w:t>
        </w:r>
      </w:hyperlink>
    </w:p>
    <w:p w14:paraId="08684D9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SBIR/STTR Proposal Submissions</w:t>
      </w:r>
      <w:r>
        <w:rPr>
          <w:rFonts w:ascii="Helvetica Neue" w:hAnsi="Helvetica Neue" w:cs="Helvetica Neue"/>
          <w:kern w:val="0"/>
          <w:sz w:val="26"/>
          <w:szCs w:val="26"/>
        </w:rPr>
        <w:t xml:space="preserve"> (ProSAMS system): </w:t>
      </w:r>
      <w:hyperlink r:id="rId27" w:history="1">
        <w:r>
          <w:rPr>
            <w:rFonts w:ascii="Helvetica Neue" w:hAnsi="Helvetica Neue" w:cs="Helvetica Neue"/>
            <w:kern w:val="0"/>
            <w:sz w:val="26"/>
            <w:szCs w:val="26"/>
            <w:u w:val="single"/>
          </w:rPr>
          <w:t>https://www.nasa.gov/sbir_sttr/submissions/</w:t>
        </w:r>
      </w:hyperlink>
    </w:p>
    <w:p w14:paraId="2475EF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Research Opportunities Online (NSPIRES) — NASA solicitations &amp; NOIs</w:t>
      </w:r>
      <w:r>
        <w:rPr>
          <w:rFonts w:ascii="Helvetica Neue" w:hAnsi="Helvetica Neue" w:cs="Helvetica Neue"/>
          <w:kern w:val="0"/>
          <w:sz w:val="26"/>
          <w:szCs w:val="26"/>
        </w:rPr>
        <w:t xml:space="preserve">: </w:t>
      </w:r>
      <w:hyperlink r:id="rId28" w:history="1">
        <w:r>
          <w:rPr>
            <w:rFonts w:ascii="Helvetica Neue" w:hAnsi="Helvetica Neue" w:cs="Helvetica Neue"/>
            <w:kern w:val="0"/>
            <w:sz w:val="26"/>
            <w:szCs w:val="26"/>
            <w:u w:val="single"/>
          </w:rPr>
          <w:t>https://nspires.nasaprs.com/external/</w:t>
        </w:r>
      </w:hyperlink>
    </w:p>
    <w:p w14:paraId="5B5FB07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NASA often posts research/tech contracts and partnership opportunities here or links them to SAM.gov.</w:t>
      </w:r>
    </w:p>
    <w:p w14:paraId="0101A5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73D3BD5" w14:textId="77777777" w:rsidR="005E4E9F" w:rsidRDefault="005E4E9F" w:rsidP="005E4E9F">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3. DARPA — High-Risk R&amp;D Opportunities</w:t>
      </w:r>
    </w:p>
    <w:p w14:paraId="432D22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DARPA funds breakthrough tech (e.g., advanced reactors, power systems) via Broad Agency Announcements (BAAs) and other mechanisms:</w:t>
      </w:r>
    </w:p>
    <w:p w14:paraId="358D044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lastRenderedPageBreak/>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DARPA R&amp;D Opportunities page</w:t>
      </w:r>
      <w:r>
        <w:rPr>
          <w:rFonts w:ascii="Helvetica Neue" w:hAnsi="Helvetica Neue" w:cs="Helvetica Neue"/>
          <w:kern w:val="0"/>
          <w:sz w:val="26"/>
          <w:szCs w:val="26"/>
        </w:rPr>
        <w:t xml:space="preserve"> (view current solicitations and filters): </w:t>
      </w:r>
      <w:hyperlink r:id="rId29" w:history="1">
        <w:r>
          <w:rPr>
            <w:rFonts w:ascii="Helvetica Neue" w:hAnsi="Helvetica Neue" w:cs="Helvetica Neue"/>
            <w:kern w:val="0"/>
            <w:sz w:val="26"/>
            <w:szCs w:val="26"/>
            <w:u w:val="single"/>
          </w:rPr>
          <w:t>https://www.darpa.mil/work-with-us/opportunities</w:t>
        </w:r>
      </w:hyperlink>
    </w:p>
    <w:p w14:paraId="7DE93F1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DARPA Office-Wide Broad Agency Announcements (BAAs)</w:t>
      </w:r>
      <w:r>
        <w:rPr>
          <w:rFonts w:ascii="Helvetica Neue" w:hAnsi="Helvetica Neue" w:cs="Helvetica Neue"/>
          <w:kern w:val="0"/>
          <w:sz w:val="26"/>
          <w:szCs w:val="26"/>
        </w:rPr>
        <w:t xml:space="preserve">: </w:t>
      </w:r>
      <w:hyperlink r:id="rId30" w:history="1">
        <w:r>
          <w:rPr>
            <w:rFonts w:ascii="Helvetica Neue" w:hAnsi="Helvetica Neue" w:cs="Helvetica Neue"/>
            <w:kern w:val="0"/>
            <w:sz w:val="26"/>
            <w:szCs w:val="26"/>
            <w:u w:val="single"/>
          </w:rPr>
          <w:t>https://www.darpa.mil/research/opportunities/baa</w:t>
        </w:r>
      </w:hyperlink>
    </w:p>
    <w:p w14:paraId="7825B9B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Example DARPA Office-Wide BAA on SAM.gov (Defense Sciences Office)</w:t>
      </w:r>
      <w:r>
        <w:rPr>
          <w:rFonts w:ascii="Helvetica Neue" w:hAnsi="Helvetica Neue" w:cs="Helvetica Neue"/>
          <w:kern w:val="0"/>
          <w:sz w:val="26"/>
          <w:szCs w:val="26"/>
        </w:rPr>
        <w:t xml:space="preserve">: </w:t>
      </w:r>
      <w:hyperlink r:id="rId31" w:history="1">
        <w:r>
          <w:rPr>
            <w:rFonts w:ascii="Helvetica Neue" w:hAnsi="Helvetica Neue" w:cs="Helvetica Neue"/>
            <w:kern w:val="0"/>
            <w:sz w:val="26"/>
            <w:szCs w:val="26"/>
            <w:u w:val="single"/>
          </w:rPr>
          <w:t>https://sam.gov/opp/33dbea5d03d64eb0a903fd94baa4b070/view</w:t>
        </w:r>
      </w:hyperlink>
    </w:p>
    <w:p w14:paraId="5A522DB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How to participate in DARPA’s SBIR/STTR programs</w:t>
      </w:r>
      <w:r>
        <w:rPr>
          <w:rFonts w:ascii="Helvetica Neue" w:hAnsi="Helvetica Neue" w:cs="Helvetica Neue"/>
          <w:kern w:val="0"/>
          <w:sz w:val="26"/>
          <w:szCs w:val="26"/>
        </w:rPr>
        <w:t xml:space="preserve">: </w:t>
      </w:r>
      <w:hyperlink r:id="rId32" w:history="1">
        <w:r>
          <w:rPr>
            <w:rFonts w:ascii="Helvetica Neue" w:hAnsi="Helvetica Neue" w:cs="Helvetica Neue"/>
            <w:kern w:val="0"/>
            <w:sz w:val="26"/>
            <w:szCs w:val="26"/>
            <w:u w:val="single"/>
          </w:rPr>
          <w:t>https://www.darpa.mil/work-with-us/communities/small-business/sbir-sttr-participate</w:t>
        </w:r>
      </w:hyperlink>
    </w:p>
    <w:p w14:paraId="1DAFD08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CDF4366" w14:textId="77777777" w:rsidR="005E4E9F" w:rsidRDefault="005E4E9F" w:rsidP="005E4E9F">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 xml:space="preserve">4. </w:t>
      </w:r>
      <w:proofErr w:type="spellStart"/>
      <w:r>
        <w:rPr>
          <w:rFonts w:ascii="Helvetica Neue" w:hAnsi="Helvetica Neue" w:cs="Helvetica Neue"/>
          <w:b/>
          <w:bCs/>
          <w:kern w:val="0"/>
          <w:sz w:val="40"/>
          <w:szCs w:val="40"/>
        </w:rPr>
        <w:t>SpaceWERX</w:t>
      </w:r>
      <w:proofErr w:type="spellEnd"/>
      <w:r>
        <w:rPr>
          <w:rFonts w:ascii="Helvetica Neue" w:hAnsi="Helvetica Neue" w:cs="Helvetica Neue"/>
          <w:b/>
          <w:bCs/>
          <w:kern w:val="0"/>
          <w:sz w:val="40"/>
          <w:szCs w:val="40"/>
        </w:rPr>
        <w:t xml:space="preserve"> / Space Force &amp; Air Force Innovation Programs</w:t>
      </w:r>
    </w:p>
    <w:p w14:paraId="1C298C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These programs offer non-traditional pathways (OTAs, challenges, SBIR/STTR) into Space Force and Air Force tech contracts:</w:t>
      </w:r>
    </w:p>
    <w:p w14:paraId="00EDB8A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proofErr w:type="spellStart"/>
      <w:r>
        <w:rPr>
          <w:rFonts w:ascii="Helvetica Neue" w:hAnsi="Helvetica Neue" w:cs="Helvetica Neue"/>
          <w:b/>
          <w:bCs/>
          <w:kern w:val="0"/>
          <w:sz w:val="26"/>
          <w:szCs w:val="26"/>
        </w:rPr>
        <w:t>SpaceWERX</w:t>
      </w:r>
      <w:proofErr w:type="spellEnd"/>
      <w:r>
        <w:rPr>
          <w:rFonts w:ascii="Helvetica Neue" w:hAnsi="Helvetica Neue" w:cs="Helvetica Neue"/>
          <w:b/>
          <w:bCs/>
          <w:kern w:val="0"/>
          <w:sz w:val="26"/>
          <w:szCs w:val="26"/>
        </w:rPr>
        <w:t xml:space="preserve"> SBIR/STTR and innovation portal</w:t>
      </w:r>
      <w:r>
        <w:rPr>
          <w:rFonts w:ascii="Helvetica Neue" w:hAnsi="Helvetica Neue" w:cs="Helvetica Neue"/>
          <w:kern w:val="0"/>
          <w:sz w:val="26"/>
          <w:szCs w:val="26"/>
        </w:rPr>
        <w:t xml:space="preserve">: </w:t>
      </w:r>
      <w:hyperlink r:id="rId33" w:history="1">
        <w:r>
          <w:rPr>
            <w:rFonts w:ascii="Helvetica Neue" w:hAnsi="Helvetica Neue" w:cs="Helvetica Neue"/>
            <w:kern w:val="0"/>
            <w:sz w:val="26"/>
            <w:szCs w:val="26"/>
            <w:u w:val="single"/>
          </w:rPr>
          <w:t>https://spacewerx.us/ventures/sbir-sttr/</w:t>
        </w:r>
      </w:hyperlink>
    </w:p>
    <w:p w14:paraId="3AD14C1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 xml:space="preserve">Keep in mind that </w:t>
      </w:r>
      <w:proofErr w:type="spellStart"/>
      <w:r>
        <w:rPr>
          <w:rFonts w:ascii="Helvetica Neue" w:hAnsi="Helvetica Neue" w:cs="Helvetica Neue"/>
          <w:i/>
          <w:iCs/>
          <w:kern w:val="0"/>
          <w:sz w:val="26"/>
          <w:szCs w:val="26"/>
        </w:rPr>
        <w:t>SpaceWERX</w:t>
      </w:r>
      <w:proofErr w:type="spellEnd"/>
      <w:r>
        <w:rPr>
          <w:rFonts w:ascii="Helvetica Neue" w:hAnsi="Helvetica Neue" w:cs="Helvetica Neue"/>
          <w:i/>
          <w:iCs/>
          <w:kern w:val="0"/>
          <w:sz w:val="26"/>
          <w:szCs w:val="26"/>
        </w:rPr>
        <w:t xml:space="preserve"> may redirect to related Air Force innovation opportunities and strategic challenge pages.</w:t>
      </w:r>
    </w:p>
    <w:p w14:paraId="0A60C00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CB3E89E" w14:textId="77777777" w:rsidR="005E4E9F" w:rsidRDefault="005E4E9F" w:rsidP="005E4E9F">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5. Defense Innovation Unit (DIU) — Commercial Solutions Openings</w:t>
      </w:r>
    </w:p>
    <w:p w14:paraId="5CEFDC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DIU runs fast, flexible “Commercial Solutions Openings” (CSOs) where companies can submit solutions directly for rapid evaluation:</w:t>
      </w:r>
    </w:p>
    <w:p w14:paraId="78FC312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DIU Open Solicitations (CSO/OT opportunities)</w:t>
      </w:r>
      <w:r>
        <w:rPr>
          <w:rFonts w:ascii="Helvetica Neue" w:hAnsi="Helvetica Neue" w:cs="Helvetica Neue"/>
          <w:kern w:val="0"/>
          <w:sz w:val="26"/>
          <w:szCs w:val="26"/>
        </w:rPr>
        <w:t xml:space="preserve">: </w:t>
      </w:r>
      <w:hyperlink r:id="rId34" w:history="1">
        <w:r>
          <w:rPr>
            <w:rFonts w:ascii="Helvetica Neue" w:hAnsi="Helvetica Neue" w:cs="Helvetica Neue"/>
            <w:kern w:val="0"/>
            <w:sz w:val="26"/>
            <w:szCs w:val="26"/>
            <w:u w:val="single"/>
          </w:rPr>
          <w:t>https://www.diu.mil/work-with-us/open-solicitations</w:t>
        </w:r>
      </w:hyperlink>
    </w:p>
    <w:p w14:paraId="7DF6FEC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79844E7" w14:textId="77777777" w:rsidR="005E4E9F" w:rsidRDefault="005E4E9F" w:rsidP="005E4E9F">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6. SBIR.gov — Cross-Agency SBIR/STTR Search</w:t>
      </w:r>
    </w:p>
    <w:p w14:paraId="7797FF1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site lets you search </w:t>
      </w:r>
      <w:r>
        <w:rPr>
          <w:rFonts w:ascii="Helvetica Neue" w:hAnsi="Helvetica Neue" w:cs="Helvetica Neue"/>
          <w:i/>
          <w:iCs/>
          <w:kern w:val="0"/>
          <w:sz w:val="26"/>
          <w:szCs w:val="26"/>
        </w:rPr>
        <w:t>all</w:t>
      </w:r>
      <w:r>
        <w:rPr>
          <w:rFonts w:ascii="Helvetica Neue" w:hAnsi="Helvetica Neue" w:cs="Helvetica Neue"/>
          <w:kern w:val="0"/>
          <w:sz w:val="26"/>
          <w:szCs w:val="26"/>
        </w:rPr>
        <w:t xml:space="preserve"> federal agencies’ small business innovation solicitations (DARPA, DoD, DOE, NASA, etc.):</w:t>
      </w:r>
    </w:p>
    <w:p w14:paraId="1D22503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SBIR.gov funding opportunities and topics</w:t>
      </w:r>
      <w:r>
        <w:rPr>
          <w:rFonts w:ascii="Helvetica Neue" w:hAnsi="Helvetica Neue" w:cs="Helvetica Neue"/>
          <w:kern w:val="0"/>
          <w:sz w:val="26"/>
          <w:szCs w:val="26"/>
        </w:rPr>
        <w:t xml:space="preserve">: </w:t>
      </w:r>
      <w:hyperlink r:id="rId35" w:history="1">
        <w:r>
          <w:rPr>
            <w:rFonts w:ascii="Helvetica Neue" w:hAnsi="Helvetica Neue" w:cs="Helvetica Neue"/>
            <w:kern w:val="0"/>
            <w:sz w:val="26"/>
            <w:szCs w:val="26"/>
            <w:u w:val="single"/>
          </w:rPr>
          <w:t>https://www.sbir.gov/topics</w:t>
        </w:r>
      </w:hyperlink>
    </w:p>
    <w:p w14:paraId="486C9B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990ED8B" w14:textId="77777777" w:rsidR="005E4E9F" w:rsidRDefault="005E4E9F" w:rsidP="005E4E9F">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7. DOE Nuclear &amp; R&amp;D Programs</w:t>
      </w:r>
    </w:p>
    <w:p w14:paraId="17F5AE2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DOE-related reactor and advanced nuclear tech contracts frequently appear on SAM.gov and DOE lab portals.</w:t>
      </w:r>
    </w:p>
    <w:p w14:paraId="47272B5E" w14:textId="77777777" w:rsidR="005E4E9F" w:rsidRDefault="005E4E9F" w:rsidP="005E4E9F">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Department of Energy official site</w:t>
      </w:r>
      <w:r>
        <w:rPr>
          <w:rFonts w:ascii="Helvetica Neue" w:hAnsi="Helvetica Neue" w:cs="Helvetica Neue"/>
          <w:kern w:val="0"/>
          <w:sz w:val="26"/>
          <w:szCs w:val="26"/>
        </w:rPr>
        <w:t xml:space="preserve"> (occasional FOAs, partnership announcements): </w:t>
      </w:r>
      <w:hyperlink r:id="rId36" w:history="1">
        <w:r>
          <w:rPr>
            <w:rFonts w:ascii="Helvetica Neue" w:hAnsi="Helvetica Neue" w:cs="Helvetica Neue"/>
            <w:kern w:val="0"/>
            <w:sz w:val="26"/>
            <w:szCs w:val="26"/>
            <w:u w:val="single"/>
          </w:rPr>
          <w:t>https://www.energy.gov/</w:t>
        </w:r>
      </w:hyperlink>
    </w:p>
    <w:p w14:paraId="44B79222" w14:textId="77777777" w:rsidR="005E4E9F" w:rsidRDefault="005E4E9F" w:rsidP="005E4E9F">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 xml:space="preserve">Check SAM.gov with keywords like </w:t>
      </w:r>
      <w:r>
        <w:rPr>
          <w:rFonts w:ascii="Helvetica Neue" w:hAnsi="Helvetica Neue" w:cs="Helvetica Neue"/>
          <w:i/>
          <w:iCs/>
          <w:kern w:val="0"/>
          <w:sz w:val="26"/>
          <w:szCs w:val="26"/>
        </w:rPr>
        <w:t>DOE nuclear space power, reactor, HALEU</w:t>
      </w:r>
      <w:r>
        <w:rPr>
          <w:rFonts w:ascii="Helvetica Neue" w:hAnsi="Helvetica Neue" w:cs="Helvetica Neue"/>
          <w:kern w:val="0"/>
          <w:sz w:val="26"/>
          <w:szCs w:val="26"/>
        </w:rPr>
        <w:t>.</w:t>
      </w:r>
    </w:p>
    <w:p w14:paraId="516E0C2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5D4F9EE"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Tips on Using These Links Effectively</w:t>
      </w:r>
    </w:p>
    <w:p w14:paraId="5684D70F" w14:textId="77777777" w:rsidR="005E4E9F" w:rsidRDefault="005E4E9F" w:rsidP="005E4E9F">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Create a SAM.gov account</w:t>
      </w:r>
      <w:r>
        <w:rPr>
          <w:rFonts w:ascii="Helvetica Neue" w:hAnsi="Helvetica Neue" w:cs="Helvetica Neue"/>
          <w:kern w:val="0"/>
          <w:sz w:val="26"/>
          <w:szCs w:val="26"/>
        </w:rPr>
        <w:t xml:space="preserve"> and save keyword alerts — you’ll get emails for new opportunities.</w:t>
      </w:r>
    </w:p>
    <w:p w14:paraId="413B2BBF" w14:textId="77777777" w:rsidR="005E4E9F" w:rsidRDefault="005E4E9F" w:rsidP="005E4E9F">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Follow DARPA BAAs</w:t>
      </w:r>
      <w:r>
        <w:rPr>
          <w:rFonts w:ascii="Helvetica Neue" w:hAnsi="Helvetica Neue" w:cs="Helvetica Neue"/>
          <w:kern w:val="0"/>
          <w:sz w:val="26"/>
          <w:szCs w:val="26"/>
        </w:rPr>
        <w:t xml:space="preserve"> — these </w:t>
      </w:r>
      <w:proofErr w:type="gramStart"/>
      <w:r>
        <w:rPr>
          <w:rFonts w:ascii="Helvetica Neue" w:hAnsi="Helvetica Neue" w:cs="Helvetica Neue"/>
          <w:kern w:val="0"/>
          <w:sz w:val="26"/>
          <w:szCs w:val="26"/>
        </w:rPr>
        <w:t>often open</w:t>
      </w:r>
      <w:proofErr w:type="gramEnd"/>
      <w:r>
        <w:rPr>
          <w:rFonts w:ascii="Helvetica Neue" w:hAnsi="Helvetica Neue" w:cs="Helvetica Neue"/>
          <w:kern w:val="0"/>
          <w:sz w:val="26"/>
          <w:szCs w:val="26"/>
        </w:rPr>
        <w:t xml:space="preserve"> creative R&amp;D work that doesn’t fit classic procurement patterns.</w:t>
      </w:r>
    </w:p>
    <w:p w14:paraId="160A1B4D" w14:textId="77777777" w:rsidR="005E4E9F" w:rsidRDefault="005E4E9F" w:rsidP="005E4E9F">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Use SBIR.gov</w:t>
      </w:r>
      <w:r>
        <w:rPr>
          <w:rFonts w:ascii="Helvetica Neue" w:hAnsi="Helvetica Neue" w:cs="Helvetica Neue"/>
          <w:kern w:val="0"/>
          <w:sz w:val="26"/>
          <w:szCs w:val="26"/>
        </w:rPr>
        <w:t xml:space="preserve"> to find small business windows from multiple agencies in one place.</w:t>
      </w:r>
    </w:p>
    <w:p w14:paraId="1CC61571" w14:textId="77777777" w:rsidR="005E4E9F" w:rsidRDefault="005E4E9F" w:rsidP="005E4E9F">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proofErr w:type="spellStart"/>
      <w:r>
        <w:rPr>
          <w:rFonts w:ascii="Helvetica Neue" w:hAnsi="Helvetica Neue" w:cs="Helvetica Neue"/>
          <w:b/>
          <w:bCs/>
          <w:kern w:val="0"/>
          <w:sz w:val="26"/>
          <w:szCs w:val="26"/>
        </w:rPr>
        <w:t>SpaceWERX</w:t>
      </w:r>
      <w:proofErr w:type="spellEnd"/>
      <w:r>
        <w:rPr>
          <w:rFonts w:ascii="Helvetica Neue" w:hAnsi="Helvetica Neue" w:cs="Helvetica Neue"/>
          <w:b/>
          <w:bCs/>
          <w:kern w:val="0"/>
          <w:sz w:val="26"/>
          <w:szCs w:val="26"/>
        </w:rPr>
        <w:t xml:space="preserve"> + DIU</w:t>
      </w:r>
      <w:r>
        <w:rPr>
          <w:rFonts w:ascii="Helvetica Neue" w:hAnsi="Helvetica Neue" w:cs="Helvetica Neue"/>
          <w:kern w:val="0"/>
          <w:sz w:val="26"/>
          <w:szCs w:val="26"/>
        </w:rPr>
        <w:t xml:space="preserve"> are excellent for fast prototyping programs and OTAs (especially for startups).</w:t>
      </w:r>
    </w:p>
    <w:p w14:paraId="763159ED" w14:textId="77777777" w:rsidR="005E4E9F" w:rsidRDefault="005E4E9F" w:rsidP="005E4E9F">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NASA centers (like Glenn)</w:t>
      </w:r>
      <w:r>
        <w:rPr>
          <w:rFonts w:ascii="Helvetica Neue" w:hAnsi="Helvetica Neue" w:cs="Helvetica Neue"/>
          <w:kern w:val="0"/>
          <w:sz w:val="26"/>
          <w:szCs w:val="26"/>
        </w:rPr>
        <w:t xml:space="preserve"> often post industry days before official SAM.gov releases.</w:t>
      </w:r>
    </w:p>
    <w:p w14:paraId="5E53DD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253EA4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84E91B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Here are </w:t>
      </w:r>
      <w:r>
        <w:rPr>
          <w:rFonts w:ascii="Helvetica Neue" w:hAnsi="Helvetica Neue" w:cs="Helvetica Neue"/>
          <w:b/>
          <w:bCs/>
          <w:kern w:val="0"/>
          <w:sz w:val="26"/>
          <w:szCs w:val="26"/>
        </w:rPr>
        <w:t>live or relevant federal solicitations, requests for information, and ongoing industry opportunities</w:t>
      </w:r>
      <w:r>
        <w:rPr>
          <w:rFonts w:ascii="Helvetica Neue" w:hAnsi="Helvetica Neue" w:cs="Helvetica Neue"/>
          <w:kern w:val="0"/>
          <w:sz w:val="26"/>
          <w:szCs w:val="26"/>
        </w:rPr>
        <w:t xml:space="preserve"> right now that </w:t>
      </w:r>
      <w:r>
        <w:rPr>
          <w:rFonts w:ascii="Helvetica Neue" w:hAnsi="Helvetica Neue" w:cs="Helvetica Neue"/>
          <w:i/>
          <w:iCs/>
          <w:kern w:val="0"/>
          <w:sz w:val="26"/>
          <w:szCs w:val="26"/>
        </w:rPr>
        <w:t>relate to space nuclear, space power systems, or related advanced technologies</w:t>
      </w:r>
      <w:r>
        <w:rPr>
          <w:rFonts w:ascii="Helvetica Neue" w:hAnsi="Helvetica Neue" w:cs="Helvetica Neue"/>
          <w:kern w:val="0"/>
          <w:sz w:val="26"/>
          <w:szCs w:val="26"/>
        </w:rPr>
        <w:t xml:space="preserve"> — with direct links you can explore:</w:t>
      </w:r>
    </w:p>
    <w:p w14:paraId="7939B62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60D124A"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NASA / NASA + DOE Space Nuclear &amp; Power Opportunities</w:t>
      </w:r>
    </w:p>
    <w:p w14:paraId="2E8375E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Fission Surface Power System – Request for Information (NASA)</w:t>
      </w:r>
      <w:r>
        <w:rPr>
          <w:rFonts w:ascii="Helvetica Neue" w:hAnsi="Helvetica Neue" w:cs="Helvetica Neue"/>
          <w:kern w:val="0"/>
          <w:sz w:val="26"/>
          <w:szCs w:val="26"/>
        </w:rPr>
        <w:t> </w:t>
      </w:r>
      <w:hyperlink r:id="rId37" w:history="1">
        <w:r>
          <w:rPr>
            <w:rFonts w:ascii="Helvetica Neue" w:hAnsi="Helvetica Neue" w:cs="Helvetica Neue"/>
            <w:kern w:val="0"/>
            <w:sz w:val="26"/>
            <w:szCs w:val="26"/>
            <w:u w:val="single"/>
          </w:rPr>
          <w:t>https://sam.gov/workspace/contract/opp/ff7181661cb94e6fa0fb14ca89013730/view</w:t>
        </w:r>
      </w:hyperlink>
      <w:r>
        <w:rPr>
          <w:rFonts w:ascii="Helvetica Neue" w:hAnsi="Helvetica Neue" w:cs="Helvetica Neue"/>
          <w:kern w:val="0"/>
          <w:sz w:val="26"/>
          <w:szCs w:val="26"/>
        </w:rPr>
        <w:t> This is the active RFI for a lunar/planetary fission surface power system where industry can submit feedback and start positioning itself for future contracts.</w:t>
      </w:r>
    </w:p>
    <w:p w14:paraId="044FE52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i/>
          <w:iCs/>
          <w:kern w:val="0"/>
          <w:sz w:val="26"/>
          <w:szCs w:val="26"/>
        </w:rPr>
        <w:t>Status:</w:t>
      </w:r>
      <w:r>
        <w:rPr>
          <w:rFonts w:ascii="Helvetica Neue" w:hAnsi="Helvetica Neue" w:cs="Helvetica Neue"/>
          <w:kern w:val="0"/>
          <w:sz w:val="26"/>
          <w:szCs w:val="26"/>
        </w:rPr>
        <w:t xml:space="preserve"> Open RFI gathering industry input that will shape future solicitations (e.g., Draft/Final AFPP).</w:t>
      </w:r>
    </w:p>
    <w:p w14:paraId="0817042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6061C3C"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Other Government Contract Sites</w:t>
      </w:r>
    </w:p>
    <w:p w14:paraId="6376171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 didn’t find open </w:t>
      </w:r>
      <w:r>
        <w:rPr>
          <w:rFonts w:ascii="Helvetica Neue" w:hAnsi="Helvetica Neue" w:cs="Helvetica Neue"/>
          <w:i/>
          <w:iCs/>
          <w:kern w:val="0"/>
          <w:sz w:val="26"/>
          <w:szCs w:val="26"/>
        </w:rPr>
        <w:t>specific</w:t>
      </w:r>
      <w:r>
        <w:rPr>
          <w:rFonts w:ascii="Helvetica Neue" w:hAnsi="Helvetica Neue" w:cs="Helvetica Neue"/>
          <w:kern w:val="0"/>
          <w:sz w:val="26"/>
          <w:szCs w:val="26"/>
        </w:rPr>
        <w:t xml:space="preserve"> space nuclear RFPs from DARPA, Space Force, or DoD in the live SAM.gov search right now — but the links below are where you </w:t>
      </w:r>
      <w:r>
        <w:rPr>
          <w:rFonts w:ascii="Helvetica Neue" w:hAnsi="Helvetica Neue" w:cs="Helvetica Neue"/>
          <w:i/>
          <w:iCs/>
          <w:kern w:val="0"/>
          <w:sz w:val="26"/>
          <w:szCs w:val="26"/>
        </w:rPr>
        <w:t>would see them</w:t>
      </w:r>
      <w:r>
        <w:rPr>
          <w:rFonts w:ascii="Helvetica Neue" w:hAnsi="Helvetica Neue" w:cs="Helvetica Neue"/>
          <w:kern w:val="0"/>
          <w:sz w:val="26"/>
          <w:szCs w:val="26"/>
        </w:rPr>
        <w:t xml:space="preserve"> when posted.</w:t>
      </w:r>
    </w:p>
    <w:p w14:paraId="4461B45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SAM.gov main search portal (best place to find ALL live contracts)</w:t>
      </w:r>
      <w:r>
        <w:rPr>
          <w:rFonts w:ascii="Helvetica Neue" w:hAnsi="Helvetica Neue" w:cs="Helvetica Neue"/>
          <w:kern w:val="0"/>
          <w:sz w:val="26"/>
          <w:szCs w:val="26"/>
        </w:rPr>
        <w:t> </w:t>
      </w:r>
      <w:hyperlink r:id="rId38" w:history="1">
        <w:r>
          <w:rPr>
            <w:rFonts w:ascii="Helvetica Neue" w:hAnsi="Helvetica Neue" w:cs="Helvetica Neue"/>
            <w:kern w:val="0"/>
            <w:sz w:val="26"/>
            <w:szCs w:val="26"/>
            <w:u w:val="single"/>
          </w:rPr>
          <w:t>https://sam.gov/</w:t>
        </w:r>
      </w:hyperlink>
      <w:r>
        <w:rPr>
          <w:rFonts w:ascii="Helvetica Neue" w:hAnsi="Helvetica Neue" w:cs="Helvetica Neue"/>
          <w:kern w:val="0"/>
          <w:sz w:val="26"/>
          <w:szCs w:val="26"/>
        </w:rPr>
        <w:t xml:space="preserve"> Search keywords like </w:t>
      </w:r>
      <w:r>
        <w:rPr>
          <w:rFonts w:ascii="Helvetica Neue" w:hAnsi="Helvetica Neue" w:cs="Helvetica Neue"/>
          <w:i/>
          <w:iCs/>
          <w:kern w:val="0"/>
          <w:sz w:val="26"/>
          <w:szCs w:val="26"/>
        </w:rPr>
        <w:t>nuclear</w:t>
      </w:r>
      <w:r>
        <w:rPr>
          <w:rFonts w:ascii="Helvetica Neue" w:hAnsi="Helvetica Neue" w:cs="Helvetica Neue"/>
          <w:kern w:val="0"/>
          <w:sz w:val="26"/>
          <w:szCs w:val="26"/>
        </w:rPr>
        <w:t xml:space="preserve">, </w:t>
      </w:r>
      <w:r>
        <w:rPr>
          <w:rFonts w:ascii="Helvetica Neue" w:hAnsi="Helvetica Neue" w:cs="Helvetica Neue"/>
          <w:i/>
          <w:iCs/>
          <w:kern w:val="0"/>
          <w:sz w:val="26"/>
          <w:szCs w:val="26"/>
        </w:rPr>
        <w:t>space power</w:t>
      </w:r>
      <w:r>
        <w:rPr>
          <w:rFonts w:ascii="Helvetica Neue" w:hAnsi="Helvetica Neue" w:cs="Helvetica Neue"/>
          <w:kern w:val="0"/>
          <w:sz w:val="26"/>
          <w:szCs w:val="26"/>
        </w:rPr>
        <w:t xml:space="preserve">, </w:t>
      </w:r>
      <w:r>
        <w:rPr>
          <w:rFonts w:ascii="Helvetica Neue" w:hAnsi="Helvetica Neue" w:cs="Helvetica Neue"/>
          <w:i/>
          <w:iCs/>
          <w:kern w:val="0"/>
          <w:sz w:val="26"/>
          <w:szCs w:val="26"/>
        </w:rPr>
        <w:t>fission</w:t>
      </w:r>
      <w:r>
        <w:rPr>
          <w:rFonts w:ascii="Helvetica Neue" w:hAnsi="Helvetica Neue" w:cs="Helvetica Neue"/>
          <w:kern w:val="0"/>
          <w:sz w:val="26"/>
          <w:szCs w:val="26"/>
        </w:rPr>
        <w:t xml:space="preserve">, </w:t>
      </w:r>
      <w:r>
        <w:rPr>
          <w:rFonts w:ascii="Helvetica Neue" w:hAnsi="Helvetica Neue" w:cs="Helvetica Neue"/>
          <w:i/>
          <w:iCs/>
          <w:kern w:val="0"/>
          <w:sz w:val="26"/>
          <w:szCs w:val="26"/>
        </w:rPr>
        <w:t>reactor</w:t>
      </w:r>
      <w:r>
        <w:rPr>
          <w:rFonts w:ascii="Helvetica Neue" w:hAnsi="Helvetica Neue" w:cs="Helvetica Neue"/>
          <w:kern w:val="0"/>
          <w:sz w:val="26"/>
          <w:szCs w:val="26"/>
        </w:rPr>
        <w:t xml:space="preserve">, </w:t>
      </w:r>
      <w:r>
        <w:rPr>
          <w:rFonts w:ascii="Helvetica Neue" w:hAnsi="Helvetica Neue" w:cs="Helvetica Neue"/>
          <w:i/>
          <w:iCs/>
          <w:kern w:val="0"/>
          <w:sz w:val="26"/>
          <w:szCs w:val="26"/>
        </w:rPr>
        <w:t>HALEU</w:t>
      </w:r>
      <w:r>
        <w:rPr>
          <w:rFonts w:ascii="Helvetica Neue" w:hAnsi="Helvetica Neue" w:cs="Helvetica Neue"/>
          <w:kern w:val="0"/>
          <w:sz w:val="26"/>
          <w:szCs w:val="26"/>
        </w:rPr>
        <w:t xml:space="preserve">, </w:t>
      </w:r>
      <w:r>
        <w:rPr>
          <w:rFonts w:ascii="Helvetica Neue" w:hAnsi="Helvetica Neue" w:cs="Helvetica Neue"/>
          <w:i/>
          <w:iCs/>
          <w:kern w:val="0"/>
          <w:sz w:val="26"/>
          <w:szCs w:val="26"/>
        </w:rPr>
        <w:t>space nuclear</w:t>
      </w:r>
      <w:r>
        <w:rPr>
          <w:rFonts w:ascii="Helvetica Neue" w:hAnsi="Helvetica Neue" w:cs="Helvetica Neue"/>
          <w:kern w:val="0"/>
          <w:sz w:val="26"/>
          <w:szCs w:val="26"/>
        </w:rPr>
        <w:t xml:space="preserve">, </w:t>
      </w:r>
      <w:r>
        <w:rPr>
          <w:rFonts w:ascii="Helvetica Neue" w:hAnsi="Helvetica Neue" w:cs="Helvetica Neue"/>
          <w:i/>
          <w:iCs/>
          <w:kern w:val="0"/>
          <w:sz w:val="26"/>
          <w:szCs w:val="26"/>
        </w:rPr>
        <w:t>cislunar power</w:t>
      </w:r>
      <w:r>
        <w:rPr>
          <w:rFonts w:ascii="Helvetica Neue" w:hAnsi="Helvetica Neue" w:cs="Helvetica Neue"/>
          <w:kern w:val="0"/>
          <w:sz w:val="26"/>
          <w:szCs w:val="26"/>
        </w:rPr>
        <w:t xml:space="preserve"> — and set alerts to get notified.</w:t>
      </w:r>
    </w:p>
    <w:p w14:paraId="73502A4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5738464"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lastRenderedPageBreak/>
        <w:t>SBIR / STTR Funding Opportunities (Small Business Research)</w:t>
      </w:r>
    </w:p>
    <w:p w14:paraId="1BAAE7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Small business innovation solicitations frequently fund related technologies (power systems, thermal conversion, advanced materials):</w:t>
      </w:r>
    </w:p>
    <w:p w14:paraId="0692B1D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SBIR.gov — Search Topics and Solicitations</w:t>
      </w:r>
      <w:r>
        <w:rPr>
          <w:rFonts w:ascii="Helvetica Neue" w:hAnsi="Helvetica Neue" w:cs="Helvetica Neue"/>
          <w:kern w:val="0"/>
          <w:sz w:val="26"/>
          <w:szCs w:val="26"/>
        </w:rPr>
        <w:t> </w:t>
      </w:r>
      <w:hyperlink r:id="rId39" w:history="1">
        <w:r>
          <w:rPr>
            <w:rFonts w:ascii="Helvetica Neue" w:hAnsi="Helvetica Neue" w:cs="Helvetica Neue"/>
            <w:kern w:val="0"/>
            <w:sz w:val="26"/>
            <w:szCs w:val="26"/>
            <w:u w:val="single"/>
          </w:rPr>
          <w:t>https://www.sbir.gov/topics</w:t>
        </w:r>
      </w:hyperlink>
      <w:r>
        <w:rPr>
          <w:rFonts w:ascii="Helvetica Neue" w:hAnsi="Helvetica Neue" w:cs="Helvetica Neue"/>
          <w:kern w:val="0"/>
          <w:sz w:val="26"/>
          <w:szCs w:val="26"/>
        </w:rPr>
        <w:t> Use key search terms such as:</w:t>
      </w:r>
    </w:p>
    <w:p w14:paraId="44BCA81F" w14:textId="77777777" w:rsidR="005E4E9F" w:rsidRDefault="005E4E9F" w:rsidP="005E4E9F">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nuclear</w:t>
      </w:r>
    </w:p>
    <w:p w14:paraId="148A7725" w14:textId="77777777" w:rsidR="005E4E9F" w:rsidRDefault="005E4E9F" w:rsidP="005E4E9F">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space</w:t>
      </w:r>
    </w:p>
    <w:p w14:paraId="1F097DAA" w14:textId="77777777" w:rsidR="005E4E9F" w:rsidRDefault="005E4E9F" w:rsidP="005E4E9F">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power systems</w:t>
      </w:r>
    </w:p>
    <w:p w14:paraId="4A26B794" w14:textId="77777777" w:rsidR="005E4E9F" w:rsidRDefault="005E4E9F" w:rsidP="005E4E9F">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energy conversion</w:t>
      </w:r>
    </w:p>
    <w:p w14:paraId="4A5D73E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shows all agencies’ active SBIR/STTR topics and solicitations, including </w:t>
      </w:r>
      <w:r>
        <w:rPr>
          <w:rFonts w:ascii="Helvetica Neue" w:hAnsi="Helvetica Neue" w:cs="Helvetica Neue"/>
          <w:i/>
          <w:iCs/>
          <w:kern w:val="0"/>
          <w:sz w:val="26"/>
          <w:szCs w:val="26"/>
        </w:rPr>
        <w:t>NASA</w:t>
      </w:r>
      <w:r>
        <w:rPr>
          <w:rFonts w:ascii="Helvetica Neue" w:hAnsi="Helvetica Neue" w:cs="Helvetica Neue"/>
          <w:kern w:val="0"/>
          <w:sz w:val="26"/>
          <w:szCs w:val="26"/>
        </w:rPr>
        <w:t xml:space="preserve">, </w:t>
      </w:r>
      <w:r>
        <w:rPr>
          <w:rFonts w:ascii="Helvetica Neue" w:hAnsi="Helvetica Neue" w:cs="Helvetica Neue"/>
          <w:i/>
          <w:iCs/>
          <w:kern w:val="0"/>
          <w:sz w:val="26"/>
          <w:szCs w:val="26"/>
        </w:rPr>
        <w:t>DoD</w:t>
      </w:r>
      <w:r>
        <w:rPr>
          <w:rFonts w:ascii="Helvetica Neue" w:hAnsi="Helvetica Neue" w:cs="Helvetica Neue"/>
          <w:kern w:val="0"/>
          <w:sz w:val="26"/>
          <w:szCs w:val="26"/>
        </w:rPr>
        <w:t xml:space="preserve">, </w:t>
      </w:r>
      <w:r>
        <w:rPr>
          <w:rFonts w:ascii="Helvetica Neue" w:hAnsi="Helvetica Neue" w:cs="Helvetica Neue"/>
          <w:i/>
          <w:iCs/>
          <w:kern w:val="0"/>
          <w:sz w:val="26"/>
          <w:szCs w:val="26"/>
        </w:rPr>
        <w:t>DOE</w:t>
      </w:r>
      <w:r>
        <w:rPr>
          <w:rFonts w:ascii="Helvetica Neue" w:hAnsi="Helvetica Neue" w:cs="Helvetica Neue"/>
          <w:kern w:val="0"/>
          <w:sz w:val="26"/>
          <w:szCs w:val="26"/>
        </w:rPr>
        <w:t xml:space="preserve">, </w:t>
      </w:r>
      <w:r>
        <w:rPr>
          <w:rFonts w:ascii="Helvetica Neue" w:hAnsi="Helvetica Neue" w:cs="Helvetica Neue"/>
          <w:i/>
          <w:iCs/>
          <w:kern w:val="0"/>
          <w:sz w:val="26"/>
          <w:szCs w:val="26"/>
        </w:rPr>
        <w:t>NSF</w:t>
      </w:r>
      <w:r>
        <w:rPr>
          <w:rFonts w:ascii="Helvetica Neue" w:hAnsi="Helvetica Neue" w:cs="Helvetica Neue"/>
          <w:kern w:val="0"/>
          <w:sz w:val="26"/>
          <w:szCs w:val="26"/>
        </w:rPr>
        <w:t>, etc.</w:t>
      </w:r>
    </w:p>
    <w:p w14:paraId="7E34DF5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Example related awards (past) — shows how topics have been funded:</w:t>
      </w:r>
    </w:p>
    <w:p w14:paraId="4D687501" w14:textId="77777777" w:rsidR="005E4E9F" w:rsidRDefault="005E4E9F" w:rsidP="005E4E9F">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Phase I award for </w:t>
      </w:r>
      <w:r>
        <w:rPr>
          <w:rFonts w:ascii="Helvetica Neue" w:hAnsi="Helvetica Neue" w:cs="Helvetica Neue"/>
          <w:i/>
          <w:iCs/>
          <w:kern w:val="0"/>
          <w:sz w:val="26"/>
          <w:szCs w:val="26"/>
        </w:rPr>
        <w:t>Affordable In-Space Demonstration of Dynamic Radioisotope Power Conversion</w:t>
      </w:r>
      <w:r>
        <w:rPr>
          <w:rFonts w:ascii="Helvetica Neue" w:hAnsi="Helvetica Neue" w:cs="Helvetica Neue"/>
          <w:kern w:val="0"/>
          <w:sz w:val="26"/>
          <w:szCs w:val="26"/>
        </w:rPr>
        <w:t xml:space="preserve"> (ULTRA SAFE NUCLEAR CORPORATION).  </w:t>
      </w:r>
      <w:r>
        <w:rPr>
          <w:rFonts w:ascii="Helvetica Neue" w:hAnsi="Helvetica Neue" w:cs="Helvetica Neue"/>
          <w:i/>
          <w:iCs/>
          <w:kern w:val="0"/>
          <w:sz w:val="26"/>
          <w:szCs w:val="26"/>
        </w:rPr>
        <w:t>Will open related topic areas in future solicitations.</w:t>
      </w:r>
    </w:p>
    <w:p w14:paraId="3B5D78F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BF647CB"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Space Force + DoD / Advanced Space R&amp;D</w:t>
      </w:r>
    </w:p>
    <w:p w14:paraId="022CE2B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While specific space nuclear solicitations weren’t shown as live RFPs in the quick search, these portals are where they appear </w:t>
      </w:r>
      <w:r>
        <w:rPr>
          <w:rFonts w:ascii="Helvetica Neue" w:hAnsi="Helvetica Neue" w:cs="Helvetica Neue"/>
          <w:i/>
          <w:iCs/>
          <w:kern w:val="0"/>
          <w:sz w:val="26"/>
          <w:szCs w:val="26"/>
        </w:rPr>
        <w:t>when active</w:t>
      </w:r>
      <w:r>
        <w:rPr>
          <w:rFonts w:ascii="Helvetica Neue" w:hAnsi="Helvetica Neue" w:cs="Helvetica Neue"/>
          <w:kern w:val="0"/>
          <w:sz w:val="26"/>
          <w:szCs w:val="26"/>
        </w:rPr>
        <w:t>:</w:t>
      </w:r>
    </w:p>
    <w:p w14:paraId="0F02EB5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proofErr w:type="spellStart"/>
      <w:r>
        <w:rPr>
          <w:rFonts w:ascii="Helvetica Neue" w:hAnsi="Helvetica Neue" w:cs="Helvetica Neue"/>
          <w:b/>
          <w:bCs/>
          <w:kern w:val="0"/>
          <w:sz w:val="26"/>
          <w:szCs w:val="26"/>
        </w:rPr>
        <w:t>SpaceWERX</w:t>
      </w:r>
      <w:proofErr w:type="spellEnd"/>
      <w:r>
        <w:rPr>
          <w:rFonts w:ascii="Helvetica Neue" w:hAnsi="Helvetica Neue" w:cs="Helvetica Neue"/>
          <w:b/>
          <w:bCs/>
          <w:kern w:val="0"/>
          <w:sz w:val="26"/>
          <w:szCs w:val="26"/>
        </w:rPr>
        <w:t xml:space="preserve"> / Space Force Innovation Portal (SBIR/STTR &amp; Challenges)</w:t>
      </w:r>
      <w:r>
        <w:rPr>
          <w:rFonts w:ascii="Helvetica Neue" w:hAnsi="Helvetica Neue" w:cs="Helvetica Neue"/>
          <w:kern w:val="0"/>
          <w:sz w:val="26"/>
          <w:szCs w:val="26"/>
        </w:rPr>
        <w:t> </w:t>
      </w:r>
      <w:hyperlink r:id="rId40" w:history="1">
        <w:r>
          <w:rPr>
            <w:rFonts w:ascii="Helvetica Neue" w:hAnsi="Helvetica Neue" w:cs="Helvetica Neue"/>
            <w:kern w:val="0"/>
            <w:sz w:val="26"/>
            <w:szCs w:val="26"/>
            <w:u w:val="single"/>
          </w:rPr>
          <w:t>https://spacewerx.us/ventures/sbir-sttr/</w:t>
        </w:r>
      </w:hyperlink>
      <w:r>
        <w:rPr>
          <w:rFonts w:ascii="Helvetica Neue" w:hAnsi="Helvetica Neue" w:cs="Helvetica Neue"/>
          <w:kern w:val="0"/>
          <w:sz w:val="26"/>
          <w:szCs w:val="26"/>
        </w:rPr>
        <w:t> </w:t>
      </w: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xml:space="preserve"> runs rapid prototyping and OTAs where niche technologies (advanced power, energy conversion) could be solicited.</w:t>
      </w:r>
    </w:p>
    <w:p w14:paraId="7E0A2B8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DARPA Opportunities &amp; BAAs (breakthrough R&amp;D)</w:t>
      </w:r>
      <w:r>
        <w:rPr>
          <w:rFonts w:ascii="Helvetica Neue" w:hAnsi="Helvetica Neue" w:cs="Helvetica Neue"/>
          <w:kern w:val="0"/>
          <w:sz w:val="26"/>
          <w:szCs w:val="26"/>
        </w:rPr>
        <w:t> </w:t>
      </w:r>
      <w:hyperlink r:id="rId41" w:history="1">
        <w:r>
          <w:rPr>
            <w:rFonts w:ascii="Helvetica Neue" w:hAnsi="Helvetica Neue" w:cs="Helvetica Neue"/>
            <w:kern w:val="0"/>
            <w:sz w:val="26"/>
            <w:szCs w:val="26"/>
            <w:u w:val="single"/>
          </w:rPr>
          <w:t>https://www.darpa.mil/work-with-us/opportunities</w:t>
        </w:r>
      </w:hyperlink>
      <w:r>
        <w:rPr>
          <w:rFonts w:ascii="Helvetica Neue" w:hAnsi="Helvetica Neue" w:cs="Helvetica Neue"/>
          <w:kern w:val="0"/>
          <w:sz w:val="26"/>
          <w:szCs w:val="26"/>
        </w:rPr>
        <w:t xml:space="preserve"> DARPA’s BAAs publish thematic research calls — relevant for </w:t>
      </w:r>
      <w:proofErr w:type="gramStart"/>
      <w:r>
        <w:rPr>
          <w:rFonts w:ascii="Helvetica Neue" w:hAnsi="Helvetica Neue" w:cs="Helvetica Neue"/>
          <w:kern w:val="0"/>
          <w:sz w:val="26"/>
          <w:szCs w:val="26"/>
        </w:rPr>
        <w:t>early stage</w:t>
      </w:r>
      <w:proofErr w:type="gramEnd"/>
      <w:r>
        <w:rPr>
          <w:rFonts w:ascii="Helvetica Neue" w:hAnsi="Helvetica Neue" w:cs="Helvetica Neue"/>
          <w:kern w:val="0"/>
          <w:sz w:val="26"/>
          <w:szCs w:val="26"/>
        </w:rPr>
        <w:t xml:space="preserve"> power/energy concepts.</w:t>
      </w:r>
    </w:p>
    <w:p w14:paraId="6736197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17ACDB5"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Other Useful Industry Engagement Pages</w:t>
      </w:r>
    </w:p>
    <w:p w14:paraId="7F32616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NASA Fission Surface Power Program (info, draft documents, tech library)</w:t>
      </w:r>
      <w:r>
        <w:rPr>
          <w:rFonts w:ascii="Helvetica Neue" w:hAnsi="Helvetica Neue" w:cs="Helvetica Neue"/>
          <w:kern w:val="0"/>
          <w:sz w:val="26"/>
          <w:szCs w:val="26"/>
        </w:rPr>
        <w:t> </w:t>
      </w:r>
      <w:hyperlink r:id="rId42" w:history="1">
        <w:r>
          <w:rPr>
            <w:rFonts w:ascii="Helvetica Neue" w:hAnsi="Helvetica Neue" w:cs="Helvetica Neue"/>
            <w:kern w:val="0"/>
            <w:sz w:val="26"/>
            <w:szCs w:val="26"/>
            <w:u w:val="single"/>
          </w:rPr>
          <w:t>https://www.nasa.gov/glenn/fsps/</w:t>
        </w:r>
      </w:hyperlink>
      <w:r>
        <w:rPr>
          <w:rFonts w:ascii="Helvetica Neue" w:hAnsi="Helvetica Neue" w:cs="Helvetica Neue"/>
          <w:kern w:val="0"/>
          <w:sz w:val="26"/>
          <w:szCs w:val="26"/>
        </w:rPr>
        <w:t> This has the latest NASA industry engagement materials, technical libraries, and draft partnership proposals — which often link to future contract requirements.</w:t>
      </w:r>
    </w:p>
    <w:p w14:paraId="4AD0C08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t>
      </w:r>
      <w:r>
        <w:rPr>
          <w:rFonts w:ascii="Helvetica Neue" w:hAnsi="Helvetica Neue" w:cs="Helvetica Neue"/>
          <w:b/>
          <w:bCs/>
          <w:kern w:val="0"/>
          <w:sz w:val="26"/>
          <w:szCs w:val="26"/>
        </w:rPr>
        <w:t>DOE / Idaho National Laboratory Fission Surface Power Program</w:t>
      </w:r>
      <w:r>
        <w:rPr>
          <w:rFonts w:ascii="Helvetica Neue" w:hAnsi="Helvetica Neue" w:cs="Helvetica Neue"/>
          <w:kern w:val="0"/>
          <w:sz w:val="26"/>
          <w:szCs w:val="26"/>
        </w:rPr>
        <w:t> </w:t>
      </w:r>
      <w:hyperlink r:id="rId43" w:history="1">
        <w:r>
          <w:rPr>
            <w:rFonts w:ascii="Helvetica Neue" w:hAnsi="Helvetica Neue" w:cs="Helvetica Neue"/>
            <w:kern w:val="0"/>
            <w:sz w:val="26"/>
            <w:szCs w:val="26"/>
            <w:u w:val="single"/>
          </w:rPr>
          <w:t>https://inl.gov/fsp/</w:t>
        </w:r>
      </w:hyperlink>
      <w:r>
        <w:rPr>
          <w:rFonts w:ascii="Helvetica Neue" w:hAnsi="Helvetica Neue" w:cs="Helvetica Neue"/>
          <w:kern w:val="0"/>
          <w:sz w:val="26"/>
          <w:szCs w:val="26"/>
        </w:rPr>
        <w:t> DOE + NASA collaborative initiative on power systems for lunar + Mars missions and shows industry webinars, partner sessions, and RFI-related engagement opportunities.</w:t>
      </w:r>
    </w:p>
    <w:p w14:paraId="4576055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BB75A01"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What You Should Do Next (Practical Steps)</w:t>
      </w:r>
    </w:p>
    <w:p w14:paraId="2404C72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1. Save these links and set alerts:</w:t>
      </w:r>
    </w:p>
    <w:p w14:paraId="665A2259" w14:textId="77777777" w:rsidR="005E4E9F" w:rsidRDefault="005E4E9F" w:rsidP="005E4E9F">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SAM.gov</w:t>
      </w:r>
      <w:r>
        <w:rPr>
          <w:rFonts w:ascii="Helvetica Neue" w:hAnsi="Helvetica Neue" w:cs="Helvetica Neue"/>
          <w:kern w:val="0"/>
          <w:sz w:val="26"/>
          <w:szCs w:val="26"/>
        </w:rPr>
        <w:t xml:space="preserve"> (most important — set keyword alerts)</w:t>
      </w:r>
    </w:p>
    <w:p w14:paraId="2AE4AD17" w14:textId="77777777" w:rsidR="005E4E9F" w:rsidRDefault="005E4E9F" w:rsidP="005E4E9F">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SBIR.gov</w:t>
      </w:r>
      <w:r>
        <w:rPr>
          <w:rFonts w:ascii="Helvetica Neue" w:hAnsi="Helvetica Neue" w:cs="Helvetica Neue"/>
          <w:kern w:val="0"/>
          <w:sz w:val="26"/>
          <w:szCs w:val="26"/>
        </w:rPr>
        <w:t xml:space="preserve"> (alerts on relevant topics)</w:t>
      </w:r>
    </w:p>
    <w:p w14:paraId="21D10F6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2. Monitor NASA’s FSP industry page frequently.</w:t>
      </w:r>
    </w:p>
    <w:p w14:paraId="6C48467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3. Watch DARPA’s BAAs page weekly</w:t>
      </w:r>
      <w:r>
        <w:rPr>
          <w:rFonts w:ascii="Helvetica Neue" w:hAnsi="Helvetica Neue" w:cs="Helvetica Neue"/>
          <w:kern w:val="0"/>
          <w:sz w:val="26"/>
          <w:szCs w:val="26"/>
        </w:rPr>
        <w:t xml:space="preserve"> — new technology calls come out often.</w:t>
      </w:r>
    </w:p>
    <w:p w14:paraId="2BC44C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4. Attend Industry Days or webinars</w:t>
      </w:r>
      <w:r>
        <w:rPr>
          <w:rFonts w:ascii="Helvetica Neue" w:hAnsi="Helvetica Neue" w:cs="Helvetica Neue"/>
          <w:kern w:val="0"/>
          <w:sz w:val="26"/>
          <w:szCs w:val="26"/>
        </w:rPr>
        <w:t xml:space="preserve"> advertised on NASA / INL / DOE FSP pages — these are early signals before contracts are posted.</w:t>
      </w:r>
    </w:p>
    <w:p w14:paraId="24C8DA9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875FA2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CENTRAL HUB (Most Important)</w:t>
      </w:r>
    </w:p>
    <w:p w14:paraId="710A0E8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9DBDD2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SAM.gov — Federal Contract Alerts</w:t>
      </w:r>
    </w:p>
    <w:p w14:paraId="72C117E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4BE21B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Covers postings from </w:t>
      </w:r>
      <w:hyperlink r:id="rId44" w:history="1">
        <w:r>
          <w:rPr>
            <w:rFonts w:ascii="Helvetica Neue" w:hAnsi="Helvetica Neue" w:cs="Helvetica Neue"/>
            <w:b/>
            <w:bCs/>
            <w:kern w:val="0"/>
            <w:sz w:val="26"/>
            <w:szCs w:val="26"/>
            <w:u w:val="single"/>
          </w:rPr>
          <w:t>NASA</w:t>
        </w:r>
      </w:hyperlink>
      <w:r>
        <w:rPr>
          <w:rFonts w:ascii="Helvetica Neue" w:hAnsi="Helvetica Neue" w:cs="Helvetica Neue"/>
          <w:kern w:val="0"/>
          <w:sz w:val="26"/>
          <w:szCs w:val="26"/>
        </w:rPr>
        <w:t xml:space="preserve">, </w:t>
      </w:r>
      <w:hyperlink r:id="rId45" w:history="1">
        <w:r>
          <w:rPr>
            <w:rFonts w:ascii="Helvetica Neue" w:hAnsi="Helvetica Neue" w:cs="Helvetica Neue"/>
            <w:b/>
            <w:bCs/>
            <w:kern w:val="0"/>
            <w:sz w:val="26"/>
            <w:szCs w:val="26"/>
            <w:u w:val="single"/>
          </w:rPr>
          <w:t>United States Space Force</w:t>
        </w:r>
      </w:hyperlink>
      <w:r>
        <w:rPr>
          <w:rFonts w:ascii="Helvetica Neue" w:hAnsi="Helvetica Neue" w:cs="Helvetica Neue"/>
          <w:kern w:val="0"/>
          <w:sz w:val="26"/>
          <w:szCs w:val="26"/>
        </w:rPr>
        <w:t xml:space="preserve">, </w:t>
      </w:r>
      <w:hyperlink r:id="rId46" w:history="1">
        <w:r>
          <w:rPr>
            <w:rFonts w:ascii="Helvetica Neue" w:hAnsi="Helvetica Neue" w:cs="Helvetica Neue"/>
            <w:b/>
            <w:bCs/>
            <w:kern w:val="0"/>
            <w:sz w:val="26"/>
            <w:szCs w:val="26"/>
            <w:u w:val="single"/>
          </w:rPr>
          <w:t>United States Air Force</w:t>
        </w:r>
      </w:hyperlink>
      <w:r>
        <w:rPr>
          <w:rFonts w:ascii="Helvetica Neue" w:hAnsi="Helvetica Neue" w:cs="Helvetica Neue"/>
          <w:kern w:val="0"/>
          <w:sz w:val="26"/>
          <w:szCs w:val="26"/>
        </w:rPr>
        <w:t xml:space="preserve">, </w:t>
      </w:r>
      <w:hyperlink r:id="rId47" w:history="1">
        <w:r>
          <w:rPr>
            <w:rFonts w:ascii="Helvetica Neue" w:hAnsi="Helvetica Neue" w:cs="Helvetica Neue"/>
            <w:b/>
            <w:bCs/>
            <w:kern w:val="0"/>
            <w:sz w:val="26"/>
            <w:szCs w:val="26"/>
            <w:u w:val="single"/>
          </w:rPr>
          <w:t>Defense Advanced Research Projects Agency</w:t>
        </w:r>
      </w:hyperlink>
      <w:r>
        <w:rPr>
          <w:rFonts w:ascii="Helvetica Neue" w:hAnsi="Helvetica Neue" w:cs="Helvetica Neue"/>
          <w:kern w:val="0"/>
          <w:sz w:val="26"/>
          <w:szCs w:val="26"/>
        </w:rPr>
        <w:t xml:space="preserve">, and </w:t>
      </w:r>
      <w:hyperlink r:id="rId48" w:history="1">
        <w:r>
          <w:rPr>
            <w:rFonts w:ascii="Helvetica Neue" w:hAnsi="Helvetica Neue" w:cs="Helvetica Neue"/>
            <w:b/>
            <w:bCs/>
            <w:kern w:val="0"/>
            <w:sz w:val="26"/>
            <w:szCs w:val="26"/>
            <w:u w:val="single"/>
          </w:rPr>
          <w:t>Department of Energy</w:t>
        </w:r>
      </w:hyperlink>
      <w:r>
        <w:rPr>
          <w:rFonts w:ascii="Helvetica Neue" w:hAnsi="Helvetica Neue" w:cs="Helvetica Neue"/>
          <w:kern w:val="0"/>
          <w:sz w:val="26"/>
          <w:szCs w:val="26"/>
        </w:rPr>
        <w:t>.</w:t>
      </w:r>
    </w:p>
    <w:p w14:paraId="3D1FBFB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60BD5A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Main search page:</w:t>
      </w:r>
    </w:p>
    <w:p w14:paraId="0F0F7A2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https://sam.gov/search</w:t>
      </w:r>
    </w:p>
    <w:p w14:paraId="5FCCE20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20846E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Saved searches &amp; alerts dashboard (login required):</w:t>
      </w:r>
    </w:p>
    <w:p w14:paraId="2294679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https://sam.gov/workspace/searches</w:t>
      </w:r>
    </w:p>
    <w:p w14:paraId="32566EE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8EA9C5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How to use it:</w:t>
      </w:r>
    </w:p>
    <w:p w14:paraId="1B7BB2E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1.</w:t>
      </w:r>
      <w:r>
        <w:rPr>
          <w:rFonts w:ascii="Helvetica Neue" w:hAnsi="Helvetica Neue" w:cs="Helvetica Neue"/>
          <w:kern w:val="0"/>
          <w:sz w:val="26"/>
          <w:szCs w:val="26"/>
        </w:rPr>
        <w:tab/>
        <w:t>Run a keyword search.</w:t>
      </w:r>
    </w:p>
    <w:p w14:paraId="738C36B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2.</w:t>
      </w:r>
      <w:r>
        <w:rPr>
          <w:rFonts w:ascii="Helvetica Neue" w:hAnsi="Helvetica Neue" w:cs="Helvetica Neue"/>
          <w:kern w:val="0"/>
          <w:sz w:val="26"/>
          <w:szCs w:val="26"/>
        </w:rPr>
        <w:tab/>
        <w:t xml:space="preserve">Filter </w:t>
      </w:r>
      <w:r>
        <w:rPr>
          <w:rFonts w:ascii="Times New Roman" w:hAnsi="Times New Roman" w:cs="Times New Roman"/>
          <w:kern w:val="0"/>
          <w:sz w:val="26"/>
          <w:szCs w:val="26"/>
        </w:rPr>
        <w:t>→</w:t>
      </w:r>
      <w:r>
        <w:rPr>
          <w:rFonts w:ascii="Helvetica Neue" w:hAnsi="Helvetica Neue" w:cs="Helvetica Neue"/>
          <w:kern w:val="0"/>
          <w:sz w:val="26"/>
          <w:szCs w:val="26"/>
        </w:rPr>
        <w:t xml:space="preserve"> Status = Open.</w:t>
      </w:r>
    </w:p>
    <w:p w14:paraId="651B032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3.</w:t>
      </w:r>
      <w:r>
        <w:rPr>
          <w:rFonts w:ascii="Helvetica Neue" w:hAnsi="Helvetica Neue" w:cs="Helvetica Neue"/>
          <w:kern w:val="0"/>
          <w:sz w:val="26"/>
          <w:szCs w:val="26"/>
        </w:rPr>
        <w:tab/>
        <w:t xml:space="preserve">Click </w:t>
      </w:r>
      <w:r>
        <w:rPr>
          <w:rFonts w:ascii="Helvetica Neue" w:hAnsi="Helvetica Neue" w:cs="Helvetica Neue"/>
          <w:b/>
          <w:bCs/>
          <w:kern w:val="0"/>
          <w:sz w:val="26"/>
          <w:szCs w:val="26"/>
        </w:rPr>
        <w:t>Save Search</w:t>
      </w:r>
      <w:r>
        <w:rPr>
          <w:rFonts w:ascii="Helvetica Neue" w:hAnsi="Helvetica Neue" w:cs="Helvetica Neue"/>
          <w:kern w:val="0"/>
          <w:sz w:val="26"/>
          <w:szCs w:val="26"/>
        </w:rPr>
        <w:t>.</w:t>
      </w:r>
    </w:p>
    <w:p w14:paraId="5855141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4.</w:t>
      </w:r>
      <w:r>
        <w:rPr>
          <w:rFonts w:ascii="Helvetica Neue" w:hAnsi="Helvetica Neue" w:cs="Helvetica Neue"/>
          <w:kern w:val="0"/>
          <w:sz w:val="26"/>
          <w:szCs w:val="26"/>
        </w:rPr>
        <w:tab/>
        <w:t xml:space="preserve">Toggle </w:t>
      </w:r>
      <w:r>
        <w:rPr>
          <w:rFonts w:ascii="Helvetica Neue" w:hAnsi="Helvetica Neue" w:cs="Helvetica Neue"/>
          <w:b/>
          <w:bCs/>
          <w:kern w:val="0"/>
          <w:sz w:val="26"/>
          <w:szCs w:val="26"/>
        </w:rPr>
        <w:t>Email Notifications ON</w:t>
      </w:r>
      <w:r>
        <w:rPr>
          <w:rFonts w:ascii="Helvetica Neue" w:hAnsi="Helvetica Neue" w:cs="Helvetica Neue"/>
          <w:kern w:val="0"/>
          <w:sz w:val="26"/>
          <w:szCs w:val="26"/>
        </w:rPr>
        <w:t>.</w:t>
      </w:r>
    </w:p>
    <w:p w14:paraId="52F061D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AE54FE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A36A3C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D372F1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NASA-Specific Pages</w:t>
      </w:r>
    </w:p>
    <w:p w14:paraId="6915642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4B1441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Fission Surface Power Program (Industry Hub)</w:t>
      </w:r>
    </w:p>
    <w:p w14:paraId="4F8D876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390A0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Early RFIs, industry days, draft solicitations.</w:t>
      </w:r>
    </w:p>
    <w:p w14:paraId="5E65B64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F0DAF9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https://www.nasa.gov/glenn/fsps/</w:t>
      </w:r>
    </w:p>
    <w:p w14:paraId="4B16BEE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2A6657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48FF70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2057F9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Tech &amp; Partnership Solicitations (STMD)</w:t>
      </w:r>
    </w:p>
    <w:p w14:paraId="47FDBEB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C89748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https://www.nasa.gov/stmd-solicitations-and-opportunities/</w:t>
      </w:r>
    </w:p>
    <w:p w14:paraId="70482BE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BC9BE2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590815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3BD94C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Research Portal (NSPIRES)</w:t>
      </w:r>
    </w:p>
    <w:p w14:paraId="0B028C4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BCBAF9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Used for R&amp;D calls and partnership announcements.</w:t>
      </w:r>
    </w:p>
    <w:p w14:paraId="501D32F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B38FD3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https://nspires.nasaprs.com/external/</w:t>
      </w:r>
    </w:p>
    <w:p w14:paraId="24578F8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E2B339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A67357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7B21F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SBIR/STTR</w:t>
      </w:r>
    </w:p>
    <w:p w14:paraId="52D31E1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835D03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Small-business funding pipeline.</w:t>
      </w:r>
    </w:p>
    <w:p w14:paraId="1380A2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8F9D72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https://www.sbir.gov/agency/nasa</w:t>
      </w:r>
    </w:p>
    <w:p w14:paraId="33BF7D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43900D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9E34BA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FDAC51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DARPA (Manual Weekly Check)</w:t>
      </w:r>
    </w:p>
    <w:p w14:paraId="56C8321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936664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DARPA Opportunities &amp; BAAs</w:t>
      </w:r>
    </w:p>
    <w:p w14:paraId="16FFC94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DD8934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https://www.darpa.mil/work-with-us/opportunities</w:t>
      </w:r>
    </w:p>
    <w:p w14:paraId="28982F9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166914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6E0B12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4F8126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DARPA SBIR/STTR Topics</w:t>
      </w:r>
    </w:p>
    <w:p w14:paraId="6BE619C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578FCB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https://www.darpa.mil/work-with-us/communities/small-business/sbir-sttr-topics</w:t>
      </w:r>
    </w:p>
    <w:p w14:paraId="3D84666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B5865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94D711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AF7E1C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Space Force / Air Force Innovation Channels</w:t>
      </w:r>
    </w:p>
    <w:p w14:paraId="329CB2F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08B296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b/>
          <w:bCs/>
          <w:kern w:val="0"/>
          <w:sz w:val="26"/>
          <w:szCs w:val="26"/>
        </w:rPr>
        <w:lastRenderedPageBreak/>
        <w:t>SpaceWERX</w:t>
      </w:r>
      <w:proofErr w:type="spellEnd"/>
      <w:r>
        <w:rPr>
          <w:rFonts w:ascii="Helvetica Neue" w:hAnsi="Helvetica Neue" w:cs="Helvetica Neue"/>
          <w:b/>
          <w:bCs/>
          <w:kern w:val="0"/>
          <w:sz w:val="26"/>
          <w:szCs w:val="26"/>
        </w:rPr>
        <w:t xml:space="preserve"> (Space Force Innovation Arm)</w:t>
      </w:r>
    </w:p>
    <w:p w14:paraId="35C0A65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ABB3C5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https://spacewerx.us/</w:t>
      </w:r>
    </w:p>
    <w:p w14:paraId="3C06A76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651E7E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F3B351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D70332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AFRL / Air Force Innovation + SBIR</w:t>
      </w:r>
    </w:p>
    <w:p w14:paraId="646664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725026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https://www.sbir.gov/agency/dod</w:t>
      </w:r>
    </w:p>
    <w:p w14:paraId="71DAE3B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55FC92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(Filter for </w:t>
      </w:r>
      <w:r>
        <w:rPr>
          <w:rFonts w:ascii="Helvetica Neue" w:hAnsi="Helvetica Neue" w:cs="Helvetica Neue"/>
          <w:b/>
          <w:bCs/>
          <w:kern w:val="0"/>
          <w:sz w:val="26"/>
          <w:szCs w:val="26"/>
        </w:rPr>
        <w:t>Air Force</w:t>
      </w:r>
      <w:r>
        <w:rPr>
          <w:rFonts w:ascii="Helvetica Neue" w:hAnsi="Helvetica Neue" w:cs="Helvetica Neue"/>
          <w:kern w:val="0"/>
          <w:sz w:val="26"/>
          <w:szCs w:val="26"/>
        </w:rPr>
        <w:t xml:space="preserve"> or </w:t>
      </w:r>
      <w:r>
        <w:rPr>
          <w:rFonts w:ascii="Helvetica Neue" w:hAnsi="Helvetica Neue" w:cs="Helvetica Neue"/>
          <w:b/>
          <w:bCs/>
          <w:kern w:val="0"/>
          <w:sz w:val="26"/>
          <w:szCs w:val="26"/>
        </w:rPr>
        <w:t>Space Force</w:t>
      </w:r>
      <w:r>
        <w:rPr>
          <w:rFonts w:ascii="Helvetica Neue" w:hAnsi="Helvetica Neue" w:cs="Helvetica Neue"/>
          <w:kern w:val="0"/>
          <w:sz w:val="26"/>
          <w:szCs w:val="26"/>
        </w:rPr>
        <w:t xml:space="preserve"> topics.)</w:t>
      </w:r>
    </w:p>
    <w:p w14:paraId="76B6161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27B7B7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63BE30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281BE9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DIU — Commercial Solutions Openings</w:t>
      </w:r>
    </w:p>
    <w:p w14:paraId="1678828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834B50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DIU runs fast prototype solicitations.</w:t>
      </w:r>
    </w:p>
    <w:p w14:paraId="0910F58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AA71F4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hyperlink r:id="rId49" w:history="1">
        <w:r>
          <w:rPr>
            <w:rFonts w:ascii="Helvetica Neue" w:hAnsi="Helvetica Neue" w:cs="Helvetica Neue"/>
            <w:b/>
            <w:bCs/>
            <w:kern w:val="0"/>
            <w:sz w:val="26"/>
            <w:szCs w:val="26"/>
            <w:u w:val="single"/>
          </w:rPr>
          <w:t>Defense Innovation Unit</w:t>
        </w:r>
      </w:hyperlink>
      <w:r>
        <w:rPr>
          <w:rFonts w:ascii="Helvetica Neue" w:hAnsi="Helvetica Neue" w:cs="Helvetica Neue"/>
          <w:b/>
          <w:bCs/>
          <w:kern w:val="0"/>
          <w:sz w:val="26"/>
          <w:szCs w:val="26"/>
        </w:rPr>
        <w:t xml:space="preserve"> Open Solicitations</w:t>
      </w:r>
    </w:p>
    <w:p w14:paraId="28685A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6604F2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https://www.diu.mil/work-with-us/open-solicitations</w:t>
      </w:r>
    </w:p>
    <w:p w14:paraId="77C92DB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BEB6ED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208122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AAC8F1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DOE / National-Lab Nuclear Programs</w:t>
      </w:r>
    </w:p>
    <w:p w14:paraId="28F994E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9D178C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DOE Main Portal</w:t>
      </w:r>
    </w:p>
    <w:p w14:paraId="4413E3A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A116AB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https://www.energy.gov/</w:t>
      </w:r>
    </w:p>
    <w:p w14:paraId="1936C6C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5751FF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957B50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C96C4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Idaho National Lab — Fission Surface Power</w:t>
      </w:r>
    </w:p>
    <w:p w14:paraId="0E4C586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1E85B7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https://inl.gov/fsp/</w:t>
      </w:r>
    </w:p>
    <w:p w14:paraId="6A0A656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BE0496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(Industry briefings and NASA/DOE collaboration updates.)</w:t>
      </w:r>
    </w:p>
    <w:p w14:paraId="566DB8D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A5996B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9F850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62FBDB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lastRenderedPageBreak/>
        <w:t>🔔</w:t>
      </w:r>
      <w:r>
        <w:rPr>
          <w:rFonts w:ascii="Helvetica Neue" w:hAnsi="Helvetica Neue" w:cs="Helvetica Neue"/>
          <w:b/>
          <w:bCs/>
          <w:kern w:val="0"/>
          <w:sz w:val="26"/>
          <w:szCs w:val="26"/>
        </w:rPr>
        <w:t xml:space="preserve"> SBIR.gov — Cross-Agency Alerts</w:t>
      </w:r>
    </w:p>
    <w:p w14:paraId="208F50E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51FAC2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Tracks NASA, DoD, DOE, DARPA, Space Force, etc.</w:t>
      </w:r>
    </w:p>
    <w:p w14:paraId="1B1CF04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03B650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Topics &amp; solicitations:</w:t>
      </w:r>
    </w:p>
    <w:p w14:paraId="41A0B4E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https://www.sbir.gov/topics</w:t>
      </w:r>
    </w:p>
    <w:p w14:paraId="4D4A0F6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D3E202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Agency filter page:</w:t>
      </w:r>
    </w:p>
    <w:p w14:paraId="4363B5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https://www.sbir.gov/agency</w:t>
      </w:r>
    </w:p>
    <w:p w14:paraId="632D76F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239172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You can </w:t>
      </w:r>
      <w:r>
        <w:rPr>
          <w:rFonts w:ascii="Helvetica Neue" w:hAnsi="Helvetica Neue" w:cs="Helvetica Neue"/>
          <w:b/>
          <w:bCs/>
          <w:kern w:val="0"/>
          <w:sz w:val="26"/>
          <w:szCs w:val="26"/>
        </w:rPr>
        <w:t>subscribe</w:t>
      </w:r>
      <w:r>
        <w:rPr>
          <w:rFonts w:ascii="Helvetica Neue" w:hAnsi="Helvetica Neue" w:cs="Helvetica Neue"/>
          <w:kern w:val="0"/>
          <w:sz w:val="26"/>
          <w:szCs w:val="26"/>
        </w:rPr>
        <w:t xml:space="preserve"> to topics and receive email notifications</w:t>
      </w:r>
    </w:p>
    <w:p w14:paraId="433AFD7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91A186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926989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What federal wins would look like: </w:t>
      </w:r>
    </w:p>
    <w:p w14:paraId="28B8675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5606A7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Win #1 — SBIR or RFI-Driven Concept Study (Credibility Builder)</w:t>
      </w:r>
    </w:p>
    <w:p w14:paraId="1EE026A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8369D1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Size:</w:t>
      </w:r>
      <w:r>
        <w:rPr>
          <w:rFonts w:ascii="Helvetica Neue" w:hAnsi="Helvetica Neue" w:cs="Helvetica Neue"/>
          <w:kern w:val="0"/>
          <w:sz w:val="26"/>
          <w:szCs w:val="26"/>
        </w:rPr>
        <w:t xml:space="preserve"> $150k–$2M</w:t>
      </w:r>
    </w:p>
    <w:p w14:paraId="02357AD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Agency:</w:t>
      </w:r>
      <w:r>
        <w:rPr>
          <w:rFonts w:ascii="Helvetica Neue" w:hAnsi="Helvetica Neue" w:cs="Helvetica Neue"/>
          <w:kern w:val="0"/>
          <w:sz w:val="26"/>
          <w:szCs w:val="26"/>
        </w:rPr>
        <w:t xml:space="preserve"> NASA, Space Force, DoD, DOE</w:t>
      </w:r>
    </w:p>
    <w:p w14:paraId="58B52FE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Vehicle:</w:t>
      </w:r>
      <w:r>
        <w:rPr>
          <w:rFonts w:ascii="Helvetica Neue" w:hAnsi="Helvetica Neue" w:cs="Helvetica Neue"/>
          <w:kern w:val="0"/>
          <w:sz w:val="26"/>
          <w:szCs w:val="26"/>
        </w:rPr>
        <w:t xml:space="preserve"> SBIR/STTR, RFI follow-on, early OTA, NASA tech studies</w:t>
      </w:r>
    </w:p>
    <w:p w14:paraId="39FC003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3A2525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You’d Propose</w:t>
      </w:r>
    </w:p>
    <w:p w14:paraId="553EC60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440BBC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Not “we’ll build a lunar reactor.”</w:t>
      </w:r>
    </w:p>
    <w:p w14:paraId="226FF5E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C39F63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Instead:</w:t>
      </w:r>
    </w:p>
    <w:p w14:paraId="16A663A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 xml:space="preserve">reactor core architecture for vacuum + </w:t>
      </w:r>
      <w:proofErr w:type="gramStart"/>
      <w:r>
        <w:rPr>
          <w:rFonts w:ascii="Helvetica Neue" w:hAnsi="Helvetica Neue" w:cs="Helvetica Neue"/>
          <w:kern w:val="0"/>
          <w:sz w:val="26"/>
          <w:szCs w:val="26"/>
        </w:rPr>
        <w:t>low-g</w:t>
      </w:r>
      <w:proofErr w:type="gramEnd"/>
    </w:p>
    <w:p w14:paraId="084A042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heat-pipe cooled microreactor</w:t>
      </w:r>
    </w:p>
    <w:p w14:paraId="1A8E9AD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shielding mass optimization</w:t>
      </w:r>
    </w:p>
    <w:p w14:paraId="6BD642C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autonomous startup/shutdown logic</w:t>
      </w:r>
    </w:p>
    <w:p w14:paraId="15CCB9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power conversion (Brayton/Stirling)</w:t>
      </w:r>
    </w:p>
    <w:p w14:paraId="6A07F5C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HALEU fuel form for space use</w:t>
      </w:r>
    </w:p>
    <w:p w14:paraId="4E6BB49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FC100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Why This Matters</w:t>
      </w:r>
    </w:p>
    <w:p w14:paraId="24FE8F3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4C9FCB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w:t>
      </w:r>
    </w:p>
    <w:p w14:paraId="63EFCA7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gets you into classified/unclassified working groups</w:t>
      </w:r>
    </w:p>
    <w:p w14:paraId="01384CD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gives you PM relationships</w:t>
      </w:r>
    </w:p>
    <w:p w14:paraId="67E7D03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puts your name in acquisition planning docs</w:t>
      </w:r>
    </w:p>
    <w:p w14:paraId="432C4D4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funds early hardware or test loops</w:t>
      </w:r>
    </w:p>
    <w:p w14:paraId="159CE2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EB8758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What You Must Show</w:t>
      </w:r>
    </w:p>
    <w:p w14:paraId="45829BA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named nuclear engineers</w:t>
      </w:r>
    </w:p>
    <w:p w14:paraId="3E9B4CE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DOE-lab partnerships</w:t>
      </w:r>
    </w:p>
    <w:p w14:paraId="66E2534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preliminary safety case</w:t>
      </w:r>
    </w:p>
    <w:p w14:paraId="13A25D7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non-nuclear prototype data</w:t>
      </w:r>
    </w:p>
    <w:p w14:paraId="56E90D7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 xml:space="preserve">credible scale path to 40–100+ </w:t>
      </w:r>
      <w:proofErr w:type="spellStart"/>
      <w:r>
        <w:rPr>
          <w:rFonts w:ascii="Helvetica Neue" w:hAnsi="Helvetica Neue" w:cs="Helvetica Neue"/>
          <w:kern w:val="0"/>
          <w:sz w:val="26"/>
          <w:szCs w:val="26"/>
        </w:rPr>
        <w:t>kWe</w:t>
      </w:r>
      <w:proofErr w:type="spellEnd"/>
    </w:p>
    <w:p w14:paraId="45B6DA5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2E2E6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5C4584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87B192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Win #2 — NASA/DOE Lunar Surface Power Subsystem Contract</w:t>
      </w:r>
    </w:p>
    <w:p w14:paraId="2581791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31015F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Size:</w:t>
      </w:r>
      <w:r>
        <w:rPr>
          <w:rFonts w:ascii="Helvetica Neue" w:hAnsi="Helvetica Neue" w:cs="Helvetica Neue"/>
          <w:kern w:val="0"/>
          <w:sz w:val="26"/>
          <w:szCs w:val="26"/>
        </w:rPr>
        <w:t xml:space="preserve"> $5–25M</w:t>
      </w:r>
    </w:p>
    <w:p w14:paraId="4B287D8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Agency:</w:t>
      </w:r>
      <w:r>
        <w:rPr>
          <w:rFonts w:ascii="Helvetica Neue" w:hAnsi="Helvetica Neue" w:cs="Helvetica Neue"/>
          <w:kern w:val="0"/>
          <w:sz w:val="26"/>
          <w:szCs w:val="26"/>
        </w:rPr>
        <w:t xml:space="preserve"> NASA + DOE</w:t>
      </w:r>
    </w:p>
    <w:p w14:paraId="6B65609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Vehicle:</w:t>
      </w:r>
      <w:r>
        <w:rPr>
          <w:rFonts w:ascii="Helvetica Neue" w:hAnsi="Helvetica Neue" w:cs="Helvetica Neue"/>
          <w:kern w:val="0"/>
          <w:sz w:val="26"/>
          <w:szCs w:val="26"/>
        </w:rPr>
        <w:t xml:space="preserve"> competed engineering contract, OTA, Space Act Agreement, FSP follow-on</w:t>
      </w:r>
    </w:p>
    <w:p w14:paraId="2B38516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A98E67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is where the </w:t>
      </w:r>
      <w:r>
        <w:rPr>
          <w:rFonts w:ascii="Helvetica Neue" w:hAnsi="Helvetica Neue" w:cs="Helvetica Neue"/>
          <w:b/>
          <w:bCs/>
          <w:kern w:val="0"/>
          <w:sz w:val="26"/>
          <w:szCs w:val="26"/>
        </w:rPr>
        <w:t>Fission Surface Power</w:t>
      </w:r>
      <w:r>
        <w:rPr>
          <w:rFonts w:ascii="Helvetica Neue" w:hAnsi="Helvetica Neue" w:cs="Helvetica Neue"/>
          <w:kern w:val="0"/>
          <w:sz w:val="26"/>
          <w:szCs w:val="26"/>
        </w:rPr>
        <w:t xml:space="preserve"> effort lives.</w:t>
      </w:r>
    </w:p>
    <w:p w14:paraId="46CE469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276BCC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You’d Be Doing</w:t>
      </w:r>
    </w:p>
    <w:p w14:paraId="5035521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89C46B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Likely </w:t>
      </w:r>
      <w:r>
        <w:rPr>
          <w:rFonts w:ascii="Helvetica Neue" w:hAnsi="Helvetica Neue" w:cs="Helvetica Neue"/>
          <w:b/>
          <w:bCs/>
          <w:kern w:val="0"/>
          <w:sz w:val="26"/>
          <w:szCs w:val="26"/>
        </w:rPr>
        <w:t>not prime</w:t>
      </w:r>
      <w:r>
        <w:rPr>
          <w:rFonts w:ascii="Helvetica Neue" w:hAnsi="Helvetica Neue" w:cs="Helvetica Neue"/>
          <w:kern w:val="0"/>
          <w:sz w:val="26"/>
          <w:szCs w:val="26"/>
        </w:rPr>
        <w:t xml:space="preserve"> at first. You’re:</w:t>
      </w:r>
    </w:p>
    <w:p w14:paraId="0E5140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designing the nuclear island</w:t>
      </w:r>
    </w:p>
    <w:p w14:paraId="5E1AE7C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building fuel-mockups</w:t>
      </w:r>
    </w:p>
    <w:p w14:paraId="493AF29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running neutronics models</w:t>
      </w:r>
    </w:p>
    <w:p w14:paraId="757A871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thermal vacuum tests</w:t>
      </w:r>
    </w:p>
    <w:p w14:paraId="789E5D1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shielding qualification</w:t>
      </w:r>
    </w:p>
    <w:p w14:paraId="6E6546D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controls software</w:t>
      </w:r>
    </w:p>
    <w:p w14:paraId="3E5B951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fault-tolerant operations</w:t>
      </w:r>
    </w:p>
    <w:p w14:paraId="5A72D43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24330E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Often alongside a big integrator while DOE labs handle fuel testing.</w:t>
      </w:r>
    </w:p>
    <w:p w14:paraId="66B88E6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13BAF8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Why This Is Huge</w:t>
      </w:r>
    </w:p>
    <w:p w14:paraId="79C9C2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ties you to Artemis-era infrastructure</w:t>
      </w:r>
    </w:p>
    <w:p w14:paraId="4C258DA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gives flight-relevant requirements</w:t>
      </w:r>
    </w:p>
    <w:p w14:paraId="57B7933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starts the launch-approval paperwork</w:t>
      </w:r>
    </w:p>
    <w:p w14:paraId="389849A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puts your design into NASA baselines</w:t>
      </w:r>
    </w:p>
    <w:p w14:paraId="454E51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8A7DFC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At this stage, you’re no longer “a startup.”</w:t>
      </w:r>
    </w:p>
    <w:p w14:paraId="0B40DA9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You’re a </w:t>
      </w:r>
      <w:r>
        <w:rPr>
          <w:rFonts w:ascii="Helvetica Neue" w:hAnsi="Helvetica Neue" w:cs="Helvetica Neue"/>
          <w:b/>
          <w:bCs/>
          <w:kern w:val="0"/>
          <w:sz w:val="26"/>
          <w:szCs w:val="26"/>
        </w:rPr>
        <w:t>program supplier</w:t>
      </w:r>
      <w:r>
        <w:rPr>
          <w:rFonts w:ascii="Helvetica Neue" w:hAnsi="Helvetica Neue" w:cs="Helvetica Neue"/>
          <w:kern w:val="0"/>
          <w:sz w:val="26"/>
          <w:szCs w:val="26"/>
        </w:rPr>
        <w:t>.</w:t>
      </w:r>
    </w:p>
    <w:p w14:paraId="520EB20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8D0112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12EECD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041E97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Win #3 — DoD / DARPA Operational Demo Program</w:t>
      </w:r>
    </w:p>
    <w:p w14:paraId="7BA6A53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31D27A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Size:</w:t>
      </w:r>
      <w:r>
        <w:rPr>
          <w:rFonts w:ascii="Helvetica Neue" w:hAnsi="Helvetica Neue" w:cs="Helvetica Neue"/>
          <w:kern w:val="0"/>
          <w:sz w:val="26"/>
          <w:szCs w:val="26"/>
        </w:rPr>
        <w:t xml:space="preserve"> $20–100M+</w:t>
      </w:r>
    </w:p>
    <w:p w14:paraId="5086F8A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Agency:</w:t>
      </w:r>
      <w:r>
        <w:rPr>
          <w:rFonts w:ascii="Helvetica Neue" w:hAnsi="Helvetica Neue" w:cs="Helvetica Neue"/>
          <w:kern w:val="0"/>
          <w:sz w:val="26"/>
          <w:szCs w:val="26"/>
        </w:rPr>
        <w:t xml:space="preserve"> DARPA or Space Force</w:t>
      </w:r>
    </w:p>
    <w:p w14:paraId="64FCEC7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Vehicle:</w:t>
      </w:r>
      <w:r>
        <w:rPr>
          <w:rFonts w:ascii="Helvetica Neue" w:hAnsi="Helvetica Neue" w:cs="Helvetica Neue"/>
          <w:kern w:val="0"/>
          <w:sz w:val="26"/>
          <w:szCs w:val="26"/>
        </w:rPr>
        <w:t xml:space="preserve"> BAA </w:t>
      </w:r>
      <w:r>
        <w:rPr>
          <w:rFonts w:ascii="Times New Roman" w:hAnsi="Times New Roman" w:cs="Times New Roman"/>
          <w:kern w:val="0"/>
          <w:sz w:val="26"/>
          <w:szCs w:val="26"/>
        </w:rPr>
        <w:t>→</w:t>
      </w:r>
      <w:r>
        <w:rPr>
          <w:rFonts w:ascii="Helvetica Neue" w:hAnsi="Helvetica Neue" w:cs="Helvetica Neue"/>
          <w:kern w:val="0"/>
          <w:sz w:val="26"/>
          <w:szCs w:val="26"/>
        </w:rPr>
        <w:t xml:space="preserve"> prototype OTA </w:t>
      </w:r>
      <w:r>
        <w:rPr>
          <w:rFonts w:ascii="Times New Roman" w:hAnsi="Times New Roman" w:cs="Times New Roman"/>
          <w:kern w:val="0"/>
          <w:sz w:val="26"/>
          <w:szCs w:val="26"/>
        </w:rPr>
        <w:t>→</w:t>
      </w:r>
      <w:r>
        <w:rPr>
          <w:rFonts w:ascii="Helvetica Neue" w:hAnsi="Helvetica Neue" w:cs="Helvetica Neue"/>
          <w:kern w:val="0"/>
          <w:sz w:val="26"/>
          <w:szCs w:val="26"/>
        </w:rPr>
        <w:t xml:space="preserve"> transition contract</w:t>
      </w:r>
    </w:p>
    <w:p w14:paraId="5609537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ED512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Now you pitch:</w:t>
      </w:r>
    </w:p>
    <w:p w14:paraId="0F2200D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68737E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“Deliver a 50–300 </w:t>
      </w:r>
      <w:proofErr w:type="spellStart"/>
      <w:r>
        <w:rPr>
          <w:rFonts w:ascii="Helvetica Neue" w:hAnsi="Helvetica Neue" w:cs="Helvetica Neue"/>
          <w:kern w:val="0"/>
          <w:sz w:val="26"/>
          <w:szCs w:val="26"/>
        </w:rPr>
        <w:t>kWe</w:t>
      </w:r>
      <w:proofErr w:type="spellEnd"/>
      <w:r>
        <w:rPr>
          <w:rFonts w:ascii="Helvetica Neue" w:hAnsi="Helvetica Neue" w:cs="Helvetica Neue"/>
          <w:kern w:val="0"/>
          <w:sz w:val="26"/>
          <w:szCs w:val="26"/>
        </w:rPr>
        <w:t xml:space="preserve"> autonomous reactor for cislunar or remote deployment.”</w:t>
      </w:r>
    </w:p>
    <w:p w14:paraId="2C79A10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123047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Gets Funded</w:t>
      </w:r>
    </w:p>
    <w:p w14:paraId="476E7C2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integrated reactor prototype</w:t>
      </w:r>
    </w:p>
    <w:p w14:paraId="749CDB5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autonomous operations</w:t>
      </w:r>
    </w:p>
    <w:p w14:paraId="4097CB9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deployment robotics</w:t>
      </w:r>
    </w:p>
    <w:p w14:paraId="1A6AF74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radiation hardening</w:t>
      </w:r>
    </w:p>
    <w:p w14:paraId="149CAC2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security &amp; resilience</w:t>
      </w:r>
    </w:p>
    <w:p w14:paraId="5984C30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long-life endurance tests</w:t>
      </w:r>
    </w:p>
    <w:p w14:paraId="553A0D1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F147A9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is the bridge from R&amp;D to </w:t>
      </w:r>
      <w:r>
        <w:rPr>
          <w:rFonts w:ascii="Helvetica Neue" w:hAnsi="Helvetica Neue" w:cs="Helvetica Neue"/>
          <w:b/>
          <w:bCs/>
          <w:kern w:val="0"/>
          <w:sz w:val="26"/>
          <w:szCs w:val="26"/>
        </w:rPr>
        <w:t>Program of Record</w:t>
      </w:r>
      <w:r>
        <w:rPr>
          <w:rFonts w:ascii="Helvetica Neue" w:hAnsi="Helvetica Neue" w:cs="Helvetica Neue"/>
          <w:kern w:val="0"/>
          <w:sz w:val="26"/>
          <w:szCs w:val="26"/>
        </w:rPr>
        <w:t>.</w:t>
      </w:r>
    </w:p>
    <w:p w14:paraId="3FAF501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3A0516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Why Agencies Love This</w:t>
      </w:r>
    </w:p>
    <w:p w14:paraId="785FCE7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r>
      <w:proofErr w:type="gramStart"/>
      <w:r>
        <w:rPr>
          <w:rFonts w:ascii="Helvetica Neue" w:hAnsi="Helvetica Neue" w:cs="Helvetica Neue"/>
          <w:kern w:val="0"/>
          <w:sz w:val="26"/>
          <w:szCs w:val="26"/>
        </w:rPr>
        <w:t>dual-use</w:t>
      </w:r>
      <w:proofErr w:type="gramEnd"/>
      <w:r>
        <w:rPr>
          <w:rFonts w:ascii="Helvetica Neue" w:hAnsi="Helvetica Neue" w:cs="Helvetica Neue"/>
          <w:kern w:val="0"/>
          <w:sz w:val="26"/>
          <w:szCs w:val="26"/>
        </w:rPr>
        <w:t xml:space="preserve"> (civil + military)</w:t>
      </w:r>
    </w:p>
    <w:p w14:paraId="0E8049E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strategic infrastructure</w:t>
      </w:r>
    </w:p>
    <w:p w14:paraId="6A9EFB7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reduces launch mass vs solar</w:t>
      </w:r>
    </w:p>
    <w:p w14:paraId="70216C4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persistent power for sensors or surface nodes</w:t>
      </w:r>
    </w:p>
    <w:p w14:paraId="4D42CEA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6FEE32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where nine-figure follow-ons start becoming plausible.</w:t>
      </w:r>
    </w:p>
    <w:p w14:paraId="4B5D9DD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17C59C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A8D14F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16B04C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The Ladder (How These Stack)</w:t>
      </w:r>
    </w:p>
    <w:p w14:paraId="51A227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1.</w:t>
      </w:r>
      <w:r>
        <w:rPr>
          <w:rFonts w:ascii="Helvetica Neue" w:hAnsi="Helvetica Neue" w:cs="Helvetica Neue"/>
          <w:kern w:val="0"/>
          <w:sz w:val="26"/>
          <w:szCs w:val="26"/>
        </w:rPr>
        <w:tab/>
        <w:t>SBIR / RFI study</w:t>
      </w:r>
    </w:p>
    <w:p w14:paraId="54D8B6D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p>
    <w:p w14:paraId="18EC442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2.</w:t>
      </w:r>
      <w:r>
        <w:rPr>
          <w:rFonts w:ascii="Helvetica Neue" w:hAnsi="Helvetica Neue" w:cs="Helvetica Neue"/>
          <w:kern w:val="0"/>
          <w:sz w:val="26"/>
          <w:szCs w:val="26"/>
        </w:rPr>
        <w:tab/>
        <w:t>NASA-DOE subsystem contract</w:t>
      </w:r>
    </w:p>
    <w:p w14:paraId="3AFE8BE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p>
    <w:p w14:paraId="524984D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3.</w:t>
      </w:r>
      <w:r>
        <w:rPr>
          <w:rFonts w:ascii="Helvetica Neue" w:hAnsi="Helvetica Neue" w:cs="Helvetica Neue"/>
          <w:kern w:val="0"/>
          <w:sz w:val="26"/>
          <w:szCs w:val="26"/>
        </w:rPr>
        <w:tab/>
        <w:t>DARPA / Space Force demo</w:t>
      </w:r>
    </w:p>
    <w:p w14:paraId="697B06B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p>
    <w:p w14:paraId="2FBDCB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4.</w:t>
      </w:r>
      <w:r>
        <w:rPr>
          <w:rFonts w:ascii="Helvetica Neue" w:hAnsi="Helvetica Neue" w:cs="Helvetica Neue"/>
          <w:kern w:val="0"/>
          <w:sz w:val="26"/>
          <w:szCs w:val="26"/>
        </w:rPr>
        <w:tab/>
        <w:t>Lunar surface deployment</w:t>
      </w:r>
    </w:p>
    <w:p w14:paraId="1F30693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p>
    <w:p w14:paraId="1F40103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5.</w:t>
      </w:r>
      <w:r>
        <w:rPr>
          <w:rFonts w:ascii="Helvetica Neue" w:hAnsi="Helvetica Neue" w:cs="Helvetica Neue"/>
          <w:kern w:val="0"/>
          <w:sz w:val="26"/>
          <w:szCs w:val="26"/>
        </w:rPr>
        <w:tab/>
        <w:t>Production procurement</w:t>
      </w:r>
    </w:p>
    <w:p w14:paraId="77BA9CD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D1ED66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That’s the pipeline.</w:t>
      </w:r>
    </w:p>
    <w:p w14:paraId="33148E4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6A3179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9CD58A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5CF7D4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What Actually Wins at Each Stage</w:t>
      </w:r>
    </w:p>
    <w:p w14:paraId="4405C88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CEA1A8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Across all three, agencies quietly look for:</w:t>
      </w:r>
    </w:p>
    <w:p w14:paraId="2C07F40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DOE lab access</w:t>
      </w:r>
    </w:p>
    <w:p w14:paraId="48295B4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fuel pathway</w:t>
      </w:r>
    </w:p>
    <w:p w14:paraId="759E949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launch-safety literacy</w:t>
      </w:r>
    </w:p>
    <w:p w14:paraId="5FB8609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systems integration thinking</w:t>
      </w:r>
    </w:p>
    <w:p w14:paraId="3F5E6FF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private capital backing</w:t>
      </w:r>
    </w:p>
    <w:p w14:paraId="24FA8B9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test infrastructure</w:t>
      </w:r>
    </w:p>
    <w:p w14:paraId="3ACAA59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schedule realism</w:t>
      </w:r>
    </w:p>
    <w:p w14:paraId="0B3F0AA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export-control awareness</w:t>
      </w:r>
    </w:p>
    <w:p w14:paraId="0C88E4D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clean regulatory story</w:t>
      </w:r>
    </w:p>
    <w:p w14:paraId="7ABEDD3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739AF7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If you can say:</w:t>
      </w:r>
    </w:p>
    <w:p w14:paraId="4B0E623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1DBCCD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“We’ve already built and tested a non-nuclear prototype and are partnered with a national lab.”</w:t>
      </w:r>
    </w:p>
    <w:p w14:paraId="684D8E7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26081C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—you’re in the top tier.</w:t>
      </w:r>
    </w:p>
    <w:p w14:paraId="4B60298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326FA2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957017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9E0B3B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Why This Fits a Radiant-Style Company</w:t>
      </w:r>
    </w:p>
    <w:p w14:paraId="2C5A1EE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8609E6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Portable reactor startups already focus on:</w:t>
      </w:r>
    </w:p>
    <w:p w14:paraId="4DAA5D8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factory fabrication</w:t>
      </w:r>
    </w:p>
    <w:p w14:paraId="1BD35BD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sealed cores</w:t>
      </w:r>
    </w:p>
    <w:p w14:paraId="1676FF6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autonomy</w:t>
      </w:r>
    </w:p>
    <w:p w14:paraId="6E2FEF8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fast deployment</w:t>
      </w:r>
    </w:p>
    <w:p w14:paraId="4004C5D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long endurance</w:t>
      </w:r>
    </w:p>
    <w:p w14:paraId="1227959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minimal refueling</w:t>
      </w:r>
    </w:p>
    <w:p w14:paraId="13A18CD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7A480DA" w14:textId="77777777" w:rsidR="005E4E9F" w:rsidRDefault="005E4E9F" w:rsidP="005E4E9F">
      <w:pPr>
        <w:autoSpaceDE w:val="0"/>
        <w:autoSpaceDN w:val="0"/>
        <w:adjustRightInd w:val="0"/>
        <w:spacing w:after="0" w:line="240" w:lineRule="auto"/>
        <w:ind w:left="440"/>
        <w:rPr>
          <w:rFonts w:ascii="Helvetica Neue" w:hAnsi="Helvetica Neue" w:cs="Helvetica Neue"/>
          <w:kern w:val="0"/>
          <w:sz w:val="26"/>
          <w:szCs w:val="26"/>
        </w:rPr>
      </w:pPr>
      <w:r>
        <w:rPr>
          <w:rFonts w:ascii="Helvetica Neue" w:hAnsi="Helvetica Neue" w:cs="Helvetica Neue"/>
          <w:kern w:val="0"/>
          <w:sz w:val="26"/>
          <w:szCs w:val="26"/>
        </w:rPr>
        <w:t xml:space="preserve">Those map </w:t>
      </w:r>
      <w:r>
        <w:rPr>
          <w:rFonts w:ascii="Helvetica Neue" w:hAnsi="Helvetica Neue" w:cs="Helvetica Neue"/>
          <w:b/>
          <w:bCs/>
          <w:kern w:val="0"/>
          <w:sz w:val="26"/>
          <w:szCs w:val="26"/>
        </w:rPr>
        <w:t>directly</w:t>
      </w:r>
      <w:r>
        <w:rPr>
          <w:rFonts w:ascii="Helvetica Neue" w:hAnsi="Helvetica Neue" w:cs="Helvetica Neue"/>
          <w:kern w:val="0"/>
          <w:sz w:val="26"/>
          <w:szCs w:val="26"/>
        </w:rPr>
        <w:t xml:space="preserve"> to lunar surface power and cislunar infrastructure needs.</w:t>
      </w:r>
    </w:p>
    <w:p w14:paraId="37D26169" w14:textId="77777777" w:rsidR="005E4E9F" w:rsidRDefault="005E4E9F" w:rsidP="005E4E9F">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lastRenderedPageBreak/>
        <w:t>Walk through a potential customer acquisition process</w:t>
      </w:r>
      <w:proofErr w:type="gramStart"/>
      <w:r>
        <w:rPr>
          <w:rFonts w:ascii="Helvetica Neue" w:hAnsi="Helvetica Neue" w:cs="Helvetica Neue"/>
          <w:b/>
          <w:bCs/>
          <w:kern w:val="0"/>
          <w:sz w:val="40"/>
          <w:szCs w:val="40"/>
        </w:rPr>
        <w:t>…./</w:t>
      </w:r>
      <w:proofErr w:type="gramEnd"/>
      <w:r>
        <w:rPr>
          <w:rFonts w:ascii="Helvetica Neue" w:hAnsi="Helvetica Neue" w:cs="Helvetica Neue"/>
          <w:b/>
          <w:bCs/>
          <w:kern w:val="0"/>
          <w:sz w:val="40"/>
          <w:szCs w:val="40"/>
        </w:rPr>
        <w:t xml:space="preserve"> business dev process for acquiring new </w:t>
      </w:r>
      <w:proofErr w:type="spellStart"/>
      <w:proofErr w:type="gramStart"/>
      <w:r>
        <w:rPr>
          <w:rFonts w:ascii="Helvetica Neue" w:hAnsi="Helvetica Neue" w:cs="Helvetica Neue"/>
          <w:b/>
          <w:bCs/>
          <w:kern w:val="0"/>
          <w:sz w:val="40"/>
          <w:szCs w:val="40"/>
        </w:rPr>
        <w:t>customers..</w:t>
      </w:r>
      <w:proofErr w:type="gramEnd"/>
      <w:r>
        <w:rPr>
          <w:rFonts w:ascii="Helvetica Neue" w:hAnsi="Helvetica Neue" w:cs="Helvetica Neue"/>
          <w:b/>
          <w:bCs/>
          <w:kern w:val="0"/>
          <w:sz w:val="40"/>
          <w:szCs w:val="40"/>
        </w:rPr>
        <w:t>mapping</w:t>
      </w:r>
      <w:proofErr w:type="spellEnd"/>
      <w:r>
        <w:rPr>
          <w:rFonts w:ascii="Helvetica Neue" w:hAnsi="Helvetica Neue" w:cs="Helvetica Neue"/>
          <w:b/>
          <w:bCs/>
          <w:kern w:val="0"/>
          <w:sz w:val="40"/>
          <w:szCs w:val="40"/>
        </w:rPr>
        <w:t xml:space="preserve"> etc. this is contract stuff</w:t>
      </w:r>
    </w:p>
    <w:p w14:paraId="1CEFC44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54A789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PHASE 0 — Market Creation &amp; Mission Shaping</w:t>
      </w:r>
    </w:p>
    <w:p w14:paraId="05002E2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2F7D2C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Before programs exist.</w:t>
      </w:r>
    </w:p>
    <w:p w14:paraId="285E0E1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B501EB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Objective</w:t>
      </w:r>
    </w:p>
    <w:p w14:paraId="0BB7247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BFE45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Create demand, define missions, influence requirements, unlock budgets.</w:t>
      </w:r>
    </w:p>
    <w:p w14:paraId="34AB74B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0AA43E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Government Is Doing:</w:t>
      </w:r>
    </w:p>
    <w:p w14:paraId="0EFC25E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RFIs, industry days, architecture studies</w:t>
      </w:r>
    </w:p>
    <w:p w14:paraId="7A46C3B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Budget justification to Congress</w:t>
      </w:r>
    </w:p>
    <w:p w14:paraId="07D02C0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Nuclear-launch policy groundwork</w:t>
      </w:r>
    </w:p>
    <w:p w14:paraId="5836313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Mission trade studies (solar vs nuclear)</w:t>
      </w:r>
    </w:p>
    <w:p w14:paraId="320A933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ABECAC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Radiant Is Doing:</w:t>
      </w:r>
    </w:p>
    <w:p w14:paraId="6476CCD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White papers &amp; modeling</w:t>
      </w:r>
    </w:p>
    <w:p w14:paraId="3C9C96E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Lunar-night / Mars-base analyses</w:t>
      </w:r>
    </w:p>
    <w:p w14:paraId="5E55734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Industry conferences</w:t>
      </w:r>
    </w:p>
    <w:p w14:paraId="0F35664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briefings</w:t>
      </w:r>
    </w:p>
    <w:p w14:paraId="0EA2988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Early Hill engagement via partners</w:t>
      </w:r>
    </w:p>
    <w:p w14:paraId="0EC3276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FCA52A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Contract Vehicles:</w:t>
      </w:r>
    </w:p>
    <w:p w14:paraId="3FD1ED7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Study contracts</w:t>
      </w:r>
    </w:p>
    <w:p w14:paraId="7390DB5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SBIR Phase I</w:t>
      </w:r>
    </w:p>
    <w:p w14:paraId="173C111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Concept BAAs</w:t>
      </w:r>
    </w:p>
    <w:p w14:paraId="76679F4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0573CE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Output:</w:t>
      </w:r>
    </w:p>
    <w:p w14:paraId="2DC8C51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A3D9BF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“nuclear required” narrative</w:t>
      </w:r>
    </w:p>
    <w:p w14:paraId="7893F7D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draft power requirements</w:t>
      </w:r>
    </w:p>
    <w:p w14:paraId="5F98C38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internal agency champions</w:t>
      </w:r>
    </w:p>
    <w:p w14:paraId="029227F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C14670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5C257A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BA8C0A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3F2FE8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C1AC48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PHASE 1 — Concept &amp; Risk Reduction</w:t>
      </w:r>
    </w:p>
    <w:p w14:paraId="19F1455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7FD97C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First technical money.</w:t>
      </w:r>
    </w:p>
    <w:p w14:paraId="36B3CB1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A81F9A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Objective</w:t>
      </w:r>
    </w:p>
    <w:p w14:paraId="5752870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12125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Show space-adaptable reactor designs work on paper and in labs.</w:t>
      </w:r>
    </w:p>
    <w:p w14:paraId="1455AF4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632085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Government Is Doing:</w:t>
      </w:r>
    </w:p>
    <w:p w14:paraId="3875D6E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Multi-vendor solicitations</w:t>
      </w:r>
    </w:p>
    <w:p w14:paraId="1BC14C3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OTA / BAA concept programs</w:t>
      </w:r>
    </w:p>
    <w:p w14:paraId="6195584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Fuel qualification</w:t>
      </w:r>
    </w:p>
    <w:p w14:paraId="3967AE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Shielding trades</w:t>
      </w:r>
    </w:p>
    <w:p w14:paraId="59B1505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264F6E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Radiant Is Doing:</w:t>
      </w:r>
    </w:p>
    <w:p w14:paraId="76618E3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Space-variant core designs</w:t>
      </w:r>
    </w:p>
    <w:p w14:paraId="179A46C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Moderator &amp; fuel adaptation</w:t>
      </w:r>
    </w:p>
    <w:p w14:paraId="149911F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Thermal-vacuum modeling</w:t>
      </w:r>
    </w:p>
    <w:p w14:paraId="4F51E4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Autonomy concepts</w:t>
      </w:r>
    </w:p>
    <w:p w14:paraId="13A5B11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Launch safety strawmen</w:t>
      </w:r>
    </w:p>
    <w:p w14:paraId="5687A34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C90F36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Contract Vehicles:</w:t>
      </w:r>
    </w:p>
    <w:p w14:paraId="4FD5965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OTA prototypes</w:t>
      </w:r>
    </w:p>
    <w:p w14:paraId="4FF694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SBIR Phase II</w:t>
      </w:r>
    </w:p>
    <w:p w14:paraId="41BD115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BAAs</w:t>
      </w:r>
    </w:p>
    <w:p w14:paraId="0D4EC8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274F2F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Output:</w:t>
      </w:r>
    </w:p>
    <w:p w14:paraId="7B9A5D1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BF37B9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credible space reactor architecture</w:t>
      </w:r>
    </w:p>
    <w:p w14:paraId="76D8A64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invitation to bigger demos</w:t>
      </w:r>
    </w:p>
    <w:p w14:paraId="706F863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17E0F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C1FE2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E37F3C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38F79D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241626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PHASE 2 — Integrated Ground Prototype</w:t>
      </w:r>
    </w:p>
    <w:p w14:paraId="6168DF9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F5652F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lastRenderedPageBreak/>
        <w:t>Full nuclear system on Earth.</w:t>
      </w:r>
    </w:p>
    <w:p w14:paraId="7DBA710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48FE1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Objective</w:t>
      </w:r>
    </w:p>
    <w:p w14:paraId="4EDC2C9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FA6E2A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Run a complete power system in test facilities.</w:t>
      </w:r>
    </w:p>
    <w:p w14:paraId="70515BE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C3ED0A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Government Is Doing:</w:t>
      </w:r>
    </w:p>
    <w:p w14:paraId="10D88C7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Down-selects</w:t>
      </w:r>
    </w:p>
    <w:p w14:paraId="5E9252D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Big OTA prototype awards</w:t>
      </w:r>
    </w:p>
    <w:p w14:paraId="2E806A6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National-lab testing</w:t>
      </w:r>
    </w:p>
    <w:p w14:paraId="0F7FC88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Qualification campaigns</w:t>
      </w:r>
    </w:p>
    <w:p w14:paraId="343C3F8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65DF42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Radiant Is Doing:</w:t>
      </w:r>
    </w:p>
    <w:p w14:paraId="5D6BB13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Reactor hardware</w:t>
      </w:r>
    </w:p>
    <w:p w14:paraId="077B58C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Control systems</w:t>
      </w:r>
    </w:p>
    <w:p w14:paraId="2209F8E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Power modules</w:t>
      </w:r>
    </w:p>
    <w:p w14:paraId="739D8BC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Safety packages</w:t>
      </w:r>
    </w:p>
    <w:p w14:paraId="7E0757E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teaming</w:t>
      </w:r>
    </w:p>
    <w:p w14:paraId="7AC4559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9147AD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Contract Vehicles:</w:t>
      </w:r>
    </w:p>
    <w:p w14:paraId="01BA579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Large OTAs</w:t>
      </w:r>
    </w:p>
    <w:p w14:paraId="64BFE80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Prototype BAAs</w:t>
      </w:r>
    </w:p>
    <w:p w14:paraId="3134D45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2C229B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Output:</w:t>
      </w:r>
    </w:p>
    <w:p w14:paraId="7DC7998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D5A1C3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government-validated reactor</w:t>
      </w:r>
    </w:p>
    <w:p w14:paraId="34F98F8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“reactor OEM” status</w:t>
      </w:r>
    </w:p>
    <w:p w14:paraId="6502DE6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prime-contractor role</w:t>
      </w:r>
    </w:p>
    <w:p w14:paraId="3A1B7C3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B7875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73C2E0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ABEC54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3A3A6A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83D881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PHASE 3 — Flight Demonstration Mission</w:t>
      </w:r>
    </w:p>
    <w:p w14:paraId="7B9BE83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728C02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First real deployment in space.</w:t>
      </w:r>
    </w:p>
    <w:p w14:paraId="616166B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0AEA20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Objective</w:t>
      </w:r>
    </w:p>
    <w:p w14:paraId="768A795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95E3B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Launch and operate a reactor in orbit or on a planetary surface.</w:t>
      </w:r>
    </w:p>
    <w:p w14:paraId="6F2EB36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DA5D70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Government Is Doing:</w:t>
      </w:r>
    </w:p>
    <w:p w14:paraId="0E37FC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Presidential nuclear approval</w:t>
      </w:r>
    </w:p>
    <w:p w14:paraId="14F16C1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Treaty compliance</w:t>
      </w:r>
    </w:p>
    <w:p w14:paraId="0CCBD98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Mission integration</w:t>
      </w:r>
    </w:p>
    <w:p w14:paraId="0365454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Congressional oversight</w:t>
      </w:r>
    </w:p>
    <w:p w14:paraId="5F2036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1EAABE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Radiant Is Doing:</w:t>
      </w:r>
    </w:p>
    <w:p w14:paraId="52D294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Deliver flight core</w:t>
      </w:r>
    </w:p>
    <w:p w14:paraId="73938C6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Fuel coordination</w:t>
      </w:r>
    </w:p>
    <w:p w14:paraId="7E7D4D1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Nuclear safety inputs</w:t>
      </w:r>
    </w:p>
    <w:p w14:paraId="28033BC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Ops modeling</w:t>
      </w:r>
    </w:p>
    <w:p w14:paraId="1F18313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E248CC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Contract Vehicles:</w:t>
      </w:r>
    </w:p>
    <w:p w14:paraId="5B3995E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 xml:space="preserve">Hybrid OTA </w:t>
      </w:r>
      <w:r>
        <w:rPr>
          <w:rFonts w:ascii="Times New Roman" w:hAnsi="Times New Roman" w:cs="Times New Roman"/>
          <w:kern w:val="0"/>
          <w:sz w:val="26"/>
          <w:szCs w:val="26"/>
        </w:rPr>
        <w:t>→</w:t>
      </w:r>
      <w:r>
        <w:rPr>
          <w:rFonts w:ascii="Helvetica Neue" w:hAnsi="Helvetica Neue" w:cs="Helvetica Neue"/>
          <w:kern w:val="0"/>
          <w:sz w:val="26"/>
          <w:szCs w:val="26"/>
        </w:rPr>
        <w:t xml:space="preserve"> FAR demo</w:t>
      </w:r>
    </w:p>
    <w:p w14:paraId="4B393A4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Special-purpose mission contracts</w:t>
      </w:r>
    </w:p>
    <w:p w14:paraId="6D7E855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9CD837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Output:</w:t>
      </w:r>
    </w:p>
    <w:p w14:paraId="4C393CA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AD7C28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flight heritage</w:t>
      </w:r>
    </w:p>
    <w:p w14:paraId="524DBCC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default supplier positioning</w:t>
      </w:r>
    </w:p>
    <w:p w14:paraId="0B50306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E5DC0E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DBE1D7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17CEC8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08B5E9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DB7EB3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PHASE 4 — Operational Procurement</w:t>
      </w:r>
    </w:p>
    <w:p w14:paraId="53C7979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B0E4F7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i/>
          <w:iCs/>
          <w:kern w:val="0"/>
          <w:sz w:val="26"/>
          <w:szCs w:val="26"/>
        </w:rPr>
        <w:t>Infrastructure,</w:t>
      </w:r>
      <w:proofErr w:type="gramEnd"/>
      <w:r>
        <w:rPr>
          <w:rFonts w:ascii="Helvetica Neue" w:hAnsi="Helvetica Neue" w:cs="Helvetica Neue"/>
          <w:i/>
          <w:iCs/>
          <w:kern w:val="0"/>
          <w:sz w:val="26"/>
          <w:szCs w:val="26"/>
        </w:rPr>
        <w:t xml:space="preserve"> not experiments.</w:t>
      </w:r>
    </w:p>
    <w:p w14:paraId="5F0AA3F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641865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Objective</w:t>
      </w:r>
    </w:p>
    <w:p w14:paraId="0ACA726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393638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Buy fleets and sustain them for decades.</w:t>
      </w:r>
    </w:p>
    <w:p w14:paraId="185E464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3B9EA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Government Is Doing:</w:t>
      </w:r>
    </w:p>
    <w:p w14:paraId="3E53F42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FAR RFPs</w:t>
      </w:r>
    </w:p>
    <w:p w14:paraId="35CA14F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Programs of Record</w:t>
      </w:r>
    </w:p>
    <w:p w14:paraId="24934CA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Production lots</w:t>
      </w:r>
    </w:p>
    <w:p w14:paraId="41F0855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Sustainment contracts</w:t>
      </w:r>
    </w:p>
    <w:p w14:paraId="433889A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B05180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Radiant Is Doing:</w:t>
      </w:r>
    </w:p>
    <w:p w14:paraId="3D78321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Scale factories</w:t>
      </w:r>
    </w:p>
    <w:p w14:paraId="4725885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Secure HALEU supply</w:t>
      </w:r>
    </w:p>
    <w:p w14:paraId="05ED885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Classified facilities</w:t>
      </w:r>
    </w:p>
    <w:p w14:paraId="0493632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Lifecycle ops models</w:t>
      </w:r>
    </w:p>
    <w:p w14:paraId="255036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15AAE5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Contract Vehicles:</w:t>
      </w:r>
    </w:p>
    <w:p w14:paraId="5EDE904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FAR-based production contracts</w:t>
      </w:r>
    </w:p>
    <w:p w14:paraId="1B50C8E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IDIQ vehicles</w:t>
      </w:r>
    </w:p>
    <w:p w14:paraId="0537539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68E279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Output:</w:t>
      </w:r>
    </w:p>
    <w:p w14:paraId="06908E2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2A9B1D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multi-billion-dollar programs</w:t>
      </w:r>
    </w:p>
    <w:p w14:paraId="7318C99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strategic-asset status</w:t>
      </w:r>
    </w:p>
    <w:p w14:paraId="18F9A38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C045D5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E7ED6B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300C03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EDBCB1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10BE10B" w14:textId="77777777" w:rsidR="005E4E9F" w:rsidRDefault="005E4E9F" w:rsidP="005E4E9F">
      <w:pPr>
        <w:autoSpaceDE w:val="0"/>
        <w:autoSpaceDN w:val="0"/>
        <w:adjustRightInd w:val="0"/>
        <w:spacing w:after="0" w:line="240" w:lineRule="auto"/>
        <w:rPr>
          <w:rFonts w:ascii="Helvetica Neue" w:hAnsi="Helvetica Neue" w:cs="Helvetica Neue"/>
          <w:kern w:val="0"/>
          <w:sz w:val="34"/>
          <w:szCs w:val="34"/>
        </w:rPr>
      </w:pPr>
      <w:r>
        <w:rPr>
          <w:rFonts w:ascii="Apple Color Emoji" w:hAnsi="Apple Color Emoji" w:cs="Apple Color Emoji"/>
          <w:kern w:val="0"/>
          <w:sz w:val="40"/>
          <w:szCs w:val="40"/>
        </w:rPr>
        <w:t>📌</w:t>
      </w:r>
      <w:r>
        <w:rPr>
          <w:rFonts w:ascii="Helvetica Neue" w:hAnsi="Helvetica Neue" w:cs="Helvetica Neue"/>
          <w:b/>
          <w:bCs/>
          <w:kern w:val="0"/>
          <w:sz w:val="40"/>
          <w:szCs w:val="40"/>
        </w:rPr>
        <w:t xml:space="preserve"> ONE-PAGE SUMMARY</w:t>
      </w:r>
    </w:p>
    <w:p w14:paraId="0FC51DB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5E4E9F" w14:paraId="214FF8F3"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12C516"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Phase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1FA646"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Purpose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3A97A3"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Radiant Focus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D7F147"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Contract Type</w:t>
            </w:r>
          </w:p>
        </w:tc>
      </w:tr>
      <w:tr w:rsidR="005E4E9F" w14:paraId="1A1B1710"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0E590C"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Phase 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AE1E0"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Create market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3810E9"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Evangelize &amp; shape missions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ED9FDF"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Studies / SBIR</w:t>
            </w:r>
          </w:p>
        </w:tc>
      </w:tr>
      <w:tr w:rsidR="005E4E9F" w14:paraId="7B695FD4"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508D9E"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Phase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55A0D7"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Prove concepts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084C05"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Space-variant design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593594"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OTA / BAA</w:t>
            </w:r>
          </w:p>
        </w:tc>
      </w:tr>
      <w:tr w:rsidR="005E4E9F" w14:paraId="4F55057F"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8E4BE4"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Phase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237AE"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Ground demo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1EDD7D"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Reactor OEM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23BEA2"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Large OTA</w:t>
            </w:r>
          </w:p>
        </w:tc>
      </w:tr>
      <w:tr w:rsidR="005E4E9F" w14:paraId="4BF5DB2F"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C0BF44"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Phase 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65D48"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Fly system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E57B3B"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Flight partner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56BCF"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Hybrid OTA/FAR</w:t>
            </w:r>
          </w:p>
        </w:tc>
      </w:tr>
      <w:tr w:rsidR="005E4E9F" w14:paraId="5F9EC6D0"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E68500"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Phase 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90C31"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Deploy fleets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5A0AB"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Production scale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11BD7A" w14:textId="77777777" w:rsidR="005E4E9F" w:rsidRDefault="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FAR</w:t>
            </w:r>
          </w:p>
        </w:tc>
      </w:tr>
    </w:tbl>
    <w:p w14:paraId="693DFD1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A22576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2800FA4"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p>
    <w:p w14:paraId="65E4DEC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Final Strategic Takeaway</w:t>
      </w:r>
    </w:p>
    <w:p w14:paraId="1842FD6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CFFA64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Space micro-reactors won’t jump straight to billion-dollar buys.</w:t>
      </w:r>
    </w:p>
    <w:p w14:paraId="569B513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F8810F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 move in a staircase:</w:t>
      </w:r>
    </w:p>
    <w:p w14:paraId="41FE8C1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D525F4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 xml:space="preserve">Market shaping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OTA prototypes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ground demos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flight test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FAR production.</w:t>
      </w:r>
    </w:p>
    <w:p w14:paraId="3C1EBE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28D702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companies that win:</w:t>
      </w:r>
    </w:p>
    <w:p w14:paraId="0714DE7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6A7419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influence Phase-0 missions</w:t>
      </w:r>
    </w:p>
    <w:p w14:paraId="198C1DD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own core reactor IP in Phase 1–2</w:t>
      </w:r>
    </w:p>
    <w:p w14:paraId="2F6132B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team smart with primes for flight</w:t>
      </w:r>
    </w:p>
    <w:p w14:paraId="3EE39B7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survive into production</w:t>
      </w:r>
    </w:p>
    <w:p w14:paraId="3CD080F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5F0884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That’s how niche nuclear startups become national-infrastructure players.</w:t>
      </w:r>
    </w:p>
    <w:p w14:paraId="17A8F1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758942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1) Radiant — 24-Month Space BD Roadmap</w:t>
      </w:r>
    </w:p>
    <w:p w14:paraId="2C39B30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C95F93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assumes Radiant is </w:t>
      </w:r>
      <w:r>
        <w:rPr>
          <w:rFonts w:ascii="Helvetica Neue" w:hAnsi="Helvetica Neue" w:cs="Helvetica Neue"/>
          <w:b/>
          <w:bCs/>
          <w:kern w:val="0"/>
          <w:sz w:val="26"/>
          <w:szCs w:val="26"/>
        </w:rPr>
        <w:t>not</w:t>
      </w:r>
      <w:r>
        <w:rPr>
          <w:rFonts w:ascii="Helvetica Neue" w:hAnsi="Helvetica Neue" w:cs="Helvetica Neue"/>
          <w:kern w:val="0"/>
          <w:sz w:val="26"/>
          <w:szCs w:val="26"/>
        </w:rPr>
        <w:t xml:space="preserve"> building flight hardware yet — the goal is:</w:t>
      </w:r>
    </w:p>
    <w:p w14:paraId="6086C5D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D60A38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 xml:space="preserve">create demand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shape requirements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win early studies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become unavoidable in future reactor programs</w:t>
      </w:r>
    </w:p>
    <w:p w14:paraId="6F6EEE8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DC2760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835FC0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A124F1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Months 0–6 — Seed the Market</w:t>
      </w:r>
    </w:p>
    <w:p w14:paraId="3B71083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A53E35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Objectives</w:t>
      </w:r>
    </w:p>
    <w:p w14:paraId="7F44780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Get space nuclear on agency agendas</w:t>
      </w:r>
    </w:p>
    <w:p w14:paraId="00BCDFF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 xml:space="preserve">Be seen as </w:t>
      </w:r>
      <w:r>
        <w:rPr>
          <w:rFonts w:ascii="Helvetica Neue" w:hAnsi="Helvetica Neue" w:cs="Helvetica Neue"/>
          <w:i/>
          <w:iCs/>
          <w:kern w:val="0"/>
          <w:sz w:val="26"/>
          <w:szCs w:val="26"/>
        </w:rPr>
        <w:t>credible</w:t>
      </w:r>
    </w:p>
    <w:p w14:paraId="68E998B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Insert Radiant concepts into early trade studies</w:t>
      </w:r>
    </w:p>
    <w:p w14:paraId="649594D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97B6C3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Actions</w:t>
      </w:r>
    </w:p>
    <w:p w14:paraId="6EF38D1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Publish lunar-night / Mars-base power analyses</w:t>
      </w:r>
    </w:p>
    <w:p w14:paraId="10778E2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Run solar-vs-nuclear mass trades</w:t>
      </w:r>
    </w:p>
    <w:p w14:paraId="55956B3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Respond to RFIs &amp; BAAs</w:t>
      </w:r>
    </w:p>
    <w:p w14:paraId="603F499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Attend nuclear-in-space workshops</w:t>
      </w:r>
    </w:p>
    <w:p w14:paraId="76F7F90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Private briefings with primes</w:t>
      </w:r>
    </w:p>
    <w:p w14:paraId="221A72F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Join space-power working groups</w:t>
      </w:r>
    </w:p>
    <w:p w14:paraId="6BB84DC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Secure 1–2 small SBIR / study awards</w:t>
      </w:r>
    </w:p>
    <w:p w14:paraId="188BECE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B0B790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Deliverables</w:t>
      </w:r>
    </w:p>
    <w:p w14:paraId="122F2D6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6EEA2A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white papers</w:t>
      </w:r>
    </w:p>
    <w:p w14:paraId="7BE3151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concept decks</w:t>
      </w:r>
    </w:p>
    <w:p w14:paraId="51AD228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lastRenderedPageBreak/>
        <w:t>✔</w:t>
      </w:r>
      <w:r>
        <w:rPr>
          <w:rFonts w:ascii="Helvetica Neue" w:hAnsi="Helvetica Neue" w:cs="Helvetica Neue"/>
          <w:kern w:val="0"/>
          <w:sz w:val="26"/>
          <w:szCs w:val="26"/>
        </w:rPr>
        <w:t xml:space="preserve"> prime teaming conversations</w:t>
      </w:r>
    </w:p>
    <w:p w14:paraId="7A130CD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first government contracts</w:t>
      </w:r>
    </w:p>
    <w:p w14:paraId="47E0152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A9867D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3D4617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5AB310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Months 6–12 — Translate Terrestrial Tech to Space</w:t>
      </w:r>
    </w:p>
    <w:p w14:paraId="5385830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3FFC1E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Objectives</w:t>
      </w:r>
    </w:p>
    <w:p w14:paraId="45BEEDD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 xml:space="preserve">Show Radiant hardware </w:t>
      </w:r>
      <w:r>
        <w:rPr>
          <w:rFonts w:ascii="Helvetica Neue" w:hAnsi="Helvetica Neue" w:cs="Helvetica Neue"/>
          <w:i/>
          <w:iCs/>
          <w:kern w:val="0"/>
          <w:sz w:val="26"/>
          <w:szCs w:val="26"/>
        </w:rPr>
        <w:t>could</w:t>
      </w:r>
      <w:r>
        <w:rPr>
          <w:rFonts w:ascii="Helvetica Neue" w:hAnsi="Helvetica Neue" w:cs="Helvetica Neue"/>
          <w:kern w:val="0"/>
          <w:sz w:val="26"/>
          <w:szCs w:val="26"/>
        </w:rPr>
        <w:t xml:space="preserve"> work in space</w:t>
      </w:r>
    </w:p>
    <w:p w14:paraId="48B76E6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Build technical credibility</w:t>
      </w:r>
    </w:p>
    <w:p w14:paraId="4012633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Become known as “the micro-reactor shop”</w:t>
      </w:r>
    </w:p>
    <w:p w14:paraId="1C74347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10E18D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Actions</w:t>
      </w:r>
    </w:p>
    <w:p w14:paraId="04DAE45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Space-variant core design studies</w:t>
      </w:r>
    </w:p>
    <w:p w14:paraId="5C77A6D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Vacuum heat-rejection modeling</w:t>
      </w:r>
    </w:p>
    <w:p w14:paraId="754864E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Shield-mass trades</w:t>
      </w:r>
    </w:p>
    <w:p w14:paraId="7553500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Autonomous ops concepts</w:t>
      </w:r>
    </w:p>
    <w:p w14:paraId="1832D8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Launch safety strawmen</w:t>
      </w:r>
    </w:p>
    <w:p w14:paraId="71AED8C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Partner with a national lab</w:t>
      </w:r>
    </w:p>
    <w:p w14:paraId="5BBF677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Secure Phase-II-scale funding</w:t>
      </w:r>
    </w:p>
    <w:p w14:paraId="58F229C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D38E14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Deliverables</w:t>
      </w:r>
    </w:p>
    <w:p w14:paraId="6A27268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AFECD2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agency-funded space variant</w:t>
      </w:r>
    </w:p>
    <w:p w14:paraId="1C12556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lab partnership</w:t>
      </w:r>
    </w:p>
    <w:p w14:paraId="0661FA8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invitations into larger consortium bids</w:t>
      </w:r>
    </w:p>
    <w:p w14:paraId="77D3C3E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21093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10888F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F7AAA8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Months 12–24 — Become the Reactor OEM</w:t>
      </w:r>
    </w:p>
    <w:p w14:paraId="7FED6F4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2D326B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Objectives</w:t>
      </w:r>
    </w:p>
    <w:p w14:paraId="098173E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Lock Radiant into prime teams</w:t>
      </w:r>
    </w:p>
    <w:p w14:paraId="46493A7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Lead the nuclear subsystem</w:t>
      </w:r>
    </w:p>
    <w:p w14:paraId="0253D7B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Position for big OTA prototypes</w:t>
      </w:r>
    </w:p>
    <w:p w14:paraId="658873E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ED45E7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Actions</w:t>
      </w:r>
    </w:p>
    <w:p w14:paraId="7439908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Formal MOUs with primes</w:t>
      </w:r>
    </w:p>
    <w:p w14:paraId="5F6AE1A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Lead reactor sections in OTA proposals</w:t>
      </w:r>
    </w:p>
    <w:p w14:paraId="225F0C7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Fuel qualification work</w:t>
      </w:r>
    </w:p>
    <w:p w14:paraId="336D504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Non-flight test articles</w:t>
      </w:r>
    </w:p>
    <w:p w14:paraId="03AD65A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Classified facility access</w:t>
      </w:r>
    </w:p>
    <w:p w14:paraId="2E20569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Security clearance expansion</w:t>
      </w:r>
    </w:p>
    <w:p w14:paraId="29A6797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Hill-facing narrative via primes</w:t>
      </w:r>
    </w:p>
    <w:p w14:paraId="728E437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6BFDEE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Deliverables</w:t>
      </w:r>
    </w:p>
    <w:p w14:paraId="19D77C0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ABD8A7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named in major proposals</w:t>
      </w:r>
    </w:p>
    <w:p w14:paraId="54757EA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reactor subsystem prime</w:t>
      </w:r>
    </w:p>
    <w:p w14:paraId="3A887F8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multi-year prototype programs</w:t>
      </w:r>
    </w:p>
    <w:p w14:paraId="2191DE2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4042BC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F1122B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F6D14F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6C9AC0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1D89AA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2) Which Agency Offices Matter Most</w:t>
      </w:r>
    </w:p>
    <w:p w14:paraId="6DB0B40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EF8655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Radiant’s</w:t>
      </w:r>
      <w:proofErr w:type="spellEnd"/>
      <w:r>
        <w:rPr>
          <w:rFonts w:ascii="Helvetica Neue" w:hAnsi="Helvetica Neue" w:cs="Helvetica Neue"/>
          <w:kern w:val="0"/>
          <w:sz w:val="26"/>
          <w:szCs w:val="26"/>
        </w:rPr>
        <w:t xml:space="preserve"> BD team shouldn’t chase entire agencies — they should chase </w:t>
      </w:r>
      <w:r>
        <w:rPr>
          <w:rFonts w:ascii="Helvetica Neue" w:hAnsi="Helvetica Neue" w:cs="Helvetica Neue"/>
          <w:b/>
          <w:bCs/>
          <w:kern w:val="0"/>
          <w:sz w:val="26"/>
          <w:szCs w:val="26"/>
        </w:rPr>
        <w:t>specific directorates and acquisition shops</w:t>
      </w:r>
      <w:r>
        <w:rPr>
          <w:rFonts w:ascii="Helvetica Neue" w:hAnsi="Helvetica Neue" w:cs="Helvetica Neue"/>
          <w:kern w:val="0"/>
          <w:sz w:val="26"/>
          <w:szCs w:val="26"/>
        </w:rPr>
        <w:t xml:space="preserve"> inside groups like:</w:t>
      </w:r>
    </w:p>
    <w:p w14:paraId="0A5391F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312A94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hyperlink r:id="rId50" w:history="1">
        <w:r>
          <w:rPr>
            <w:rFonts w:ascii="Helvetica Neue" w:hAnsi="Helvetica Neue" w:cs="Helvetica Neue"/>
            <w:b/>
            <w:bCs/>
            <w:kern w:val="0"/>
            <w:sz w:val="26"/>
            <w:szCs w:val="26"/>
            <w:u w:val="single"/>
          </w:rPr>
          <w:t>NASA</w:t>
        </w:r>
      </w:hyperlink>
    </w:p>
    <w:p w14:paraId="3DF4399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D52564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Focus on:</w:t>
      </w:r>
    </w:p>
    <w:p w14:paraId="3AC4EEB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Space nuclear power programs</w:t>
      </w:r>
    </w:p>
    <w:p w14:paraId="30076F5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Lunar surface systems</w:t>
      </w:r>
    </w:p>
    <w:p w14:paraId="2846928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Exploration technology offices</w:t>
      </w:r>
    </w:p>
    <w:p w14:paraId="366F200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Nuclear safety review channels</w:t>
      </w:r>
    </w:p>
    <w:p w14:paraId="602D6D9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ISRU / surface infrastructure groups</w:t>
      </w:r>
    </w:p>
    <w:p w14:paraId="49D2E02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9EEE46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CBD3D4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2E3A76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hyperlink r:id="rId51" w:history="1">
        <w:r>
          <w:rPr>
            <w:rFonts w:ascii="Helvetica Neue" w:hAnsi="Helvetica Neue" w:cs="Helvetica Neue"/>
            <w:b/>
            <w:bCs/>
            <w:kern w:val="0"/>
            <w:sz w:val="26"/>
            <w:szCs w:val="26"/>
            <w:u w:val="single"/>
          </w:rPr>
          <w:t>Department of Defense</w:t>
        </w:r>
      </w:hyperlink>
    </w:p>
    <w:p w14:paraId="129ADF0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A6A247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Focus on:</w:t>
      </w:r>
    </w:p>
    <w:p w14:paraId="3505FA2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Space power &amp; propulsion portfolios</w:t>
      </w:r>
    </w:p>
    <w:p w14:paraId="415A1C2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Rapid-capability offices</w:t>
      </w:r>
    </w:p>
    <w:p w14:paraId="38F705A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Strategic-systems shops</w:t>
      </w:r>
    </w:p>
    <w:p w14:paraId="77A05FF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Nuclear logistics / energy security offices</w:t>
      </w:r>
    </w:p>
    <w:p w14:paraId="5E8F269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Defense innovation hubs</w:t>
      </w:r>
    </w:p>
    <w:p w14:paraId="34C8DCE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8CF668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lastRenderedPageBreak/>
        <w:t>⸻</w:t>
      </w:r>
    </w:p>
    <w:p w14:paraId="679D36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53B682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hyperlink r:id="rId52" w:history="1">
        <w:r>
          <w:rPr>
            <w:rFonts w:ascii="Helvetica Neue" w:hAnsi="Helvetica Neue" w:cs="Helvetica Neue"/>
            <w:b/>
            <w:bCs/>
            <w:kern w:val="0"/>
            <w:sz w:val="26"/>
            <w:szCs w:val="26"/>
            <w:u w:val="single"/>
          </w:rPr>
          <w:t>Defense Advanced Research Projects Agency</w:t>
        </w:r>
      </w:hyperlink>
    </w:p>
    <w:p w14:paraId="231755E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146EEB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Focus on:</w:t>
      </w:r>
    </w:p>
    <w:p w14:paraId="2941732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Nuclear propulsion programs</w:t>
      </w:r>
    </w:p>
    <w:p w14:paraId="4EEB2BE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Advanced power systems</w:t>
      </w:r>
    </w:p>
    <w:p w14:paraId="2F00387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Risk-reduction demonstrators</w:t>
      </w:r>
    </w:p>
    <w:p w14:paraId="368367F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Future basing concepts</w:t>
      </w:r>
    </w:p>
    <w:p w14:paraId="6A37C7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90038A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889852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EC51A9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Also critical:</w:t>
      </w:r>
    </w:p>
    <w:p w14:paraId="1A99869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National labs doing fuel &amp; shielding</w:t>
      </w:r>
    </w:p>
    <w:p w14:paraId="0ECC4A9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Aerospace primes’ nuclear integration teams</w:t>
      </w:r>
    </w:p>
    <w:p w14:paraId="4E5705A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Launch-approval interagency groups</w:t>
      </w:r>
    </w:p>
    <w:p w14:paraId="7B80E6B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Congressional staffers tied to space &amp; energy</w:t>
      </w:r>
    </w:p>
    <w:p w14:paraId="1B1F7E1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234945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62AB31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F25D7D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9D551E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7B4EB9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3) Success Metrics for Phase-0 / Phase-1</w:t>
      </w:r>
    </w:p>
    <w:p w14:paraId="72BF727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5976BA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is how Radiant would </w:t>
      </w:r>
      <w:r>
        <w:rPr>
          <w:rFonts w:ascii="Helvetica Neue" w:hAnsi="Helvetica Neue" w:cs="Helvetica Neue"/>
          <w:i/>
          <w:iCs/>
          <w:kern w:val="0"/>
          <w:sz w:val="26"/>
          <w:szCs w:val="26"/>
        </w:rPr>
        <w:t>know</w:t>
      </w:r>
      <w:r>
        <w:rPr>
          <w:rFonts w:ascii="Helvetica Neue" w:hAnsi="Helvetica Neue" w:cs="Helvetica Neue"/>
          <w:kern w:val="0"/>
          <w:sz w:val="26"/>
          <w:szCs w:val="26"/>
        </w:rPr>
        <w:t xml:space="preserve"> the market-development strategy is working.</w:t>
      </w:r>
    </w:p>
    <w:p w14:paraId="0D094AC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886396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054724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2B16D3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Market-Creation Metrics</w:t>
      </w:r>
    </w:p>
    <w:p w14:paraId="3BB83CF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Invited to closed-door industry days</w:t>
      </w:r>
    </w:p>
    <w:p w14:paraId="2606882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Mentioned in agency concept docs</w:t>
      </w:r>
    </w:p>
    <w:p w14:paraId="63A0EB4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Agencies asking Radiant for cost curves</w:t>
      </w:r>
    </w:p>
    <w:p w14:paraId="2F6F9A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contractors requesting teaming</w:t>
      </w:r>
    </w:p>
    <w:p w14:paraId="67955C2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Inclusion in congressional testimony footnotes</w:t>
      </w:r>
    </w:p>
    <w:p w14:paraId="67FD9A7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Requirements shifting toward nuclear power levels Radiant can meet</w:t>
      </w:r>
    </w:p>
    <w:p w14:paraId="071B8D9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713A2D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75AC26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FE1FC3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Technical-Credibility Metrics</w:t>
      </w:r>
    </w:p>
    <w:p w14:paraId="2B96507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SBIR Phase II awards</w:t>
      </w:r>
    </w:p>
    <w:p w14:paraId="409956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OTA study wins</w:t>
      </w:r>
    </w:p>
    <w:p w14:paraId="55AB3AD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National-lab partnerships signed</w:t>
      </w:r>
    </w:p>
    <w:p w14:paraId="24FD51E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Government-funded modeling results</w:t>
      </w:r>
    </w:p>
    <w:p w14:paraId="253ADD5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Space-variant designs endorsed</w:t>
      </w:r>
    </w:p>
    <w:p w14:paraId="5E48FED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Radiant cited as reactor SME in proposals</w:t>
      </w:r>
    </w:p>
    <w:p w14:paraId="31660BA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2D8BA7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F7629B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32A499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Capture-Position Metrics</w:t>
      </w:r>
    </w:p>
    <w:p w14:paraId="7854E01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MOUs with primes</w:t>
      </w:r>
    </w:p>
    <w:p w14:paraId="6B26D1B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Sole-source language proposed</w:t>
      </w:r>
    </w:p>
    <w:p w14:paraId="4B47314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Named subcontractor on proposals</w:t>
      </w:r>
    </w:p>
    <w:p w14:paraId="0539DFF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Down-selects survived</w:t>
      </w:r>
    </w:p>
    <w:p w14:paraId="1850B2B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Classified program access</w:t>
      </w:r>
    </w:p>
    <w:p w14:paraId="6AE3BBC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Follow-on prototype options written into contracts</w:t>
      </w:r>
    </w:p>
    <w:p w14:paraId="3DA7200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F846D8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669DA3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5E5161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08E683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240243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Strategic Bottom Line</w:t>
      </w:r>
    </w:p>
    <w:p w14:paraId="21B990C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6F4A01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For Radiant, </w:t>
      </w:r>
      <w:r>
        <w:rPr>
          <w:rFonts w:ascii="Helvetica Neue" w:hAnsi="Helvetica Neue" w:cs="Helvetica Neue"/>
          <w:b/>
          <w:bCs/>
          <w:kern w:val="0"/>
          <w:sz w:val="26"/>
          <w:szCs w:val="26"/>
        </w:rPr>
        <w:t>space is a long game</w:t>
      </w:r>
      <w:r>
        <w:rPr>
          <w:rFonts w:ascii="Helvetica Neue" w:hAnsi="Helvetica Neue" w:cs="Helvetica Neue"/>
          <w:kern w:val="0"/>
          <w:sz w:val="26"/>
          <w:szCs w:val="26"/>
        </w:rPr>
        <w:t>.</w:t>
      </w:r>
    </w:p>
    <w:p w14:paraId="51ADDB0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5B9A65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next 24 months are about:</w:t>
      </w:r>
    </w:p>
    <w:p w14:paraId="0E2F33E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3E78FD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shaping the narrative</w:t>
      </w:r>
    </w:p>
    <w:p w14:paraId="25852FC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embedding in architectures</w:t>
      </w:r>
    </w:p>
    <w:p w14:paraId="0186998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winning small early contracts</w:t>
      </w:r>
    </w:p>
    <w:p w14:paraId="23BC4DF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becoming indispensable to primes</w:t>
      </w:r>
    </w:p>
    <w:p w14:paraId="0A07137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forcing future programs to assume “a Radiant-class reactor”</w:t>
      </w:r>
    </w:p>
    <w:p w14:paraId="4C824CF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DCFF05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If Phase-0/1 goes well, Phase-2 becomes inevitable.</w:t>
      </w:r>
    </w:p>
    <w:p w14:paraId="6D452AB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1840C1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1) Radiant — Space Market Pitch Deck (12–Slide Outline)</w:t>
      </w:r>
    </w:p>
    <w:p w14:paraId="11D099F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AAF306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is </w:t>
      </w:r>
      <w:r>
        <w:rPr>
          <w:rFonts w:ascii="Helvetica Neue" w:hAnsi="Helvetica Neue" w:cs="Helvetica Neue"/>
          <w:b/>
          <w:bCs/>
          <w:kern w:val="0"/>
          <w:sz w:val="26"/>
          <w:szCs w:val="26"/>
        </w:rPr>
        <w:t xml:space="preserve">not </w:t>
      </w:r>
      <w:proofErr w:type="gramStart"/>
      <w:r>
        <w:rPr>
          <w:rFonts w:ascii="Helvetica Neue" w:hAnsi="Helvetica Neue" w:cs="Helvetica Neue"/>
          <w:b/>
          <w:bCs/>
          <w:kern w:val="0"/>
          <w:sz w:val="26"/>
          <w:szCs w:val="26"/>
        </w:rPr>
        <w:t>investor-focused</w:t>
      </w:r>
      <w:proofErr w:type="gramEnd"/>
      <w:r>
        <w:rPr>
          <w:rFonts w:ascii="Helvetica Neue" w:hAnsi="Helvetica Neue" w:cs="Helvetica Neue"/>
          <w:kern w:val="0"/>
          <w:sz w:val="26"/>
          <w:szCs w:val="26"/>
        </w:rPr>
        <w:t>.</w:t>
      </w:r>
    </w:p>
    <w:p w14:paraId="7DE0EEE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It’s for mission directors, acquisition officers, and primes.</w:t>
      </w:r>
    </w:p>
    <w:p w14:paraId="393A0E0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339E56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F22BB1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26F77C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1 — Mission Problem</w:t>
      </w:r>
    </w:p>
    <w:p w14:paraId="1953272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610A69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Title:</w:t>
      </w:r>
      <w:r>
        <w:rPr>
          <w:rFonts w:ascii="Helvetica Neue" w:hAnsi="Helvetica Neue" w:cs="Helvetica Neue"/>
          <w:kern w:val="0"/>
          <w:sz w:val="26"/>
          <w:szCs w:val="26"/>
        </w:rPr>
        <w:t xml:space="preserve"> Power Is the Limiting Factor in Deep-Space Operations</w:t>
      </w:r>
    </w:p>
    <w:p w14:paraId="67D35F3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Lunar night = 14 days</w:t>
      </w:r>
    </w:p>
    <w:p w14:paraId="32F7DC6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Mars dust storms = months</w:t>
      </w:r>
    </w:p>
    <w:p w14:paraId="69D0249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Defense orbital payloads growing</w:t>
      </w:r>
    </w:p>
    <w:p w14:paraId="7118199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Solar + batteries explode in mass</w:t>
      </w:r>
    </w:p>
    <w:p w14:paraId="449A3E7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C5B7D9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Punchline:</w:t>
      </w:r>
      <w:r>
        <w:rPr>
          <w:rFonts w:ascii="Helvetica Neue" w:hAnsi="Helvetica Neue" w:cs="Helvetica Neue"/>
          <w:kern w:val="0"/>
          <w:sz w:val="26"/>
          <w:szCs w:val="26"/>
        </w:rPr>
        <w:t xml:space="preserve"> Nuclear power is inevitable.</w:t>
      </w:r>
    </w:p>
    <w:p w14:paraId="0CEE48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C4DE82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3D0993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4933D9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2 — Why Micro-Reactors</w:t>
      </w:r>
    </w:p>
    <w:p w14:paraId="0FAE4C1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 xml:space="preserve">10 kW </w:t>
      </w:r>
      <w:r>
        <w:rPr>
          <w:rFonts w:ascii="Times New Roman" w:hAnsi="Times New Roman" w:cs="Times New Roman"/>
          <w:kern w:val="0"/>
          <w:sz w:val="26"/>
          <w:szCs w:val="26"/>
        </w:rPr>
        <w:t>→</w:t>
      </w:r>
      <w:r>
        <w:rPr>
          <w:rFonts w:ascii="Helvetica Neue" w:hAnsi="Helvetica Neue" w:cs="Helvetica Neue"/>
          <w:kern w:val="0"/>
          <w:sz w:val="26"/>
          <w:szCs w:val="26"/>
        </w:rPr>
        <w:t xml:space="preserve"> MW scalable</w:t>
      </w:r>
    </w:p>
    <w:p w14:paraId="2CAA6C8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Weather-independent</w:t>
      </w:r>
    </w:p>
    <w:p w14:paraId="2111F37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Continuous baseload</w:t>
      </w:r>
    </w:p>
    <w:p w14:paraId="48B541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Minimal logistics</w:t>
      </w:r>
    </w:p>
    <w:p w14:paraId="6C8D1AA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C44B32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29A302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035C5D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 xml:space="preserve">Slide 3 — </w:t>
      </w:r>
      <w:proofErr w:type="spellStart"/>
      <w:r>
        <w:rPr>
          <w:rFonts w:ascii="Helvetica Neue" w:hAnsi="Helvetica Neue" w:cs="Helvetica Neue"/>
          <w:b/>
          <w:bCs/>
          <w:kern w:val="0"/>
          <w:sz w:val="26"/>
          <w:szCs w:val="26"/>
        </w:rPr>
        <w:t>Radiant’s</w:t>
      </w:r>
      <w:proofErr w:type="spellEnd"/>
      <w:r>
        <w:rPr>
          <w:rFonts w:ascii="Helvetica Neue" w:hAnsi="Helvetica Neue" w:cs="Helvetica Neue"/>
          <w:b/>
          <w:bCs/>
          <w:kern w:val="0"/>
          <w:sz w:val="26"/>
          <w:szCs w:val="26"/>
        </w:rPr>
        <w:t xml:space="preserve"> Heritage</w:t>
      </w:r>
    </w:p>
    <w:p w14:paraId="49F3D78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Mobile terrestrial micro-reactors</w:t>
      </w:r>
    </w:p>
    <w:p w14:paraId="2AA0D4C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Fast deployment focus</w:t>
      </w:r>
    </w:p>
    <w:p w14:paraId="7710862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Moderator innovation</w:t>
      </w:r>
    </w:p>
    <w:p w14:paraId="4FF668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Autonomous ops DNA</w:t>
      </w:r>
    </w:p>
    <w:p w14:paraId="3B1A494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A7AFF5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BA37E4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A31695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4 — Space Variant Concept</w:t>
      </w:r>
    </w:p>
    <w:p w14:paraId="44A3749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Adapted core geometry</w:t>
      </w:r>
    </w:p>
    <w:p w14:paraId="4DBBB47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Vacuum heat rejection</w:t>
      </w:r>
    </w:p>
    <w:p w14:paraId="3507389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Directional shielding</w:t>
      </w:r>
    </w:p>
    <w:p w14:paraId="71138A6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Autonomous control</w:t>
      </w:r>
    </w:p>
    <w:p w14:paraId="15B20B3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Sub-critical launch config</w:t>
      </w:r>
    </w:p>
    <w:p w14:paraId="6A65A08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7CC9A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F46C4C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8F892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5 — Mission Use Cases</w:t>
      </w:r>
    </w:p>
    <w:p w14:paraId="3314B6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Lunar surface bases</w:t>
      </w:r>
    </w:p>
    <w:p w14:paraId="3CA4AB7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ISRU plants</w:t>
      </w:r>
    </w:p>
    <w:p w14:paraId="14527EA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Defense ISR platforms</w:t>
      </w:r>
    </w:p>
    <w:p w14:paraId="3BD1634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Mars staging posts</w:t>
      </w:r>
    </w:p>
    <w:p w14:paraId="6ADB2EE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Deep-space propulsion power</w:t>
      </w:r>
    </w:p>
    <w:p w14:paraId="75A33B0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21C064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828EAE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4C9042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6 — Solar vs Nuclear Mass Trades</w:t>
      </w:r>
    </w:p>
    <w:p w14:paraId="1EB10A4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8E45C4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Charts:</w:t>
      </w:r>
    </w:p>
    <w:p w14:paraId="3BB3D2E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kg/kW at lunar south pole</w:t>
      </w:r>
    </w:p>
    <w:p w14:paraId="7CAE9E9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Battery requirements</w:t>
      </w:r>
    </w:p>
    <w:p w14:paraId="5207DDC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Radiator mass</w:t>
      </w:r>
    </w:p>
    <w:p w14:paraId="12D4E98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D10852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DD165E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53F8AA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7 — Development Roadmap</w:t>
      </w:r>
    </w:p>
    <w:p w14:paraId="21B8631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9BF665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Phase 0–4 staircase:</w:t>
      </w:r>
    </w:p>
    <w:p w14:paraId="7EC6F04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Market </w:t>
      </w:r>
      <w:r>
        <w:rPr>
          <w:rFonts w:ascii="Times New Roman" w:hAnsi="Times New Roman" w:cs="Times New Roman"/>
          <w:kern w:val="0"/>
          <w:sz w:val="26"/>
          <w:szCs w:val="26"/>
        </w:rPr>
        <w:t>→</w:t>
      </w:r>
      <w:r>
        <w:rPr>
          <w:rFonts w:ascii="Helvetica Neue" w:hAnsi="Helvetica Neue" w:cs="Helvetica Neue"/>
          <w:kern w:val="0"/>
          <w:sz w:val="26"/>
          <w:szCs w:val="26"/>
        </w:rPr>
        <w:t xml:space="preserve"> Concepts </w:t>
      </w:r>
      <w:r>
        <w:rPr>
          <w:rFonts w:ascii="Times New Roman" w:hAnsi="Times New Roman" w:cs="Times New Roman"/>
          <w:kern w:val="0"/>
          <w:sz w:val="26"/>
          <w:szCs w:val="26"/>
        </w:rPr>
        <w:t>→</w:t>
      </w:r>
      <w:r>
        <w:rPr>
          <w:rFonts w:ascii="Helvetica Neue" w:hAnsi="Helvetica Neue" w:cs="Helvetica Neue"/>
          <w:kern w:val="0"/>
          <w:sz w:val="26"/>
          <w:szCs w:val="26"/>
        </w:rPr>
        <w:t xml:space="preserve"> Ground demo </w:t>
      </w:r>
      <w:r>
        <w:rPr>
          <w:rFonts w:ascii="Times New Roman" w:hAnsi="Times New Roman" w:cs="Times New Roman"/>
          <w:kern w:val="0"/>
          <w:sz w:val="26"/>
          <w:szCs w:val="26"/>
        </w:rPr>
        <w:t>→</w:t>
      </w:r>
      <w:r>
        <w:rPr>
          <w:rFonts w:ascii="Helvetica Neue" w:hAnsi="Helvetica Neue" w:cs="Helvetica Neue"/>
          <w:kern w:val="0"/>
          <w:sz w:val="26"/>
          <w:szCs w:val="26"/>
        </w:rPr>
        <w:t xml:space="preserve"> Flight </w:t>
      </w:r>
      <w:r>
        <w:rPr>
          <w:rFonts w:ascii="Times New Roman" w:hAnsi="Times New Roman" w:cs="Times New Roman"/>
          <w:kern w:val="0"/>
          <w:sz w:val="26"/>
          <w:szCs w:val="26"/>
        </w:rPr>
        <w:t>→</w:t>
      </w:r>
      <w:r>
        <w:rPr>
          <w:rFonts w:ascii="Helvetica Neue" w:hAnsi="Helvetica Neue" w:cs="Helvetica Neue"/>
          <w:kern w:val="0"/>
          <w:sz w:val="26"/>
          <w:szCs w:val="26"/>
        </w:rPr>
        <w:t xml:space="preserve"> Production</w:t>
      </w:r>
    </w:p>
    <w:p w14:paraId="30FC9C4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6030F9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E7A644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866EA9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8 — How Government Can Engage Now</w:t>
      </w:r>
    </w:p>
    <w:p w14:paraId="7F43608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SBIR / study contracts</w:t>
      </w:r>
    </w:p>
    <w:p w14:paraId="56DBE10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OTA prototypes</w:t>
      </w:r>
    </w:p>
    <w:p w14:paraId="4C55BC3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Lab partnerships</w:t>
      </w:r>
    </w:p>
    <w:p w14:paraId="1022539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Architecture trades</w:t>
      </w:r>
    </w:p>
    <w:p w14:paraId="0FEC7D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E85347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73B42B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77ABC2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9 — Prime-Friendly Model</w:t>
      </w:r>
    </w:p>
    <w:p w14:paraId="5A90BF9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Radiant = reactor OEM</w:t>
      </w:r>
    </w:p>
    <w:p w14:paraId="7E12F02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 spacecraft integrator</w:t>
      </w:r>
    </w:p>
    <w:p w14:paraId="3792E78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National labs = fuel &amp; safety</w:t>
      </w:r>
    </w:p>
    <w:p w14:paraId="19C8C8B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6C9B1F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2BCDFC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2E235C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10 — Risk Retirement Plan</w:t>
      </w:r>
    </w:p>
    <w:p w14:paraId="1B35F4A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Fuel qualification</w:t>
      </w:r>
    </w:p>
    <w:p w14:paraId="7FF6761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Thermal-vacuum tests</w:t>
      </w:r>
    </w:p>
    <w:p w14:paraId="2D1D33A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Shielding demos</w:t>
      </w:r>
    </w:p>
    <w:p w14:paraId="5452C19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Launch-safety packages</w:t>
      </w:r>
    </w:p>
    <w:p w14:paraId="05DA963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DC2020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6D4303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54A82E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11 — What We Need</w:t>
      </w:r>
    </w:p>
    <w:p w14:paraId="668B9D7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Early study funding</w:t>
      </w:r>
    </w:p>
    <w:p w14:paraId="1525EDF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Access to test facilities</w:t>
      </w:r>
    </w:p>
    <w:p w14:paraId="6B27455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Joint mission definition</w:t>
      </w:r>
    </w:p>
    <w:p w14:paraId="5C9B28C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teaming</w:t>
      </w:r>
    </w:p>
    <w:p w14:paraId="4778AA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B38416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832F49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5DE711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12 — Vision</w:t>
      </w:r>
    </w:p>
    <w:p w14:paraId="11A6561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541105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Standardized nuclear power modules for cislunar and beyond.</w:t>
      </w:r>
    </w:p>
    <w:p w14:paraId="1C1D841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36265E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0EC94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F18518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2FCA76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1AFABF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2) Radiant — Model RFI Response Structure</w:t>
      </w:r>
    </w:p>
    <w:p w14:paraId="4B659C8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334A9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what Radiant submits when agencies ask:</w:t>
      </w:r>
    </w:p>
    <w:p w14:paraId="0EC1D91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DB193A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“How would industry provide nuclear power in space?”</w:t>
      </w:r>
    </w:p>
    <w:p w14:paraId="607A612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1ED2B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2B1228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087567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1 — Executive Summary</w:t>
      </w:r>
    </w:p>
    <w:p w14:paraId="530DB6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00D02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Radiant proposes a scalable space micro-reactor architecture derived from terrestrial systems, optimized for vacuum cooling, autonomous operations, and sub-critical launch safety.</w:t>
      </w:r>
    </w:p>
    <w:p w14:paraId="1E2058C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9FA2CC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D946C0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20199B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2 — Mission Applications</w:t>
      </w:r>
    </w:p>
    <w:p w14:paraId="4273ED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Lunar surface: 40–250 kW</w:t>
      </w:r>
    </w:p>
    <w:p w14:paraId="7461D1B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Orbital platforms: 20–100 kW</w:t>
      </w:r>
    </w:p>
    <w:p w14:paraId="67B76A6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Mars habitats: 250 kW+</w:t>
      </w:r>
    </w:p>
    <w:p w14:paraId="0279636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5E767E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989913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D95A1D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3 — Technical Approach</w:t>
      </w:r>
    </w:p>
    <w:p w14:paraId="006F127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Moderated HALEU core</w:t>
      </w:r>
    </w:p>
    <w:p w14:paraId="4024209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Heat-pipe cooling</w:t>
      </w:r>
    </w:p>
    <w:p w14:paraId="4502438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Radiator panels</w:t>
      </w:r>
    </w:p>
    <w:p w14:paraId="02E46F3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Directional shielding</w:t>
      </w:r>
    </w:p>
    <w:p w14:paraId="108BC2D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Brayton/Stirling conversion</w:t>
      </w:r>
    </w:p>
    <w:p w14:paraId="5CBF540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306924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E26F84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80E812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4 — Development Plan</w:t>
      </w:r>
    </w:p>
    <w:p w14:paraId="3F7D56B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675528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Year 1: design &amp; modeling</w:t>
      </w:r>
    </w:p>
    <w:p w14:paraId="1DEBAB8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Year 2: sub-scale hardware</w:t>
      </w:r>
    </w:p>
    <w:p w14:paraId="75214E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Year 3–4: ground prototype</w:t>
      </w:r>
    </w:p>
    <w:p w14:paraId="19C80F3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AFC8B1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571EB7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E623D5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5 — Safety &amp; Launch</w:t>
      </w:r>
    </w:p>
    <w:p w14:paraId="49D7428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Sub-critical launch state</w:t>
      </w:r>
    </w:p>
    <w:p w14:paraId="621F7F9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Impact survivability</w:t>
      </w:r>
    </w:p>
    <w:p w14:paraId="6D6FBD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Regulatory review process</w:t>
      </w:r>
    </w:p>
    <w:p w14:paraId="72B4375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Treaty compliance</w:t>
      </w:r>
    </w:p>
    <w:p w14:paraId="06BD126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E77B9A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21948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F0DAF1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6 — Teaming Strategy</w:t>
      </w:r>
    </w:p>
    <w:p w14:paraId="5B02C69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8A7D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Radiant as reactor OEM partnered with major spacecraft integrators and national labs.</w:t>
      </w:r>
    </w:p>
    <w:p w14:paraId="1FF408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009E51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6A5B37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DE3950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7 — Cost &amp; Schedule ROM</w:t>
      </w:r>
    </w:p>
    <w:p w14:paraId="7EDA215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Concept study: $5–15M</w:t>
      </w:r>
    </w:p>
    <w:p w14:paraId="113DC5A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Ground demo: $75–200M</w:t>
      </w:r>
    </w:p>
    <w:p w14:paraId="09D3357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Flight demo: TBD with agency</w:t>
      </w:r>
    </w:p>
    <w:p w14:paraId="06B6BB6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B3FEF2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lastRenderedPageBreak/>
        <w:t>⸻</w:t>
      </w:r>
    </w:p>
    <w:p w14:paraId="4EC58BD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B93BD6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8 — Why Radiant</w:t>
      </w:r>
    </w:p>
    <w:p w14:paraId="3DD61EF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Mobile-reactor experience</w:t>
      </w:r>
    </w:p>
    <w:p w14:paraId="5A6FB27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Moderator IP</w:t>
      </w:r>
    </w:p>
    <w:p w14:paraId="0A1D6D6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Autonomy focus</w:t>
      </w:r>
    </w:p>
    <w:p w14:paraId="25FB8FF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Rapid-deployment DNA</w:t>
      </w:r>
    </w:p>
    <w:p w14:paraId="3ECDE3D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BABBB3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63B6CE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0CDADE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D95B53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356A6B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3) Radiant — OTA / BAA Capture-Plan Template</w:t>
      </w:r>
    </w:p>
    <w:p w14:paraId="3E46DE9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FD57F4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the internal BD doc.</w:t>
      </w:r>
    </w:p>
    <w:p w14:paraId="7C8174E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D6EAA2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9821A6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F3B5D1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Program Name / Code</w:t>
      </w:r>
    </w:p>
    <w:p w14:paraId="636E673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D7A5D2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(e.g., “Cislunar Surface Nuclear Power Demo”)</w:t>
      </w:r>
    </w:p>
    <w:p w14:paraId="7A53A50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5EE3EC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FEA43B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9346F9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Customer Offices</w:t>
      </w:r>
    </w:p>
    <w:p w14:paraId="1BAAB35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EAF4A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NASA lunar power directorate</w:t>
      </w:r>
    </w:p>
    <w:p w14:paraId="25DB428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DoD space power shop</w:t>
      </w:r>
    </w:p>
    <w:p w14:paraId="67938D8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DARPA propulsion office</w:t>
      </w:r>
    </w:p>
    <w:p w14:paraId="22AA64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DF1270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77358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F05545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Mission Need</w:t>
      </w:r>
    </w:p>
    <w:p w14:paraId="5A809BB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2E291B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24/7 power for surface and orbital systems beyond solar viability.</w:t>
      </w:r>
    </w:p>
    <w:p w14:paraId="18FD42A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6F3798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5892C7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A7BD2E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Acquisition Path</w:t>
      </w:r>
    </w:p>
    <w:p w14:paraId="7B57DE6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4FC35D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 xml:space="preserve">Phase 0 studies </w:t>
      </w:r>
      <w:r>
        <w:rPr>
          <w:rFonts w:ascii="Times New Roman" w:hAnsi="Times New Roman" w:cs="Times New Roman"/>
          <w:kern w:val="0"/>
          <w:sz w:val="26"/>
          <w:szCs w:val="26"/>
        </w:rPr>
        <w:t>→</w:t>
      </w:r>
      <w:r>
        <w:rPr>
          <w:rFonts w:ascii="Helvetica Neue" w:hAnsi="Helvetica Neue" w:cs="Helvetica Neue"/>
          <w:kern w:val="0"/>
          <w:sz w:val="26"/>
          <w:szCs w:val="26"/>
        </w:rPr>
        <w:t xml:space="preserve"> OTA prototype </w:t>
      </w:r>
      <w:r>
        <w:rPr>
          <w:rFonts w:ascii="Times New Roman" w:hAnsi="Times New Roman" w:cs="Times New Roman"/>
          <w:kern w:val="0"/>
          <w:sz w:val="26"/>
          <w:szCs w:val="26"/>
        </w:rPr>
        <w:t>→</w:t>
      </w:r>
      <w:r>
        <w:rPr>
          <w:rFonts w:ascii="Helvetica Neue" w:hAnsi="Helvetica Neue" w:cs="Helvetica Neue"/>
          <w:kern w:val="0"/>
          <w:sz w:val="26"/>
          <w:szCs w:val="26"/>
        </w:rPr>
        <w:t xml:space="preserve"> down-select </w:t>
      </w:r>
      <w:r>
        <w:rPr>
          <w:rFonts w:ascii="Times New Roman" w:hAnsi="Times New Roman" w:cs="Times New Roman"/>
          <w:kern w:val="0"/>
          <w:sz w:val="26"/>
          <w:szCs w:val="26"/>
        </w:rPr>
        <w:t>→</w:t>
      </w:r>
      <w:r>
        <w:rPr>
          <w:rFonts w:ascii="Helvetica Neue" w:hAnsi="Helvetica Neue" w:cs="Helvetica Neue"/>
          <w:kern w:val="0"/>
          <w:sz w:val="26"/>
          <w:szCs w:val="26"/>
        </w:rPr>
        <w:t xml:space="preserve"> FAR demo.</w:t>
      </w:r>
    </w:p>
    <w:p w14:paraId="0AAA4EE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2A1A6A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E82E0A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DF1694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Radiant Positioning</w:t>
      </w:r>
    </w:p>
    <w:p w14:paraId="0160468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Reactor OEM</w:t>
      </w:r>
    </w:p>
    <w:p w14:paraId="657F317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Core designer</w:t>
      </w:r>
    </w:p>
    <w:p w14:paraId="5B997C7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Fuel integration lead</w:t>
      </w:r>
    </w:p>
    <w:p w14:paraId="2A47FB0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Autonomy provider</w:t>
      </w:r>
    </w:p>
    <w:p w14:paraId="26761EA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C83923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E8DFB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7ED0FA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Teaming</w:t>
      </w:r>
    </w:p>
    <w:p w14:paraId="4C7E837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C86212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Prime integrator: TBD</w:t>
      </w:r>
    </w:p>
    <w:p w14:paraId="30B1D1F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National lab: fuel &amp; safety</w:t>
      </w:r>
    </w:p>
    <w:p w14:paraId="30D0EEE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University: materials testing</w:t>
      </w:r>
    </w:p>
    <w:p w14:paraId="5A6A35F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7A6007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66D32C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64273D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Competitors</w:t>
      </w:r>
    </w:p>
    <w:p w14:paraId="4E6377C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8F77B6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Other reactor startups</w:t>
      </w:r>
    </w:p>
    <w:p w14:paraId="2946751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Defense primes w/ nuclear groups</w:t>
      </w:r>
    </w:p>
    <w:p w14:paraId="0F06B63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Foreign programs (non-US)</w:t>
      </w:r>
    </w:p>
    <w:p w14:paraId="0F88508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B8696B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5501F5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DCEAC5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Differentiators</w:t>
      </w:r>
    </w:p>
    <w:p w14:paraId="1CB547F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Moderator tech</w:t>
      </w:r>
    </w:p>
    <w:p w14:paraId="71968C7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Mobility heritage</w:t>
      </w:r>
    </w:p>
    <w:p w14:paraId="3797CB3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Compact cores</w:t>
      </w:r>
    </w:p>
    <w:p w14:paraId="555B949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Autonomy stack</w:t>
      </w:r>
    </w:p>
    <w:p w14:paraId="355FFA4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E119A6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45D8A7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3957B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BD Actions</w:t>
      </w:r>
    </w:p>
    <w:p w14:paraId="28C1042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Monthly agency meetings</w:t>
      </w:r>
    </w:p>
    <w:p w14:paraId="0FC81A3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Quarterly white papers</w:t>
      </w:r>
    </w:p>
    <w:p w14:paraId="0AA27A9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Conference presence</w:t>
      </w:r>
    </w:p>
    <w:p w14:paraId="1646893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MOUs</w:t>
      </w:r>
    </w:p>
    <w:p w14:paraId="2B0AD4F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Hill briefings via partners</w:t>
      </w:r>
    </w:p>
    <w:p w14:paraId="5998638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62F893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8B0B66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E52BE6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Win Themes</w:t>
      </w:r>
    </w:p>
    <w:p w14:paraId="675F2A3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Lowest mass/kW</w:t>
      </w:r>
    </w:p>
    <w:p w14:paraId="48E4688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Fastest path to demo</w:t>
      </w:r>
    </w:p>
    <w:p w14:paraId="7D8B2BB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Safe launch</w:t>
      </w:r>
    </w:p>
    <w:p w14:paraId="5F1893B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Modular growth</w:t>
      </w:r>
    </w:p>
    <w:p w14:paraId="4CE7F94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A53B15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7C699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8F75BE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Gate Reviews</w:t>
      </w:r>
    </w:p>
    <w:p w14:paraId="648CBCC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631EED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study award won</w:t>
      </w:r>
    </w:p>
    <w:p w14:paraId="44A36BF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lab partnership</w:t>
      </w:r>
    </w:p>
    <w:p w14:paraId="4C71CAB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prime on team</w:t>
      </w:r>
    </w:p>
    <w:p w14:paraId="447B464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included in draft RFP language</w:t>
      </w:r>
    </w:p>
    <w:p w14:paraId="484392D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36530C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C0D00A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9DE257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Formats these things come in </w:t>
      </w:r>
    </w:p>
    <w:p w14:paraId="3A50EFB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E085DD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1. RFIs — Requests for Information</w:t>
      </w:r>
    </w:p>
    <w:p w14:paraId="3205340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CAA0DD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(Market research, not contracts yet)</w:t>
      </w:r>
    </w:p>
    <w:p w14:paraId="72E0EEE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A39136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Purpose:</w:t>
      </w:r>
    </w:p>
    <w:p w14:paraId="3AAAB61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Agencies are testing the market:</w:t>
      </w:r>
    </w:p>
    <w:p w14:paraId="4217FEA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Who can do this?</w:t>
      </w:r>
    </w:p>
    <w:p w14:paraId="2D91EB6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How mature is the tech?</w:t>
      </w:r>
    </w:p>
    <w:p w14:paraId="520147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What approaches exist?</w:t>
      </w:r>
    </w:p>
    <w:p w14:paraId="160ECB9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What would it cost and take?</w:t>
      </w:r>
    </w:p>
    <w:p w14:paraId="50A5E10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6B5F28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w:t>
      </w:r>
    </w:p>
    <w:p w14:paraId="0D26E97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Background / mission need</w:t>
      </w:r>
    </w:p>
    <w:p w14:paraId="28D800D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Problem statement</w:t>
      </w:r>
    </w:p>
    <w:p w14:paraId="01A59DF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Desired capabilities</w:t>
      </w:r>
    </w:p>
    <w:p w14:paraId="49AAB0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Rough performance targets</w:t>
      </w:r>
    </w:p>
    <w:p w14:paraId="3450638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Schedule assumptions</w:t>
      </w:r>
    </w:p>
    <w:p w14:paraId="0B073BC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Questions to industry</w:t>
      </w:r>
    </w:p>
    <w:p w14:paraId="2F8C7C2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Instructions for submitting responses</w:t>
      </w:r>
    </w:p>
    <w:p w14:paraId="3B830B7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Due date</w:t>
      </w:r>
    </w:p>
    <w:p w14:paraId="2D5B389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Contact info</w:t>
      </w:r>
    </w:p>
    <w:p w14:paraId="1F9684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C78EE7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 submit:</w:t>
      </w:r>
    </w:p>
    <w:p w14:paraId="7660740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5–</w:t>
      </w:r>
      <w:proofErr w:type="gramStart"/>
      <w:r>
        <w:rPr>
          <w:rFonts w:ascii="Helvetica Neue" w:hAnsi="Helvetica Neue" w:cs="Helvetica Neue"/>
          <w:kern w:val="0"/>
          <w:sz w:val="26"/>
          <w:szCs w:val="26"/>
        </w:rPr>
        <w:t>15 page</w:t>
      </w:r>
      <w:proofErr w:type="gramEnd"/>
      <w:r>
        <w:rPr>
          <w:rFonts w:ascii="Helvetica Neue" w:hAnsi="Helvetica Neue" w:cs="Helvetica Neue"/>
          <w:kern w:val="0"/>
          <w:sz w:val="26"/>
          <w:szCs w:val="26"/>
        </w:rPr>
        <w:t xml:space="preserve"> PDF</w:t>
      </w:r>
    </w:p>
    <w:p w14:paraId="6D4F86C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White-paper style</w:t>
      </w:r>
    </w:p>
    <w:p w14:paraId="1EF3867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No pricing usually required</w:t>
      </w:r>
    </w:p>
    <w:p w14:paraId="7F7995C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High-level concept</w:t>
      </w:r>
    </w:p>
    <w:p w14:paraId="7673253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Team description</w:t>
      </w:r>
    </w:p>
    <w:p w14:paraId="3A67A4D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Risks &amp; mitigations</w:t>
      </w:r>
    </w:p>
    <w:p w14:paraId="352BC1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AB196B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39F08D6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RFIs shape future RFPs. Smart companies treat them like </w:t>
      </w:r>
      <w:r>
        <w:rPr>
          <w:rFonts w:ascii="Helvetica Neue" w:hAnsi="Helvetica Neue" w:cs="Helvetica Neue"/>
          <w:i/>
          <w:iCs/>
          <w:kern w:val="0"/>
          <w:sz w:val="26"/>
          <w:szCs w:val="26"/>
        </w:rPr>
        <w:t>mini proposals</w:t>
      </w:r>
      <w:r>
        <w:rPr>
          <w:rFonts w:ascii="Helvetica Neue" w:hAnsi="Helvetica Neue" w:cs="Helvetica Neue"/>
          <w:kern w:val="0"/>
          <w:sz w:val="26"/>
          <w:szCs w:val="26"/>
        </w:rPr>
        <w:t>.</w:t>
      </w:r>
    </w:p>
    <w:p w14:paraId="5C6E745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726DC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4EB016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6A296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2. BAAs — Broad Agency Announcements (DARPA-style)</w:t>
      </w:r>
    </w:p>
    <w:p w14:paraId="666265C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7E872D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Common at </w:t>
      </w:r>
      <w:r>
        <w:rPr>
          <w:rFonts w:ascii="Helvetica Neue" w:hAnsi="Helvetica Neue" w:cs="Helvetica Neue"/>
          <w:b/>
          <w:bCs/>
          <w:kern w:val="0"/>
          <w:sz w:val="26"/>
          <w:szCs w:val="26"/>
        </w:rPr>
        <w:t>DARPA</w:t>
      </w:r>
      <w:r>
        <w:rPr>
          <w:rFonts w:ascii="Helvetica Neue" w:hAnsi="Helvetica Neue" w:cs="Helvetica Neue"/>
          <w:kern w:val="0"/>
          <w:sz w:val="26"/>
          <w:szCs w:val="26"/>
        </w:rPr>
        <w:t xml:space="preserve"> and research arms of the Space Force.</w:t>
      </w:r>
    </w:p>
    <w:p w14:paraId="5B8993B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7F5B55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Purpose:</w:t>
      </w:r>
    </w:p>
    <w:p w14:paraId="383BACB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Fund breakthrough R&amp;D in loosely defined areas.</w:t>
      </w:r>
    </w:p>
    <w:p w14:paraId="645DD2F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E72B8B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w:t>
      </w:r>
    </w:p>
    <w:p w14:paraId="12267CF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Technical area descriptions</w:t>
      </w:r>
    </w:p>
    <w:p w14:paraId="6995A44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Research goals</w:t>
      </w:r>
    </w:p>
    <w:p w14:paraId="2CCC956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Metrics for success</w:t>
      </w:r>
    </w:p>
    <w:p w14:paraId="3F8D820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Phases (Phase 1/2/3)</w:t>
      </w:r>
    </w:p>
    <w:p w14:paraId="32C294B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Expected funding ranges</w:t>
      </w:r>
    </w:p>
    <w:p w14:paraId="6DD1386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Period of performance</w:t>
      </w:r>
    </w:p>
    <w:p w14:paraId="0E6EB40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Proposal instructions</w:t>
      </w:r>
    </w:p>
    <w:p w14:paraId="47FCF86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Evaluation criteria</w:t>
      </w:r>
    </w:p>
    <w:p w14:paraId="4ED2B0C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Submission portal</w:t>
      </w:r>
    </w:p>
    <w:p w14:paraId="03D3C97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Deadlines</w:t>
      </w:r>
    </w:p>
    <w:p w14:paraId="6EE381A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8F319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 submit:</w:t>
      </w:r>
    </w:p>
    <w:p w14:paraId="1113DE2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 xml:space="preserve">Often a short </w:t>
      </w:r>
      <w:r>
        <w:rPr>
          <w:rFonts w:ascii="Helvetica Neue" w:hAnsi="Helvetica Neue" w:cs="Helvetica Neue"/>
          <w:b/>
          <w:bCs/>
          <w:kern w:val="0"/>
          <w:sz w:val="26"/>
          <w:szCs w:val="26"/>
        </w:rPr>
        <w:t>white paper first</w:t>
      </w:r>
      <w:r>
        <w:rPr>
          <w:rFonts w:ascii="Helvetica Neue" w:hAnsi="Helvetica Neue" w:cs="Helvetica Neue"/>
          <w:kern w:val="0"/>
          <w:sz w:val="26"/>
          <w:szCs w:val="26"/>
        </w:rPr>
        <w:t xml:space="preserve"> (5–8 pages)</w:t>
      </w:r>
    </w:p>
    <w:p w14:paraId="423EA2B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If invited: a full technical proposal (30–60+ pages)</w:t>
      </w:r>
    </w:p>
    <w:p w14:paraId="77F4F57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Cost volume</w:t>
      </w:r>
    </w:p>
    <w:p w14:paraId="0B79857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Schedule</w:t>
      </w:r>
    </w:p>
    <w:p w14:paraId="5000DDC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Team &amp; facilities</w:t>
      </w:r>
    </w:p>
    <w:p w14:paraId="4C49B93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IP/data rights assumptions</w:t>
      </w:r>
    </w:p>
    <w:p w14:paraId="4353789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4459A6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2D4277E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BAAs are competitive and technical — but friendlier to startups than classic defense RFPs.</w:t>
      </w:r>
    </w:p>
    <w:p w14:paraId="69FEC23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D6CB38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E2F56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91CD33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3. OTAs — Other Transaction Agreements</w:t>
      </w:r>
    </w:p>
    <w:p w14:paraId="61E07B0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BDD0B2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(Fast-moving prototyping vehicles)</w:t>
      </w:r>
    </w:p>
    <w:p w14:paraId="6A0256F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6CF6CF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Used heavily by Space Force, DIU, and DoD innovation groups.</w:t>
      </w:r>
    </w:p>
    <w:p w14:paraId="0E93354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06F31C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Purpose:</w:t>
      </w:r>
    </w:p>
    <w:p w14:paraId="04D511A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Rapid prototyping without full FAR contracting.</w:t>
      </w:r>
    </w:p>
    <w:p w14:paraId="7D13319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463879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w:t>
      </w:r>
    </w:p>
    <w:p w14:paraId="5954813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Problem statement</w:t>
      </w:r>
    </w:p>
    <w:p w14:paraId="19EF10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Desired outcomes</w:t>
      </w:r>
    </w:p>
    <w:p w14:paraId="036723B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Demo objectives</w:t>
      </w:r>
    </w:p>
    <w:p w14:paraId="26D0E74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Timeline (12–24 months common)</w:t>
      </w:r>
    </w:p>
    <w:p w14:paraId="3744C46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Funding ceiling</w:t>
      </w:r>
    </w:p>
    <w:p w14:paraId="642EFC0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Deliverables</w:t>
      </w:r>
    </w:p>
    <w:p w14:paraId="79869DB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IP terms</w:t>
      </w:r>
    </w:p>
    <w:p w14:paraId="3C5E1A4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Security requirements</w:t>
      </w:r>
    </w:p>
    <w:p w14:paraId="0123D01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Transition plan</w:t>
      </w:r>
    </w:p>
    <w:p w14:paraId="55F3E81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91A8D8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 submit:</w:t>
      </w:r>
    </w:p>
    <w:p w14:paraId="5AB324B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Technical solution narrative</w:t>
      </w:r>
    </w:p>
    <w:p w14:paraId="259469A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Demo plan</w:t>
      </w:r>
    </w:p>
    <w:p w14:paraId="49A712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Rough-order cost</w:t>
      </w:r>
    </w:p>
    <w:p w14:paraId="298ECCD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Schedule</w:t>
      </w:r>
    </w:p>
    <w:p w14:paraId="665548C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Company background</w:t>
      </w:r>
    </w:p>
    <w:p w14:paraId="70D5804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Commercial relevance</w:t>
      </w:r>
    </w:p>
    <w:p w14:paraId="49A75EB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4EA59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1D8B3D3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OTAs move much faster and are ideal for hardware startups.</w:t>
      </w:r>
    </w:p>
    <w:p w14:paraId="01B9307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8842C6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lastRenderedPageBreak/>
        <w:t>⸻</w:t>
      </w:r>
    </w:p>
    <w:p w14:paraId="41A74A1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9D28F2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4. RFPs / RFTOPs — Formal Procurements</w:t>
      </w:r>
    </w:p>
    <w:p w14:paraId="2DCA9E7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12EFAA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(Traditional big contracts)</w:t>
      </w:r>
    </w:p>
    <w:p w14:paraId="125298F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5C2C30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More common when NASA or Space Force is buying an actual system.</w:t>
      </w:r>
    </w:p>
    <w:p w14:paraId="1BBFA23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1BF72F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Purpose:</w:t>
      </w:r>
    </w:p>
    <w:p w14:paraId="48AB780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Acquire hardware, engineering services, or flight systems.</w:t>
      </w:r>
    </w:p>
    <w:p w14:paraId="752790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9D6224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 (very structured):</w:t>
      </w:r>
    </w:p>
    <w:p w14:paraId="76ED994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Section A–M:</w:t>
      </w:r>
    </w:p>
    <w:p w14:paraId="141E9F2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Statement of Work</w:t>
      </w:r>
    </w:p>
    <w:p w14:paraId="75CB500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Specs &amp; requirements</w:t>
      </w:r>
    </w:p>
    <w:p w14:paraId="13CA591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Contract terms</w:t>
      </w:r>
    </w:p>
    <w:p w14:paraId="54C794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Proposal instructions</w:t>
      </w:r>
    </w:p>
    <w:p w14:paraId="07AA1BD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Evaluation criteria</w:t>
      </w:r>
    </w:p>
    <w:p w14:paraId="23FA368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Compliance matrices</w:t>
      </w:r>
    </w:p>
    <w:p w14:paraId="510BDBA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Data deliverables lists</w:t>
      </w:r>
    </w:p>
    <w:p w14:paraId="4EF7398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Milestones</w:t>
      </w:r>
    </w:p>
    <w:p w14:paraId="7D66433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Payment schedules</w:t>
      </w:r>
    </w:p>
    <w:p w14:paraId="572E3D2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3ED9B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 submit:</w:t>
      </w:r>
    </w:p>
    <w:p w14:paraId="6D81A08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Technical volume</w:t>
      </w:r>
    </w:p>
    <w:p w14:paraId="20F7AE0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Management volume</w:t>
      </w:r>
    </w:p>
    <w:p w14:paraId="58DB7CA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Cost volume</w:t>
      </w:r>
    </w:p>
    <w:p w14:paraId="774940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Past performance</w:t>
      </w:r>
    </w:p>
    <w:p w14:paraId="504F50E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Security plan</w:t>
      </w:r>
    </w:p>
    <w:p w14:paraId="0DE0694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Regulatory compliance</w:t>
      </w:r>
    </w:p>
    <w:p w14:paraId="753429E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Safety plan</w:t>
      </w:r>
    </w:p>
    <w:p w14:paraId="6D37691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1C774C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5BD856B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Heavy lift. Usually primes lead.</w:t>
      </w:r>
    </w:p>
    <w:p w14:paraId="158311C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04D0C3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6DA00B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45AD79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5. DIU CSOs — Commercial Solutions Openings</w:t>
      </w:r>
    </w:p>
    <w:p w14:paraId="5C0E2EB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722575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DIU’s special flavor of OTA.</w:t>
      </w:r>
    </w:p>
    <w:p w14:paraId="6B7D043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618600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Purpose:</w:t>
      </w:r>
    </w:p>
    <w:p w14:paraId="60285AC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Buy commercial or near-commercial tech quickly.</w:t>
      </w:r>
    </w:p>
    <w:p w14:paraId="072FA8F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A72AED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w:t>
      </w:r>
    </w:p>
    <w:p w14:paraId="2CA9C85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Mission problem</w:t>
      </w:r>
    </w:p>
    <w:p w14:paraId="08779CD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Desired capability</w:t>
      </w:r>
    </w:p>
    <w:p w14:paraId="6FC8481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Performance thresholds</w:t>
      </w:r>
    </w:p>
    <w:p w14:paraId="71822A0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Demo scope</w:t>
      </w:r>
    </w:p>
    <w:p w14:paraId="2992B3F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Funding</w:t>
      </w:r>
    </w:p>
    <w:p w14:paraId="7C0E125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Timeline</w:t>
      </w:r>
    </w:p>
    <w:p w14:paraId="42E1B19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Transition target</w:t>
      </w:r>
    </w:p>
    <w:p w14:paraId="6767244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AE8A97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 submit:</w:t>
      </w:r>
    </w:p>
    <w:p w14:paraId="4ABB027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5–</w:t>
      </w:r>
      <w:proofErr w:type="gramStart"/>
      <w:r>
        <w:rPr>
          <w:rFonts w:ascii="Helvetica Neue" w:hAnsi="Helvetica Neue" w:cs="Helvetica Neue"/>
          <w:kern w:val="0"/>
          <w:sz w:val="26"/>
          <w:szCs w:val="26"/>
        </w:rPr>
        <w:t>10 page</w:t>
      </w:r>
      <w:proofErr w:type="gramEnd"/>
      <w:r>
        <w:rPr>
          <w:rFonts w:ascii="Helvetica Neue" w:hAnsi="Helvetica Neue" w:cs="Helvetica Neue"/>
          <w:kern w:val="0"/>
          <w:sz w:val="26"/>
          <w:szCs w:val="26"/>
        </w:rPr>
        <w:t xml:space="preserve"> solution brief</w:t>
      </w:r>
    </w:p>
    <w:p w14:paraId="035B6CC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Pitch-deck-style PDF</w:t>
      </w:r>
    </w:p>
    <w:p w14:paraId="6568A8F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Cost estimate</w:t>
      </w:r>
    </w:p>
    <w:p w14:paraId="7B26FF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Company traction</w:t>
      </w:r>
    </w:p>
    <w:p w14:paraId="221337B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64E395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11FA4C6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VC-backed startups love these.</w:t>
      </w:r>
    </w:p>
    <w:p w14:paraId="4A51825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402915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18F480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0CABA3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C57888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51CAE9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8633FD0"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Apple Color Emoji" w:hAnsi="Apple Color Emoji" w:cs="Apple Color Emoji"/>
          <w:kern w:val="0"/>
          <w:sz w:val="32"/>
          <w:szCs w:val="32"/>
        </w:rPr>
        <w:t>🔁</w:t>
      </w:r>
      <w:r>
        <w:rPr>
          <w:rFonts w:ascii="Helvetica Neue" w:hAnsi="Helvetica Neue" w:cs="Helvetica Neue"/>
          <w:b/>
          <w:bCs/>
          <w:kern w:val="0"/>
          <w:sz w:val="32"/>
          <w:szCs w:val="32"/>
        </w:rPr>
        <w:t xml:space="preserve"> The Real Workflow</w:t>
      </w:r>
    </w:p>
    <w:p w14:paraId="6293B752"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1) Problem Discovery</w:t>
      </w:r>
    </w:p>
    <w:p w14:paraId="57ECBDC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BD spends time with:</w:t>
      </w:r>
    </w:p>
    <w:p w14:paraId="303A225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operators • program offices • labs • integrators • headquarters staff • congressional staffers (carefully, legally)</w:t>
      </w:r>
    </w:p>
    <w:p w14:paraId="414508C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Learning:</w:t>
      </w:r>
    </w:p>
    <w:p w14:paraId="106F711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where power is limiting missions – what’s in </w:t>
      </w:r>
      <w:proofErr w:type="gramStart"/>
      <w:r>
        <w:rPr>
          <w:rFonts w:ascii="Helvetica Neue" w:hAnsi="Helvetica Neue" w:cs="Helvetica Neue"/>
          <w:kern w:val="0"/>
          <w:sz w:val="26"/>
          <w:szCs w:val="26"/>
        </w:rPr>
        <w:t>future plans</w:t>
      </w:r>
      <w:proofErr w:type="gramEnd"/>
      <w:r>
        <w:rPr>
          <w:rFonts w:ascii="Helvetica Neue" w:hAnsi="Helvetica Neue" w:cs="Helvetica Neue"/>
          <w:kern w:val="0"/>
          <w:sz w:val="26"/>
          <w:szCs w:val="26"/>
        </w:rPr>
        <w:t> – what’s unfunded but desired – which offices control money</w:t>
      </w:r>
    </w:p>
    <w:p w14:paraId="1E5290A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083C522"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2) Opportunity Shaping (Pre-Solicitation)</w:t>
      </w:r>
    </w:p>
    <w:p w14:paraId="3A2E963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Before anything is released:</w:t>
      </w:r>
    </w:p>
    <w:p w14:paraId="2845DFA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whitepapers • technical concept notes • informal briefings • industry days • demonstrations • site visits • workshops</w:t>
      </w:r>
    </w:p>
    <w:p w14:paraId="1BA0CB9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Goal: influence how the government frames the problem.</w:t>
      </w:r>
    </w:p>
    <w:p w14:paraId="02AEA71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 xml:space="preserve">This is called </w:t>
      </w:r>
      <w:r>
        <w:rPr>
          <w:rFonts w:ascii="Helvetica Neue" w:hAnsi="Helvetica Neue" w:cs="Helvetica Neue"/>
          <w:b/>
          <w:bCs/>
          <w:kern w:val="0"/>
          <w:sz w:val="26"/>
          <w:szCs w:val="26"/>
        </w:rPr>
        <w:t>“capture shaping.”</w:t>
      </w:r>
    </w:p>
    <w:p w14:paraId="014BD06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487C79B"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3) Pick the Right Contract Path</w:t>
      </w:r>
    </w:p>
    <w:p w14:paraId="780166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BD helps steer:</w:t>
      </w:r>
    </w:p>
    <w:p w14:paraId="68BCE0B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Broad Agency Announcements (BAA — open calls for ideas) • Small Business Innovation Research / Small Business Technology Transfer (SBIR/STTR) • Other Transaction Authority (OTA) prototype agreements • traditional Request for Proposal (RFP)</w:t>
      </w:r>
    </w:p>
    <w:p w14:paraId="3105DE8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9364877"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4) Build Teams</w:t>
      </w:r>
    </w:p>
    <w:p w14:paraId="4286E74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Rarely do startups go alone.</w:t>
      </w:r>
    </w:p>
    <w:p w14:paraId="4C62834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BD assembles:</w:t>
      </w:r>
    </w:p>
    <w:p w14:paraId="7A530C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prime contractors • integrators • national labs • universities • launch providers • test sites</w:t>
      </w:r>
    </w:p>
    <w:p w14:paraId="5F0F2AB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Negotiates:</w:t>
      </w:r>
    </w:p>
    <w:p w14:paraId="63E7DA1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teaming agreements – workshare – intellectual property (IP) – margins</w:t>
      </w:r>
    </w:p>
    <w:p w14:paraId="50A6BC7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798CA5E"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5) Track Budgets &amp; Policy</w:t>
      </w:r>
    </w:p>
    <w:p w14:paraId="2B98474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BD watches:</w:t>
      </w:r>
    </w:p>
    <w:p w14:paraId="0BF31B1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Program Objective Memorandum (POM — five-year DoD budget plan) • authorization bills • appropriations • Space Force and NASA strategy docs • DOE nuclear programs</w:t>
      </w:r>
    </w:p>
    <w:p w14:paraId="08628F2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And asks: Is money </w:t>
      </w:r>
      <w:proofErr w:type="gramStart"/>
      <w:r>
        <w:rPr>
          <w:rFonts w:ascii="Helvetica Neue" w:hAnsi="Helvetica Neue" w:cs="Helvetica Neue"/>
          <w:kern w:val="0"/>
          <w:sz w:val="26"/>
          <w:szCs w:val="26"/>
        </w:rPr>
        <w:t>actually coming</w:t>
      </w:r>
      <w:proofErr w:type="gramEnd"/>
      <w:r>
        <w:rPr>
          <w:rFonts w:ascii="Helvetica Neue" w:hAnsi="Helvetica Neue" w:cs="Helvetica Neue"/>
          <w:kern w:val="0"/>
          <w:sz w:val="26"/>
          <w:szCs w:val="26"/>
        </w:rPr>
        <w:t>?</w:t>
      </w:r>
    </w:p>
    <w:p w14:paraId="481AB08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2F3BB7B"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6) Proposal &amp; Capture Execution</w:t>
      </w:r>
    </w:p>
    <w:p w14:paraId="1B6C489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When something formal drops:</w:t>
      </w:r>
    </w:p>
    <w:p w14:paraId="242A43D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lead capture strategy • write or coordinate proposals • manage win themes • cost story • executive reviews • compliance • red teams</w:t>
      </w:r>
    </w:p>
    <w:p w14:paraId="047A622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6146F72"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7) Post-Award Transition</w:t>
      </w:r>
    </w:p>
    <w:p w14:paraId="39045D3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After a win:</w:t>
      </w:r>
    </w:p>
    <w:p w14:paraId="77795AB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support contract negotiations • help handoff to program managers • keep customer relationships warm • tee up follow-on work</w:t>
      </w:r>
    </w:p>
    <w:p w14:paraId="059A778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1E917F2"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Apple Color Emoji" w:hAnsi="Apple Color Emoji" w:cs="Apple Color Emoji"/>
          <w:kern w:val="0"/>
          <w:sz w:val="32"/>
          <w:szCs w:val="32"/>
        </w:rPr>
        <w:t>🎯</w:t>
      </w:r>
      <w:r>
        <w:rPr>
          <w:rFonts w:ascii="Helvetica Neue" w:hAnsi="Helvetica Neue" w:cs="Helvetica Neue"/>
          <w:b/>
          <w:bCs/>
          <w:kern w:val="0"/>
          <w:sz w:val="32"/>
          <w:szCs w:val="32"/>
        </w:rPr>
        <w:t xml:space="preserve"> Why Your Background Fits</w:t>
      </w:r>
    </w:p>
    <w:p w14:paraId="3648497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You’ve:</w:t>
      </w:r>
    </w:p>
    <w:p w14:paraId="0E37876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briefed senior leaders • navigated DoD bureaucracy • run complex ops • evaluated investments • worked aerospace manufacturing</w:t>
      </w:r>
    </w:p>
    <w:p w14:paraId="0351D86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That’s exactly what defense BD people need.</w:t>
      </w:r>
    </w:p>
    <w:p w14:paraId="75E7AF6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441B16E"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Apple Color Emoji" w:hAnsi="Apple Color Emoji" w:cs="Apple Color Emoji"/>
          <w:kern w:val="0"/>
          <w:sz w:val="32"/>
          <w:szCs w:val="32"/>
        </w:rPr>
        <w:t>⚡</w:t>
      </w:r>
      <w:r>
        <w:rPr>
          <w:rFonts w:ascii="Helvetica Neue" w:hAnsi="Helvetica Neue" w:cs="Helvetica Neue"/>
          <w:b/>
          <w:bCs/>
          <w:kern w:val="0"/>
          <w:sz w:val="32"/>
          <w:szCs w:val="32"/>
        </w:rPr>
        <w:t xml:space="preserve"> Key Difference vs Commercial Sales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5E4E9F" w14:paraId="412CFC4E"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40A8A4" w14:textId="77777777" w:rsidR="005E4E9F" w:rsidRDefault="005E4E9F">
            <w:pPr>
              <w:autoSpaceDE w:val="0"/>
              <w:autoSpaceDN w:val="0"/>
              <w:adjustRightInd w:val="0"/>
              <w:spacing w:after="0" w:line="240" w:lineRule="auto"/>
              <w:jc w:val="center"/>
              <w:rPr>
                <w:rFonts w:ascii="Helvetica" w:hAnsi="Helvetica" w:cs="Helvetica"/>
                <w:kern w:val="0"/>
              </w:rPr>
            </w:pPr>
            <w:r>
              <w:rPr>
                <w:rFonts w:ascii="Helvetica Neue" w:hAnsi="Helvetica Neue" w:cs="Helvetica Neue"/>
                <w:b/>
                <w:bCs/>
                <w:kern w:val="0"/>
                <w:sz w:val="26"/>
                <w:szCs w:val="26"/>
              </w:rPr>
              <w:t>Commercial Sales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929A10" w14:textId="77777777" w:rsidR="005E4E9F" w:rsidRDefault="005E4E9F">
            <w:pPr>
              <w:autoSpaceDE w:val="0"/>
              <w:autoSpaceDN w:val="0"/>
              <w:adjustRightInd w:val="0"/>
              <w:spacing w:after="0" w:line="240" w:lineRule="auto"/>
              <w:jc w:val="center"/>
              <w:rPr>
                <w:rFonts w:ascii="Helvetica" w:hAnsi="Helvetica" w:cs="Helvetica"/>
                <w:kern w:val="0"/>
              </w:rPr>
            </w:pPr>
            <w:r>
              <w:rPr>
                <w:rFonts w:ascii="Helvetica Neue" w:hAnsi="Helvetica Neue" w:cs="Helvetica Neue"/>
                <w:b/>
                <w:bCs/>
                <w:kern w:val="0"/>
                <w:sz w:val="26"/>
                <w:szCs w:val="26"/>
              </w:rPr>
              <w:t>Defense / Space BD</w:t>
            </w:r>
          </w:p>
        </w:tc>
      </w:tr>
      <w:tr w:rsidR="005E4E9F" w14:paraId="7F3F9B9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D8016B"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Quarterly close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B51D7"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Multi-year pursuit</w:t>
            </w:r>
          </w:p>
        </w:tc>
      </w:tr>
      <w:tr w:rsidR="005E4E9F" w14:paraId="4136BD8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3FEA42"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Pricing focus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0AC510"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Budget + policy focus</w:t>
            </w:r>
          </w:p>
        </w:tc>
      </w:tr>
      <w:tr w:rsidR="005E4E9F" w14:paraId="73E2E32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126951"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Buyer = CIO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5F30E1"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Buyer = program office + Congress</w:t>
            </w:r>
          </w:p>
        </w:tc>
      </w:tr>
      <w:tr w:rsidR="005E4E9F" w14:paraId="74CCB12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3150F1"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Demo </w:t>
            </w:r>
            <w:r>
              <w:rPr>
                <w:rFonts w:ascii="Times New Roman" w:hAnsi="Times New Roman" w:cs="Times New Roman"/>
                <w:kern w:val="0"/>
                <w:sz w:val="26"/>
                <w:szCs w:val="26"/>
              </w:rPr>
              <w:t>→</w:t>
            </w:r>
            <w:r>
              <w:rPr>
                <w:rFonts w:ascii="Helvetica Neue" w:hAnsi="Helvetica Neue" w:cs="Helvetica Neue"/>
                <w:kern w:val="0"/>
                <w:sz w:val="26"/>
                <w:szCs w:val="26"/>
              </w:rPr>
              <w:t xml:space="preserve"> contract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FB1E78"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Demo </w:t>
            </w:r>
            <w:r>
              <w:rPr>
                <w:rFonts w:ascii="Times New Roman" w:hAnsi="Times New Roman" w:cs="Times New Roman"/>
                <w:kern w:val="0"/>
                <w:sz w:val="26"/>
                <w:szCs w:val="26"/>
              </w:rPr>
              <w:t>→</w:t>
            </w:r>
            <w:r>
              <w:rPr>
                <w:rFonts w:ascii="Helvetica Neue" w:hAnsi="Helvetica Neue" w:cs="Helvetica Neue"/>
                <w:kern w:val="0"/>
                <w:sz w:val="26"/>
                <w:szCs w:val="26"/>
              </w:rPr>
              <w:t xml:space="preserve"> budget </w:t>
            </w:r>
            <w:r>
              <w:rPr>
                <w:rFonts w:ascii="Times New Roman" w:hAnsi="Times New Roman" w:cs="Times New Roman"/>
                <w:kern w:val="0"/>
                <w:sz w:val="26"/>
                <w:szCs w:val="26"/>
              </w:rPr>
              <w:t>→</w:t>
            </w:r>
            <w:r>
              <w:rPr>
                <w:rFonts w:ascii="Helvetica Neue" w:hAnsi="Helvetica Neue" w:cs="Helvetica Neue"/>
                <w:kern w:val="0"/>
                <w:sz w:val="26"/>
                <w:szCs w:val="26"/>
              </w:rPr>
              <w:t xml:space="preserve"> RFP</w:t>
            </w:r>
          </w:p>
        </w:tc>
      </w:tr>
      <w:tr w:rsidR="005E4E9F" w14:paraId="7D4490EE"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B594B6" w14:textId="77777777" w:rsidR="005E4E9F" w:rsidRDefault="005E4E9F">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Short cycle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16FF15" w14:textId="77777777" w:rsidR="005E4E9F" w:rsidRDefault="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Long cycle</w:t>
            </w:r>
          </w:p>
        </w:tc>
      </w:tr>
    </w:tbl>
    <w:p w14:paraId="4A790587"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Apple Color Emoji" w:hAnsi="Apple Color Emoji" w:cs="Apple Color Emoji"/>
          <w:kern w:val="0"/>
          <w:sz w:val="32"/>
          <w:szCs w:val="32"/>
        </w:rPr>
        <w:t>🧠</w:t>
      </w:r>
      <w:r>
        <w:rPr>
          <w:rFonts w:ascii="Helvetica Neue" w:hAnsi="Helvetica Neue" w:cs="Helvetica Neue"/>
          <w:b/>
          <w:bCs/>
          <w:kern w:val="0"/>
          <w:sz w:val="32"/>
          <w:szCs w:val="32"/>
        </w:rPr>
        <w:t xml:space="preserve"> Ultra-Simple</w:t>
      </w:r>
    </w:p>
    <w:p w14:paraId="1FD5EAAE" w14:textId="77777777" w:rsidR="005E4E9F" w:rsidRDefault="005E4E9F" w:rsidP="005E4E9F">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Defense BD = create programs, not just chase them.</w:t>
      </w:r>
    </w:p>
    <w:p w14:paraId="6C98D87F" w14:textId="77777777" w:rsidR="005E4E9F" w:rsidRDefault="005E4E9F" w:rsidP="005E4E9F">
      <w:pPr>
        <w:autoSpaceDE w:val="0"/>
        <w:autoSpaceDN w:val="0"/>
        <w:adjustRightInd w:val="0"/>
        <w:spacing w:after="0" w:line="240" w:lineRule="auto"/>
        <w:rPr>
          <w:rFonts w:ascii="Helvetica Neue" w:hAnsi="Helvetica Neue" w:cs="Helvetica Neue"/>
          <w:b/>
          <w:bCs/>
          <w:kern w:val="0"/>
          <w:sz w:val="26"/>
          <w:szCs w:val="26"/>
        </w:rPr>
      </w:pPr>
    </w:p>
    <w:p w14:paraId="3EB65E5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2028 is first </w:t>
      </w:r>
      <w:proofErr w:type="spellStart"/>
      <w:r>
        <w:rPr>
          <w:rFonts w:ascii="Helvetica Neue" w:hAnsi="Helvetica Neue" w:cs="Helvetica Neue"/>
          <w:kern w:val="0"/>
          <w:sz w:val="26"/>
          <w:szCs w:val="26"/>
        </w:rPr>
        <w:t>Kaleidos</w:t>
      </w:r>
      <w:proofErr w:type="spellEnd"/>
      <w:r>
        <w:rPr>
          <w:rFonts w:ascii="Helvetica Neue" w:hAnsi="Helvetica Neue" w:cs="Helvetica Neue"/>
          <w:kern w:val="0"/>
          <w:sz w:val="26"/>
          <w:szCs w:val="26"/>
        </w:rPr>
        <w:t xml:space="preserve"> delivered, with 2034 production </w:t>
      </w:r>
      <w:proofErr w:type="spellStart"/>
      <w:r>
        <w:rPr>
          <w:rFonts w:ascii="Helvetica Neue" w:hAnsi="Helvetica Neue" w:cs="Helvetica Neue"/>
          <w:kern w:val="0"/>
          <w:sz w:val="26"/>
          <w:szCs w:val="26"/>
        </w:rPr>
        <w:t>beinf</w:t>
      </w:r>
      <w:proofErr w:type="spellEnd"/>
      <w:r>
        <w:rPr>
          <w:rFonts w:ascii="Helvetica Neue" w:hAnsi="Helvetica Neue" w:cs="Helvetica Neue"/>
          <w:kern w:val="0"/>
          <w:sz w:val="26"/>
          <w:szCs w:val="26"/>
        </w:rPr>
        <w:t xml:space="preserve"> ramped up to penalty 50 per year…are there any target timelines for space system development or is this a go shape the market and </w:t>
      </w:r>
      <w:proofErr w:type="gramStart"/>
      <w:r>
        <w:rPr>
          <w:rFonts w:ascii="Helvetica Neue" w:hAnsi="Helvetica Neue" w:cs="Helvetica Neue"/>
          <w:kern w:val="0"/>
          <w:sz w:val="26"/>
          <w:szCs w:val="26"/>
        </w:rPr>
        <w:t>customers</w:t>
      </w:r>
      <w:proofErr w:type="gramEnd"/>
      <w:r>
        <w:rPr>
          <w:rFonts w:ascii="Helvetica Neue" w:hAnsi="Helvetica Neue" w:cs="Helvetica Neue"/>
          <w:kern w:val="0"/>
          <w:sz w:val="26"/>
          <w:szCs w:val="26"/>
        </w:rPr>
        <w:t xml:space="preserve"> and the timeline will follow?</w:t>
      </w:r>
    </w:p>
    <w:p w14:paraId="754D561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2EBA1B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Current contracts for this stuff in the space environment </w:t>
      </w:r>
    </w:p>
    <w:p w14:paraId="14A6E32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NASA, along with the U.S. Department of Energy (DOE), announced Tuesday a renewed commitment to their longstanding partnership to support the research and development of a fission surface power system for use on the Moon under the Artemis campaign and future NASA missions to Mars.</w:t>
      </w:r>
    </w:p>
    <w:p w14:paraId="6164756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 recently signed memorandum of understanding between the agencies solidifies this collaboration and advances President Trump’s vision of </w:t>
      </w:r>
      <w:hyperlink r:id="rId53" w:history="1">
        <w:r>
          <w:rPr>
            <w:rFonts w:ascii="Helvetica Neue" w:hAnsi="Helvetica Neue" w:cs="Helvetica Neue"/>
            <w:kern w:val="0"/>
            <w:sz w:val="26"/>
            <w:szCs w:val="26"/>
            <w:u w:val="single"/>
          </w:rPr>
          <w:t>American space superiority</w:t>
        </w:r>
      </w:hyperlink>
      <w:r>
        <w:rPr>
          <w:rFonts w:ascii="Helvetica Neue" w:hAnsi="Helvetica Neue" w:cs="Helvetica Neue"/>
          <w:kern w:val="0"/>
          <w:sz w:val="26"/>
          <w:szCs w:val="26"/>
        </w:rPr>
        <w:t> by deploying nuclear reactors on the Moon and in orbit, including the development of a lunar surface reactor by 2030. This effort ensures the United States leads the world in space exploration and commerce. </w:t>
      </w:r>
    </w:p>
    <w:p w14:paraId="65F8D96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“Under President Trump’s national space policy, America is committed to returning to the Moon, building the infrastructure to stay, and making the investments required for the next giant leap to Mars and beyond,” said NASA Administrator Jared Isaacman. “Achieving this future requires harnessing nuclear power. This agreement enables closer collaboration between NASA and the Department of Energy to deliver the capabilities necessary to usher in the Golden Age of space exploration and discovery.”</w:t>
      </w:r>
    </w:p>
    <w:p w14:paraId="16B8BD8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NASA and DOE anticipate deploying a fission surface power system capable of producing safe, efficient, and plentiful electrical power that will be able to operate for years without the need to refuel. The deployment of a lunar surface reactor will enable future sustained lunar missions by providing continuous and abundant power, regardless of sunlight or temperature.</w:t>
      </w:r>
    </w:p>
    <w:p w14:paraId="484BA29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8AA07D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DFBED1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NASA &amp; DOE Lunar Surface Reactor Development</w:t>
      </w:r>
      <w:r>
        <w:rPr>
          <w:rFonts w:ascii="Helvetica Neue" w:hAnsi="Helvetica Neue" w:cs="Helvetica Neue"/>
          <w:kern w:val="0"/>
          <w:sz w:val="26"/>
          <w:szCs w:val="26"/>
        </w:rPr>
        <w:t xml:space="preserve"> NASA and the DOE signed a </w:t>
      </w:r>
      <w:r>
        <w:rPr>
          <w:rFonts w:ascii="Helvetica Neue" w:hAnsi="Helvetica Neue" w:cs="Helvetica Neue"/>
          <w:b/>
          <w:bCs/>
          <w:kern w:val="0"/>
          <w:sz w:val="26"/>
          <w:szCs w:val="26"/>
        </w:rPr>
        <w:t>memorandum of understanding</w:t>
      </w:r>
      <w:r>
        <w:rPr>
          <w:rFonts w:ascii="Helvetica Neue" w:hAnsi="Helvetica Neue" w:cs="Helvetica Neue"/>
          <w:kern w:val="0"/>
          <w:sz w:val="26"/>
          <w:szCs w:val="26"/>
        </w:rPr>
        <w:t xml:space="preserve"> to jointly develop a </w:t>
      </w:r>
      <w:r>
        <w:rPr>
          <w:rFonts w:ascii="Helvetica Neue" w:hAnsi="Helvetica Neue" w:cs="Helvetica Neue"/>
          <w:b/>
          <w:bCs/>
          <w:kern w:val="0"/>
          <w:sz w:val="26"/>
          <w:szCs w:val="26"/>
        </w:rPr>
        <w:t>nuclear fission surface power system</w:t>
      </w:r>
      <w:r>
        <w:rPr>
          <w:rFonts w:ascii="Helvetica Neue" w:hAnsi="Helvetica Neue" w:cs="Helvetica Neue"/>
          <w:kern w:val="0"/>
          <w:sz w:val="26"/>
          <w:szCs w:val="26"/>
        </w:rPr>
        <w:t xml:space="preserve"> intended for deployment on the Moon by </w:t>
      </w:r>
      <w:r>
        <w:rPr>
          <w:rFonts w:ascii="Helvetica Neue" w:hAnsi="Helvetica Neue" w:cs="Helvetica Neue"/>
          <w:b/>
          <w:bCs/>
          <w:kern w:val="0"/>
          <w:sz w:val="26"/>
          <w:szCs w:val="26"/>
        </w:rPr>
        <w:t>2030</w:t>
      </w:r>
      <w:r>
        <w:rPr>
          <w:rFonts w:ascii="Helvetica Neue" w:hAnsi="Helvetica Neue" w:cs="Helvetica Neue"/>
          <w:kern w:val="0"/>
          <w:sz w:val="26"/>
          <w:szCs w:val="26"/>
        </w:rPr>
        <w:t xml:space="preserve">. This effort includes R&amp;D toward a </w:t>
      </w:r>
      <w:r>
        <w:rPr>
          <w:rFonts w:ascii="Helvetica Neue" w:hAnsi="Helvetica Neue" w:cs="Helvetica Neue"/>
          <w:b/>
          <w:bCs/>
          <w:kern w:val="0"/>
          <w:sz w:val="26"/>
          <w:szCs w:val="26"/>
        </w:rPr>
        <w:t>long-lived reactor</w:t>
      </w:r>
      <w:r>
        <w:rPr>
          <w:rFonts w:ascii="Helvetica Neue" w:hAnsi="Helvetica Neue" w:cs="Helvetica Neue"/>
          <w:kern w:val="0"/>
          <w:sz w:val="26"/>
          <w:szCs w:val="26"/>
        </w:rPr>
        <w:t xml:space="preserve"> that can operate through long lunar nights and support sustained Artemis exploration and future Mars missions.</w:t>
      </w:r>
    </w:p>
    <w:p w14:paraId="54C4773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Fission Surface Power Concept Contracts (Phase 1 / Studies)</w:t>
      </w:r>
      <w:r>
        <w:rPr>
          <w:rFonts w:ascii="Helvetica Neue" w:hAnsi="Helvetica Neue" w:cs="Helvetica Neue"/>
          <w:kern w:val="0"/>
          <w:sz w:val="26"/>
          <w:szCs w:val="26"/>
        </w:rPr>
        <w:t xml:space="preserve"> In earlier phases beginning in 2022, NASA awarded multiple </w:t>
      </w:r>
      <w:r>
        <w:rPr>
          <w:rFonts w:ascii="Helvetica Neue" w:hAnsi="Helvetica Neue" w:cs="Helvetica Neue"/>
          <w:b/>
          <w:bCs/>
          <w:kern w:val="0"/>
          <w:sz w:val="26"/>
          <w:szCs w:val="26"/>
        </w:rPr>
        <w:t>contracts (~$5 million each)</w:t>
      </w:r>
      <w:r>
        <w:rPr>
          <w:rFonts w:ascii="Helvetica Neue" w:hAnsi="Helvetica Neue" w:cs="Helvetica Neue"/>
          <w:kern w:val="0"/>
          <w:sz w:val="26"/>
          <w:szCs w:val="26"/>
        </w:rPr>
        <w:t xml:space="preserve"> to companies for </w:t>
      </w:r>
      <w:r>
        <w:rPr>
          <w:rFonts w:ascii="Helvetica Neue" w:hAnsi="Helvetica Neue" w:cs="Helvetica Neue"/>
          <w:b/>
          <w:bCs/>
          <w:kern w:val="0"/>
          <w:sz w:val="26"/>
          <w:szCs w:val="26"/>
        </w:rPr>
        <w:t>fission surface power system design concepts</w:t>
      </w:r>
      <w:r>
        <w:rPr>
          <w:rFonts w:ascii="Helvetica Neue" w:hAnsi="Helvetica Neue" w:cs="Helvetica Neue"/>
          <w:kern w:val="0"/>
          <w:sz w:val="26"/>
          <w:szCs w:val="26"/>
        </w:rPr>
        <w:t xml:space="preserve"> that support lunar and deep space infrastructure. These concept contracts extend through 2025 and involve detailed system studies.</w:t>
      </w:r>
    </w:p>
    <w:p w14:paraId="101E07E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Space Nuclear Propulsion &amp; Reactor Fuel Contracts</w:t>
      </w:r>
      <w:r>
        <w:rPr>
          <w:rFonts w:ascii="Helvetica Neue" w:hAnsi="Helvetica Neue" w:cs="Helvetica Neue"/>
          <w:kern w:val="0"/>
          <w:sz w:val="26"/>
          <w:szCs w:val="26"/>
        </w:rPr>
        <w:t xml:space="preserve"> NASA and DOE have supported </w:t>
      </w:r>
      <w:r>
        <w:rPr>
          <w:rFonts w:ascii="Helvetica Neue" w:hAnsi="Helvetica Neue" w:cs="Helvetica Neue"/>
          <w:b/>
          <w:bCs/>
          <w:kern w:val="0"/>
          <w:sz w:val="26"/>
          <w:szCs w:val="26"/>
        </w:rPr>
        <w:t>nuclear thermal propulsion (NTP) and advanced fuel development</w:t>
      </w:r>
      <w:r>
        <w:rPr>
          <w:rFonts w:ascii="Helvetica Neue" w:hAnsi="Helvetica Neue" w:cs="Helvetica Neue"/>
          <w:kern w:val="0"/>
          <w:sz w:val="26"/>
          <w:szCs w:val="26"/>
        </w:rPr>
        <w:t xml:space="preserve">, including contracts to nuclear firms (e.g., USNC working with Blue Origin) to </w:t>
      </w:r>
      <w:r>
        <w:rPr>
          <w:rFonts w:ascii="Helvetica Neue" w:hAnsi="Helvetica Neue" w:cs="Helvetica Neue"/>
          <w:b/>
          <w:bCs/>
          <w:kern w:val="0"/>
          <w:sz w:val="26"/>
          <w:szCs w:val="26"/>
        </w:rPr>
        <w:t>mature nuclear thermal propulsion engine designs</w:t>
      </w:r>
      <w:r>
        <w:rPr>
          <w:rFonts w:ascii="Helvetica Neue" w:hAnsi="Helvetica Neue" w:cs="Helvetica Neue"/>
          <w:kern w:val="0"/>
          <w:sz w:val="26"/>
          <w:szCs w:val="26"/>
        </w:rPr>
        <w:t xml:space="preserve"> and related fuel technologies that could be used in mid-to-long-range missions.</w:t>
      </w:r>
    </w:p>
    <w:p w14:paraId="6B21954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DARPA / Space Force – DRACO Nuclear Thermal Rocket Program</w:t>
      </w:r>
      <w:r>
        <w:rPr>
          <w:rFonts w:ascii="Helvetica Neue" w:hAnsi="Helvetica Neue" w:cs="Helvetica Neue"/>
          <w:kern w:val="0"/>
          <w:sz w:val="26"/>
          <w:szCs w:val="26"/>
        </w:rPr>
        <w:t xml:space="preserve"> Through the </w:t>
      </w:r>
      <w:r>
        <w:rPr>
          <w:rFonts w:ascii="Helvetica Neue" w:hAnsi="Helvetica Neue" w:cs="Helvetica Neue"/>
          <w:b/>
          <w:bCs/>
          <w:kern w:val="0"/>
          <w:sz w:val="26"/>
          <w:szCs w:val="26"/>
        </w:rPr>
        <w:t>DRACO (Demonstration Rocket for Agile Cislunar Operations)</w:t>
      </w:r>
      <w:r>
        <w:rPr>
          <w:rFonts w:ascii="Helvetica Neue" w:hAnsi="Helvetica Neue" w:cs="Helvetica Neue"/>
          <w:kern w:val="0"/>
          <w:sz w:val="26"/>
          <w:szCs w:val="26"/>
        </w:rPr>
        <w:t xml:space="preserve"> program — led by DARPA with NASA and planned Space Force launch support — </w:t>
      </w:r>
      <w:r>
        <w:rPr>
          <w:rFonts w:ascii="Helvetica Neue" w:hAnsi="Helvetica Neue" w:cs="Helvetica Neue"/>
          <w:b/>
          <w:bCs/>
          <w:kern w:val="0"/>
          <w:sz w:val="26"/>
          <w:szCs w:val="26"/>
        </w:rPr>
        <w:t>Lockheed Martin and BWX Technologies</w:t>
      </w:r>
      <w:r>
        <w:rPr>
          <w:rFonts w:ascii="Helvetica Neue" w:hAnsi="Helvetica Neue" w:cs="Helvetica Neue"/>
          <w:kern w:val="0"/>
          <w:sz w:val="26"/>
          <w:szCs w:val="26"/>
        </w:rPr>
        <w:t xml:space="preserve"> have been contracted to design, build and test a </w:t>
      </w:r>
      <w:r>
        <w:rPr>
          <w:rFonts w:ascii="Helvetica Neue" w:hAnsi="Helvetica Neue" w:cs="Helvetica Neue"/>
          <w:b/>
          <w:bCs/>
          <w:kern w:val="0"/>
          <w:sz w:val="26"/>
          <w:szCs w:val="26"/>
        </w:rPr>
        <w:t>nuclear thermal rocket engine</w:t>
      </w:r>
      <w:r>
        <w:rPr>
          <w:rFonts w:ascii="Helvetica Neue" w:hAnsi="Helvetica Neue" w:cs="Helvetica Neue"/>
          <w:kern w:val="0"/>
          <w:sz w:val="26"/>
          <w:szCs w:val="26"/>
        </w:rPr>
        <w:t xml:space="preserve"> subsystem aimed at demonstrating nuclear propulsion in orbit (targeted for about 2027).</w:t>
      </w:r>
    </w:p>
    <w:p w14:paraId="0268FB1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Air Force / JETSON Nuclear Electric Power &amp; Propulsion Research</w:t>
      </w:r>
      <w:r>
        <w:rPr>
          <w:rFonts w:ascii="Helvetica Neue" w:hAnsi="Helvetica Neue" w:cs="Helvetica Neue"/>
          <w:kern w:val="0"/>
          <w:sz w:val="26"/>
          <w:szCs w:val="26"/>
        </w:rPr>
        <w:t xml:space="preserve"> The U.S. Air Force Research Laboratory awarded ~$33.7 million (through the </w:t>
      </w:r>
      <w:r>
        <w:rPr>
          <w:rFonts w:ascii="Helvetica Neue" w:hAnsi="Helvetica Neue" w:cs="Helvetica Neue"/>
          <w:b/>
          <w:bCs/>
          <w:kern w:val="0"/>
          <w:sz w:val="26"/>
          <w:szCs w:val="26"/>
        </w:rPr>
        <w:t>JETSON program</w:t>
      </w:r>
      <w:r>
        <w:rPr>
          <w:rFonts w:ascii="Helvetica Neue" w:hAnsi="Helvetica Neue" w:cs="Helvetica Neue"/>
          <w:kern w:val="0"/>
          <w:sz w:val="26"/>
          <w:szCs w:val="26"/>
        </w:rPr>
        <w:t xml:space="preserve">) to </w:t>
      </w:r>
      <w:r>
        <w:rPr>
          <w:rFonts w:ascii="Helvetica Neue" w:hAnsi="Helvetica Neue" w:cs="Helvetica Neue"/>
          <w:b/>
          <w:bCs/>
          <w:kern w:val="0"/>
          <w:sz w:val="26"/>
          <w:szCs w:val="26"/>
        </w:rPr>
        <w:t>Lockheed Martin</w:t>
      </w:r>
      <w:r>
        <w:rPr>
          <w:rFonts w:ascii="Helvetica Neue" w:hAnsi="Helvetica Neue" w:cs="Helvetica Neue"/>
          <w:kern w:val="0"/>
          <w:sz w:val="26"/>
          <w:szCs w:val="26"/>
        </w:rPr>
        <w:t xml:space="preserve"> to work on </w:t>
      </w:r>
      <w:r>
        <w:rPr>
          <w:rFonts w:ascii="Helvetica Neue" w:hAnsi="Helvetica Neue" w:cs="Helvetica Neue"/>
          <w:b/>
          <w:bCs/>
          <w:kern w:val="0"/>
          <w:sz w:val="26"/>
          <w:szCs w:val="26"/>
        </w:rPr>
        <w:t>nuclear electric power and propulsion technologies</w:t>
      </w:r>
      <w:r>
        <w:rPr>
          <w:rFonts w:ascii="Helvetica Neue" w:hAnsi="Helvetica Neue" w:cs="Helvetica Neue"/>
          <w:kern w:val="0"/>
          <w:sz w:val="26"/>
          <w:szCs w:val="26"/>
        </w:rPr>
        <w:t xml:space="preserve"> — focusing on high-power nuclear systems for space missions and enabling future reactor-powered spacecraft designs.</w:t>
      </w:r>
    </w:p>
    <w:p w14:paraId="10759F0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Industry Engagement on Fission Surface Power Requests</w:t>
      </w:r>
      <w:r>
        <w:rPr>
          <w:rFonts w:ascii="Helvetica Neue" w:hAnsi="Helvetica Neue" w:cs="Helvetica Neue"/>
          <w:kern w:val="0"/>
          <w:sz w:val="26"/>
          <w:szCs w:val="26"/>
        </w:rPr>
        <w:t> NASA has issued requests for industry feedback and proposals for Fission Surface Power development, seeking broad commercial engagement to help shape future contract opportunities tied to lunar nuclear power systems.</w:t>
      </w:r>
    </w:p>
    <w:p w14:paraId="0B62010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9CDFFD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Some more info on the contract process</w:t>
      </w:r>
    </w:p>
    <w:p w14:paraId="7EDDECC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2D21F55"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1. Programs Start with “Market Research,” Not Contracts</w:t>
      </w:r>
    </w:p>
    <w:p w14:paraId="7208D5D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Before money flows, agencies publish:</w:t>
      </w:r>
    </w:p>
    <w:p w14:paraId="57FFC03D" w14:textId="77777777" w:rsidR="005E4E9F" w:rsidRDefault="005E4E9F" w:rsidP="005E4E9F">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Requests for Information (RFIs)</w:t>
      </w:r>
    </w:p>
    <w:p w14:paraId="097ED408" w14:textId="77777777" w:rsidR="005E4E9F" w:rsidRDefault="005E4E9F" w:rsidP="005E4E9F">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Industry Days</w:t>
      </w:r>
    </w:p>
    <w:p w14:paraId="6198F1A6" w14:textId="77777777" w:rsidR="005E4E9F" w:rsidRDefault="005E4E9F" w:rsidP="005E4E9F">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Broad Agency Announcements (BAAs)</w:t>
      </w:r>
    </w:p>
    <w:p w14:paraId="437B56BB" w14:textId="77777777" w:rsidR="005E4E9F" w:rsidRDefault="005E4E9F" w:rsidP="005E4E9F">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Draft solicitations</w:t>
      </w:r>
    </w:p>
    <w:p w14:paraId="6DBB0D3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These are signals that:</w:t>
      </w:r>
    </w:p>
    <w:p w14:paraId="3BF6C32F" w14:textId="77777777" w:rsidR="005E4E9F" w:rsidRDefault="005E4E9F" w:rsidP="005E4E9F">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A mission need exists</w:t>
      </w:r>
    </w:p>
    <w:p w14:paraId="04AAB194" w14:textId="77777777" w:rsidR="005E4E9F" w:rsidRDefault="005E4E9F" w:rsidP="005E4E9F">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Requirements are still flexible</w:t>
      </w:r>
    </w:p>
    <w:p w14:paraId="236B2387" w14:textId="77777777" w:rsidR="005E4E9F" w:rsidRDefault="005E4E9F" w:rsidP="005E4E9F">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Early input can shape what gets bought</w:t>
      </w:r>
    </w:p>
    <w:p w14:paraId="603EC4B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Smart companies show up early, brief program managers, and submit thoughtful RFI responses that:</w:t>
      </w:r>
    </w:p>
    <w:p w14:paraId="630C7B30" w14:textId="77777777" w:rsidR="005E4E9F" w:rsidRDefault="005E4E9F" w:rsidP="005E4E9F">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Clarify what’s technically realistic</w:t>
      </w:r>
    </w:p>
    <w:p w14:paraId="70DEC5D0" w14:textId="77777777" w:rsidR="005E4E9F" w:rsidRDefault="005E4E9F" w:rsidP="005E4E9F">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Highlight their unique angle</w:t>
      </w:r>
    </w:p>
    <w:p w14:paraId="2D57B38D" w14:textId="77777777" w:rsidR="005E4E9F" w:rsidRDefault="005E4E9F" w:rsidP="005E4E9F">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Quietly steer requirements toward what they can deliver</w:t>
      </w:r>
    </w:p>
    <w:p w14:paraId="188FECC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47B9636"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2. DARPA-Style Contracting = Fast, Experimental, Phased</w:t>
      </w:r>
    </w:p>
    <w:p w14:paraId="743E827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At </w:t>
      </w:r>
      <w:r>
        <w:rPr>
          <w:rFonts w:ascii="Helvetica Neue" w:hAnsi="Helvetica Neue" w:cs="Helvetica Neue"/>
          <w:b/>
          <w:bCs/>
          <w:kern w:val="0"/>
          <w:sz w:val="26"/>
          <w:szCs w:val="26"/>
        </w:rPr>
        <w:t>DARPA</w:t>
      </w:r>
      <w:r>
        <w:rPr>
          <w:rFonts w:ascii="Helvetica Neue" w:hAnsi="Helvetica Neue" w:cs="Helvetica Neue"/>
          <w:kern w:val="0"/>
          <w:sz w:val="26"/>
          <w:szCs w:val="26"/>
        </w:rPr>
        <w:t xml:space="preserve">, most </w:t>
      </w:r>
      <w:proofErr w:type="gramStart"/>
      <w:r>
        <w:rPr>
          <w:rFonts w:ascii="Helvetica Neue" w:hAnsi="Helvetica Neue" w:cs="Helvetica Neue"/>
          <w:kern w:val="0"/>
          <w:sz w:val="26"/>
          <w:szCs w:val="26"/>
        </w:rPr>
        <w:t>work flows</w:t>
      </w:r>
      <w:proofErr w:type="gramEnd"/>
      <w:r>
        <w:rPr>
          <w:rFonts w:ascii="Helvetica Neue" w:hAnsi="Helvetica Neue" w:cs="Helvetica Neue"/>
          <w:kern w:val="0"/>
          <w:sz w:val="26"/>
          <w:szCs w:val="26"/>
        </w:rPr>
        <w:t xml:space="preserve"> through BAAs rather than classic defense procurement.</w:t>
      </w:r>
    </w:p>
    <w:p w14:paraId="1D20CC5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Typical pattern:</w:t>
      </w:r>
    </w:p>
    <w:p w14:paraId="0E4B80F8" w14:textId="77777777" w:rsidR="005E4E9F" w:rsidRDefault="005E4E9F" w:rsidP="005E4E9F">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White paper / short concept pitch</w:t>
      </w:r>
    </w:p>
    <w:p w14:paraId="019F6464" w14:textId="77777777" w:rsidR="005E4E9F" w:rsidRDefault="005E4E9F" w:rsidP="005E4E9F">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Invitation to submit full proposal</w:t>
      </w:r>
    </w:p>
    <w:p w14:paraId="5ADB0FF1" w14:textId="77777777" w:rsidR="005E4E9F" w:rsidRDefault="005E4E9F" w:rsidP="005E4E9F">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Phase-based awards:</w:t>
      </w:r>
    </w:p>
    <w:p w14:paraId="20FF728F" w14:textId="77777777" w:rsidR="005E4E9F" w:rsidRDefault="005E4E9F" w:rsidP="005E4E9F">
      <w:pPr>
        <w:numPr>
          <w:ilvl w:val="1"/>
          <w:numId w:val="4"/>
        </w:num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Phase 1: concept + modeling</w:t>
      </w:r>
    </w:p>
    <w:p w14:paraId="02DAAD5F" w14:textId="77777777" w:rsidR="005E4E9F" w:rsidRDefault="005E4E9F" w:rsidP="005E4E9F">
      <w:pPr>
        <w:numPr>
          <w:ilvl w:val="1"/>
          <w:numId w:val="4"/>
        </w:num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Phase 2: hardware or testing</w:t>
      </w:r>
    </w:p>
    <w:p w14:paraId="1A39CBB0" w14:textId="77777777" w:rsidR="005E4E9F" w:rsidRDefault="005E4E9F" w:rsidP="005E4E9F">
      <w:pPr>
        <w:numPr>
          <w:ilvl w:val="1"/>
          <w:numId w:val="4"/>
        </w:num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Phase 3: demonstration</w:t>
      </w:r>
    </w:p>
    <w:p w14:paraId="3647DEE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 care less about:</w:t>
      </w:r>
    </w:p>
    <w:p w14:paraId="7E401F95" w14:textId="77777777" w:rsidR="005E4E9F" w:rsidRDefault="005E4E9F" w:rsidP="005E4E9F">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Past primes on every contract</w:t>
      </w:r>
    </w:p>
    <w:p w14:paraId="7D089022" w14:textId="77777777" w:rsidR="005E4E9F" w:rsidRDefault="005E4E9F" w:rsidP="005E4E9F">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Compliance theater</w:t>
      </w:r>
    </w:p>
    <w:p w14:paraId="4C8E760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 care most about:</w:t>
      </w:r>
    </w:p>
    <w:p w14:paraId="10534A0F" w14:textId="77777777" w:rsidR="005E4E9F" w:rsidRDefault="005E4E9F" w:rsidP="005E4E9F">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Novel technical approach</w:t>
      </w:r>
    </w:p>
    <w:p w14:paraId="664CCE8E" w14:textId="77777777" w:rsidR="005E4E9F" w:rsidRDefault="005E4E9F" w:rsidP="005E4E9F">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Credible team</w:t>
      </w:r>
    </w:p>
    <w:p w14:paraId="2B9D04C4" w14:textId="77777777" w:rsidR="005E4E9F" w:rsidRDefault="005E4E9F" w:rsidP="005E4E9F">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Realistic test plan</w:t>
      </w:r>
    </w:p>
    <w:p w14:paraId="41CC8B40" w14:textId="77777777" w:rsidR="005E4E9F" w:rsidRDefault="005E4E9F" w:rsidP="005E4E9F">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Why you can succeed where others failed</w:t>
      </w:r>
    </w:p>
    <w:p w14:paraId="5F06EA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Small companies and startups win these </w:t>
      </w:r>
      <w:r>
        <w:rPr>
          <w:rFonts w:ascii="Helvetica Neue" w:hAnsi="Helvetica Neue" w:cs="Helvetica Neue"/>
          <w:b/>
          <w:bCs/>
          <w:kern w:val="0"/>
          <w:sz w:val="26"/>
          <w:szCs w:val="26"/>
        </w:rPr>
        <w:t>all the time</w:t>
      </w:r>
      <w:r>
        <w:rPr>
          <w:rFonts w:ascii="Helvetica Neue" w:hAnsi="Helvetica Neue" w:cs="Helvetica Neue"/>
          <w:kern w:val="0"/>
          <w:sz w:val="26"/>
          <w:szCs w:val="26"/>
        </w:rPr>
        <w:t>.</w:t>
      </w:r>
    </w:p>
    <w:p w14:paraId="2771FCD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AFCE95E"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3. Space Force = More Traditional, but Still Innovation-Friendly</w:t>
      </w:r>
    </w:p>
    <w:p w14:paraId="3391964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Space Force mixes classic DoD acquisition with rapid-innovation vehicles like:</w:t>
      </w:r>
    </w:p>
    <w:p w14:paraId="733E5D61" w14:textId="77777777" w:rsidR="005E4E9F" w:rsidRDefault="005E4E9F" w:rsidP="005E4E9F">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SBIR/STTR programs</w:t>
      </w:r>
    </w:p>
    <w:p w14:paraId="3A9158A9" w14:textId="77777777" w:rsidR="005E4E9F" w:rsidRDefault="005E4E9F" w:rsidP="005E4E9F">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Other Transaction Authority (OTA) agreements</w:t>
      </w:r>
    </w:p>
    <w:p w14:paraId="75031FFC" w14:textId="77777777" w:rsidR="005E4E9F" w:rsidRDefault="005E4E9F" w:rsidP="005E4E9F">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Rapid Prototyping funds</w:t>
      </w:r>
    </w:p>
    <w:p w14:paraId="13EF0986" w14:textId="77777777" w:rsidR="005E4E9F" w:rsidRDefault="005E4E9F" w:rsidP="005E4E9F">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xml:space="preserve"> challenges</w:t>
      </w:r>
    </w:p>
    <w:p w14:paraId="544D20A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usually looks like:</w:t>
      </w:r>
    </w:p>
    <w:p w14:paraId="2DE9E794" w14:textId="77777777" w:rsidR="005E4E9F" w:rsidRDefault="005E4E9F" w:rsidP="005E4E9F">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 Phase I ($150k–$250k)</w:t>
      </w:r>
    </w:p>
    <w:p w14:paraId="0165F4DB" w14:textId="77777777" w:rsidR="005E4E9F" w:rsidRDefault="005E4E9F" w:rsidP="005E4E9F">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 Phase II ($1–2M+)</w:t>
      </w:r>
    </w:p>
    <w:p w14:paraId="3F6F321A" w14:textId="77777777" w:rsidR="005E4E9F" w:rsidRDefault="005E4E9F" w:rsidP="005E4E9F">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Transition to a bigger prototype contract or Program of Record</w:t>
      </w:r>
    </w:p>
    <w:p w14:paraId="27E1E04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For space nuclear work, Space Force often partners with:</w:t>
      </w:r>
    </w:p>
    <w:p w14:paraId="1F66822D" w14:textId="77777777" w:rsidR="005E4E9F" w:rsidRDefault="005E4E9F" w:rsidP="005E4E9F">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DARPA</w:t>
      </w:r>
    </w:p>
    <w:p w14:paraId="3A9CC586" w14:textId="77777777" w:rsidR="005E4E9F" w:rsidRDefault="005E4E9F" w:rsidP="005E4E9F">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DOE labs</w:t>
      </w:r>
    </w:p>
    <w:p w14:paraId="2B5282F8" w14:textId="77777777" w:rsidR="005E4E9F" w:rsidRDefault="005E4E9F" w:rsidP="005E4E9F">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NASA</w:t>
      </w:r>
    </w:p>
    <w:p w14:paraId="17771D0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So</w:t>
      </w:r>
      <w:proofErr w:type="gramEnd"/>
      <w:r>
        <w:rPr>
          <w:rFonts w:ascii="Helvetica Neue" w:hAnsi="Helvetica Neue" w:cs="Helvetica Neue"/>
          <w:kern w:val="0"/>
          <w:sz w:val="26"/>
          <w:szCs w:val="26"/>
        </w:rPr>
        <w:t xml:space="preserve"> a win in one ecosystem can propagate to others.</w:t>
      </w:r>
    </w:p>
    <w:p w14:paraId="4FA1E44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0BF0A87"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4. DOE Is Central for Anything with Actual Reactors or Fuel</w:t>
      </w:r>
    </w:p>
    <w:p w14:paraId="0C03A0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If nuclear material or reactor physics are involved, </w:t>
      </w:r>
      <w:r>
        <w:rPr>
          <w:rFonts w:ascii="Helvetica Neue" w:hAnsi="Helvetica Neue" w:cs="Helvetica Neue"/>
          <w:b/>
          <w:bCs/>
          <w:kern w:val="0"/>
          <w:sz w:val="26"/>
          <w:szCs w:val="26"/>
        </w:rPr>
        <w:t>DOE</w:t>
      </w:r>
      <w:r>
        <w:rPr>
          <w:rFonts w:ascii="Helvetica Neue" w:hAnsi="Helvetica Neue" w:cs="Helvetica Neue"/>
          <w:kern w:val="0"/>
          <w:sz w:val="26"/>
          <w:szCs w:val="26"/>
        </w:rPr>
        <w:t xml:space="preserve"> and its national labs almost always appear.</w:t>
      </w:r>
    </w:p>
    <w:p w14:paraId="0227B4D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Private firms often:</w:t>
      </w:r>
    </w:p>
    <w:p w14:paraId="48511357" w14:textId="77777777" w:rsidR="005E4E9F" w:rsidRDefault="005E4E9F" w:rsidP="005E4E9F">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Subcontract to a national lab at first</w:t>
      </w:r>
    </w:p>
    <w:p w14:paraId="695FC0C7" w14:textId="77777777" w:rsidR="005E4E9F" w:rsidRDefault="005E4E9F" w:rsidP="005E4E9F">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Provide a component or modeling capability</w:t>
      </w:r>
    </w:p>
    <w:p w14:paraId="197390C6" w14:textId="77777777" w:rsidR="005E4E9F" w:rsidRDefault="005E4E9F" w:rsidP="005E4E9F">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Supply fuel forms, coatings, heat pipes, controls, power conversion</w:t>
      </w:r>
    </w:p>
    <w:p w14:paraId="0185C6CA" w14:textId="77777777" w:rsidR="005E4E9F" w:rsidRDefault="005E4E9F" w:rsidP="005E4E9F">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Participate in integrated demo teams</w:t>
      </w:r>
    </w:p>
    <w:p w14:paraId="0427D21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You don’t always prime these — you </w:t>
      </w:r>
      <w:r>
        <w:rPr>
          <w:rFonts w:ascii="Helvetica Neue" w:hAnsi="Helvetica Neue" w:cs="Helvetica Neue"/>
          <w:b/>
          <w:bCs/>
          <w:kern w:val="0"/>
          <w:sz w:val="26"/>
          <w:szCs w:val="26"/>
        </w:rPr>
        <w:t>insert yourself</w:t>
      </w:r>
      <w:r>
        <w:rPr>
          <w:rFonts w:ascii="Helvetica Neue" w:hAnsi="Helvetica Neue" w:cs="Helvetica Neue"/>
          <w:kern w:val="0"/>
          <w:sz w:val="26"/>
          <w:szCs w:val="26"/>
        </w:rPr>
        <w:t xml:space="preserve"> into a larger architecture.</w:t>
      </w:r>
    </w:p>
    <w:p w14:paraId="06B41B6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468CB365"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5. What Agencies Evaluate (In Practice)</w:t>
      </w:r>
    </w:p>
    <w:p w14:paraId="1ECB11E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Across DARPA / Space Force / NASA / DOE, proposals usually rise or fall on:</w:t>
      </w:r>
    </w:p>
    <w:p w14:paraId="6F79C159" w14:textId="77777777" w:rsidR="005E4E9F" w:rsidRDefault="005E4E9F" w:rsidP="005E4E9F">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Clear mission relevance</w:t>
      </w:r>
    </w:p>
    <w:p w14:paraId="2CFB60A7" w14:textId="77777777" w:rsidR="005E4E9F" w:rsidRDefault="005E4E9F" w:rsidP="005E4E9F">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Technical novelty plus realism</w:t>
      </w:r>
    </w:p>
    <w:p w14:paraId="42B7C11B" w14:textId="77777777" w:rsidR="005E4E9F" w:rsidRDefault="005E4E9F" w:rsidP="005E4E9F">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Credible scaling path</w:t>
      </w:r>
    </w:p>
    <w:p w14:paraId="1E780BDE" w14:textId="77777777" w:rsidR="005E4E9F" w:rsidRDefault="005E4E9F" w:rsidP="005E4E9F">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Safety and regulatory awareness</w:t>
      </w:r>
    </w:p>
    <w:p w14:paraId="7E6BFC11" w14:textId="77777777" w:rsidR="005E4E9F" w:rsidRDefault="005E4E9F" w:rsidP="005E4E9F">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Test infrastructure</w:t>
      </w:r>
    </w:p>
    <w:p w14:paraId="0FB20FC4" w14:textId="77777777" w:rsidR="005E4E9F" w:rsidRDefault="005E4E9F" w:rsidP="005E4E9F">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Team pedigree</w:t>
      </w:r>
    </w:p>
    <w:p w14:paraId="3D1381C8" w14:textId="77777777" w:rsidR="005E4E9F" w:rsidRDefault="005E4E9F" w:rsidP="005E4E9F">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Schedule discipline</w:t>
      </w:r>
    </w:p>
    <w:p w14:paraId="3066BC9C" w14:textId="77777777" w:rsidR="005E4E9F" w:rsidRDefault="005E4E9F" w:rsidP="005E4E9F">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Transition plan to operational use</w:t>
      </w:r>
    </w:p>
    <w:p w14:paraId="705E762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For nuclear specifically, showing you understand:</w:t>
      </w:r>
    </w:p>
    <w:p w14:paraId="72E87D74" w14:textId="77777777" w:rsidR="005E4E9F" w:rsidRDefault="005E4E9F" w:rsidP="005E4E9F">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launch approval processes</w:t>
      </w:r>
    </w:p>
    <w:p w14:paraId="5C21B490" w14:textId="77777777" w:rsidR="005E4E9F" w:rsidRDefault="005E4E9F" w:rsidP="005E4E9F">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safety analysis</w:t>
      </w:r>
    </w:p>
    <w:p w14:paraId="1418E809" w14:textId="77777777" w:rsidR="005E4E9F" w:rsidRDefault="005E4E9F" w:rsidP="005E4E9F">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fuel handling</w:t>
      </w:r>
    </w:p>
    <w:p w14:paraId="1A8A4E14" w14:textId="77777777" w:rsidR="005E4E9F" w:rsidRDefault="005E4E9F" w:rsidP="005E4E9F">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regulatory pathways</w:t>
      </w:r>
    </w:p>
    <w:p w14:paraId="46E2209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is huge.</w:t>
      </w:r>
    </w:p>
    <w:p w14:paraId="6C08499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14FB394A"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 xml:space="preserve">6. </w:t>
      </w:r>
      <w:proofErr w:type="gramStart"/>
      <w:r>
        <w:rPr>
          <w:rFonts w:ascii="Helvetica Neue" w:hAnsi="Helvetica Neue" w:cs="Helvetica Neue"/>
          <w:b/>
          <w:bCs/>
          <w:kern w:val="0"/>
          <w:sz w:val="32"/>
          <w:szCs w:val="32"/>
        </w:rPr>
        <w:t>How</w:t>
      </w:r>
      <w:proofErr w:type="gramEnd"/>
      <w:r>
        <w:rPr>
          <w:rFonts w:ascii="Helvetica Neue" w:hAnsi="Helvetica Neue" w:cs="Helvetica Neue"/>
          <w:b/>
          <w:bCs/>
          <w:kern w:val="0"/>
          <w:sz w:val="32"/>
          <w:szCs w:val="32"/>
        </w:rPr>
        <w:t xml:space="preserve"> New Entrants Actually Break In</w:t>
      </w:r>
    </w:p>
    <w:p w14:paraId="04D177D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Most successful companies do </w:t>
      </w:r>
      <w:r>
        <w:rPr>
          <w:rFonts w:ascii="Helvetica Neue" w:hAnsi="Helvetica Neue" w:cs="Helvetica Neue"/>
          <w:b/>
          <w:bCs/>
          <w:kern w:val="0"/>
          <w:sz w:val="26"/>
          <w:szCs w:val="26"/>
        </w:rPr>
        <w:t>not</w:t>
      </w:r>
      <w:r>
        <w:rPr>
          <w:rFonts w:ascii="Helvetica Neue" w:hAnsi="Helvetica Neue" w:cs="Helvetica Neue"/>
          <w:kern w:val="0"/>
          <w:sz w:val="26"/>
          <w:szCs w:val="26"/>
        </w:rPr>
        <w:t xml:space="preserve"> start by trying to win a $500M prime contract.</w:t>
      </w:r>
    </w:p>
    <w:p w14:paraId="72F04B0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w:t>
      </w:r>
    </w:p>
    <w:p w14:paraId="077B1B0C" w14:textId="77777777" w:rsidR="005E4E9F" w:rsidRDefault="005E4E9F" w:rsidP="005E4E9F">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Pick a niche:</w:t>
      </w:r>
    </w:p>
    <w:p w14:paraId="18C94433" w14:textId="77777777" w:rsidR="005E4E9F" w:rsidRDefault="005E4E9F" w:rsidP="005E4E9F">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fuel fabrication</w:t>
      </w:r>
    </w:p>
    <w:p w14:paraId="7C4A0BC6" w14:textId="77777777" w:rsidR="005E4E9F" w:rsidRDefault="005E4E9F" w:rsidP="005E4E9F">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thermal management</w:t>
      </w:r>
    </w:p>
    <w:p w14:paraId="3FB2B46C" w14:textId="77777777" w:rsidR="005E4E9F" w:rsidRDefault="005E4E9F" w:rsidP="005E4E9F">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shielding</w:t>
      </w:r>
    </w:p>
    <w:p w14:paraId="45C07910" w14:textId="77777777" w:rsidR="005E4E9F" w:rsidRDefault="005E4E9F" w:rsidP="005E4E9F">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power conversion</w:t>
      </w:r>
    </w:p>
    <w:p w14:paraId="03F12EE3" w14:textId="77777777" w:rsidR="005E4E9F" w:rsidRDefault="005E4E9F" w:rsidP="005E4E9F">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turbomachinery</w:t>
      </w:r>
    </w:p>
    <w:p w14:paraId="56A0664C" w14:textId="77777777" w:rsidR="005E4E9F" w:rsidRDefault="005E4E9F" w:rsidP="005E4E9F">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reactors controls</w:t>
      </w:r>
    </w:p>
    <w:p w14:paraId="62815569" w14:textId="77777777" w:rsidR="005E4E9F" w:rsidRDefault="005E4E9F" w:rsidP="005E4E9F">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modeling software</w:t>
      </w:r>
    </w:p>
    <w:p w14:paraId="16B69B40" w14:textId="77777777" w:rsidR="005E4E9F" w:rsidRDefault="005E4E9F" w:rsidP="005E4E9F">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Win SBIRs or DARPA seed programs</w:t>
      </w:r>
    </w:p>
    <w:p w14:paraId="766EB49F" w14:textId="77777777" w:rsidR="005E4E9F" w:rsidRDefault="005E4E9F" w:rsidP="005E4E9F">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Partner with a lab or prime</w:t>
      </w:r>
    </w:p>
    <w:p w14:paraId="101437D1" w14:textId="77777777" w:rsidR="005E4E9F" w:rsidRDefault="005E4E9F" w:rsidP="005E4E9F">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Fly hardware on a demo</w:t>
      </w:r>
    </w:p>
    <w:p w14:paraId="72AE10BC" w14:textId="77777777" w:rsidR="005E4E9F" w:rsidRDefault="005E4E9F" w:rsidP="005E4E9F">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Become indispensable</w:t>
      </w:r>
    </w:p>
    <w:p w14:paraId="1AC4E4E6" w14:textId="77777777" w:rsidR="005E4E9F" w:rsidRDefault="005E4E9F" w:rsidP="005E4E9F">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Graduate to prime on later systems</w:t>
      </w:r>
    </w:p>
    <w:p w14:paraId="0E8E14E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BC501D0"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7. Practical Playbook If You Were Building One</w:t>
      </w:r>
    </w:p>
    <w:p w14:paraId="4FE37A3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If you were starting a company aimed at space nuclear:</w:t>
      </w:r>
    </w:p>
    <w:p w14:paraId="64D4F20A" w14:textId="77777777" w:rsidR="005E4E9F" w:rsidRDefault="005E4E9F" w:rsidP="005E4E9F">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Register in SAM.gov</w:t>
      </w:r>
    </w:p>
    <w:p w14:paraId="585643D8" w14:textId="77777777" w:rsidR="005E4E9F" w:rsidRDefault="005E4E9F" w:rsidP="005E4E9F">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Track BAAs from DARPA, </w:t>
      </w: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NASA Glenn, AFRL</w:t>
      </w:r>
    </w:p>
    <w:p w14:paraId="0075A9FD" w14:textId="77777777" w:rsidR="005E4E9F" w:rsidRDefault="005E4E9F" w:rsidP="005E4E9F">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Attend industry days religiously</w:t>
      </w:r>
    </w:p>
    <w:p w14:paraId="3D06ED55" w14:textId="77777777" w:rsidR="005E4E9F" w:rsidRDefault="005E4E9F" w:rsidP="005E4E9F">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Cold-email program managers with a 2-page technical concept</w:t>
      </w:r>
    </w:p>
    <w:p w14:paraId="4DCBA5FA" w14:textId="77777777" w:rsidR="005E4E9F" w:rsidRDefault="005E4E9F" w:rsidP="005E4E9F">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Recruit at least one nationally known nuclear engineer</w:t>
      </w:r>
    </w:p>
    <w:p w14:paraId="18AB53CB" w14:textId="77777777" w:rsidR="005E4E9F" w:rsidRDefault="005E4E9F" w:rsidP="005E4E9F">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Partner with a DOE lab</w:t>
      </w:r>
    </w:p>
    <w:p w14:paraId="7FBA62C4" w14:textId="77777777" w:rsidR="005E4E9F" w:rsidRDefault="005E4E9F" w:rsidP="005E4E9F">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Publish unclassified technical papers</w:t>
      </w:r>
    </w:p>
    <w:p w14:paraId="2C6BF91B" w14:textId="77777777" w:rsidR="005E4E9F" w:rsidRDefault="005E4E9F" w:rsidP="005E4E9F">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Demonstrate hardware early</w:t>
      </w:r>
    </w:p>
    <w:p w14:paraId="45405D0C" w14:textId="77777777" w:rsidR="005E4E9F" w:rsidRDefault="005E4E9F" w:rsidP="005E4E9F">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Win SBIR </w:t>
      </w:r>
      <w:r>
        <w:rPr>
          <w:rFonts w:ascii="Times New Roman" w:hAnsi="Times New Roman" w:cs="Times New Roman"/>
          <w:kern w:val="0"/>
          <w:sz w:val="26"/>
          <w:szCs w:val="26"/>
        </w:rPr>
        <w:t>→</w:t>
      </w:r>
      <w:r>
        <w:rPr>
          <w:rFonts w:ascii="Helvetica Neue" w:hAnsi="Helvetica Neue" w:cs="Helvetica Neue"/>
          <w:kern w:val="0"/>
          <w:sz w:val="26"/>
          <w:szCs w:val="26"/>
        </w:rPr>
        <w:t xml:space="preserve"> OTA </w:t>
      </w:r>
      <w:r>
        <w:rPr>
          <w:rFonts w:ascii="Times New Roman" w:hAnsi="Times New Roman" w:cs="Times New Roman"/>
          <w:kern w:val="0"/>
          <w:sz w:val="26"/>
          <w:szCs w:val="26"/>
        </w:rPr>
        <w:t>→</w:t>
      </w:r>
      <w:r>
        <w:rPr>
          <w:rFonts w:ascii="Helvetica Neue" w:hAnsi="Helvetica Neue" w:cs="Helvetica Neue"/>
          <w:kern w:val="0"/>
          <w:sz w:val="26"/>
          <w:szCs w:val="26"/>
        </w:rPr>
        <w:t xml:space="preserve"> Prototype </w:t>
      </w:r>
      <w:r>
        <w:rPr>
          <w:rFonts w:ascii="Times New Roman" w:hAnsi="Times New Roman" w:cs="Times New Roman"/>
          <w:kern w:val="0"/>
          <w:sz w:val="26"/>
          <w:szCs w:val="26"/>
        </w:rPr>
        <w:t>→</w:t>
      </w:r>
      <w:r>
        <w:rPr>
          <w:rFonts w:ascii="Helvetica Neue" w:hAnsi="Helvetica Neue" w:cs="Helvetica Neue"/>
          <w:kern w:val="0"/>
          <w:sz w:val="26"/>
          <w:szCs w:val="26"/>
        </w:rPr>
        <w:t xml:space="preserve"> Program of Record</w:t>
      </w:r>
    </w:p>
    <w:p w14:paraId="513E5FD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0EF83B6"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8. Why This Is a Long Game</w:t>
      </w:r>
    </w:p>
    <w:p w14:paraId="5F9CB754"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Space-nuclear programs are:</w:t>
      </w:r>
    </w:p>
    <w:p w14:paraId="1A320608" w14:textId="77777777" w:rsidR="005E4E9F" w:rsidRDefault="005E4E9F" w:rsidP="005E4E9F">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politically sensitive</w:t>
      </w:r>
    </w:p>
    <w:p w14:paraId="0C1E25B2" w14:textId="77777777" w:rsidR="005E4E9F" w:rsidRDefault="005E4E9F" w:rsidP="005E4E9F">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safety-driven</w:t>
      </w:r>
    </w:p>
    <w:p w14:paraId="7B98C765" w14:textId="77777777" w:rsidR="005E4E9F" w:rsidRDefault="005E4E9F" w:rsidP="005E4E9F">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slow to certify</w:t>
      </w:r>
    </w:p>
    <w:p w14:paraId="2F267490" w14:textId="77777777" w:rsidR="005E4E9F" w:rsidRDefault="005E4E9F" w:rsidP="005E4E9F">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but massively strategic</w:t>
      </w:r>
    </w:p>
    <w:p w14:paraId="7152905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companies winning today positioned themselves </w:t>
      </w:r>
      <w:r>
        <w:rPr>
          <w:rFonts w:ascii="Helvetica Neue" w:hAnsi="Helvetica Neue" w:cs="Helvetica Neue"/>
          <w:b/>
          <w:bCs/>
          <w:kern w:val="0"/>
          <w:sz w:val="26"/>
          <w:szCs w:val="26"/>
        </w:rPr>
        <w:t>5–10 years ago</w:t>
      </w:r>
      <w:r>
        <w:rPr>
          <w:rFonts w:ascii="Helvetica Neue" w:hAnsi="Helvetica Neue" w:cs="Helvetica Neue"/>
          <w:kern w:val="0"/>
          <w:sz w:val="26"/>
          <w:szCs w:val="26"/>
        </w:rPr>
        <w:t>.</w:t>
      </w:r>
    </w:p>
    <w:p w14:paraId="0778B6F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D0F2B1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Here’s what the </w:t>
      </w:r>
      <w:r>
        <w:rPr>
          <w:rFonts w:ascii="Helvetica Neue" w:hAnsi="Helvetica Neue" w:cs="Helvetica Neue"/>
          <w:b/>
          <w:bCs/>
          <w:kern w:val="0"/>
          <w:sz w:val="26"/>
          <w:szCs w:val="26"/>
        </w:rPr>
        <w:t>government-contracting playbook</w:t>
      </w:r>
      <w:r>
        <w:rPr>
          <w:rFonts w:ascii="Helvetica Neue" w:hAnsi="Helvetica Neue" w:cs="Helvetica Neue"/>
          <w:kern w:val="0"/>
          <w:sz w:val="26"/>
          <w:szCs w:val="26"/>
        </w:rPr>
        <w:t xml:space="preserve"> looks like for a company in that lane.</w:t>
      </w:r>
    </w:p>
    <w:p w14:paraId="09F6098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ED720AF"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What “Radiant-Style” Really Means in Gov Terms</w:t>
      </w:r>
    </w:p>
    <w:p w14:paraId="5E0DA15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 company like </w:t>
      </w:r>
      <w:r>
        <w:rPr>
          <w:rFonts w:ascii="Helvetica Neue" w:hAnsi="Helvetica Neue" w:cs="Helvetica Neue"/>
          <w:b/>
          <w:bCs/>
          <w:kern w:val="0"/>
          <w:sz w:val="26"/>
          <w:szCs w:val="26"/>
        </w:rPr>
        <w:t>Radiant Nuclear</w:t>
      </w:r>
      <w:r>
        <w:rPr>
          <w:rFonts w:ascii="Helvetica Neue" w:hAnsi="Helvetica Neue" w:cs="Helvetica Neue"/>
          <w:kern w:val="0"/>
          <w:sz w:val="26"/>
          <w:szCs w:val="26"/>
        </w:rPr>
        <w:t xml:space="preserve"> is conceptually aligned with programs that care about:</w:t>
      </w:r>
    </w:p>
    <w:p w14:paraId="4BF3FA59" w14:textId="77777777" w:rsidR="005E4E9F" w:rsidRDefault="005E4E9F" w:rsidP="005E4E9F">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persistent surface power (Moon, Mars, remote DoD sites)</w:t>
      </w:r>
    </w:p>
    <w:p w14:paraId="69D7FD73" w14:textId="77777777" w:rsidR="005E4E9F" w:rsidRDefault="005E4E9F" w:rsidP="005E4E9F">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hardened, transportable reactors</w:t>
      </w:r>
    </w:p>
    <w:p w14:paraId="1E230BCE" w14:textId="77777777" w:rsidR="005E4E9F" w:rsidRDefault="005E4E9F" w:rsidP="005E4E9F">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fast deployment</w:t>
      </w:r>
    </w:p>
    <w:p w14:paraId="4188AE4F" w14:textId="77777777" w:rsidR="005E4E9F" w:rsidRDefault="005E4E9F" w:rsidP="005E4E9F">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minimal refueling</w:t>
      </w:r>
    </w:p>
    <w:p w14:paraId="3393E9B0" w14:textId="77777777" w:rsidR="005E4E9F" w:rsidRDefault="005E4E9F" w:rsidP="005E4E9F">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autonomy</w:t>
      </w:r>
    </w:p>
    <w:p w14:paraId="4C78C85F" w14:textId="77777777" w:rsidR="005E4E9F" w:rsidRDefault="005E4E9F" w:rsidP="005E4E9F">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survivability</w:t>
      </w:r>
    </w:p>
    <w:p w14:paraId="50ABD0A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In space-adjacent programs, that usually puts you into ecosystems run by:</w:t>
      </w:r>
    </w:p>
    <w:p w14:paraId="6A6FB4CF" w14:textId="77777777" w:rsidR="005E4E9F" w:rsidRDefault="005E4E9F" w:rsidP="005E4E9F">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NASA</w:t>
      </w:r>
    </w:p>
    <w:p w14:paraId="5A7860DC" w14:textId="77777777" w:rsidR="005E4E9F" w:rsidRDefault="005E4E9F" w:rsidP="005E4E9F">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Department of Energy</w:t>
      </w:r>
    </w:p>
    <w:p w14:paraId="5728B4D5" w14:textId="77777777" w:rsidR="005E4E9F" w:rsidRDefault="005E4E9F" w:rsidP="005E4E9F">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United States Space Force</w:t>
      </w:r>
    </w:p>
    <w:p w14:paraId="4FAE3235" w14:textId="77777777" w:rsidR="005E4E9F" w:rsidRDefault="005E4E9F" w:rsidP="005E4E9F">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Defense Advanced Research Projects Agency</w:t>
      </w:r>
    </w:p>
    <w:p w14:paraId="68C90B7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3CAE4BA"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How a Reactor-for-Power Company Wins These Deals</w:t>
      </w:r>
    </w:p>
    <w:p w14:paraId="19B56207"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the realistic, non-romantic version.</w:t>
      </w:r>
    </w:p>
    <w:p w14:paraId="5E7E71B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3DC9A9F"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1. Anchor to Lunar Surface Power (NASA + DOE)</w:t>
      </w:r>
    </w:p>
    <w:p w14:paraId="3124A140"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NASA’s biggest near-term demand signal for reactors-in-space is </w:t>
      </w:r>
      <w:r>
        <w:rPr>
          <w:rFonts w:ascii="Helvetica Neue" w:hAnsi="Helvetica Neue" w:cs="Helvetica Neue"/>
          <w:b/>
          <w:bCs/>
          <w:kern w:val="0"/>
          <w:sz w:val="26"/>
          <w:szCs w:val="26"/>
        </w:rPr>
        <w:t>lunar surface fission power</w:t>
      </w:r>
      <w:r>
        <w:rPr>
          <w:rFonts w:ascii="Helvetica Neue" w:hAnsi="Helvetica Neue" w:cs="Helvetica Neue"/>
          <w:kern w:val="0"/>
          <w:sz w:val="26"/>
          <w:szCs w:val="26"/>
        </w:rPr>
        <w:t xml:space="preserve"> — multi-kilowatt to megawatt class systems to survive the two-week lunar night.</w:t>
      </w:r>
    </w:p>
    <w:p w14:paraId="654AE5C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Those programs are almost always co-run with DOE national labs.</w:t>
      </w:r>
    </w:p>
    <w:p w14:paraId="055DA86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How you insert yourself:</w:t>
      </w:r>
    </w:p>
    <w:p w14:paraId="75118E11" w14:textId="77777777" w:rsidR="005E4E9F" w:rsidRDefault="005E4E9F" w:rsidP="005E4E9F">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respond to RFIs about surface power</w:t>
      </w:r>
    </w:p>
    <w:p w14:paraId="3D84138B" w14:textId="77777777" w:rsidR="005E4E9F" w:rsidRDefault="005E4E9F" w:rsidP="005E4E9F">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offer a specific subsystem: reactor core design, heat pipes, shielding, power conversion, autonomous controls</w:t>
      </w:r>
    </w:p>
    <w:p w14:paraId="0EEE8E98" w14:textId="77777777" w:rsidR="005E4E9F" w:rsidRDefault="005E4E9F" w:rsidP="005E4E9F">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subcontract to a prime on Phase-1 study contracts</w:t>
      </w:r>
    </w:p>
    <w:p w14:paraId="70E1218D" w14:textId="77777777" w:rsidR="005E4E9F" w:rsidRDefault="005E4E9F" w:rsidP="005E4E9F">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aim to prime later demonstration missions</w:t>
      </w:r>
    </w:p>
    <w:p w14:paraId="07D1113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You don’t walk in with a full spacecraft — you walk in with </w:t>
      </w:r>
      <w:r>
        <w:rPr>
          <w:rFonts w:ascii="Helvetica Neue" w:hAnsi="Helvetica Neue" w:cs="Helvetica Neue"/>
          <w:b/>
          <w:bCs/>
          <w:kern w:val="0"/>
          <w:sz w:val="26"/>
          <w:szCs w:val="26"/>
        </w:rPr>
        <w:t>the nuclear island</w:t>
      </w:r>
      <w:r>
        <w:rPr>
          <w:rFonts w:ascii="Helvetica Neue" w:hAnsi="Helvetica Neue" w:cs="Helvetica Neue"/>
          <w:kern w:val="0"/>
          <w:sz w:val="26"/>
          <w:szCs w:val="26"/>
        </w:rPr>
        <w:t>.</w:t>
      </w:r>
    </w:p>
    <w:p w14:paraId="7A8F241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068FC91"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2. DARPA = Advanced Power Systems, Not Rockets</w:t>
      </w:r>
    </w:p>
    <w:p w14:paraId="36AE41E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Even though DARPA gets famous for propulsion demos, they also fund </w:t>
      </w:r>
      <w:r>
        <w:rPr>
          <w:rFonts w:ascii="Helvetica Neue" w:hAnsi="Helvetica Neue" w:cs="Helvetica Neue"/>
          <w:b/>
          <w:bCs/>
          <w:kern w:val="0"/>
          <w:sz w:val="26"/>
          <w:szCs w:val="26"/>
        </w:rPr>
        <w:t>compact, resilient nuclear power</w:t>
      </w:r>
      <w:r>
        <w:rPr>
          <w:rFonts w:ascii="Helvetica Neue" w:hAnsi="Helvetica Neue" w:cs="Helvetica Neue"/>
          <w:kern w:val="0"/>
          <w:sz w:val="26"/>
          <w:szCs w:val="26"/>
        </w:rPr>
        <w:t xml:space="preserve"> concepts for:</w:t>
      </w:r>
    </w:p>
    <w:p w14:paraId="56243FF2" w14:textId="77777777" w:rsidR="005E4E9F" w:rsidRDefault="005E4E9F" w:rsidP="005E4E9F">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forward bases</w:t>
      </w:r>
    </w:p>
    <w:p w14:paraId="47B603C0" w14:textId="77777777" w:rsidR="005E4E9F" w:rsidRDefault="005E4E9F" w:rsidP="005E4E9F">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cislunar logistics nodes</w:t>
      </w:r>
    </w:p>
    <w:p w14:paraId="2CBAB89D" w14:textId="77777777" w:rsidR="005E4E9F" w:rsidRDefault="005E4E9F" w:rsidP="005E4E9F">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space situational awareness platforms</w:t>
      </w:r>
    </w:p>
    <w:p w14:paraId="12492D0A"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DARPA likes:</w:t>
      </w:r>
    </w:p>
    <w:p w14:paraId="1C518F7C" w14:textId="77777777" w:rsidR="005E4E9F" w:rsidRDefault="005E4E9F" w:rsidP="005E4E9F">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radical miniaturization</w:t>
      </w:r>
    </w:p>
    <w:p w14:paraId="7FFA3A05" w14:textId="77777777" w:rsidR="005E4E9F" w:rsidRDefault="005E4E9F" w:rsidP="005E4E9F">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fast deployment timelines</w:t>
      </w:r>
    </w:p>
    <w:p w14:paraId="3D90D7F0" w14:textId="77777777" w:rsidR="005E4E9F" w:rsidRDefault="005E4E9F" w:rsidP="005E4E9F">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unconventional architectures</w:t>
      </w:r>
    </w:p>
    <w:p w14:paraId="78B8F145" w14:textId="77777777" w:rsidR="005E4E9F" w:rsidRDefault="005E4E9F" w:rsidP="005E4E9F">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autonomy</w:t>
      </w:r>
    </w:p>
    <w:p w14:paraId="6A0CD12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 Radiant-like firm would pitch:</w:t>
      </w:r>
    </w:p>
    <w:p w14:paraId="08C0FDB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“We deliver a 50–500 </w:t>
      </w:r>
      <w:proofErr w:type="spellStart"/>
      <w:r>
        <w:rPr>
          <w:rFonts w:ascii="Helvetica Neue" w:hAnsi="Helvetica Neue" w:cs="Helvetica Neue"/>
          <w:kern w:val="0"/>
          <w:sz w:val="26"/>
          <w:szCs w:val="26"/>
        </w:rPr>
        <w:t>kWe</w:t>
      </w:r>
      <w:proofErr w:type="spellEnd"/>
      <w:r>
        <w:rPr>
          <w:rFonts w:ascii="Helvetica Neue" w:hAnsi="Helvetica Neue" w:cs="Helvetica Neue"/>
          <w:kern w:val="0"/>
          <w:sz w:val="26"/>
          <w:szCs w:val="26"/>
        </w:rPr>
        <w:t xml:space="preserve"> autonomous reactor that can be landed robotically and operate for 10 years with zero servicing.”</w:t>
      </w:r>
    </w:p>
    <w:p w14:paraId="6ED23DE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That’s catnip to DARPA PMs.</w:t>
      </w:r>
    </w:p>
    <w:p w14:paraId="129EB53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D9BE702"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3. Space Force = Operational Demand Signal</w:t>
      </w:r>
    </w:p>
    <w:p w14:paraId="10FA2F9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b/>
          <w:bCs/>
          <w:kern w:val="0"/>
          <w:sz w:val="26"/>
          <w:szCs w:val="26"/>
        </w:rPr>
        <w:t>United States Space Force</w:t>
      </w:r>
      <w:r>
        <w:rPr>
          <w:rFonts w:ascii="Helvetica Neue" w:hAnsi="Helvetica Neue" w:cs="Helvetica Neue"/>
          <w:kern w:val="0"/>
          <w:sz w:val="26"/>
          <w:szCs w:val="26"/>
        </w:rPr>
        <w:t xml:space="preserve"> doesn’t talk reactors much in public, but they care deeply about:</w:t>
      </w:r>
    </w:p>
    <w:p w14:paraId="6901657C" w14:textId="77777777" w:rsidR="005E4E9F" w:rsidRDefault="005E4E9F" w:rsidP="005E4E9F">
      <w:pPr>
        <w:numPr>
          <w:ilvl w:val="0"/>
          <w:numId w:val="2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power-hungry sensors</w:t>
      </w:r>
    </w:p>
    <w:p w14:paraId="759F42E0" w14:textId="77777777" w:rsidR="005E4E9F" w:rsidRDefault="005E4E9F" w:rsidP="005E4E9F">
      <w:pPr>
        <w:numPr>
          <w:ilvl w:val="0"/>
          <w:numId w:val="2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cislunar infrastructure</w:t>
      </w:r>
    </w:p>
    <w:p w14:paraId="79D57CBD" w14:textId="77777777" w:rsidR="005E4E9F" w:rsidRDefault="005E4E9F" w:rsidP="005E4E9F">
      <w:pPr>
        <w:numPr>
          <w:ilvl w:val="0"/>
          <w:numId w:val="2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resilient space architectures</w:t>
      </w:r>
    </w:p>
    <w:p w14:paraId="0E1F581F" w14:textId="77777777" w:rsidR="005E4E9F" w:rsidRDefault="005E4E9F" w:rsidP="005E4E9F">
      <w:pPr>
        <w:numPr>
          <w:ilvl w:val="0"/>
          <w:numId w:val="2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denied-environment ops</w:t>
      </w:r>
    </w:p>
    <w:p w14:paraId="638461A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 often fund early work through:</w:t>
      </w:r>
    </w:p>
    <w:p w14:paraId="68A3D71A" w14:textId="77777777" w:rsidR="005E4E9F" w:rsidRDefault="005E4E9F" w:rsidP="005E4E9F">
      <w:pPr>
        <w:numPr>
          <w:ilvl w:val="0"/>
          <w:numId w:val="2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SBIR/STTR</w:t>
      </w:r>
    </w:p>
    <w:p w14:paraId="707FF58E" w14:textId="77777777" w:rsidR="005E4E9F" w:rsidRDefault="005E4E9F" w:rsidP="005E4E9F">
      <w:pPr>
        <w:numPr>
          <w:ilvl w:val="0"/>
          <w:numId w:val="22"/>
        </w:numPr>
        <w:autoSpaceDE w:val="0"/>
        <w:autoSpaceDN w:val="0"/>
        <w:adjustRightInd w:val="0"/>
        <w:spacing w:after="0" w:line="240" w:lineRule="auto"/>
        <w:ind w:left="0" w:firstLine="0"/>
        <w:rPr>
          <w:rFonts w:ascii="Helvetica Neue" w:hAnsi="Helvetica Neue" w:cs="Helvetica Neue"/>
          <w:kern w:val="0"/>
          <w:sz w:val="26"/>
          <w:szCs w:val="26"/>
        </w:rPr>
      </w:pP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xml:space="preserve"> challenges</w:t>
      </w:r>
    </w:p>
    <w:p w14:paraId="77FC451D" w14:textId="77777777" w:rsidR="005E4E9F" w:rsidRDefault="005E4E9F" w:rsidP="005E4E9F">
      <w:pPr>
        <w:numPr>
          <w:ilvl w:val="0"/>
          <w:numId w:val="2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OTAs</w:t>
      </w:r>
    </w:p>
    <w:p w14:paraId="23F46565" w14:textId="77777777" w:rsidR="005E4E9F" w:rsidRDefault="005E4E9F" w:rsidP="005E4E9F">
      <w:pPr>
        <w:numPr>
          <w:ilvl w:val="0"/>
          <w:numId w:val="2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prototype programs</w:t>
      </w:r>
    </w:p>
    <w:p w14:paraId="71E290E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 reactor company wins by framing itself as:</w:t>
      </w:r>
    </w:p>
    <w:p w14:paraId="1BDDFD7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t>
      </w:r>
      <w:proofErr w:type="gramStart"/>
      <w:r>
        <w:rPr>
          <w:rFonts w:ascii="Helvetica Neue" w:hAnsi="Helvetica Neue" w:cs="Helvetica Neue"/>
          <w:b/>
          <w:bCs/>
          <w:kern w:val="0"/>
          <w:sz w:val="26"/>
          <w:szCs w:val="26"/>
        </w:rPr>
        <w:t>strategic</w:t>
      </w:r>
      <w:proofErr w:type="gramEnd"/>
      <w:r>
        <w:rPr>
          <w:rFonts w:ascii="Helvetica Neue" w:hAnsi="Helvetica Neue" w:cs="Helvetica Neue"/>
          <w:b/>
          <w:bCs/>
          <w:kern w:val="0"/>
          <w:sz w:val="26"/>
          <w:szCs w:val="26"/>
        </w:rPr>
        <w:t xml:space="preserve"> infrastructure for cislunar superiority.”</w:t>
      </w:r>
    </w:p>
    <w:p w14:paraId="2E52326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226531CD"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4. DOE Is Mandatory If Neutrons Are Involved</w:t>
      </w:r>
    </w:p>
    <w:p w14:paraId="1F3453C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Any real reactor touches DOE facilities:</w:t>
      </w:r>
    </w:p>
    <w:p w14:paraId="357EA5A7" w14:textId="77777777" w:rsidR="005E4E9F" w:rsidRDefault="005E4E9F" w:rsidP="005E4E9F">
      <w:pPr>
        <w:numPr>
          <w:ilvl w:val="0"/>
          <w:numId w:val="2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Idaho National Laboratory</w:t>
      </w:r>
    </w:p>
    <w:p w14:paraId="56A5BF86" w14:textId="77777777" w:rsidR="005E4E9F" w:rsidRDefault="005E4E9F" w:rsidP="005E4E9F">
      <w:pPr>
        <w:numPr>
          <w:ilvl w:val="0"/>
          <w:numId w:val="2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Oak Ridge National Laboratory</w:t>
      </w:r>
    </w:p>
    <w:p w14:paraId="2FB158F0" w14:textId="77777777" w:rsidR="005E4E9F" w:rsidRDefault="005E4E9F" w:rsidP="005E4E9F">
      <w:pPr>
        <w:numPr>
          <w:ilvl w:val="0"/>
          <w:numId w:val="2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Los Alamos National Laboratory</w:t>
      </w:r>
    </w:p>
    <w:p w14:paraId="41ADC02F"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You partner with them to:</w:t>
      </w:r>
    </w:p>
    <w:p w14:paraId="41B2B27A" w14:textId="77777777" w:rsidR="005E4E9F" w:rsidRDefault="005E4E9F" w:rsidP="005E4E9F">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test fuel forms</w:t>
      </w:r>
    </w:p>
    <w:p w14:paraId="7F75BF45" w14:textId="77777777" w:rsidR="005E4E9F" w:rsidRDefault="005E4E9F" w:rsidP="005E4E9F">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run safety analysis</w:t>
      </w:r>
    </w:p>
    <w:p w14:paraId="6337A8CF" w14:textId="77777777" w:rsidR="005E4E9F" w:rsidRDefault="005E4E9F" w:rsidP="005E4E9F">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irradiate materials</w:t>
      </w:r>
    </w:p>
    <w:p w14:paraId="6953F8DE" w14:textId="77777777" w:rsidR="005E4E9F" w:rsidRDefault="005E4E9F" w:rsidP="005E4E9F">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qualify components</w:t>
      </w:r>
    </w:p>
    <w:p w14:paraId="557F5D86" w14:textId="77777777" w:rsidR="005E4E9F" w:rsidRDefault="005E4E9F" w:rsidP="005E4E9F">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license launch packages</w:t>
      </w:r>
    </w:p>
    <w:p w14:paraId="1233C7B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DOE relationships are existential for this class of company.</w:t>
      </w:r>
    </w:p>
    <w:p w14:paraId="67811F0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5F912DAE"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What They Would Bid On (Near Term)</w:t>
      </w:r>
    </w:p>
    <w:p w14:paraId="5F9264FE"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 Radiant-style company is </w:t>
      </w:r>
      <w:r>
        <w:rPr>
          <w:rFonts w:ascii="Helvetica Neue" w:hAnsi="Helvetica Neue" w:cs="Helvetica Neue"/>
          <w:b/>
          <w:bCs/>
          <w:kern w:val="0"/>
          <w:sz w:val="26"/>
          <w:szCs w:val="26"/>
        </w:rPr>
        <w:t>not</w:t>
      </w:r>
      <w:r>
        <w:rPr>
          <w:rFonts w:ascii="Helvetica Neue" w:hAnsi="Helvetica Neue" w:cs="Helvetica Neue"/>
          <w:kern w:val="0"/>
          <w:sz w:val="26"/>
          <w:szCs w:val="26"/>
        </w:rPr>
        <w:t xml:space="preserve"> chasing $500M primes at first.</w:t>
      </w:r>
    </w:p>
    <w:p w14:paraId="0E395CFC"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 target:</w:t>
      </w:r>
    </w:p>
    <w:p w14:paraId="49B0FAED" w14:textId="77777777" w:rsidR="005E4E9F" w:rsidRDefault="005E4E9F" w:rsidP="005E4E9F">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 Phase I/II on reactor subsystems</w:t>
      </w:r>
    </w:p>
    <w:p w14:paraId="25972599" w14:textId="77777777" w:rsidR="005E4E9F" w:rsidRDefault="005E4E9F" w:rsidP="005E4E9F">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NASA surface-power studies</w:t>
      </w:r>
    </w:p>
    <w:p w14:paraId="328A2DB5" w14:textId="77777777" w:rsidR="005E4E9F" w:rsidRDefault="005E4E9F" w:rsidP="005E4E9F">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DARPA BAAs on compact reactors</w:t>
      </w:r>
    </w:p>
    <w:p w14:paraId="7A084B66" w14:textId="77777777" w:rsidR="005E4E9F" w:rsidRDefault="005E4E9F" w:rsidP="005E4E9F">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Space Force cislunar power demos</w:t>
      </w:r>
    </w:p>
    <w:p w14:paraId="2B416F4F" w14:textId="77777777" w:rsidR="005E4E9F" w:rsidRDefault="005E4E9F" w:rsidP="005E4E9F">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DOE lab CRADAs</w:t>
      </w:r>
    </w:p>
    <w:p w14:paraId="0857E8B8" w14:textId="77777777" w:rsidR="005E4E9F" w:rsidRDefault="005E4E9F" w:rsidP="005E4E9F">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integration roles under primes like Lockheed or Northrop</w:t>
      </w:r>
    </w:p>
    <w:p w14:paraId="2F87851B"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Think: </w:t>
      </w:r>
      <w:r>
        <w:rPr>
          <w:rFonts w:ascii="Helvetica Neue" w:hAnsi="Helvetica Neue" w:cs="Helvetica Neue"/>
          <w:b/>
          <w:bCs/>
          <w:kern w:val="0"/>
          <w:sz w:val="26"/>
          <w:szCs w:val="26"/>
        </w:rPr>
        <w:t xml:space="preserve">$1–20M </w:t>
      </w:r>
      <w:proofErr w:type="gramStart"/>
      <w:r>
        <w:rPr>
          <w:rFonts w:ascii="Helvetica Neue" w:hAnsi="Helvetica Neue" w:cs="Helvetica Neue"/>
          <w:b/>
          <w:bCs/>
          <w:kern w:val="0"/>
          <w:sz w:val="26"/>
          <w:szCs w:val="26"/>
        </w:rPr>
        <w:t>stepping stones</w:t>
      </w:r>
      <w:proofErr w:type="gramEnd"/>
      <w:r>
        <w:rPr>
          <w:rFonts w:ascii="Helvetica Neue" w:hAnsi="Helvetica Neue" w:cs="Helvetica Neue"/>
          <w:kern w:val="0"/>
          <w:sz w:val="26"/>
          <w:szCs w:val="26"/>
        </w:rPr>
        <w:t>, not billion-dollar moonshots.</w:t>
      </w:r>
    </w:p>
    <w:p w14:paraId="7D0A215D"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08AEF4B5"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What Makes Them Competitive vs Primes</w:t>
      </w:r>
    </w:p>
    <w:p w14:paraId="3AEE8A43"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Big primes move slowly.</w:t>
      </w:r>
    </w:p>
    <w:p w14:paraId="6C3B034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Startups win by:</w:t>
      </w:r>
    </w:p>
    <w:p w14:paraId="2EF8C96E" w14:textId="77777777" w:rsidR="005E4E9F" w:rsidRDefault="005E4E9F" w:rsidP="005E4E9F">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having a coherent reactor architecture</w:t>
      </w:r>
    </w:p>
    <w:p w14:paraId="19543B55" w14:textId="77777777" w:rsidR="005E4E9F" w:rsidRDefault="005E4E9F" w:rsidP="005E4E9F">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faster iteration</w:t>
      </w:r>
    </w:p>
    <w:p w14:paraId="4F74F276" w14:textId="77777777" w:rsidR="005E4E9F" w:rsidRDefault="005E4E9F" w:rsidP="005E4E9F">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owning proprietary fuel or thermal designs</w:t>
      </w:r>
    </w:p>
    <w:p w14:paraId="548676C0" w14:textId="77777777" w:rsidR="005E4E9F" w:rsidRDefault="005E4E9F" w:rsidP="005E4E9F">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bringing private capital</w:t>
      </w:r>
    </w:p>
    <w:p w14:paraId="45869471" w14:textId="77777777" w:rsidR="005E4E9F" w:rsidRDefault="005E4E9F" w:rsidP="005E4E9F">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vertical integration</w:t>
      </w:r>
    </w:p>
    <w:p w14:paraId="56F99415" w14:textId="77777777" w:rsidR="005E4E9F" w:rsidRDefault="005E4E9F" w:rsidP="005E4E9F">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hardware demos</w:t>
      </w:r>
    </w:p>
    <w:p w14:paraId="3FB2CC16" w14:textId="77777777" w:rsidR="005E4E9F" w:rsidRDefault="005E4E9F" w:rsidP="005E4E9F">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credible nuclear pedigrees</w:t>
      </w:r>
    </w:p>
    <w:p w14:paraId="494C356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Agencies love when you say:</w:t>
      </w:r>
    </w:p>
    <w:p w14:paraId="0BA92F86"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“We’ve already raised private money and built a non-nuclear prototype.”</w:t>
      </w:r>
    </w:p>
    <w:p w14:paraId="7490D44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732BEB19"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If You Were Building This Company: A 5-Year Path</w:t>
      </w:r>
    </w:p>
    <w:p w14:paraId="76E71956" w14:textId="77777777" w:rsidR="005E4E9F" w:rsidRDefault="005E4E9F" w:rsidP="005E4E9F">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DOE lab partnership + fuel testing</w:t>
      </w:r>
    </w:p>
    <w:p w14:paraId="1AC3F0CE" w14:textId="77777777" w:rsidR="005E4E9F" w:rsidRDefault="005E4E9F" w:rsidP="005E4E9F">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DARPA/NASA study contracts</w:t>
      </w:r>
    </w:p>
    <w:p w14:paraId="69F9CC5A" w14:textId="77777777" w:rsidR="005E4E9F" w:rsidRDefault="005E4E9F" w:rsidP="005E4E9F">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 wins with Space Force</w:t>
      </w:r>
    </w:p>
    <w:p w14:paraId="2F217768" w14:textId="77777777" w:rsidR="005E4E9F" w:rsidRDefault="005E4E9F" w:rsidP="005E4E9F">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Ground demo reactor</w:t>
      </w:r>
    </w:p>
    <w:p w14:paraId="31EE9B09" w14:textId="77777777" w:rsidR="005E4E9F" w:rsidRDefault="005E4E9F" w:rsidP="005E4E9F">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Launch safety approval pathway started</w:t>
      </w:r>
    </w:p>
    <w:p w14:paraId="29BE8256" w14:textId="77777777" w:rsidR="005E4E9F" w:rsidRDefault="005E4E9F" w:rsidP="005E4E9F">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Lunar surface demo mission</w:t>
      </w:r>
    </w:p>
    <w:p w14:paraId="0C9ADD76" w14:textId="77777777" w:rsidR="005E4E9F" w:rsidRDefault="005E4E9F" w:rsidP="005E4E9F">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Transition to operational procurement</w:t>
      </w:r>
    </w:p>
    <w:p w14:paraId="2C2E9E88"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That’s the ladder.</w:t>
      </w:r>
    </w:p>
    <w:p w14:paraId="138496C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609851AA" w14:textId="77777777" w:rsidR="005E4E9F" w:rsidRDefault="005E4E9F" w:rsidP="005E4E9F">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Why This Is Strategically Hot Right Now</w:t>
      </w:r>
    </w:p>
    <w:p w14:paraId="4E81C1A5"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Between Artemis, cislunar military interest, and great-power competition, </w:t>
      </w:r>
      <w:r>
        <w:rPr>
          <w:rFonts w:ascii="Helvetica Neue" w:hAnsi="Helvetica Neue" w:cs="Helvetica Neue"/>
          <w:b/>
          <w:bCs/>
          <w:kern w:val="0"/>
          <w:sz w:val="26"/>
          <w:szCs w:val="26"/>
        </w:rPr>
        <w:t>nuclear surface power in space is moving from sci-fi to procurement category</w:t>
      </w:r>
      <w:r>
        <w:rPr>
          <w:rFonts w:ascii="Helvetica Neue" w:hAnsi="Helvetica Neue" w:cs="Helvetica Neue"/>
          <w:kern w:val="0"/>
          <w:sz w:val="26"/>
          <w:szCs w:val="26"/>
        </w:rPr>
        <w:t>.</w:t>
      </w:r>
    </w:p>
    <w:p w14:paraId="62EEBD7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It’s one of the few areas where:</w:t>
      </w:r>
    </w:p>
    <w:p w14:paraId="7BE68478" w14:textId="77777777" w:rsidR="005E4E9F" w:rsidRDefault="005E4E9F" w:rsidP="005E4E9F">
      <w:pPr>
        <w:numPr>
          <w:ilvl w:val="0"/>
          <w:numId w:val="2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physics demands nuclear</w:t>
      </w:r>
    </w:p>
    <w:p w14:paraId="5574E96D" w14:textId="77777777" w:rsidR="005E4E9F" w:rsidRDefault="005E4E9F" w:rsidP="005E4E9F">
      <w:pPr>
        <w:numPr>
          <w:ilvl w:val="0"/>
          <w:numId w:val="2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solar isn’t enough</w:t>
      </w:r>
    </w:p>
    <w:p w14:paraId="012BE1C7" w14:textId="77777777" w:rsidR="005E4E9F" w:rsidRDefault="005E4E9F" w:rsidP="005E4E9F">
      <w:pPr>
        <w:numPr>
          <w:ilvl w:val="0"/>
          <w:numId w:val="2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budgets are rising</w:t>
      </w:r>
    </w:p>
    <w:p w14:paraId="0B814758" w14:textId="77777777" w:rsidR="005E4E9F" w:rsidRDefault="005E4E9F" w:rsidP="005E4E9F">
      <w:pPr>
        <w:numPr>
          <w:ilvl w:val="0"/>
          <w:numId w:val="2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primes can’t move fast alone</w:t>
      </w:r>
    </w:p>
    <w:p w14:paraId="799AA959"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D5FB162"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A7C217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 </w:t>
      </w:r>
      <w:r>
        <w:rPr>
          <w:rFonts w:ascii="AppleSystemUIFont" w:hAnsi="AppleSystemUIFont" w:cs="AppleSystemUIFont"/>
          <w:b/>
          <w:bCs/>
          <w:kern w:val="0"/>
          <w:sz w:val="26"/>
          <w:szCs w:val="26"/>
        </w:rPr>
        <w:t>OTA</w:t>
      </w:r>
      <w:r>
        <w:rPr>
          <w:rFonts w:ascii="AppleSystemUIFont" w:hAnsi="AppleSystemUIFont" w:cs="AppleSystemUIFont"/>
          <w:kern w:val="0"/>
          <w:sz w:val="26"/>
          <w:szCs w:val="26"/>
        </w:rPr>
        <w:t xml:space="preserve"> stands for </w:t>
      </w:r>
      <w:r>
        <w:rPr>
          <w:rFonts w:ascii="AppleSystemUIFont" w:hAnsi="AppleSystemUIFont" w:cs="AppleSystemUIFont"/>
          <w:b/>
          <w:bCs/>
          <w:kern w:val="0"/>
          <w:sz w:val="26"/>
          <w:szCs w:val="26"/>
        </w:rPr>
        <w:t>Other Transaction Authority</w:t>
      </w:r>
      <w:r>
        <w:rPr>
          <w:rFonts w:ascii="AppleSystemUIFont" w:hAnsi="AppleSystemUIFont" w:cs="AppleSystemUIFont"/>
          <w:kern w:val="0"/>
          <w:sz w:val="26"/>
          <w:szCs w:val="26"/>
        </w:rPr>
        <w:t>.</w:t>
      </w:r>
    </w:p>
    <w:p w14:paraId="471CC12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529BBD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It’s a special contracting mechanism the U.S. government—especially the Department of Defense—uses to move </w:t>
      </w:r>
      <w:r>
        <w:rPr>
          <w:rFonts w:ascii="AppleSystemUIFont" w:hAnsi="AppleSystemUIFont" w:cs="AppleSystemUIFont"/>
          <w:b/>
          <w:bCs/>
          <w:kern w:val="0"/>
          <w:sz w:val="26"/>
          <w:szCs w:val="26"/>
        </w:rPr>
        <w:t>fast</w:t>
      </w:r>
      <w:r>
        <w:rPr>
          <w:rFonts w:ascii="AppleSystemUIFont" w:hAnsi="AppleSystemUIFont" w:cs="AppleSystemUIFont"/>
          <w:kern w:val="0"/>
          <w:sz w:val="26"/>
          <w:szCs w:val="26"/>
        </w:rPr>
        <w:t xml:space="preserve"> and work with </w:t>
      </w:r>
      <w:r>
        <w:rPr>
          <w:rFonts w:ascii="AppleSystemUIFont" w:hAnsi="AppleSystemUIFont" w:cs="AppleSystemUIFont"/>
          <w:b/>
          <w:bCs/>
          <w:kern w:val="0"/>
          <w:sz w:val="26"/>
          <w:szCs w:val="26"/>
        </w:rPr>
        <w:t>non-traditional companies</w:t>
      </w:r>
      <w:r>
        <w:rPr>
          <w:rFonts w:ascii="AppleSystemUIFont" w:hAnsi="AppleSystemUIFont" w:cs="AppleSystemUIFont"/>
          <w:kern w:val="0"/>
          <w:sz w:val="26"/>
          <w:szCs w:val="26"/>
        </w:rPr>
        <w:t xml:space="preserve"> that might avoid normal federal contracts.</w:t>
      </w:r>
    </w:p>
    <w:p w14:paraId="1D192C4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9C4B0E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Think of it as:</w:t>
      </w:r>
    </w:p>
    <w:p w14:paraId="39C46E1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FBFEA6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“Let’s skip some red tape so we can prototype cutting-edge tech quickly.”</w:t>
      </w:r>
    </w:p>
    <w:p w14:paraId="408F616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798A84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OTAs are usually chosen when the government wants to:</w:t>
      </w:r>
    </w:p>
    <w:p w14:paraId="167C68F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Rapidly prototype new tech</w:t>
      </w:r>
    </w:p>
    <w:p w14:paraId="3DD27B0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Pull in startups or commercial firms</w:t>
      </w:r>
    </w:p>
    <w:p w14:paraId="4EC7A6F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Test something before committing to scale</w:t>
      </w:r>
    </w:p>
    <w:p w14:paraId="5C5C6A1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Avoid years of acquisition bureaucracy</w:t>
      </w:r>
    </w:p>
    <w:p w14:paraId="605F5FA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Explore emerging areas (AI, autonomy, nuclear micro-reactors, space power, etc.)</w:t>
      </w:r>
    </w:p>
    <w:p w14:paraId="45E48AD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BAE39E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Common OTA use cases:</w:t>
      </w:r>
    </w:p>
    <w:p w14:paraId="15F06C2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Demonstration systems</w:t>
      </w:r>
    </w:p>
    <w:p w14:paraId="4371B2D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Pilot deployments</w:t>
      </w:r>
    </w:p>
    <w:p w14:paraId="7BE5BA9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Early field tests</w:t>
      </w:r>
    </w:p>
    <w:p w14:paraId="373320D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Risk-reduction programs</w:t>
      </w:r>
    </w:p>
    <w:p w14:paraId="3F7EF18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404AEB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42AEB6A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3A23C9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What Makes an OTA Different?</w:t>
      </w:r>
    </w:p>
    <w:p w14:paraId="41FC87B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FEE424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Compared to standard federal acquisition rules:</w:t>
      </w:r>
    </w:p>
    <w:p w14:paraId="42727C3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D14D1B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Much faster</w:t>
      </w:r>
    </w:p>
    <w:p w14:paraId="62BEB4C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Weeks or months instead of years</w:t>
      </w:r>
    </w:p>
    <w:p w14:paraId="492AC2F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Rapid proposal → award → prototype</w:t>
      </w:r>
    </w:p>
    <w:p w14:paraId="0887255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3AFAA9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More flexible</w:t>
      </w:r>
    </w:p>
    <w:p w14:paraId="452FF04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Negotiated terms instead of rigid cost rules</w:t>
      </w:r>
    </w:p>
    <w:p w14:paraId="5B214E3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Custom IP arrangements</w:t>
      </w:r>
    </w:p>
    <w:p w14:paraId="27C3B62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Easier teaming with startups</w:t>
      </w:r>
    </w:p>
    <w:p w14:paraId="1A2FEC4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B875DA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Startup-friendly</w:t>
      </w:r>
    </w:p>
    <w:p w14:paraId="5320493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Designed to attract commercial firms</w:t>
      </w:r>
    </w:p>
    <w:p w14:paraId="18A5F81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Not everything is FAR-compliant (Federal Acquisition Regulation)</w:t>
      </w:r>
    </w:p>
    <w:p w14:paraId="322B187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A55869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Prototype-focused</w:t>
      </w:r>
    </w:p>
    <w:p w14:paraId="7E18F2A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Usually used for:</w:t>
      </w:r>
    </w:p>
    <w:p w14:paraId="1E22839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b/>
        <w:t>•</w:t>
      </w:r>
      <w:r>
        <w:rPr>
          <w:rFonts w:ascii="AppleSystemUIFont" w:hAnsi="AppleSystemUIFont" w:cs="AppleSystemUIFont"/>
          <w:kern w:val="0"/>
          <w:sz w:val="26"/>
          <w:szCs w:val="26"/>
        </w:rPr>
        <w:tab/>
        <w:t>Demonstrations</w:t>
      </w:r>
    </w:p>
    <w:p w14:paraId="2D1EAF8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Test articles</w:t>
      </w:r>
    </w:p>
    <w:p w14:paraId="0D4114C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Pilot deployments</w:t>
      </w:r>
    </w:p>
    <w:p w14:paraId="14C5FED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Early operational systems</w:t>
      </w:r>
    </w:p>
    <w:p w14:paraId="0ACF3A7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B0249A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31CFAF5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787184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Who Uses OTAs?</w:t>
      </w:r>
    </w:p>
    <w:p w14:paraId="64BBADB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F052A3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Mostly:</w:t>
      </w:r>
    </w:p>
    <w:p w14:paraId="543151C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DoD labs</w:t>
      </w:r>
    </w:p>
    <w:p w14:paraId="031C0CC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Space and missile agencies</w:t>
      </w:r>
    </w:p>
    <w:p w14:paraId="6623DA7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Defense innovation offices</w:t>
      </w:r>
    </w:p>
    <w:p w14:paraId="0880870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Combatant commands</w:t>
      </w:r>
    </w:p>
    <w:p w14:paraId="45C833A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Rapid-capabilities shops</w:t>
      </w:r>
    </w:p>
    <w:p w14:paraId="2C72D5B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C7E19A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They’re common in </w:t>
      </w:r>
      <w:r>
        <w:rPr>
          <w:rFonts w:ascii="AppleSystemUIFont" w:hAnsi="AppleSystemUIFont" w:cs="AppleSystemUIFont"/>
          <w:b/>
          <w:bCs/>
          <w:kern w:val="0"/>
          <w:sz w:val="26"/>
          <w:szCs w:val="26"/>
        </w:rPr>
        <w:t>defense-tech</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space power</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AI</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autonomy</w:t>
      </w:r>
      <w:r>
        <w:rPr>
          <w:rFonts w:ascii="AppleSystemUIFont" w:hAnsi="AppleSystemUIFont" w:cs="AppleSystemUIFont"/>
          <w:kern w:val="0"/>
          <w:sz w:val="26"/>
          <w:szCs w:val="26"/>
        </w:rPr>
        <w:t xml:space="preserve">, and </w:t>
      </w:r>
      <w:r>
        <w:rPr>
          <w:rFonts w:ascii="AppleSystemUIFont" w:hAnsi="AppleSystemUIFont" w:cs="AppleSystemUIFont"/>
          <w:b/>
          <w:bCs/>
          <w:kern w:val="0"/>
          <w:sz w:val="26"/>
          <w:szCs w:val="26"/>
        </w:rPr>
        <w:t>micro-reactors</w:t>
      </w:r>
      <w:r>
        <w:rPr>
          <w:rFonts w:ascii="AppleSystemUIFont" w:hAnsi="AppleSystemUIFont" w:cs="AppleSystemUIFont"/>
          <w:kern w:val="0"/>
          <w:sz w:val="26"/>
          <w:szCs w:val="26"/>
        </w:rPr>
        <w:t>—</w:t>
      </w:r>
    </w:p>
    <w:p w14:paraId="1CAB411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0EDAB6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Other alternatives to </w:t>
      </w:r>
      <w:proofErr w:type="spellStart"/>
      <w:r>
        <w:rPr>
          <w:rFonts w:ascii="AppleSystemUIFont" w:hAnsi="AppleSystemUIFont" w:cs="AppleSystemUIFont"/>
          <w:kern w:val="0"/>
          <w:sz w:val="26"/>
          <w:szCs w:val="26"/>
        </w:rPr>
        <w:t>otas</w:t>
      </w:r>
      <w:proofErr w:type="spellEnd"/>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is</w:t>
      </w:r>
      <w:proofErr w:type="gramEnd"/>
      <w:r>
        <w:rPr>
          <w:rFonts w:ascii="AppleSystemUIFont" w:hAnsi="AppleSystemUIFont" w:cs="AppleSystemUIFont"/>
          <w:kern w:val="0"/>
          <w:sz w:val="26"/>
          <w:szCs w:val="26"/>
        </w:rPr>
        <w:t xml:space="preserve"> the class structure </w:t>
      </w:r>
    </w:p>
    <w:p w14:paraId="68D5A59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73FB3BA" w14:textId="77777777" w:rsidR="005E4E9F" w:rsidRDefault="005E4E9F" w:rsidP="005E4E9F">
      <w:pPr>
        <w:autoSpaceDE w:val="0"/>
        <w:autoSpaceDN w:val="0"/>
        <w:adjustRightInd w:val="0"/>
        <w:spacing w:after="0" w:line="240" w:lineRule="auto"/>
        <w:rPr>
          <w:rFonts w:ascii="AppleSystemUIFont" w:hAnsi="AppleSystemUIFont" w:cs="AppleSystemUIFont"/>
          <w:b/>
          <w:bCs/>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Traditional FAR (federal acquisition regulation)-Based RFP (The Standard Route)</w:t>
      </w:r>
    </w:p>
    <w:p w14:paraId="11DEE727" w14:textId="77777777" w:rsidR="005E4E9F" w:rsidRDefault="005E4E9F" w:rsidP="005E4E9F">
      <w:pPr>
        <w:autoSpaceDE w:val="0"/>
        <w:autoSpaceDN w:val="0"/>
        <w:adjustRightInd w:val="0"/>
        <w:spacing w:after="0" w:line="240" w:lineRule="auto"/>
        <w:rPr>
          <w:rFonts w:ascii="AppleSystemUIFont" w:hAnsi="AppleSystemUIFont" w:cs="AppleSystemUIFont"/>
          <w:b/>
          <w:bCs/>
          <w:kern w:val="0"/>
          <w:sz w:val="26"/>
          <w:szCs w:val="26"/>
        </w:rPr>
      </w:pPr>
    </w:p>
    <w:p w14:paraId="2F566AF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FAR = Federal Acquisition Regulation — the formal system behind classic government RFPs.</w:t>
      </w:r>
    </w:p>
    <w:p w14:paraId="2151FDC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181FE7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Used across agencies like the </w:t>
      </w:r>
      <w:hyperlink r:id="rId54" w:history="1">
        <w:r>
          <w:rPr>
            <w:rFonts w:ascii="AppleSystemUIFont" w:hAnsi="AppleSystemUIFont" w:cs="AppleSystemUIFont"/>
            <w:b/>
            <w:bCs/>
            <w:kern w:val="0"/>
            <w:sz w:val="26"/>
            <w:szCs w:val="26"/>
            <w:u w:val="single"/>
          </w:rPr>
          <w:t>Department of Defense</w:t>
        </w:r>
      </w:hyperlink>
      <w:r>
        <w:rPr>
          <w:rFonts w:ascii="AppleSystemUIFont" w:hAnsi="AppleSystemUIFont" w:cs="AppleSystemUIFont"/>
          <w:kern w:val="0"/>
          <w:sz w:val="26"/>
          <w:szCs w:val="26"/>
        </w:rPr>
        <w:t xml:space="preserve"> and </w:t>
      </w:r>
      <w:hyperlink r:id="rId55" w:history="1">
        <w:r>
          <w:rPr>
            <w:rFonts w:ascii="AppleSystemUIFont" w:hAnsi="AppleSystemUIFont" w:cs="AppleSystemUIFont"/>
            <w:b/>
            <w:bCs/>
            <w:kern w:val="0"/>
            <w:sz w:val="26"/>
            <w:szCs w:val="26"/>
            <w:u w:val="single"/>
          </w:rPr>
          <w:t>NASA</w:t>
        </w:r>
      </w:hyperlink>
      <w:r>
        <w:rPr>
          <w:rFonts w:ascii="AppleSystemUIFont" w:hAnsi="AppleSystemUIFont" w:cs="AppleSystemUIFont"/>
          <w:kern w:val="0"/>
          <w:sz w:val="26"/>
          <w:szCs w:val="26"/>
        </w:rPr>
        <w:t xml:space="preserve"> for major programs.</w:t>
      </w:r>
    </w:p>
    <w:p w14:paraId="530C953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4C450D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What it looks like:</w:t>
      </w:r>
    </w:p>
    <w:p w14:paraId="1A5E325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Government publishes a detailed RFP</w:t>
      </w:r>
    </w:p>
    <w:p w14:paraId="2ABE964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Months to prepare proposals</w:t>
      </w:r>
    </w:p>
    <w:p w14:paraId="6C9773E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Formal evaluation criteria</w:t>
      </w:r>
    </w:p>
    <w:p w14:paraId="094791B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Audits, certifications, cost realism reviews</w:t>
      </w:r>
    </w:p>
    <w:p w14:paraId="19AEA12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Strict compliance with acquisition rules</w:t>
      </w:r>
    </w:p>
    <w:p w14:paraId="5B69366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proofErr w:type="spellStart"/>
      <w:r>
        <w:rPr>
          <w:rFonts w:ascii="AppleSystemUIFont" w:hAnsi="AppleSystemUIFont" w:cs="AppleSystemUIFont"/>
          <w:kern w:val="0"/>
          <w:sz w:val="26"/>
          <w:szCs w:val="26"/>
        </w:rPr>
        <w:t>Protestable</w:t>
      </w:r>
      <w:proofErr w:type="spellEnd"/>
      <w:r>
        <w:rPr>
          <w:rFonts w:ascii="AppleSystemUIFont" w:hAnsi="AppleSystemUIFont" w:cs="AppleSystemUIFont"/>
          <w:kern w:val="0"/>
          <w:sz w:val="26"/>
          <w:szCs w:val="26"/>
        </w:rPr>
        <w:t xml:space="preserve"> awards (losers can sue)</w:t>
      </w:r>
    </w:p>
    <w:p w14:paraId="6E59C49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4D7E2A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Typical use cases:</w:t>
      </w:r>
    </w:p>
    <w:p w14:paraId="691DBAB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Weapon systems</w:t>
      </w:r>
    </w:p>
    <w:p w14:paraId="3490C6D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Satellites</w:t>
      </w:r>
    </w:p>
    <w:p w14:paraId="3129D19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Nuclear plants</w:t>
      </w:r>
    </w:p>
    <w:p w14:paraId="2C5A8EB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Logistics contracts</w:t>
      </w:r>
    </w:p>
    <w:p w14:paraId="292285F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b/>
        <w:t>•</w:t>
      </w:r>
      <w:r>
        <w:rPr>
          <w:rFonts w:ascii="AppleSystemUIFont" w:hAnsi="AppleSystemUIFont" w:cs="AppleSystemUIFont"/>
          <w:kern w:val="0"/>
          <w:sz w:val="26"/>
          <w:szCs w:val="26"/>
        </w:rPr>
        <w:tab/>
        <w:t>IT systems at scale</w:t>
      </w:r>
    </w:p>
    <w:p w14:paraId="2C79E2A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AF98BB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Pros:</w:t>
      </w:r>
    </w:p>
    <w:p w14:paraId="3271E44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Stable funding</w:t>
      </w:r>
    </w:p>
    <w:p w14:paraId="564ED70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Multi-year programs</w:t>
      </w:r>
    </w:p>
    <w:p w14:paraId="299CD91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Big production contracts</w:t>
      </w:r>
    </w:p>
    <w:p w14:paraId="014189F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Clear path to Programs of Record</w:t>
      </w:r>
    </w:p>
    <w:p w14:paraId="4A55D80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A4DCA4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Cons:</w:t>
      </w:r>
    </w:p>
    <w:p w14:paraId="7555F88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Slow (often 12–36+ months)</w:t>
      </w:r>
    </w:p>
    <w:p w14:paraId="7E2B709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Heavy compliance burden</w:t>
      </w:r>
    </w:p>
    <w:p w14:paraId="638B10C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Tough for startups</w:t>
      </w:r>
    </w:p>
    <w:p w14:paraId="690F2D2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Expensive proposal process</w:t>
      </w:r>
    </w:p>
    <w:p w14:paraId="06443E5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31824D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5049028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BF39D8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Other Common Non-OTA Paths</w:t>
      </w:r>
    </w:p>
    <w:p w14:paraId="6BEF781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CDF1D1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1) Broad Agency Announcements (BAAs)</w:t>
      </w:r>
    </w:p>
    <w:p w14:paraId="766AE1A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D60952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Used a lot by R&amp;D shops like </w:t>
      </w:r>
      <w:hyperlink r:id="rId56" w:history="1">
        <w:r>
          <w:rPr>
            <w:rFonts w:ascii="AppleSystemUIFont" w:hAnsi="AppleSystemUIFont" w:cs="AppleSystemUIFont"/>
            <w:b/>
            <w:bCs/>
            <w:kern w:val="0"/>
            <w:sz w:val="26"/>
            <w:szCs w:val="26"/>
            <w:u w:val="single"/>
          </w:rPr>
          <w:t>Defense Advanced Research Projects Agency</w:t>
        </w:r>
      </w:hyperlink>
      <w:r>
        <w:rPr>
          <w:rFonts w:ascii="AppleSystemUIFont" w:hAnsi="AppleSystemUIFont" w:cs="AppleSystemUIFont"/>
          <w:kern w:val="0"/>
          <w:sz w:val="26"/>
          <w:szCs w:val="26"/>
        </w:rPr>
        <w:t>.</w:t>
      </w:r>
    </w:p>
    <w:p w14:paraId="7D468A7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63B42A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What they’re for:</w:t>
      </w:r>
    </w:p>
    <w:p w14:paraId="7A792D3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Early-stage research</w:t>
      </w:r>
    </w:p>
    <w:p w14:paraId="15C8F02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Science &amp; tech exploration</w:t>
      </w:r>
    </w:p>
    <w:p w14:paraId="58B0BE3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Demonstrations</w:t>
      </w:r>
    </w:p>
    <w:p w14:paraId="0F7EEFF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3C9C83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Traits:</w:t>
      </w:r>
    </w:p>
    <w:p w14:paraId="3F12401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Rolling submissions</w:t>
      </w:r>
    </w:p>
    <w:p w14:paraId="3A30A97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White papers first</w:t>
      </w:r>
    </w:p>
    <w:p w14:paraId="77E1F32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Competitive awards</w:t>
      </w:r>
    </w:p>
    <w:p w14:paraId="323AE0F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proofErr w:type="gramStart"/>
      <w:r>
        <w:rPr>
          <w:rFonts w:ascii="AppleSystemUIFont" w:hAnsi="AppleSystemUIFont" w:cs="AppleSystemUIFont"/>
          <w:kern w:val="0"/>
          <w:sz w:val="26"/>
          <w:szCs w:val="26"/>
        </w:rPr>
        <w:t>FAR-lite</w:t>
      </w:r>
      <w:proofErr w:type="gramEnd"/>
      <w:r>
        <w:rPr>
          <w:rFonts w:ascii="AppleSystemUIFont" w:hAnsi="AppleSystemUIFont" w:cs="AppleSystemUIFont"/>
          <w:kern w:val="0"/>
          <w:sz w:val="26"/>
          <w:szCs w:val="26"/>
        </w:rPr>
        <w:t xml:space="preserve"> but still regulated</w:t>
      </w:r>
    </w:p>
    <w:p w14:paraId="17D6031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84106D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41AF064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29155F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2) SBIR / STTR Programs</w:t>
      </w:r>
    </w:p>
    <w:p w14:paraId="4C9AF19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F321A9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Government-wide innovation grants.</w:t>
      </w:r>
    </w:p>
    <w:p w14:paraId="7034228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B1D439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What they fund:</w:t>
      </w:r>
    </w:p>
    <w:p w14:paraId="4CB6309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b/>
        <w:t>•</w:t>
      </w:r>
      <w:r>
        <w:rPr>
          <w:rFonts w:ascii="AppleSystemUIFont" w:hAnsi="AppleSystemUIFont" w:cs="AppleSystemUIFont"/>
          <w:kern w:val="0"/>
          <w:sz w:val="26"/>
          <w:szCs w:val="26"/>
        </w:rPr>
        <w:tab/>
        <w:t>Phase I: feasibility</w:t>
      </w:r>
    </w:p>
    <w:p w14:paraId="0473416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Phase II: prototype</w:t>
      </w:r>
    </w:p>
    <w:p w14:paraId="54A04AB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Phase III: transition to acquisition</w:t>
      </w:r>
    </w:p>
    <w:p w14:paraId="245ED02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4635BA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Traits:</w:t>
      </w:r>
    </w:p>
    <w:p w14:paraId="52C0E5F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Great for startups</w:t>
      </w:r>
    </w:p>
    <w:p w14:paraId="4D42568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Non-dilutive</w:t>
      </w:r>
    </w:p>
    <w:p w14:paraId="04FF065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Slow but prestigious</w:t>
      </w:r>
    </w:p>
    <w:p w14:paraId="46A2E40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Not guaranteed to become production contracts</w:t>
      </w:r>
    </w:p>
    <w:p w14:paraId="7213227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31DBFA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074DC80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DFF790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3) IDIQ Contracts (Umbrella Vehicles)</w:t>
      </w:r>
    </w:p>
    <w:p w14:paraId="5CD2DC2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053CEF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Indefinite-Delivery / Indefinite-Quantity vehicles set up under FAR.</w:t>
      </w:r>
    </w:p>
    <w:p w14:paraId="4A3849B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C71368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What they do:</w:t>
      </w:r>
    </w:p>
    <w:p w14:paraId="4E46416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Pre-qualify vendors</w:t>
      </w:r>
    </w:p>
    <w:p w14:paraId="7847A3D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Then issue fast “task orders” later</w:t>
      </w:r>
    </w:p>
    <w:p w14:paraId="6F66763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8D2959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Traits:</w:t>
      </w:r>
    </w:p>
    <w:p w14:paraId="51C0B75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Painful to get on initially</w:t>
      </w:r>
    </w:p>
    <w:p w14:paraId="6945578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Useful once you’re inside</w:t>
      </w:r>
    </w:p>
    <w:p w14:paraId="243B72E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Often used for IT, engineering, sustainment</w:t>
      </w:r>
    </w:p>
    <w:p w14:paraId="17B36C0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944CC5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Roboto" w:hAnsi="Roboto" w:cs="Roboto"/>
          <w:kern w:val="0"/>
          <w:sz w:val="26"/>
          <w:szCs w:val="26"/>
        </w:rPr>
        <w:t>⸻</w:t>
      </w:r>
    </w:p>
    <w:p w14:paraId="3F5F35F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2A605D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4) GSA Schedules / Government-Wide Vehicles</w:t>
      </w:r>
    </w:p>
    <w:p w14:paraId="763B036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0FDD79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Run by the </w:t>
      </w:r>
      <w:hyperlink r:id="rId57" w:history="1">
        <w:r>
          <w:rPr>
            <w:rFonts w:ascii="AppleSystemUIFont" w:hAnsi="AppleSystemUIFont" w:cs="AppleSystemUIFont"/>
            <w:b/>
            <w:bCs/>
            <w:kern w:val="0"/>
            <w:sz w:val="26"/>
            <w:szCs w:val="26"/>
            <w:u w:val="single"/>
          </w:rPr>
          <w:t>General Services Administration</w:t>
        </w:r>
      </w:hyperlink>
      <w:r>
        <w:rPr>
          <w:rFonts w:ascii="AppleSystemUIFont" w:hAnsi="AppleSystemUIFont" w:cs="AppleSystemUIFont"/>
          <w:kern w:val="0"/>
          <w:sz w:val="26"/>
          <w:szCs w:val="26"/>
        </w:rPr>
        <w:t>.</w:t>
      </w:r>
    </w:p>
    <w:p w14:paraId="3544819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02D41F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Purpose:</w:t>
      </w:r>
    </w:p>
    <w:p w14:paraId="0349A4F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Pre-negotiated pricing</w:t>
      </w:r>
    </w:p>
    <w:p w14:paraId="3B4941B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Simplifies buying commercial items</w:t>
      </w:r>
    </w:p>
    <w:p w14:paraId="046BAC2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1B74ED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Good for:</w:t>
      </w:r>
    </w:p>
    <w:p w14:paraId="6059958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Software</w:t>
      </w:r>
    </w:p>
    <w:p w14:paraId="67CA580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Services</w:t>
      </w:r>
    </w:p>
    <w:p w14:paraId="58A0B5C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Commodity hardware</w:t>
      </w:r>
    </w:p>
    <w:p w14:paraId="286B537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86DB57A" w14:textId="77777777" w:rsidR="005E4E9F" w:rsidRDefault="005E4E9F" w:rsidP="005E4E9F">
      <w:pPr>
        <w:autoSpaceDE w:val="0"/>
        <w:autoSpaceDN w:val="0"/>
        <w:adjustRightInd w:val="0"/>
        <w:spacing w:after="0" w:line="240" w:lineRule="auto"/>
        <w:ind w:left="44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Less common for nuclear systems—but relevant for engineering or advisory work.</w:t>
      </w:r>
    </w:p>
    <w:p w14:paraId="53156212" w14:textId="77777777" w:rsidR="005E4E9F" w:rsidRDefault="005E4E9F" w:rsidP="005E4E9F">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 xml:space="preserve">Why space though — radiant was formed to get nuclear power into space — </w:t>
      </w:r>
      <w:proofErr w:type="spellStart"/>
      <w:r>
        <w:rPr>
          <w:rFonts w:ascii="AppleSystemUIFont" w:hAnsi="AppleSystemUIFont" w:cs="AppleSystemUIFont"/>
          <w:b/>
          <w:bCs/>
          <w:kern w:val="0"/>
          <w:sz w:val="40"/>
          <w:szCs w:val="40"/>
        </w:rPr>
        <w:t>spacex</w:t>
      </w:r>
      <w:proofErr w:type="spellEnd"/>
      <w:r>
        <w:rPr>
          <w:rFonts w:ascii="AppleSystemUIFont" w:hAnsi="AppleSystemUIFont" w:cs="AppleSystemUIFont"/>
          <w:b/>
          <w:bCs/>
          <w:kern w:val="0"/>
          <w:sz w:val="40"/>
          <w:szCs w:val="40"/>
        </w:rPr>
        <w:t xml:space="preserve"> understood solar power would not be reliable ins ice </w:t>
      </w:r>
    </w:p>
    <w:p w14:paraId="76601D3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04E78B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Project Pele build a portable reactor for the </w:t>
      </w:r>
      <w:proofErr w:type="spellStart"/>
      <w:r>
        <w:rPr>
          <w:rFonts w:ascii="AppleSystemUIFont" w:hAnsi="AppleSystemUIFont" w:cs="AppleSystemUIFont"/>
          <w:kern w:val="0"/>
          <w:sz w:val="26"/>
          <w:szCs w:val="26"/>
        </w:rPr>
        <w:t>dod</w:t>
      </w:r>
      <w:proofErr w:type="spellEnd"/>
      <w:r>
        <w:rPr>
          <w:rFonts w:ascii="AppleSystemUIFont" w:hAnsi="AppleSystemUIFont" w:cs="AppleSystemUIFont"/>
          <w:kern w:val="0"/>
          <w:sz w:val="26"/>
          <w:szCs w:val="26"/>
        </w:rPr>
        <w:t xml:space="preserve"> / project </w:t>
      </w:r>
      <w:proofErr w:type="spellStart"/>
      <w:r>
        <w:rPr>
          <w:rFonts w:ascii="AppleSystemUIFont" w:hAnsi="AppleSystemUIFont" w:cs="AppleSystemUIFont"/>
          <w:kern w:val="0"/>
          <w:sz w:val="26"/>
          <w:szCs w:val="26"/>
        </w:rPr>
        <w:t>janus</w:t>
      </w:r>
      <w:proofErr w:type="spellEnd"/>
    </w:p>
    <w:p w14:paraId="3D78D56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F9E8AC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You can’t get money from the government unless you’ve gotten money from the government (or </w:t>
      </w:r>
      <w:proofErr w:type="gramStart"/>
      <w:r>
        <w:rPr>
          <w:rFonts w:ascii="AppleSystemUIFont" w:hAnsi="AppleSystemUIFont" w:cs="AppleSystemUIFont"/>
          <w:kern w:val="0"/>
          <w:sz w:val="26"/>
          <w:szCs w:val="26"/>
        </w:rPr>
        <w:t>VC)…</w:t>
      </w:r>
      <w:proofErr w:type="gramEnd"/>
      <w:r>
        <w:rPr>
          <w:rFonts w:ascii="AppleSystemUIFont" w:hAnsi="AppleSystemUIFont" w:cs="AppleSystemUIFont"/>
          <w:kern w:val="0"/>
          <w:sz w:val="26"/>
          <w:szCs w:val="26"/>
        </w:rPr>
        <w:t xml:space="preserve">so radiant is in </w:t>
      </w:r>
      <w:proofErr w:type="gramStart"/>
      <w:r>
        <w:rPr>
          <w:rFonts w:ascii="AppleSystemUIFont" w:hAnsi="AppleSystemUIFont" w:cs="AppleSystemUIFont"/>
          <w:kern w:val="0"/>
          <w:sz w:val="26"/>
          <w:szCs w:val="26"/>
        </w:rPr>
        <w:t>a  good</w:t>
      </w:r>
      <w:proofErr w:type="gramEnd"/>
      <w:r>
        <w:rPr>
          <w:rFonts w:ascii="AppleSystemUIFont" w:hAnsi="AppleSystemUIFont" w:cs="AppleSystemUIFont"/>
          <w:kern w:val="0"/>
          <w:sz w:val="26"/>
          <w:szCs w:val="26"/>
        </w:rPr>
        <w:t xml:space="preserve"> spot to push into </w:t>
      </w:r>
      <w:proofErr w:type="spellStart"/>
      <w:proofErr w:type="gramStart"/>
      <w:r>
        <w:rPr>
          <w:rFonts w:ascii="AppleSystemUIFont" w:hAnsi="AppleSystemUIFont" w:cs="AppleSystemUIFont"/>
          <w:kern w:val="0"/>
          <w:sz w:val="26"/>
          <w:szCs w:val="26"/>
        </w:rPr>
        <w:t>space..</w:t>
      </w:r>
      <w:proofErr w:type="gramEnd"/>
      <w:r>
        <w:rPr>
          <w:rFonts w:ascii="AppleSystemUIFont" w:hAnsi="AppleSystemUIFont" w:cs="AppleSystemUIFont"/>
          <w:kern w:val="0"/>
          <w:sz w:val="26"/>
          <w:szCs w:val="26"/>
        </w:rPr>
        <w:t>they’ve</w:t>
      </w:r>
      <w:proofErr w:type="spellEnd"/>
      <w:r>
        <w:rPr>
          <w:rFonts w:ascii="AppleSystemUIFont" w:hAnsi="AppleSystemUIFont" w:cs="AppleSystemUIFont"/>
          <w:kern w:val="0"/>
          <w:sz w:val="26"/>
          <w:szCs w:val="26"/>
        </w:rPr>
        <w:t xml:space="preserve"> established </w:t>
      </w:r>
      <w:proofErr w:type="spellStart"/>
      <w:proofErr w:type="gramStart"/>
      <w:r>
        <w:rPr>
          <w:rFonts w:ascii="AppleSystemUIFont" w:hAnsi="AppleSystemUIFont" w:cs="AppleSystemUIFont"/>
          <w:kern w:val="0"/>
          <w:sz w:val="26"/>
          <w:szCs w:val="26"/>
        </w:rPr>
        <w:t>themselves..</w:t>
      </w:r>
      <w:proofErr w:type="gramEnd"/>
      <w:r>
        <w:rPr>
          <w:rFonts w:ascii="AppleSystemUIFont" w:hAnsi="AppleSystemUIFont" w:cs="AppleSystemUIFont"/>
          <w:kern w:val="0"/>
          <w:sz w:val="26"/>
          <w:szCs w:val="26"/>
        </w:rPr>
        <w:t>have</w:t>
      </w:r>
      <w:proofErr w:type="spellEnd"/>
      <w:r>
        <w:rPr>
          <w:rFonts w:ascii="AppleSystemUIFont" w:hAnsi="AppleSystemUIFont" w:cs="AppleSystemUIFont"/>
          <w:kern w:val="0"/>
          <w:sz w:val="26"/>
          <w:szCs w:val="26"/>
        </w:rPr>
        <w:t xml:space="preserve"> the test in Idaho slated for </w:t>
      </w:r>
      <w:proofErr w:type="gramStart"/>
      <w:r>
        <w:rPr>
          <w:rFonts w:ascii="AppleSystemUIFont" w:hAnsi="AppleSystemUIFont" w:cs="AppleSystemUIFont"/>
          <w:kern w:val="0"/>
          <w:sz w:val="26"/>
          <w:szCs w:val="26"/>
        </w:rPr>
        <w:t>2026..</w:t>
      </w:r>
      <w:proofErr w:type="gramEnd"/>
      <w:r>
        <w:rPr>
          <w:rFonts w:ascii="AppleSystemUIFont" w:hAnsi="AppleSystemUIFont" w:cs="AppleSystemUIFont"/>
          <w:kern w:val="0"/>
          <w:sz w:val="26"/>
          <w:szCs w:val="26"/>
        </w:rPr>
        <w:t xml:space="preserve">they’re validated </w:t>
      </w:r>
    </w:p>
    <w:p w14:paraId="603E07D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6C0D63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Anti stealth — all open door</w:t>
      </w:r>
    </w:p>
    <w:p w14:paraId="6EE704D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FB2D9B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How it works:</w:t>
      </w:r>
    </w:p>
    <w:p w14:paraId="7B583C1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Fission is achieved by bombarding atoms into a chemical element such as </w:t>
      </w:r>
      <w:proofErr w:type="spellStart"/>
      <w:r>
        <w:rPr>
          <w:rFonts w:ascii="AppleSystemUIFont" w:hAnsi="AppleSystemUIFont" w:cs="AppleSystemUIFont"/>
          <w:kern w:val="0"/>
          <w:sz w:val="26"/>
          <w:szCs w:val="26"/>
        </w:rPr>
        <w:t>uranium..the</w:t>
      </w:r>
      <w:proofErr w:type="spellEnd"/>
      <w:r>
        <w:rPr>
          <w:rFonts w:ascii="AppleSystemUIFont" w:hAnsi="AppleSystemUIFont" w:cs="AppleSystemUIFont"/>
          <w:kern w:val="0"/>
          <w:sz w:val="26"/>
          <w:szCs w:val="26"/>
        </w:rPr>
        <w:t xml:space="preserve"> uranium takes the neutron in, becomes unstable and rips itself apart, that fission releases energy (as well as other neutrons and gammas), the heat energy generates steam which drives turbines to produce electricity…the amount of power you generate is basically set by the number of neutrons you have in flight inside of the </w:t>
      </w:r>
      <w:proofErr w:type="spellStart"/>
      <w:r>
        <w:rPr>
          <w:rFonts w:ascii="AppleSystemUIFont" w:hAnsi="AppleSystemUIFont" w:cs="AppleSystemUIFont"/>
          <w:kern w:val="0"/>
          <w:sz w:val="26"/>
          <w:szCs w:val="26"/>
        </w:rPr>
        <w:t>reactor..so</w:t>
      </w:r>
      <w:proofErr w:type="spellEnd"/>
      <w:r>
        <w:rPr>
          <w:rFonts w:ascii="AppleSystemUIFont" w:hAnsi="AppleSystemUIFont" w:cs="AppleSystemUIFont"/>
          <w:kern w:val="0"/>
          <w:sz w:val="26"/>
          <w:szCs w:val="26"/>
        </w:rPr>
        <w:t xml:space="preserve"> to control the amount of power you control the amount of neutrons and you do that by raising and lowering boron into the core…because when a neutron collides with boron it is essentially captured and just stays (this is known as born poison)…for radiant they have blades of boron inside of the system, also in the system is </w:t>
      </w:r>
      <w:proofErr w:type="spellStart"/>
      <w:r>
        <w:rPr>
          <w:rFonts w:ascii="AppleSystemUIFont" w:hAnsi="AppleSystemUIFont" w:cs="AppleSystemUIFont"/>
          <w:kern w:val="0"/>
          <w:sz w:val="26"/>
          <w:szCs w:val="26"/>
        </w:rPr>
        <w:t>graphite..the</w:t>
      </w:r>
      <w:proofErr w:type="spellEnd"/>
      <w:r>
        <w:rPr>
          <w:rFonts w:ascii="AppleSystemUIFont" w:hAnsi="AppleSystemUIFont" w:cs="AppleSystemUIFont"/>
          <w:kern w:val="0"/>
          <w:sz w:val="26"/>
          <w:szCs w:val="26"/>
        </w:rPr>
        <w:t xml:space="preserve"> graphite acts as a </w:t>
      </w:r>
      <w:proofErr w:type="spellStart"/>
      <w:r>
        <w:rPr>
          <w:rFonts w:ascii="AppleSystemUIFont" w:hAnsi="AppleSystemUIFont" w:cs="AppleSystemUIFont"/>
          <w:kern w:val="0"/>
          <w:sz w:val="26"/>
          <w:szCs w:val="26"/>
        </w:rPr>
        <w:t>reflector..so</w:t>
      </w:r>
      <w:proofErr w:type="spellEnd"/>
      <w:r>
        <w:rPr>
          <w:rFonts w:ascii="AppleSystemUIFont" w:hAnsi="AppleSystemUIFont" w:cs="AppleSystemUIFont"/>
          <w:kern w:val="0"/>
          <w:sz w:val="26"/>
          <w:szCs w:val="26"/>
        </w:rPr>
        <w:t xml:space="preserve"> the neutron comes in and hits the graphite and can bounce back into the core…for power regulation is you don’t want the neutron going back into the core you slide a sheet of boron in front of it and it captures the neutron. </w:t>
      </w: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this through regulation of graphite and boron you can regulate the </w:t>
      </w:r>
      <w:proofErr w:type="gramStart"/>
      <w:r>
        <w:rPr>
          <w:rFonts w:ascii="AppleSystemUIFont" w:hAnsi="AppleSystemUIFont" w:cs="AppleSystemUIFont"/>
          <w:kern w:val="0"/>
          <w:sz w:val="26"/>
          <w:szCs w:val="26"/>
        </w:rPr>
        <w:t>amount</w:t>
      </w:r>
      <w:proofErr w:type="gramEnd"/>
      <w:r>
        <w:rPr>
          <w:rFonts w:ascii="AppleSystemUIFont" w:hAnsi="AppleSystemUIFont" w:cs="AppleSystemUIFont"/>
          <w:kern w:val="0"/>
          <w:sz w:val="26"/>
          <w:szCs w:val="26"/>
        </w:rPr>
        <w:t xml:space="preserve"> of neutrons in the core and thus the amount of power. </w:t>
      </w:r>
    </w:p>
    <w:p w14:paraId="0306380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0A0B0E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ou</w:t>
      </w:r>
      <w:proofErr w:type="spellEnd"/>
      <w:r>
        <w:rPr>
          <w:rFonts w:ascii="AppleSystemUIFont" w:hAnsi="AppleSystemUIFont" w:cs="AppleSystemUIFont"/>
          <w:kern w:val="0"/>
          <w:sz w:val="26"/>
          <w:szCs w:val="26"/>
        </w:rPr>
        <w:t xml:space="preserve"> start with natural uranium, which is mostly uranium-238 (U-238) and a small fraction of uranium-235 (U-235). To make HALEU (High-Assay Low-Enriched Uranium), you enrich the uranium until U-235 is about 5–20% of the mix, while U-238 remains the bulk. This HALEU is then fabricated into TRISO fuel—tiny particles with this enriched uranium mix inside, coated in protective layers. Finally, TRISO fuel is used as the core fuel form in microreactors like </w:t>
      </w:r>
      <w:proofErr w:type="spellStart"/>
      <w:r>
        <w:rPr>
          <w:rFonts w:ascii="AppleSystemUIFont" w:hAnsi="AppleSystemUIFont" w:cs="AppleSystemUIFont"/>
          <w:kern w:val="0"/>
          <w:sz w:val="26"/>
          <w:szCs w:val="26"/>
        </w:rPr>
        <w:t>Radiant’s</w:t>
      </w:r>
      <w:proofErr w:type="spellEnd"/>
      <w:r>
        <w:rPr>
          <w:rFonts w:ascii="AppleSystemUIFont" w:hAnsi="AppleSystemUIFont" w:cs="AppleSystemUIFont"/>
          <w:kern w:val="0"/>
          <w:sz w:val="26"/>
          <w:szCs w:val="26"/>
        </w:rPr>
        <w:t xml:space="preserve"> design.</w:t>
      </w:r>
    </w:p>
    <w:p w14:paraId="4FAE41A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B1A01C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Digitial</w:t>
      </w:r>
      <w:proofErr w:type="spellEnd"/>
      <w:r>
        <w:rPr>
          <w:rFonts w:ascii="AppleSystemUIFont" w:hAnsi="AppleSystemUIFont" w:cs="AppleSystemUIFont"/>
          <w:kern w:val="0"/>
          <w:sz w:val="26"/>
          <w:szCs w:val="26"/>
        </w:rPr>
        <w:t xml:space="preserve"> twin to see how the reactor worked work…quick iteration of designs was </w:t>
      </w:r>
      <w:proofErr w:type="spellStart"/>
      <w:proofErr w:type="gramStart"/>
      <w:r>
        <w:rPr>
          <w:rFonts w:ascii="AppleSystemUIFont" w:hAnsi="AppleSystemUIFont" w:cs="AppleSystemUIFont"/>
          <w:kern w:val="0"/>
          <w:sz w:val="26"/>
          <w:szCs w:val="26"/>
        </w:rPr>
        <w:t>key..</w:t>
      </w:r>
      <w:proofErr w:type="gramEnd"/>
      <w:r>
        <w:rPr>
          <w:rFonts w:ascii="AppleSystemUIFont" w:hAnsi="AppleSystemUIFont" w:cs="AppleSystemUIFont"/>
          <w:kern w:val="0"/>
          <w:sz w:val="26"/>
          <w:szCs w:val="26"/>
        </w:rPr>
        <w:t>similar</w:t>
      </w:r>
      <w:proofErr w:type="spellEnd"/>
      <w:r>
        <w:rPr>
          <w:rFonts w:ascii="AppleSystemUIFont" w:hAnsi="AppleSystemUIFont" w:cs="AppleSystemUIFont"/>
          <w:kern w:val="0"/>
          <w:sz w:val="26"/>
          <w:szCs w:val="26"/>
        </w:rPr>
        <w:t xml:space="preserve"> to </w:t>
      </w:r>
      <w:proofErr w:type="spellStart"/>
      <w:r>
        <w:rPr>
          <w:rFonts w:ascii="AppleSystemUIFont" w:hAnsi="AppleSystemUIFont" w:cs="AppleSystemUIFont"/>
          <w:kern w:val="0"/>
          <w:sz w:val="26"/>
          <w:szCs w:val="26"/>
        </w:rPr>
        <w:t>spacex</w:t>
      </w:r>
      <w:proofErr w:type="spellEnd"/>
      <w:r>
        <w:rPr>
          <w:rFonts w:ascii="AppleSystemUIFont" w:hAnsi="AppleSystemUIFont" w:cs="AppleSystemUIFont"/>
          <w:kern w:val="0"/>
          <w:sz w:val="26"/>
          <w:szCs w:val="26"/>
        </w:rPr>
        <w:t xml:space="preserve"> and blue…they realized conventional nuclear reactors did not </w:t>
      </w:r>
      <w:r>
        <w:rPr>
          <w:rFonts w:ascii="AppleSystemUIFont" w:hAnsi="AppleSystemUIFont" w:cs="AppleSystemUIFont"/>
          <w:kern w:val="0"/>
          <w:sz w:val="26"/>
          <w:szCs w:val="26"/>
        </w:rPr>
        <w:lastRenderedPageBreak/>
        <w:t xml:space="preserve">mirror to micro reactors…so they started looking at space reactors…which used control blades as opposed to rods. </w:t>
      </w:r>
    </w:p>
    <w:p w14:paraId="5FC231A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7F7230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Heat exchanger makes </w:t>
      </w:r>
      <w:proofErr w:type="gramStart"/>
      <w:r>
        <w:rPr>
          <w:rFonts w:ascii="AppleSystemUIFont" w:hAnsi="AppleSystemUIFont" w:cs="AppleSystemUIFont"/>
          <w:kern w:val="0"/>
          <w:sz w:val="26"/>
          <w:szCs w:val="26"/>
        </w:rPr>
        <w:t>it</w:t>
      </w:r>
      <w:proofErr w:type="gramEnd"/>
      <w:r>
        <w:rPr>
          <w:rFonts w:ascii="AppleSystemUIFont" w:hAnsi="AppleSystemUIFont" w:cs="AppleSystemUIFont"/>
          <w:kern w:val="0"/>
          <w:sz w:val="26"/>
          <w:szCs w:val="26"/>
        </w:rPr>
        <w:t xml:space="preserve"> so the helium doesn’t flow back into the reactor…</w:t>
      </w:r>
    </w:p>
    <w:p w14:paraId="1F0814E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4165C0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Have to</w:t>
      </w:r>
      <w:proofErr w:type="gramEnd"/>
      <w:r>
        <w:rPr>
          <w:rFonts w:ascii="AppleSystemUIFont" w:hAnsi="AppleSystemUIFont" w:cs="AppleSystemUIFont"/>
          <w:kern w:val="0"/>
          <w:sz w:val="26"/>
          <w:szCs w:val="26"/>
        </w:rPr>
        <w:t xml:space="preserve"> show people nuclear is safe reliable and clean…if you </w:t>
      </w:r>
      <w:proofErr w:type="gramStart"/>
      <w:r>
        <w:rPr>
          <w:rFonts w:ascii="AppleSystemUIFont" w:hAnsi="AppleSystemUIFont" w:cs="AppleSystemUIFont"/>
          <w:kern w:val="0"/>
          <w:sz w:val="26"/>
          <w:szCs w:val="26"/>
        </w:rPr>
        <w:t>actually at</w:t>
      </w:r>
      <w:proofErr w:type="gramEnd"/>
      <w:r>
        <w:rPr>
          <w:rFonts w:ascii="AppleSystemUIFont" w:hAnsi="AppleSystemUIFont" w:cs="AppleSystemUIFont"/>
          <w:kern w:val="0"/>
          <w:sz w:val="26"/>
          <w:szCs w:val="26"/>
        </w:rPr>
        <w:t xml:space="preserve"> the data for deaths per Tera watt hour of energy production nuclear is safer than windmills. </w:t>
      </w:r>
    </w:p>
    <w:p w14:paraId="38D4386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08591E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tech in the micro reactor:</w:t>
      </w:r>
    </w:p>
    <w:p w14:paraId="5F3C134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EBB7C82"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Radiant developed this thing called </w:t>
      </w:r>
      <w:proofErr w:type="spellStart"/>
      <w:r>
        <w:rPr>
          <w:rFonts w:ascii="AppleSystemUIFont" w:hAnsi="AppleSystemUIFont" w:cs="AppleSystemUIFont"/>
          <w:kern w:val="0"/>
          <w:sz w:val="26"/>
          <w:szCs w:val="26"/>
        </w:rPr>
        <w:t>zerconium</w:t>
      </w:r>
      <w:proofErr w:type="spellEnd"/>
      <w:r>
        <w:rPr>
          <w:rFonts w:ascii="AppleSystemUIFont" w:hAnsi="AppleSystemUIFont" w:cs="AppleSystemUIFont"/>
          <w:kern w:val="0"/>
          <w:sz w:val="26"/>
          <w:szCs w:val="26"/>
        </w:rPr>
        <w:t xml:space="preserve"> hydride that makes it more fuel efficient — Zirconium hydride lets you pack that physics into a </w:t>
      </w:r>
      <w:r>
        <w:rPr>
          <w:rFonts w:ascii="AppleSystemUIFont" w:hAnsi="AppleSystemUIFont" w:cs="AppleSystemUIFont"/>
          <w:b/>
          <w:bCs/>
          <w:kern w:val="0"/>
          <w:sz w:val="26"/>
          <w:szCs w:val="26"/>
        </w:rPr>
        <w:t>shipping-container-scale system</w:t>
      </w:r>
      <w:r>
        <w:rPr>
          <w:rFonts w:ascii="AppleSystemUIFont" w:hAnsi="AppleSystemUIFont" w:cs="AppleSystemUIFont"/>
          <w:kern w:val="0"/>
          <w:sz w:val="26"/>
          <w:szCs w:val="26"/>
        </w:rPr>
        <w:t>.</w:t>
      </w:r>
    </w:p>
    <w:p w14:paraId="19A43D2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CCBB8C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Also</w:t>
      </w:r>
      <w:proofErr w:type="gramEnd"/>
      <w:r>
        <w:rPr>
          <w:rFonts w:ascii="AppleSystemUIFont" w:hAnsi="AppleSystemUIFont" w:cs="AppleSystemUIFont"/>
          <w:kern w:val="0"/>
          <w:sz w:val="26"/>
          <w:szCs w:val="26"/>
        </w:rPr>
        <w:t xml:space="preserve"> this is safe. — </w:t>
      </w:r>
      <w:proofErr w:type="spellStart"/>
      <w:r>
        <w:rPr>
          <w:rFonts w:ascii="AppleSystemUIFont" w:hAnsi="AppleSystemUIFont" w:cs="AppleSystemUIFont"/>
          <w:kern w:val="0"/>
          <w:sz w:val="26"/>
          <w:szCs w:val="26"/>
        </w:rPr>
        <w:t>triso</w:t>
      </w:r>
      <w:proofErr w:type="spellEnd"/>
      <w:r>
        <w:rPr>
          <w:rFonts w:ascii="AppleSystemUIFont" w:hAnsi="AppleSystemUIFont" w:cs="AppleSystemUIFont"/>
          <w:kern w:val="0"/>
          <w:sz w:val="26"/>
          <w:szCs w:val="26"/>
        </w:rPr>
        <w:t xml:space="preserve"> will not meltdown </w:t>
      </w:r>
    </w:p>
    <w:p w14:paraId="3E7D2E9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37157C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Also</w:t>
      </w:r>
      <w:proofErr w:type="gramEnd"/>
      <w:r>
        <w:rPr>
          <w:rFonts w:ascii="AppleSystemUIFont" w:hAnsi="AppleSystemUIFont" w:cs="AppleSystemUIFont"/>
          <w:kern w:val="0"/>
          <w:sz w:val="26"/>
          <w:szCs w:val="26"/>
        </w:rPr>
        <w:t xml:space="preserve"> helium gas is the </w:t>
      </w:r>
      <w:proofErr w:type="gramStart"/>
      <w:r>
        <w:rPr>
          <w:rFonts w:ascii="AppleSystemUIFont" w:hAnsi="AppleSystemUIFont" w:cs="AppleSystemUIFont"/>
          <w:kern w:val="0"/>
          <w:sz w:val="26"/>
          <w:szCs w:val="26"/>
        </w:rPr>
        <w:t>coolant</w:t>
      </w:r>
      <w:proofErr w:type="gramEnd"/>
      <w:r>
        <w:rPr>
          <w:rFonts w:ascii="AppleSystemUIFont" w:hAnsi="AppleSystemUIFont" w:cs="AppleSystemUIFont"/>
          <w:kern w:val="0"/>
          <w:sz w:val="26"/>
          <w:szCs w:val="26"/>
        </w:rPr>
        <w:t xml:space="preserve"> and helium does not become radioactive in the reactor…</w:t>
      </w:r>
    </w:p>
    <w:p w14:paraId="0E426AD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5091D8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Passive safety — this is due to the </w:t>
      </w:r>
      <w:proofErr w:type="spellStart"/>
      <w:proofErr w:type="gramStart"/>
      <w:r>
        <w:rPr>
          <w:rFonts w:ascii="AppleSystemUIFont" w:hAnsi="AppleSystemUIFont" w:cs="AppleSystemUIFont"/>
          <w:kern w:val="0"/>
          <w:sz w:val="26"/>
          <w:szCs w:val="26"/>
        </w:rPr>
        <w:t>size..</w:t>
      </w:r>
      <w:proofErr w:type="gramEnd"/>
      <w:r>
        <w:rPr>
          <w:rFonts w:ascii="AppleSystemUIFont" w:hAnsi="AppleSystemUIFont" w:cs="AppleSystemUIFont"/>
          <w:kern w:val="0"/>
          <w:sz w:val="26"/>
          <w:szCs w:val="26"/>
        </w:rPr>
        <w:t>outdoor</w:t>
      </w:r>
      <w:proofErr w:type="spellEnd"/>
      <w:r>
        <w:rPr>
          <w:rFonts w:ascii="AppleSystemUIFont" w:hAnsi="AppleSystemUIFont" w:cs="AppleSystemUIFont"/>
          <w:kern w:val="0"/>
          <w:sz w:val="26"/>
          <w:szCs w:val="26"/>
        </w:rPr>
        <w:t xml:space="preserve"> ambient air simply cools the system. </w:t>
      </w:r>
    </w:p>
    <w:p w14:paraId="69BFC8E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D8BD4A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digital twin they’ve build which allows rapid iteration (software is king)</w:t>
      </w:r>
    </w:p>
    <w:p w14:paraId="78692EF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63B3A4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936B3F1"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They also created their own substance </w:t>
      </w:r>
    </w:p>
    <w:p w14:paraId="22A206C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CEB058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brice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nzeukou</w:t>
      </w:r>
      <w:proofErr w:type="spellEnd"/>
      <w:r>
        <w:rPr>
          <w:rFonts w:ascii="AppleSystemUIFont" w:hAnsi="AppleSystemUIFont" w:cs="AppleSystemUIFont"/>
          <w:kern w:val="0"/>
          <w:sz w:val="26"/>
          <w:szCs w:val="26"/>
        </w:rPr>
        <w:t xml:space="preserve"> — business dev. In video with John Coogan. The focus is replacing diesel generators and bring power to austere places.</w:t>
      </w:r>
    </w:p>
    <w:p w14:paraId="1F3F712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FE46A4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Helium is their working fluid for </w:t>
      </w:r>
      <w:proofErr w:type="spellStart"/>
      <w:proofErr w:type="gramStart"/>
      <w:r>
        <w:rPr>
          <w:rFonts w:ascii="AppleSystemUIFont" w:hAnsi="AppleSystemUIFont" w:cs="AppleSystemUIFont"/>
          <w:kern w:val="0"/>
          <w:sz w:val="26"/>
          <w:szCs w:val="26"/>
        </w:rPr>
        <w:t>cooling..</w:t>
      </w:r>
      <w:proofErr w:type="gramEnd"/>
      <w:r>
        <w:rPr>
          <w:rFonts w:ascii="AppleSystemUIFont" w:hAnsi="AppleSystemUIFont" w:cs="AppleSystemUIFont"/>
          <w:kern w:val="0"/>
          <w:sz w:val="26"/>
          <w:szCs w:val="26"/>
        </w:rPr>
        <w:t>which</w:t>
      </w:r>
      <w:proofErr w:type="spellEnd"/>
      <w:r>
        <w:rPr>
          <w:rFonts w:ascii="AppleSystemUIFont" w:hAnsi="AppleSystemUIFont" w:cs="AppleSystemUIFont"/>
          <w:kern w:val="0"/>
          <w:sz w:val="26"/>
          <w:szCs w:val="26"/>
        </w:rPr>
        <w:t xml:space="preserve"> is great because it can’t become radioactive </w:t>
      </w:r>
    </w:p>
    <w:p w14:paraId="58CD73A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CDB2D1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Kalideos</w:t>
      </w:r>
      <w:proofErr w:type="spellEnd"/>
      <w:r>
        <w:rPr>
          <w:rFonts w:ascii="AppleSystemUIFont" w:hAnsi="AppleSystemUIFont" w:cs="AppleSystemUIFont"/>
          <w:kern w:val="0"/>
          <w:sz w:val="26"/>
          <w:szCs w:val="26"/>
        </w:rPr>
        <w:t xml:space="preserve"> is a dual use reactor (meant to have commercial and military customers). 2028 is the target for delivering to customers. </w:t>
      </w:r>
    </w:p>
    <w:p w14:paraId="5F5E314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B968EF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"If any team is going to win in the nuclear space, it's Radiant"</w:t>
      </w:r>
    </w:p>
    <w:p w14:paraId="19F8AAA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3B860BF"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We're happy to announce that earlier this month we submitted our DOE Authorization Request for </w:t>
      </w:r>
      <w:proofErr w:type="spellStart"/>
      <w:r>
        <w:rPr>
          <w:rFonts w:ascii="AppleSystemUIFont" w:hAnsi="AppleSystemUIFont" w:cs="AppleSystemUIFont"/>
          <w:kern w:val="0"/>
          <w:sz w:val="26"/>
          <w:szCs w:val="26"/>
        </w:rPr>
        <w:t>Kaleidos</w:t>
      </w:r>
      <w:proofErr w:type="spellEnd"/>
      <w:r>
        <w:rPr>
          <w:rFonts w:ascii="AppleSystemUIFont" w:hAnsi="AppleSystemUIFont" w:cs="AppleSystemUIFont"/>
          <w:kern w:val="0"/>
          <w:sz w:val="26"/>
          <w:szCs w:val="26"/>
        </w:rPr>
        <w:t xml:space="preserve"> (DARK) to the </w:t>
      </w:r>
      <w:hyperlink r:id="rId58" w:history="1">
        <w:r>
          <w:rPr>
            <w:rFonts w:ascii="AppleSystemUIFont" w:hAnsi="AppleSystemUIFont" w:cs="AppleSystemUIFont"/>
            <w:b/>
            <w:bCs/>
            <w:kern w:val="0"/>
            <w:sz w:val="26"/>
            <w:szCs w:val="26"/>
          </w:rPr>
          <w:t>U.S. Department of Energy (DOE)</w:t>
        </w:r>
      </w:hyperlink>
      <w:r>
        <w:rPr>
          <w:rFonts w:ascii="AppleSystemUIFont" w:hAnsi="AppleSystemUIFont" w:cs="AppleSystemUIFont"/>
          <w:kern w:val="0"/>
          <w:sz w:val="26"/>
          <w:szCs w:val="26"/>
        </w:rPr>
        <w:t xml:space="preserve"> for review, keeping us on track to start up our first nuclear reactor next year at the </w:t>
      </w:r>
      <w:hyperlink r:id="rId59" w:history="1">
        <w:r>
          <w:rPr>
            <w:rFonts w:ascii="AppleSystemUIFont" w:hAnsi="AppleSystemUIFont" w:cs="AppleSystemUIFont"/>
            <w:b/>
            <w:bCs/>
            <w:kern w:val="0"/>
            <w:sz w:val="26"/>
            <w:szCs w:val="26"/>
          </w:rPr>
          <w:t>Idaho National Laboratory</w:t>
        </w:r>
      </w:hyperlink>
      <w:r>
        <w:rPr>
          <w:rFonts w:ascii="AppleSystemUIFont" w:hAnsi="AppleSystemUIFont" w:cs="AppleSystemUIFont"/>
          <w:kern w:val="0"/>
          <w:sz w:val="26"/>
          <w:szCs w:val="26"/>
        </w:rPr>
        <w:t xml:space="preserve"> (INL)!</w:t>
      </w:r>
    </w:p>
    <w:p w14:paraId="03647E8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4157576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This submission, which meets the intent of the Preliminary Documented Safety Analysis (PDSA), began a 45-day DOE approval period under the Department's new Authorization Pathway for Nuclear Facilities, which establishes a clear and phased regulatory path for new nuclear technologies. Approval of the PDSA will close out the second of three phases in that process, paving the way for us to start up our first reactor at the </w:t>
      </w:r>
      <w:hyperlink r:id="rId60" w:history="1">
        <w:r>
          <w:rPr>
            <w:rFonts w:ascii="AppleSystemUIFont" w:hAnsi="AppleSystemUIFont" w:cs="AppleSystemUIFont"/>
            <w:b/>
            <w:bCs/>
            <w:kern w:val="0"/>
            <w:sz w:val="26"/>
            <w:szCs w:val="26"/>
          </w:rPr>
          <w:t>National Reactor Innovation Center | NRIC</w:t>
        </w:r>
      </w:hyperlink>
      <w:r>
        <w:rPr>
          <w:rFonts w:ascii="AppleSystemUIFont" w:hAnsi="AppleSystemUIFont" w:cs="AppleSystemUIFont"/>
          <w:kern w:val="0"/>
          <w:sz w:val="26"/>
          <w:szCs w:val="26"/>
        </w:rPr>
        <w:t>'s DOME facility at INL.</w:t>
      </w:r>
    </w:p>
    <w:p w14:paraId="4EC14AD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860B89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"Our approach aligns directly with DOE Standard 1271-2025 and the Department's response to the President's Executive Order accelerating advanced nuclear deployment," said </w:t>
      </w:r>
      <w:hyperlink r:id="rId61" w:history="1">
        <w:r>
          <w:rPr>
            <w:rFonts w:ascii="AppleSystemUIFont" w:hAnsi="AppleSystemUIFont" w:cs="AppleSystemUIFont"/>
            <w:b/>
            <w:bCs/>
            <w:kern w:val="0"/>
            <w:sz w:val="26"/>
            <w:szCs w:val="26"/>
          </w:rPr>
          <w:t>Dr. Rita Baranwal</w:t>
        </w:r>
      </w:hyperlink>
      <w:r>
        <w:rPr>
          <w:rFonts w:ascii="AppleSystemUIFont" w:hAnsi="AppleSystemUIFont" w:cs="AppleSystemUIFont"/>
          <w:kern w:val="0"/>
          <w:sz w:val="26"/>
          <w:szCs w:val="26"/>
        </w:rPr>
        <w:t>, our Chief Nuclear Officer. "This submission represents the culmination of a rigorous design and safety validation effort."</w:t>
      </w:r>
    </w:p>
    <w:p w14:paraId="6196C30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FC4267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Kaleidos</w:t>
      </w:r>
      <w:proofErr w:type="spellEnd"/>
      <w:r>
        <w:rPr>
          <w:rFonts w:ascii="AppleSystemUIFont" w:hAnsi="AppleSystemUIFont" w:cs="AppleSystemUIFont"/>
          <w:kern w:val="0"/>
          <w:sz w:val="26"/>
          <w:szCs w:val="26"/>
        </w:rPr>
        <w:t>, our nuclear generator, will be one of the first nuclear reactors to operate under DOE's new framework, and the first ever to start up at INL's new DOME facility.</w:t>
      </w:r>
    </w:p>
    <w:p w14:paraId="5304EEB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F47890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Radiant's</w:t>
      </w:r>
      <w:proofErr w:type="spellEnd"/>
      <w:r>
        <w:rPr>
          <w:rFonts w:ascii="AppleSystemUIFont" w:hAnsi="AppleSystemUIFont" w:cs="AppleSystemUIFont"/>
          <w:kern w:val="0"/>
          <w:sz w:val="26"/>
          <w:szCs w:val="26"/>
        </w:rPr>
        <w:t xml:space="preserve"> submission of its safety analysis for </w:t>
      </w:r>
      <w:proofErr w:type="spellStart"/>
      <w:r>
        <w:rPr>
          <w:rFonts w:ascii="AppleSystemUIFont" w:hAnsi="AppleSystemUIFont" w:cs="AppleSystemUIFont"/>
          <w:kern w:val="0"/>
          <w:sz w:val="26"/>
          <w:szCs w:val="26"/>
        </w:rPr>
        <w:t>Kaleidos</w:t>
      </w:r>
      <w:proofErr w:type="spellEnd"/>
      <w:r>
        <w:rPr>
          <w:rFonts w:ascii="AppleSystemUIFont" w:hAnsi="AppleSystemUIFont" w:cs="AppleSystemUIFont"/>
          <w:kern w:val="0"/>
          <w:sz w:val="26"/>
          <w:szCs w:val="26"/>
        </w:rPr>
        <w:t xml:space="preserve"> represents exactly the kind of rapid innovation America needs to meet aggressive nuclear deployment timelines and reclaim global leadership in nuclear energy," said INL Director </w:t>
      </w:r>
      <w:hyperlink r:id="rId62" w:history="1">
        <w:r>
          <w:rPr>
            <w:rFonts w:ascii="AppleSystemUIFont" w:hAnsi="AppleSystemUIFont" w:cs="AppleSystemUIFont"/>
            <w:b/>
            <w:bCs/>
            <w:kern w:val="0"/>
            <w:sz w:val="26"/>
            <w:szCs w:val="26"/>
          </w:rPr>
          <w:t>John Wagner</w:t>
        </w:r>
      </w:hyperlink>
      <w:r>
        <w:rPr>
          <w:rFonts w:ascii="AppleSystemUIFont" w:hAnsi="AppleSystemUIFont" w:cs="AppleSystemUIFont"/>
          <w:kern w:val="0"/>
          <w:sz w:val="26"/>
          <w:szCs w:val="26"/>
        </w:rPr>
        <w:t>. "INL is proud to partner with companies like Radiant as they accelerate next-generation reactor designs from concept to reality."</w:t>
      </w:r>
    </w:p>
    <w:p w14:paraId="7660862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007008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7ACE33C" w14:textId="77777777" w:rsidR="005E4E9F" w:rsidRDefault="005E4E9F" w:rsidP="005E4E9F">
      <w:pPr>
        <w:autoSpaceDE w:val="0"/>
        <w:autoSpaceDN w:val="0"/>
        <w:adjustRightInd w:val="0"/>
        <w:spacing w:after="0" w:line="240" w:lineRule="auto"/>
        <w:rPr>
          <w:rFonts w:ascii="AppleSystemUIFont" w:hAnsi="AppleSystemUIFont" w:cs="AppleSystemUIFont"/>
          <w:b/>
          <w:bCs/>
          <w:kern w:val="0"/>
          <w:sz w:val="26"/>
          <w:szCs w:val="26"/>
        </w:rPr>
      </w:pPr>
      <w:hyperlink r:id="rId63" w:history="1">
        <w:r>
          <w:rPr>
            <w:rFonts w:ascii="AppleSystemUIFont" w:hAnsi="AppleSystemUIFont" w:cs="AppleSystemUIFont"/>
            <w:b/>
            <w:bCs/>
            <w:kern w:val="0"/>
            <w:sz w:val="26"/>
            <w:szCs w:val="26"/>
          </w:rPr>
          <w:t>Rita Baranwal</w:t>
        </w:r>
      </w:hyperlink>
      <w:r>
        <w:rPr>
          <w:rFonts w:ascii="AppleSystemUIFont" w:hAnsi="AppleSystemUIFont" w:cs="AppleSystemUIFont"/>
          <w:b/>
          <w:bCs/>
          <w:kern w:val="0"/>
          <w:sz w:val="26"/>
          <w:szCs w:val="26"/>
        </w:rPr>
        <w:t xml:space="preserve"> (</w:t>
      </w:r>
      <w:proofErr w:type="spellStart"/>
      <w:r>
        <w:rPr>
          <w:rFonts w:ascii="AppleSystemUIFont" w:hAnsi="AppleSystemUIFont" w:cs="AppleSystemUIFont"/>
          <w:b/>
          <w:bCs/>
          <w:kern w:val="0"/>
          <w:sz w:val="26"/>
          <w:szCs w:val="26"/>
        </w:rPr>
        <w:t>Cheif</w:t>
      </w:r>
      <w:proofErr w:type="spellEnd"/>
      <w:r>
        <w:rPr>
          <w:rFonts w:ascii="AppleSystemUIFont" w:hAnsi="AppleSystemUIFont" w:cs="AppleSystemUIFont"/>
          <w:b/>
          <w:bCs/>
          <w:kern w:val="0"/>
          <w:sz w:val="26"/>
          <w:szCs w:val="26"/>
        </w:rPr>
        <w:t xml:space="preserve"> Nuclear Officer)</w:t>
      </w:r>
    </w:p>
    <w:p w14:paraId="1E964FB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What we’ve learned from years of hard work is that there are five things that must be true for anyone — the Department of War, potential customers, or investors — to be able to quickly separate a demonstration test by a mature reactor program from a science project. </w:t>
      </w:r>
    </w:p>
    <w:p w14:paraId="077BD31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45D6C53" w14:textId="77777777" w:rsidR="005E4E9F" w:rsidRDefault="005E4E9F" w:rsidP="005E4E9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Use commercially relevant fuel</w:t>
      </w:r>
      <w:r>
        <w:rPr>
          <w:rFonts w:ascii="MS Gothic" w:eastAsia="MS Gothic" w:hAnsi="MS Gothic" w:cs="MS Gothic" w:hint="eastAsia"/>
          <w:kern w:val="0"/>
          <w:sz w:val="26"/>
          <w:szCs w:val="26"/>
        </w:rPr>
        <w:t> </w:t>
      </w:r>
      <w:r>
        <w:rPr>
          <w:rFonts w:ascii="AppleSystemUIFont" w:hAnsi="AppleSystemUIFont" w:cs="AppleSystemUIFont"/>
          <w:kern w:val="0"/>
          <w:sz w:val="26"/>
          <w:szCs w:val="26"/>
        </w:rPr>
        <w:t>Same enrichment level, physical form, cost structure, and supply chain as production fuel — not special laboratory-only fuel.</w:t>
      </w:r>
    </w:p>
    <w:p w14:paraId="7F117F9E" w14:textId="77777777" w:rsidR="005E4E9F" w:rsidRDefault="005E4E9F" w:rsidP="005E4E9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Test at ≥90% of commercial power</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If the product is 1 megawatt electric, the demo should run at ~0.9 megawatts or higher to capture </w:t>
      </w:r>
      <w:proofErr w:type="gramStart"/>
      <w:r>
        <w:rPr>
          <w:rFonts w:ascii="AppleSystemUIFont" w:hAnsi="AppleSystemUIFont" w:cs="AppleSystemUIFont"/>
          <w:kern w:val="0"/>
          <w:sz w:val="26"/>
          <w:szCs w:val="26"/>
        </w:rPr>
        <w:t>real</w:t>
      </w:r>
      <w:proofErr w:type="gramEnd"/>
      <w:r>
        <w:rPr>
          <w:rFonts w:ascii="AppleSystemUIFont" w:hAnsi="AppleSystemUIFont" w:cs="AppleSystemUIFont"/>
          <w:kern w:val="0"/>
          <w:sz w:val="26"/>
          <w:szCs w:val="26"/>
        </w:rPr>
        <w:t xml:space="preserve"> thermal and physics behavior.</w:t>
      </w:r>
    </w:p>
    <w:p w14:paraId="5D59DDF0" w14:textId="77777777" w:rsidR="005E4E9F" w:rsidRDefault="005E4E9F" w:rsidP="005E4E9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Operate at full power for 150+ hours</w:t>
      </w:r>
      <w:r>
        <w:rPr>
          <w:rFonts w:ascii="MS Gothic" w:eastAsia="MS Gothic" w:hAnsi="MS Gothic" w:cs="MS Gothic" w:hint="eastAsia"/>
          <w:kern w:val="0"/>
          <w:sz w:val="26"/>
          <w:szCs w:val="26"/>
        </w:rPr>
        <w:t> </w:t>
      </w:r>
      <w:r>
        <w:rPr>
          <w:rFonts w:ascii="AppleSystemUIFont" w:hAnsi="AppleSystemUIFont" w:cs="AppleSystemUIFont"/>
          <w:kern w:val="0"/>
          <w:sz w:val="26"/>
          <w:szCs w:val="26"/>
        </w:rPr>
        <w:t>After reaching criticality, sustain full temperature and output for roughly a week or more to demonstrate stability, endurance, and control systems.</w:t>
      </w:r>
    </w:p>
    <w:p w14:paraId="5BA41EAC" w14:textId="77777777" w:rsidR="005E4E9F" w:rsidRDefault="005E4E9F" w:rsidP="005E4E9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Demonstrate all safety systems with real data</w:t>
      </w:r>
      <w:r>
        <w:rPr>
          <w:rFonts w:ascii="MS Gothic" w:eastAsia="MS Gothic" w:hAnsi="MS Gothic" w:cs="MS Gothic" w:hint="eastAsia"/>
          <w:kern w:val="0"/>
          <w:sz w:val="26"/>
          <w:szCs w:val="26"/>
        </w:rPr>
        <w:t> </w:t>
      </w:r>
      <w:r>
        <w:rPr>
          <w:rFonts w:ascii="AppleSystemUIFont" w:hAnsi="AppleSystemUIFont" w:cs="AppleSystemUIFont"/>
          <w:kern w:val="0"/>
          <w:sz w:val="26"/>
          <w:szCs w:val="26"/>
        </w:rPr>
        <w:t>Verify passive shutdown, cooling, containment, shielding, and control systems physically — not just in simulation.</w:t>
      </w:r>
    </w:p>
    <w:p w14:paraId="42398832" w14:textId="77777777" w:rsidR="005E4E9F" w:rsidRDefault="005E4E9F" w:rsidP="005E4E9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Have capital 5–10× the commercial unit cost (plus more to scale)</w:t>
      </w:r>
      <w:r>
        <w:rPr>
          <w:rFonts w:ascii="MS Gothic" w:eastAsia="MS Gothic" w:hAnsi="MS Gothic" w:cs="MS Gothic" w:hint="eastAsia"/>
          <w:kern w:val="0"/>
          <w:sz w:val="26"/>
          <w:szCs w:val="26"/>
        </w:rPr>
        <w:t> </w:t>
      </w:r>
      <w:r>
        <w:rPr>
          <w:rFonts w:ascii="AppleSystemUIFont" w:hAnsi="AppleSystemUIFont" w:cs="AppleSystemUIFont"/>
          <w:kern w:val="0"/>
          <w:sz w:val="26"/>
          <w:szCs w:val="26"/>
        </w:rPr>
        <w:t>Sufficient funding to build the test reactor and then ramp into production without financial fragility.</w:t>
      </w:r>
    </w:p>
    <w:p w14:paraId="342ACC9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019968B" w14:textId="77777777" w:rsidR="005E4E9F" w:rsidRDefault="005E4E9F" w:rsidP="005E4E9F">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 xml:space="preserve">Figure out the customers problems </w:t>
      </w:r>
    </w:p>
    <w:p w14:paraId="00B1458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BC48576"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You’re solving problems for </w:t>
      </w:r>
      <w:proofErr w:type="gramStart"/>
      <w:r>
        <w:rPr>
          <w:rFonts w:ascii="AppleSystemUIFont" w:hAnsi="AppleSystemUIFont" w:cs="AppleSystemUIFont"/>
          <w:kern w:val="0"/>
          <w:sz w:val="26"/>
          <w:szCs w:val="26"/>
        </w:rPr>
        <w:t>customers</w:t>
      </w:r>
      <w:proofErr w:type="gramEnd"/>
      <w:r>
        <w:rPr>
          <w:rFonts w:ascii="AppleSystemUIFont" w:hAnsi="AppleSystemUIFont" w:cs="AppleSystemUIFont"/>
          <w:kern w:val="0"/>
          <w:sz w:val="26"/>
          <w:szCs w:val="26"/>
        </w:rPr>
        <w:t xml:space="preserve"> and you’ve done that your whole </w:t>
      </w:r>
      <w:proofErr w:type="spellStart"/>
      <w:proofErr w:type="gramStart"/>
      <w:r>
        <w:rPr>
          <w:rFonts w:ascii="AppleSystemUIFont" w:hAnsi="AppleSystemUIFont" w:cs="AppleSystemUIFont"/>
          <w:kern w:val="0"/>
          <w:sz w:val="26"/>
          <w:szCs w:val="26"/>
        </w:rPr>
        <w:t>life..</w:t>
      </w:r>
      <w:proofErr w:type="gramEnd"/>
      <w:r>
        <w:rPr>
          <w:rFonts w:ascii="AppleSystemUIFont" w:hAnsi="AppleSystemUIFont" w:cs="AppleSystemUIFont"/>
          <w:kern w:val="0"/>
          <w:sz w:val="26"/>
          <w:szCs w:val="26"/>
        </w:rPr>
        <w:t>going</w:t>
      </w:r>
      <w:proofErr w:type="spellEnd"/>
      <w:r>
        <w:rPr>
          <w:rFonts w:ascii="AppleSystemUIFont" w:hAnsi="AppleSystemUIFont" w:cs="AppleSystemUIFont"/>
          <w:kern w:val="0"/>
          <w:sz w:val="26"/>
          <w:szCs w:val="26"/>
        </w:rPr>
        <w:t xml:space="preserve"> in and solving problems is what I’ve always done and is what I’m good </w:t>
      </w:r>
      <w:proofErr w:type="spellStart"/>
      <w:proofErr w:type="gramStart"/>
      <w:r>
        <w:rPr>
          <w:rFonts w:ascii="AppleSystemUIFont" w:hAnsi="AppleSystemUIFont" w:cs="AppleSystemUIFont"/>
          <w:kern w:val="0"/>
          <w:sz w:val="26"/>
          <w:szCs w:val="26"/>
        </w:rPr>
        <w:t>at..</w:t>
      </w:r>
      <w:proofErr w:type="gramEnd"/>
      <w:r>
        <w:rPr>
          <w:rFonts w:ascii="AppleSystemUIFont" w:hAnsi="AppleSystemUIFont" w:cs="AppleSystemUIFont"/>
          <w:kern w:val="0"/>
          <w:sz w:val="26"/>
          <w:szCs w:val="26"/>
        </w:rPr>
        <w:t>connecting</w:t>
      </w:r>
      <w:proofErr w:type="spellEnd"/>
      <w:r>
        <w:rPr>
          <w:rFonts w:ascii="AppleSystemUIFont" w:hAnsi="AppleSystemUIFont" w:cs="AppleSystemUIFont"/>
          <w:kern w:val="0"/>
          <w:sz w:val="26"/>
          <w:szCs w:val="26"/>
        </w:rPr>
        <w:t xml:space="preserve"> with people from all walks of life.</w:t>
      </w:r>
    </w:p>
    <w:p w14:paraId="2D40D5A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B5198E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Customers are the key here. Need to get customers excited.</w:t>
      </w:r>
    </w:p>
    <w:p w14:paraId="7464030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3BD57767"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Of course</w:t>
      </w:r>
      <w:proofErr w:type="gramEnd"/>
      <w:r>
        <w:rPr>
          <w:rFonts w:ascii="AppleSystemUIFont" w:hAnsi="AppleSystemUIFont" w:cs="AppleSystemUIFont"/>
          <w:kern w:val="0"/>
          <w:sz w:val="26"/>
          <w:szCs w:val="26"/>
        </w:rPr>
        <w:t xml:space="preserve"> get into why nuclear and why now which is somewhere in these notes. </w:t>
      </w:r>
    </w:p>
    <w:p w14:paraId="075287B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042CE3B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Why space and why space now </w:t>
      </w:r>
    </w:p>
    <w:p w14:paraId="492825A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2439CA38"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They see you as someone who understands complex operations, high-stakes environments, and strategic planning—just wrapped in different contexts. In the Army, you worked with mission-driven planning, stakeholder coordination, and risk management—</w:t>
      </w:r>
      <w:proofErr w:type="gramStart"/>
      <w:r>
        <w:rPr>
          <w:rFonts w:ascii="AppleSystemUIFont" w:hAnsi="AppleSystemUIFont" w:cs="AppleSystemUIFont"/>
          <w:kern w:val="0"/>
          <w:sz w:val="26"/>
          <w:szCs w:val="26"/>
        </w:rPr>
        <w:t>all of</w:t>
      </w:r>
      <w:proofErr w:type="gramEnd"/>
      <w:r>
        <w:rPr>
          <w:rFonts w:ascii="AppleSystemUIFont" w:hAnsi="AppleSystemUIFont" w:cs="AppleSystemUIFont"/>
          <w:kern w:val="0"/>
          <w:sz w:val="26"/>
          <w:szCs w:val="26"/>
        </w:rPr>
        <w:t xml:space="preserve"> which </w:t>
      </w:r>
      <w:proofErr w:type="gramStart"/>
      <w:r>
        <w:rPr>
          <w:rFonts w:ascii="AppleSystemUIFont" w:hAnsi="AppleSystemUIFont" w:cs="AppleSystemUIFont"/>
          <w:kern w:val="0"/>
          <w:sz w:val="26"/>
          <w:szCs w:val="26"/>
        </w:rPr>
        <w:t>mirrors</w:t>
      </w:r>
      <w:proofErr w:type="gramEnd"/>
      <w:r>
        <w:rPr>
          <w:rFonts w:ascii="AppleSystemUIFont" w:hAnsi="AppleSystemUIFont" w:cs="AppleSystemUIFont"/>
          <w:kern w:val="0"/>
          <w:sz w:val="26"/>
          <w:szCs w:val="26"/>
        </w:rPr>
        <w:t xml:space="preserve"> BD: understanding mission needs, navigating bureaucracy, and delivering results. At Blue Origin, you managed production—aligning teams, solving problems, and hitting deadlines—which is </w:t>
      </w:r>
      <w:proofErr w:type="gramStart"/>
      <w:r>
        <w:rPr>
          <w:rFonts w:ascii="AppleSystemUIFont" w:hAnsi="AppleSystemUIFont" w:cs="AppleSystemUIFont"/>
          <w:kern w:val="0"/>
          <w:sz w:val="26"/>
          <w:szCs w:val="26"/>
        </w:rPr>
        <w:t>similar to</w:t>
      </w:r>
      <w:proofErr w:type="gramEnd"/>
      <w:r>
        <w:rPr>
          <w:rFonts w:ascii="AppleSystemUIFont" w:hAnsi="AppleSystemUIFont" w:cs="AppleSystemUIFont"/>
          <w:kern w:val="0"/>
          <w:sz w:val="26"/>
          <w:szCs w:val="26"/>
        </w:rPr>
        <w:t xml:space="preserve"> managing BD capture efforts. Private equity taught you how to evaluate opportunities, assess market entry, and think long-term—all core to BD strategy.</w:t>
      </w:r>
    </w:p>
    <w:p w14:paraId="580F898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 in short, you’ve been doing BD-adjacent work: you’ve built strategies, led teams, mitigated risks, and made things happen. Frame your experience as mission-focused leadership, complex problem-solving, and cross-functional execution—that’s exactly what they’ll want.</w:t>
      </w:r>
    </w:p>
    <w:p w14:paraId="671CE3CD"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A5C19CB"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1A567749"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At a high level:</w:t>
      </w:r>
    </w:p>
    <w:p w14:paraId="022AECA3"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BD = identify mission problems → shape solutions → line up funding → win programs.</w:t>
      </w:r>
    </w:p>
    <w:p w14:paraId="43C4D6C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1702E30"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77A8EA7C"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 speak the language of defense, contractors, I know that world.</w:t>
      </w:r>
    </w:p>
    <w:p w14:paraId="26388B6A"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6249186E"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How to be good at business development: 1. Be able to convince potential clients you can solve their problems</w:t>
      </w:r>
    </w:p>
    <w:p w14:paraId="293B1345"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p>
    <w:p w14:paraId="5A5F19B4" w14:textId="77777777" w:rsidR="005E4E9F" w:rsidRDefault="005E4E9F" w:rsidP="005E4E9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develop:</w:t>
      </w:r>
    </w:p>
    <w:p w14:paraId="0D69EDDA" w14:textId="77777777" w:rsidR="005E4E9F" w:rsidRDefault="005E4E9F" w:rsidP="005E4E9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Hard worker - they need to know that when they have a goal, they need to do what it takes to achieve it and not give up a third of the way through the day.</w:t>
      </w:r>
    </w:p>
    <w:p w14:paraId="33D68768" w14:textId="77777777" w:rsidR="005E4E9F" w:rsidRDefault="005E4E9F" w:rsidP="005E4E9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Great communicator - I want them to sound confident and intelligent over the phone and equally so over email and social media.</w:t>
      </w:r>
    </w:p>
    <w:p w14:paraId="481577FF" w14:textId="77777777" w:rsidR="005E4E9F" w:rsidRDefault="005E4E9F" w:rsidP="005E4E9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Ambitious - they want to be better at their job today than they were yesterday because they want to do something with their life.</w:t>
      </w:r>
    </w:p>
    <w:p w14:paraId="7AA95BF5" w14:textId="77777777" w:rsidR="005E4E9F" w:rsidRDefault="005E4E9F" w:rsidP="005E4E9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Technical understanding </w:t>
      </w:r>
    </w:p>
    <w:p w14:paraId="1B24CA01" w14:textId="77777777" w:rsidR="005E4E9F" w:rsidRDefault="005E4E9F" w:rsidP="005E4E9F">
      <w:pPr>
        <w:autoSpaceDE w:val="0"/>
        <w:autoSpaceDN w:val="0"/>
        <w:adjustRightInd w:val="0"/>
        <w:spacing w:after="0" w:line="240" w:lineRule="auto"/>
        <w:rPr>
          <w:rFonts w:ascii="Helvetica Neue" w:hAnsi="Helvetica Neue" w:cs="Helvetica Neue"/>
          <w:kern w:val="0"/>
          <w:sz w:val="26"/>
          <w:szCs w:val="26"/>
        </w:rPr>
      </w:pPr>
    </w:p>
    <w:p w14:paraId="37F71CC1" w14:textId="77777777" w:rsidR="005E4E9F" w:rsidRDefault="005E4E9F" w:rsidP="005E4E9F"/>
    <w:sectPr w:rsidR="005E4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000004B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39542304">
    <w:abstractNumId w:val="0"/>
  </w:num>
  <w:num w:numId="2" w16cid:durableId="98572983">
    <w:abstractNumId w:val="1"/>
  </w:num>
  <w:num w:numId="3" w16cid:durableId="273556242">
    <w:abstractNumId w:val="2"/>
  </w:num>
  <w:num w:numId="4" w16cid:durableId="697660034">
    <w:abstractNumId w:val="3"/>
  </w:num>
  <w:num w:numId="5" w16cid:durableId="694963302">
    <w:abstractNumId w:val="4"/>
  </w:num>
  <w:num w:numId="6" w16cid:durableId="738331608">
    <w:abstractNumId w:val="5"/>
  </w:num>
  <w:num w:numId="7" w16cid:durableId="1077749938">
    <w:abstractNumId w:val="6"/>
  </w:num>
  <w:num w:numId="8" w16cid:durableId="1780023743">
    <w:abstractNumId w:val="7"/>
  </w:num>
  <w:num w:numId="9" w16cid:durableId="585115540">
    <w:abstractNumId w:val="8"/>
  </w:num>
  <w:num w:numId="10" w16cid:durableId="379285440">
    <w:abstractNumId w:val="9"/>
  </w:num>
  <w:num w:numId="11" w16cid:durableId="1831870184">
    <w:abstractNumId w:val="10"/>
  </w:num>
  <w:num w:numId="12" w16cid:durableId="1843618812">
    <w:abstractNumId w:val="11"/>
  </w:num>
  <w:num w:numId="13" w16cid:durableId="333535450">
    <w:abstractNumId w:val="12"/>
  </w:num>
  <w:num w:numId="14" w16cid:durableId="1653025094">
    <w:abstractNumId w:val="13"/>
  </w:num>
  <w:num w:numId="15" w16cid:durableId="437677911">
    <w:abstractNumId w:val="14"/>
  </w:num>
  <w:num w:numId="16" w16cid:durableId="919216531">
    <w:abstractNumId w:val="15"/>
  </w:num>
  <w:num w:numId="17" w16cid:durableId="1007635891">
    <w:abstractNumId w:val="16"/>
  </w:num>
  <w:num w:numId="18" w16cid:durableId="71317267">
    <w:abstractNumId w:val="17"/>
  </w:num>
  <w:num w:numId="19" w16cid:durableId="518541345">
    <w:abstractNumId w:val="18"/>
  </w:num>
  <w:num w:numId="20" w16cid:durableId="927078407">
    <w:abstractNumId w:val="19"/>
  </w:num>
  <w:num w:numId="21" w16cid:durableId="104665806">
    <w:abstractNumId w:val="20"/>
  </w:num>
  <w:num w:numId="22" w16cid:durableId="724715066">
    <w:abstractNumId w:val="21"/>
  </w:num>
  <w:num w:numId="23" w16cid:durableId="1886674438">
    <w:abstractNumId w:val="22"/>
  </w:num>
  <w:num w:numId="24" w16cid:durableId="1573200599">
    <w:abstractNumId w:val="23"/>
  </w:num>
  <w:num w:numId="25" w16cid:durableId="1524443081">
    <w:abstractNumId w:val="24"/>
  </w:num>
  <w:num w:numId="26" w16cid:durableId="366757820">
    <w:abstractNumId w:val="25"/>
  </w:num>
  <w:num w:numId="27" w16cid:durableId="978531668">
    <w:abstractNumId w:val="26"/>
  </w:num>
  <w:num w:numId="28" w16cid:durableId="5867432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E9F"/>
    <w:rsid w:val="005E4E9F"/>
    <w:rsid w:val="00912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26421F"/>
  <w15:chartTrackingRefBased/>
  <w15:docId w15:val="{68E583A4-22EE-4349-BFEA-4D635381E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E9F"/>
    <w:rPr>
      <w:rFonts w:eastAsiaTheme="majorEastAsia" w:cstheme="majorBidi"/>
      <w:color w:val="272727" w:themeColor="text1" w:themeTint="D8"/>
    </w:rPr>
  </w:style>
  <w:style w:type="paragraph" w:styleId="Title">
    <w:name w:val="Title"/>
    <w:basedOn w:val="Normal"/>
    <w:next w:val="Normal"/>
    <w:link w:val="TitleChar"/>
    <w:uiPriority w:val="10"/>
    <w:qFormat/>
    <w:rsid w:val="005E4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E9F"/>
    <w:pPr>
      <w:spacing w:before="160"/>
      <w:jc w:val="center"/>
    </w:pPr>
    <w:rPr>
      <w:i/>
      <w:iCs/>
      <w:color w:val="404040" w:themeColor="text1" w:themeTint="BF"/>
    </w:rPr>
  </w:style>
  <w:style w:type="character" w:customStyle="1" w:styleId="QuoteChar">
    <w:name w:val="Quote Char"/>
    <w:basedOn w:val="DefaultParagraphFont"/>
    <w:link w:val="Quote"/>
    <w:uiPriority w:val="29"/>
    <w:rsid w:val="005E4E9F"/>
    <w:rPr>
      <w:i/>
      <w:iCs/>
      <w:color w:val="404040" w:themeColor="text1" w:themeTint="BF"/>
    </w:rPr>
  </w:style>
  <w:style w:type="paragraph" w:styleId="ListParagraph">
    <w:name w:val="List Paragraph"/>
    <w:basedOn w:val="Normal"/>
    <w:uiPriority w:val="34"/>
    <w:qFormat/>
    <w:rsid w:val="005E4E9F"/>
    <w:pPr>
      <w:ind w:left="720"/>
      <w:contextualSpacing/>
    </w:pPr>
  </w:style>
  <w:style w:type="character" w:styleId="IntenseEmphasis">
    <w:name w:val="Intense Emphasis"/>
    <w:basedOn w:val="DefaultParagraphFont"/>
    <w:uiPriority w:val="21"/>
    <w:qFormat/>
    <w:rsid w:val="005E4E9F"/>
    <w:rPr>
      <w:i/>
      <w:iCs/>
      <w:color w:val="0F4761" w:themeColor="accent1" w:themeShade="BF"/>
    </w:rPr>
  </w:style>
  <w:style w:type="paragraph" w:styleId="IntenseQuote">
    <w:name w:val="Intense Quote"/>
    <w:basedOn w:val="Normal"/>
    <w:next w:val="Normal"/>
    <w:link w:val="IntenseQuoteChar"/>
    <w:uiPriority w:val="30"/>
    <w:qFormat/>
    <w:rsid w:val="005E4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E9F"/>
    <w:rPr>
      <w:i/>
      <w:iCs/>
      <w:color w:val="0F4761" w:themeColor="accent1" w:themeShade="BF"/>
    </w:rPr>
  </w:style>
  <w:style w:type="character" w:styleId="IntenseReference">
    <w:name w:val="Intense Reference"/>
    <w:basedOn w:val="DefaultParagraphFont"/>
    <w:uiPriority w:val="32"/>
    <w:qFormat/>
    <w:rsid w:val="005E4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sa.gov/sbir_sttr/?utm_source=chatgpt.com" TargetMode="External"/><Relationship Id="rId21" Type="http://schemas.openxmlformats.org/officeDocument/2006/relationships/image" Target="media/image1.png"/><Relationship Id="rId34" Type="http://schemas.openxmlformats.org/officeDocument/2006/relationships/hyperlink" Target="https://www.diu.mil/work-with-us/open-solicitations?utm_source=chatgpt.com" TargetMode="External"/><Relationship Id="rId42" Type="http://schemas.openxmlformats.org/officeDocument/2006/relationships/hyperlink" Target="https://www.nasa.gov/glenn/fsps/?utm_source=chatgpt.com" TargetMode="External"/><Relationship Id="rId47" Type="http://schemas.openxmlformats.org/officeDocument/2006/relationships/hyperlink" Target="chatgpt://generic-entity?number=3" TargetMode="External"/><Relationship Id="rId50" Type="http://schemas.openxmlformats.org/officeDocument/2006/relationships/hyperlink" Target="chatgpt://generic-entity?number=1" TargetMode="External"/><Relationship Id="rId55" Type="http://schemas.openxmlformats.org/officeDocument/2006/relationships/hyperlink" Target="chatgpt://generic-entity?number=1" TargetMode="External"/><Relationship Id="rId63" Type="http://schemas.openxmlformats.org/officeDocument/2006/relationships/hyperlink" Target="https://www.washingtonexaminer.com/author/rita-baranwal-2/" TargetMode="External"/><Relationship Id="rId7" Type="http://schemas.openxmlformats.org/officeDocument/2006/relationships/hyperlink" Target="chatgpt://generic-entity?number=2" TargetMode="External"/><Relationship Id="rId2" Type="http://schemas.openxmlformats.org/officeDocument/2006/relationships/styles" Target="styles.xml"/><Relationship Id="rId16" Type="http://schemas.openxmlformats.org/officeDocument/2006/relationships/hyperlink" Target="mailto:Linda.M.Nabors.@nasa.gov" TargetMode="External"/><Relationship Id="rId29" Type="http://schemas.openxmlformats.org/officeDocument/2006/relationships/hyperlink" Target="https://www.darpa.mil/work-with-us/opportunities?utm_source=chatgpt.com" TargetMode="External"/><Relationship Id="rId11" Type="http://schemas.openxmlformats.org/officeDocument/2006/relationships/hyperlink" Target="https://sam.gov/workspace/contract/opp/ff7181661cb94e6fa0fb14ca89013730/view?utm_source=chatgpt.com" TargetMode="External"/><Relationship Id="rId24" Type="http://schemas.openxmlformats.org/officeDocument/2006/relationships/hyperlink" Target="https://sam.gov/" TargetMode="External"/><Relationship Id="rId32" Type="http://schemas.openxmlformats.org/officeDocument/2006/relationships/hyperlink" Target="https://www.darpa.mil/work-with-us/communities/small-business/sbir-sttr-participate?utm_source=chatgpt.com" TargetMode="External"/><Relationship Id="rId37" Type="http://schemas.openxmlformats.org/officeDocument/2006/relationships/hyperlink" Target="https://sam.gov/workspace/contract/opp/ff7181661cb94e6fa0fb14ca89013730/view?utm_source=chatgpt.com" TargetMode="External"/><Relationship Id="rId40" Type="http://schemas.openxmlformats.org/officeDocument/2006/relationships/hyperlink" Target="https://spacewerx.us/ventures/sbir-sttr/?utm_source=chatgpt.com" TargetMode="External"/><Relationship Id="rId45" Type="http://schemas.openxmlformats.org/officeDocument/2006/relationships/hyperlink" Target="chatgpt://generic-entity?number=1" TargetMode="External"/><Relationship Id="rId53" Type="http://schemas.openxmlformats.org/officeDocument/2006/relationships/hyperlink" Target="https://gcc02.safelinks.protection.outlook.com/?url=https%3A%2F%2Fwww.whitehouse.gov%2Fpresidential-actions%2F2025%2F12%2Fensuring-american-space-superiority%2F&amp;data=05%7C02%7Clauren.e.low%40nasa.gov%7C892ea091ea7b441374bf08de4e124152%7C7005d45845be48ae8140d43da96dd17b%7C0%7C0%7C639034037473925310%7CUnknown%7CTWFpbGZsb3d8eyJFbXB0eU1hcGkiOnRydWUsIlYiOiIwLjAuMDAwMCIsIlAiOiJXaW4zMiIsIkFOIjoiTWFpbCIsIldUIjoyfQ%3D%3D%7C0%7C%7C%7C&amp;sdata=bAN2whuYsdXXU%2Fp9xrc6kv7J%2BKNnSNjApwym0ObyCEk%3D&amp;reserved=0" TargetMode="External"/><Relationship Id="rId58" Type="http://schemas.openxmlformats.org/officeDocument/2006/relationships/hyperlink" Target="https://www.linkedin.com/company/energy?trk=feed_main-feed-card_reshare-text" TargetMode="External"/><Relationship Id="rId5" Type="http://schemas.openxmlformats.org/officeDocument/2006/relationships/hyperlink" Target="chatgpt://generic-entity?number=0" TargetMode="External"/><Relationship Id="rId61" Type="http://schemas.openxmlformats.org/officeDocument/2006/relationships/hyperlink" Target="https://www.linkedin.com/in/dr-rita-baranwal-4454a78a?trk=feed_main-feed-card_reshare-text" TargetMode="External"/><Relationship Id="rId19" Type="http://schemas.openxmlformats.org/officeDocument/2006/relationships/hyperlink" Target="https://sam.gov/opp/109aceb76198452b91f8ecce72b4890b/view" TargetMode="External"/><Relationship Id="rId14" Type="http://schemas.openxmlformats.org/officeDocument/2006/relationships/hyperlink" Target="chatgpt://generic-entity?number=1" TargetMode="External"/><Relationship Id="rId22" Type="http://schemas.openxmlformats.org/officeDocument/2006/relationships/hyperlink" Target="https://www.diu.mil/work-with-us/open-solicitations?utm_source=chatgpt.com" TargetMode="External"/><Relationship Id="rId27" Type="http://schemas.openxmlformats.org/officeDocument/2006/relationships/hyperlink" Target="https://www.nasa.gov/sbir_sttr/submissions/?utm_source=chatgpt.com" TargetMode="External"/><Relationship Id="rId30" Type="http://schemas.openxmlformats.org/officeDocument/2006/relationships/hyperlink" Target="https://www.darpa.mil/research/opportunities/baa?utm_source=chatgpt.com" TargetMode="External"/><Relationship Id="rId35" Type="http://schemas.openxmlformats.org/officeDocument/2006/relationships/hyperlink" Target="https://www.sbir.gov/topics?utm_source=chatgpt.com" TargetMode="External"/><Relationship Id="rId43" Type="http://schemas.openxmlformats.org/officeDocument/2006/relationships/hyperlink" Target="https://inl.gov/fsp/?utm_source=chatgpt.com" TargetMode="External"/><Relationship Id="rId48" Type="http://schemas.openxmlformats.org/officeDocument/2006/relationships/hyperlink" Target="chatgpt://generic-entity?number=4" TargetMode="External"/><Relationship Id="rId56" Type="http://schemas.openxmlformats.org/officeDocument/2006/relationships/hyperlink" Target="chatgpt://generic-entity?number=2" TargetMode="External"/><Relationship Id="rId64" Type="http://schemas.openxmlformats.org/officeDocument/2006/relationships/fontTable" Target="fontTable.xml"/><Relationship Id="rId8" Type="http://schemas.openxmlformats.org/officeDocument/2006/relationships/hyperlink" Target="chatgpt://generic-entity?number=3" TargetMode="External"/><Relationship Id="rId51" Type="http://schemas.openxmlformats.org/officeDocument/2006/relationships/hyperlink" Target="chatgpt://generic-entity?number=2" TargetMode="External"/><Relationship Id="rId3" Type="http://schemas.openxmlformats.org/officeDocument/2006/relationships/settings" Target="settings.xml"/><Relationship Id="rId12" Type="http://schemas.openxmlformats.org/officeDocument/2006/relationships/hyperlink" Target="https://www.nasa.gov/glenn/fsps/?utm_source=chatgpt.com" TargetMode="External"/><Relationship Id="rId17" Type="http://schemas.openxmlformats.org/officeDocument/2006/relationships/hyperlink" Target="http://nasa.gov" TargetMode="External"/><Relationship Id="rId25" Type="http://schemas.openxmlformats.org/officeDocument/2006/relationships/hyperlink" Target="https://www.nasa.gov/glenn/fsps/?utm_source=chatgpt.com" TargetMode="External"/><Relationship Id="rId33" Type="http://schemas.openxmlformats.org/officeDocument/2006/relationships/hyperlink" Target="https://spacewerx.us/ventures/sbir-sttr/?utm_source=chatgpt.com" TargetMode="External"/><Relationship Id="rId38" Type="http://schemas.openxmlformats.org/officeDocument/2006/relationships/hyperlink" Target="https://sam.gov/" TargetMode="External"/><Relationship Id="rId46" Type="http://schemas.openxmlformats.org/officeDocument/2006/relationships/hyperlink" Target="chatgpt://generic-entity?number=2" TargetMode="External"/><Relationship Id="rId59" Type="http://schemas.openxmlformats.org/officeDocument/2006/relationships/hyperlink" Target="https://www.linkedin.com/company/idaho-national-laboratory?trk=feed_main-feed-card_reshare-text" TargetMode="External"/><Relationship Id="rId20" Type="http://schemas.openxmlformats.org/officeDocument/2006/relationships/hyperlink" Target="https://www.defensesbirsttr.mil/SBIR-STTR/Opportunities/" TargetMode="External"/><Relationship Id="rId41" Type="http://schemas.openxmlformats.org/officeDocument/2006/relationships/hyperlink" Target="https://www.darpa.mil/work-with-us/opportunities?utm_source=chatgpt.com" TargetMode="External"/><Relationship Id="rId54" Type="http://schemas.openxmlformats.org/officeDocument/2006/relationships/hyperlink" Target="chatgpt://generic-entity?number=0" TargetMode="External"/><Relationship Id="rId62" Type="http://schemas.openxmlformats.org/officeDocument/2006/relationships/hyperlink" Target="https://www.linkedin.com/in/john-wagner-b3822350?trk=feed_main-feed-card_reshare-text" TargetMode="External"/><Relationship Id="rId1" Type="http://schemas.openxmlformats.org/officeDocument/2006/relationships/numbering" Target="numbering.xml"/><Relationship Id="rId6" Type="http://schemas.openxmlformats.org/officeDocument/2006/relationships/hyperlink" Target="chatgpt://generic-entity?number=1" TargetMode="External"/><Relationship Id="rId15" Type="http://schemas.openxmlformats.org/officeDocument/2006/relationships/hyperlink" Target="mailto:Matthew.T.Evans@nasa.gov" TargetMode="External"/><Relationship Id="rId23" Type="http://schemas.openxmlformats.org/officeDocument/2006/relationships/hyperlink" Target="https://sam.gov/workspace/contract/opp/ff7181661cb94e6fa0fb14ca89013730/view?utm_source=chatgpt.com" TargetMode="External"/><Relationship Id="rId28" Type="http://schemas.openxmlformats.org/officeDocument/2006/relationships/hyperlink" Target="https://nspires.nasaprs.com/external/?utm_source=chatgpt.com" TargetMode="External"/><Relationship Id="rId36" Type="http://schemas.openxmlformats.org/officeDocument/2006/relationships/hyperlink" Target="https://www.energy.gov/" TargetMode="External"/><Relationship Id="rId49" Type="http://schemas.openxmlformats.org/officeDocument/2006/relationships/hyperlink" Target="chatgpt://generic-entity?number=5" TargetMode="External"/><Relationship Id="rId57" Type="http://schemas.openxmlformats.org/officeDocument/2006/relationships/hyperlink" Target="chatgpt://generic-entity?number=3" TargetMode="External"/><Relationship Id="rId10" Type="http://schemas.openxmlformats.org/officeDocument/2006/relationships/hyperlink" Target="http://SBIR.gov" TargetMode="External"/><Relationship Id="rId31" Type="http://schemas.openxmlformats.org/officeDocument/2006/relationships/hyperlink" Target="https://sam.gov/opp/33dbea5d03d64eb0a903fd94baa4b070/view?utm_source=chatgpt.com" TargetMode="External"/><Relationship Id="rId44" Type="http://schemas.openxmlformats.org/officeDocument/2006/relationships/hyperlink" Target="chatgpt://generic-entity?number=0" TargetMode="External"/><Relationship Id="rId52" Type="http://schemas.openxmlformats.org/officeDocument/2006/relationships/hyperlink" Target="chatgpt://generic-entity?number=3" TargetMode="External"/><Relationship Id="rId60" Type="http://schemas.openxmlformats.org/officeDocument/2006/relationships/hyperlink" Target="https://www.linkedin.com/showcase/national-reactor-innovation-center-nric/?trk=feed_main-feed-card_reshare-text"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m.gov" TargetMode="External"/><Relationship Id="rId13" Type="http://schemas.openxmlformats.org/officeDocument/2006/relationships/hyperlink" Target="chatgpt://generic-entity?number=0" TargetMode="External"/><Relationship Id="rId18" Type="http://schemas.openxmlformats.org/officeDocument/2006/relationships/hyperlink" Target="https://sam.gov/opp/4bc82ea5fe8941dba8f74364147d5631/view" TargetMode="External"/><Relationship Id="rId39" Type="http://schemas.openxmlformats.org/officeDocument/2006/relationships/hyperlink" Target="https://www.sbir.gov/topi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10664</Words>
  <Characters>60791</Characters>
  <Application>Microsoft Office Word</Application>
  <DocSecurity>0</DocSecurity>
  <Lines>506</Lines>
  <Paragraphs>142</Paragraphs>
  <ScaleCrop>false</ScaleCrop>
  <Company/>
  <LinksUpToDate>false</LinksUpToDate>
  <CharactersWithSpaces>71313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wallace</dc:creator>
  <cp:keywords/>
  <dc:description/>
  <cp:lastModifiedBy>chad wallace</cp:lastModifiedBy>
  <cp:revision>1</cp:revision>
  <dcterms:created xsi:type="dcterms:W3CDTF">2026-01-31T20:20:00Z</dcterms:created>
  <dcterms:modified xsi:type="dcterms:W3CDTF">2026-01-31T20:23:00Z</dcterms:modified>
</cp:coreProperties>
</file>