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7FB" w:rsidRDefault="00A517FB">
      <w:r>
        <w:t>33 Morris Street</w:t>
      </w:r>
    </w:p>
    <w:p w:rsidR="00A517FB" w:rsidRDefault="00A517FB">
      <w:r>
        <w:t xml:space="preserve">Mayfield </w:t>
      </w:r>
      <w:proofErr w:type="gramStart"/>
      <w:r>
        <w:t>West  NSW</w:t>
      </w:r>
      <w:proofErr w:type="gramEnd"/>
      <w:r>
        <w:t xml:space="preserve">  2304</w:t>
      </w:r>
    </w:p>
    <w:p w:rsidR="00A517FB" w:rsidRDefault="00A517FB"/>
    <w:p w:rsidR="00A517FB" w:rsidRDefault="00A517FB">
      <w:r>
        <w:t>14/08/2014</w:t>
      </w:r>
    </w:p>
    <w:p w:rsidR="00A517FB" w:rsidRDefault="00A517FB"/>
    <w:p w:rsidR="00A517FB" w:rsidRDefault="00A517FB">
      <w:pPr>
        <w:rPr>
          <w:b/>
        </w:rPr>
      </w:pPr>
      <w:r w:rsidRPr="00A517FB">
        <w:rPr>
          <w:b/>
        </w:rPr>
        <w:t>Current Room Rates</w:t>
      </w:r>
    </w:p>
    <w:p w:rsidR="00A517FB" w:rsidRDefault="00A517FB">
      <w:pPr>
        <w:rPr>
          <w:b/>
        </w:rPr>
      </w:pPr>
    </w:p>
    <w:p w:rsidR="00A517FB" w:rsidRDefault="00A517FB">
      <w:r>
        <w:t>The current room rates for the above mentioned seven bedroom property are as follows:-</w:t>
      </w:r>
    </w:p>
    <w:p w:rsidR="00A517FB" w:rsidRDefault="00A517FB" w:rsidP="00A517FB">
      <w:pPr>
        <w:pStyle w:val="ListParagraph"/>
        <w:numPr>
          <w:ilvl w:val="0"/>
          <w:numId w:val="1"/>
        </w:numPr>
      </w:pPr>
      <w:r>
        <w:t>2 x Large Rooms (including built-ins)</w:t>
      </w:r>
      <w:r>
        <w:tab/>
        <w:t>$150 per week each</w:t>
      </w:r>
    </w:p>
    <w:p w:rsidR="00A517FB" w:rsidRDefault="00A517FB" w:rsidP="00A517FB">
      <w:pPr>
        <w:pStyle w:val="ListParagraph"/>
        <w:numPr>
          <w:ilvl w:val="0"/>
          <w:numId w:val="1"/>
        </w:numPr>
      </w:pPr>
      <w:r>
        <w:t>5 x Medium Rooms (no built-ins)</w:t>
      </w:r>
      <w:r>
        <w:tab/>
        <w:t>$140 per week each</w:t>
      </w:r>
      <w:r>
        <w:br/>
      </w:r>
    </w:p>
    <w:p w:rsidR="00A517FB" w:rsidRDefault="00A517FB" w:rsidP="00A517FB">
      <w:r>
        <w:t>Room rates may vary slightly for short term leases, from semester to semester, for international students depending on market rent prices at time of moving in.</w:t>
      </w:r>
    </w:p>
    <w:p w:rsidR="00A517FB" w:rsidRDefault="00A517FB" w:rsidP="00A517FB"/>
    <w:p w:rsidR="00A517FB" w:rsidRDefault="00A517FB" w:rsidP="00A517FB">
      <w:r>
        <w:t>Jane Egan</w:t>
      </w:r>
    </w:p>
    <w:p w:rsidR="00A517FB" w:rsidRDefault="00A517FB" w:rsidP="00A517FB">
      <w:r>
        <w:t>Landlord</w:t>
      </w:r>
    </w:p>
    <w:p w:rsidR="00A517FB" w:rsidRPr="00A517FB" w:rsidRDefault="00A517FB" w:rsidP="00A517FB">
      <w:r>
        <w:t>Phone – 0427 773132</w:t>
      </w:r>
    </w:p>
    <w:sectPr w:rsidR="00A517FB" w:rsidRPr="00A517FB" w:rsidSect="00E1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6A70FC"/>
    <w:multiLevelType w:val="hybridMultilevel"/>
    <w:tmpl w:val="D0BEA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17FB"/>
    <w:rsid w:val="00A517FB"/>
    <w:rsid w:val="00E17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7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401</Characters>
  <Application>Microsoft Office Word</Application>
  <DocSecurity>0</DocSecurity>
  <Lines>3</Lines>
  <Paragraphs>1</Paragraphs>
  <ScaleCrop>false</ScaleCrop>
  <Company>Hewlett-Packard</Company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Egan</dc:creator>
  <cp:lastModifiedBy>Jane Egan</cp:lastModifiedBy>
  <cp:revision>1</cp:revision>
  <dcterms:created xsi:type="dcterms:W3CDTF">2014-08-14T09:15:00Z</dcterms:created>
  <dcterms:modified xsi:type="dcterms:W3CDTF">2014-08-14T09:24:00Z</dcterms:modified>
</cp:coreProperties>
</file>