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4A26C" w14:textId="77777777" w:rsidR="00B05773" w:rsidRDefault="00B05773">
      <w:r>
        <w:t xml:space="preserve">MODULE </w:t>
      </w:r>
      <w:proofErr w:type="spellStart"/>
      <w:r>
        <w:t>CustomAlgorithmEngine</w:t>
      </w:r>
      <w:proofErr w:type="spellEnd"/>
    </w:p>
    <w:p w14:paraId="2887CF5E" w14:textId="77777777" w:rsidR="00B05773" w:rsidRDefault="00B05773">
      <w:r>
        <w:t xml:space="preserve">  // Custom algorithm engine optimized for efficient </w:t>
      </w:r>
      <w:proofErr w:type="spellStart"/>
      <w:r>
        <w:t>pseudocode</w:t>
      </w:r>
      <w:proofErr w:type="spellEnd"/>
      <w:r>
        <w:t xml:space="preserve"> processing.</w:t>
      </w:r>
    </w:p>
    <w:p w14:paraId="7D2B2395" w14:textId="77777777" w:rsidR="00B05773" w:rsidRDefault="00B05773"/>
    <w:p w14:paraId="7B01148B" w14:textId="77777777" w:rsidR="00B05773" w:rsidRDefault="00B05773">
      <w:r>
        <w:t xml:space="preserve">  FUNCTION </w:t>
      </w:r>
      <w:proofErr w:type="spellStart"/>
      <w:r>
        <w:t>ParallelProcess</w:t>
      </w:r>
      <w:proofErr w:type="spellEnd"/>
      <w:r>
        <w:t>(</w:t>
      </w:r>
      <w:proofErr w:type="spellStart"/>
      <w:r>
        <w:t>userInputs</w:t>
      </w:r>
      <w:proofErr w:type="spellEnd"/>
      <w:r>
        <w:t>: List&lt;String&gt;) -&gt; List&lt;</w:t>
      </w:r>
      <w:proofErr w:type="spellStart"/>
      <w:r>
        <w:t>CodingElement</w:t>
      </w:r>
      <w:proofErr w:type="spellEnd"/>
      <w:r>
        <w:t>&gt;</w:t>
      </w:r>
    </w:p>
    <w:p w14:paraId="737E1DA4" w14:textId="77777777" w:rsidR="00B05773" w:rsidRDefault="00B05773">
      <w:r>
        <w:t xml:space="preserve">    // Parallel process user inputs to identify coding elements.</w:t>
      </w:r>
    </w:p>
    <w:p w14:paraId="4844143D" w14:textId="77777777" w:rsidR="00B05773" w:rsidRDefault="00B05773">
      <w:r>
        <w:t xml:space="preserve">    // Assume advanced parallel processing capabilities.</w:t>
      </w:r>
    </w:p>
    <w:p w14:paraId="76C94525" w14:textId="77777777" w:rsidR="00B05773" w:rsidRDefault="00B05773">
      <w:r>
        <w:t xml:space="preserve">    // Utilize cutting-edge natural language processing (NLP) techniques.</w:t>
      </w:r>
    </w:p>
    <w:p w14:paraId="226E863E" w14:textId="77777777" w:rsidR="00B05773" w:rsidRDefault="00B05773">
      <w:r>
        <w:t xml:space="preserve">    // Conduct recursive web searches for state-of-the-art NLP libraries and models.</w:t>
      </w:r>
    </w:p>
    <w:p w14:paraId="0520BE49" w14:textId="77777777" w:rsidR="00B05773" w:rsidRDefault="00B05773">
      <w:r>
        <w:t xml:space="preserve">    // Implement efficient multithreading and distributed processing.</w:t>
      </w:r>
    </w:p>
    <w:p w14:paraId="5430AE1E" w14:textId="77777777" w:rsidR="00B05773" w:rsidRDefault="00B05773">
      <w:r>
        <w:t xml:space="preserve">    // Optimize for maximum speed and accuracy.</w:t>
      </w:r>
    </w:p>
    <w:p w14:paraId="6A948632" w14:textId="77777777" w:rsidR="00B05773" w:rsidRDefault="00B05773"/>
    <w:p w14:paraId="5EED0913" w14:textId="77777777" w:rsidR="00B05773" w:rsidRDefault="00B05773">
      <w:r>
        <w:t xml:space="preserve">    List&lt;</w:t>
      </w:r>
      <w:proofErr w:type="spellStart"/>
      <w:r>
        <w:t>CodingElement</w:t>
      </w:r>
      <w:proofErr w:type="spellEnd"/>
      <w:r>
        <w:t xml:space="preserve">&gt; </w:t>
      </w:r>
      <w:proofErr w:type="spellStart"/>
      <w:r>
        <w:t>codingElements</w:t>
      </w:r>
      <w:proofErr w:type="spellEnd"/>
    </w:p>
    <w:p w14:paraId="468200BC" w14:textId="77777777" w:rsidR="00B05773" w:rsidRDefault="00B05773">
      <w:r>
        <w:t xml:space="preserve">    // Initialize an empty list to store identified coding elements.</w:t>
      </w:r>
    </w:p>
    <w:p w14:paraId="0462F62E" w14:textId="77777777" w:rsidR="00B05773" w:rsidRDefault="00B05773">
      <w:r>
        <w:t xml:space="preserve">    </w:t>
      </w:r>
    </w:p>
    <w:p w14:paraId="638AF9EE" w14:textId="77777777" w:rsidR="00B05773" w:rsidRDefault="00B05773">
      <w:r>
        <w:t xml:space="preserve">    FOR EACH input IN </w:t>
      </w:r>
      <w:proofErr w:type="spellStart"/>
      <w:r>
        <w:t>userInputs</w:t>
      </w:r>
      <w:proofErr w:type="spellEnd"/>
      <w:r>
        <w:t xml:space="preserve"> DO IN PARALLEL</w:t>
      </w:r>
    </w:p>
    <w:p w14:paraId="65A31AA4" w14:textId="77777777" w:rsidR="00B05773" w:rsidRDefault="00B05773">
      <w:r>
        <w:t xml:space="preserve">      // Parallel processing of user inputs.</w:t>
      </w:r>
    </w:p>
    <w:p w14:paraId="3D41F718" w14:textId="77777777" w:rsidR="00B05773" w:rsidRDefault="00B05773">
      <w:r>
        <w:t xml:space="preserve">      </w:t>
      </w:r>
      <w:proofErr w:type="spellStart"/>
      <w:r>
        <w:t>codingElement</w:t>
      </w:r>
      <w:proofErr w:type="spellEnd"/>
      <w:r>
        <w:t xml:space="preserve"> = </w:t>
      </w:r>
      <w:proofErr w:type="spellStart"/>
      <w:r>
        <w:t>NLPModel.IdentifyCodingElement</w:t>
      </w:r>
      <w:proofErr w:type="spellEnd"/>
      <w:r>
        <w:t>(input)</w:t>
      </w:r>
    </w:p>
    <w:p w14:paraId="26B134AE" w14:textId="77777777" w:rsidR="00B05773" w:rsidRDefault="00B05773">
      <w:r>
        <w:t xml:space="preserve">      </w:t>
      </w:r>
      <w:proofErr w:type="spellStart"/>
      <w:r>
        <w:t>codingElements.Add</w:t>
      </w:r>
      <w:proofErr w:type="spellEnd"/>
      <w:r>
        <w:t>(</w:t>
      </w:r>
      <w:proofErr w:type="spellStart"/>
      <w:r>
        <w:t>codingElement</w:t>
      </w:r>
      <w:proofErr w:type="spellEnd"/>
      <w:r>
        <w:t>)</w:t>
      </w:r>
    </w:p>
    <w:p w14:paraId="773EAC55" w14:textId="77777777" w:rsidR="00B05773" w:rsidRDefault="00B05773">
      <w:r>
        <w:t xml:space="preserve">    END FOR</w:t>
      </w:r>
    </w:p>
    <w:p w14:paraId="3A6630C4" w14:textId="77777777" w:rsidR="00B05773" w:rsidRDefault="00B05773">
      <w:r>
        <w:t xml:space="preserve">    </w:t>
      </w:r>
    </w:p>
    <w:p w14:paraId="7D699AA7" w14:textId="77777777" w:rsidR="00B05773" w:rsidRDefault="00B05773">
      <w:r>
        <w:t xml:space="preserve">    RETURN </w:t>
      </w:r>
      <w:proofErr w:type="spellStart"/>
      <w:r>
        <w:t>codingElements</w:t>
      </w:r>
      <w:proofErr w:type="spellEnd"/>
    </w:p>
    <w:p w14:paraId="575EF57F" w14:textId="77777777" w:rsidR="00B05773" w:rsidRDefault="00B05773">
      <w:r>
        <w:t xml:space="preserve">  END FUNCTION</w:t>
      </w:r>
    </w:p>
    <w:p w14:paraId="70FCFA80" w14:textId="77777777" w:rsidR="00B05773" w:rsidRDefault="00B05773"/>
    <w:p w14:paraId="3422F9E3" w14:textId="77777777" w:rsidR="00B05773" w:rsidRDefault="00B05773">
      <w:r>
        <w:t xml:space="preserve">  FUNCTION </w:t>
      </w:r>
      <w:proofErr w:type="spellStart"/>
      <w:r>
        <w:t>CompileAndRefinePseudocode</w:t>
      </w:r>
      <w:proofErr w:type="spellEnd"/>
      <w:r>
        <w:t>(</w:t>
      </w:r>
      <w:proofErr w:type="spellStart"/>
      <w:r>
        <w:t>codingElements</w:t>
      </w:r>
      <w:proofErr w:type="spellEnd"/>
      <w:r>
        <w:t>: List&lt;</w:t>
      </w:r>
      <w:proofErr w:type="spellStart"/>
      <w:r>
        <w:t>CodingElement</w:t>
      </w:r>
      <w:proofErr w:type="spellEnd"/>
      <w:r>
        <w:t>&gt;) -&gt; List&lt;</w:t>
      </w:r>
      <w:proofErr w:type="spellStart"/>
      <w:r>
        <w:t>CodingElement</w:t>
      </w:r>
      <w:proofErr w:type="spellEnd"/>
      <w:r>
        <w:t>&gt;</w:t>
      </w:r>
    </w:p>
    <w:p w14:paraId="3CD936D5" w14:textId="77777777" w:rsidR="00B05773" w:rsidRDefault="00B05773">
      <w:r>
        <w:t xml:space="preserve">    // Compile and refine </w:t>
      </w:r>
      <w:proofErr w:type="spellStart"/>
      <w:r>
        <w:t>pseudocode</w:t>
      </w:r>
      <w:proofErr w:type="spellEnd"/>
      <w:r>
        <w:t xml:space="preserve"> based on identified coding elements.</w:t>
      </w:r>
    </w:p>
    <w:p w14:paraId="74195A26" w14:textId="77777777" w:rsidR="00B05773" w:rsidRDefault="00B05773">
      <w:r>
        <w:t xml:space="preserve">    // Implement advanced code compilation techniques.</w:t>
      </w:r>
    </w:p>
    <w:p w14:paraId="0BA45CAB" w14:textId="77777777" w:rsidR="00B05773" w:rsidRDefault="00B05773">
      <w:r>
        <w:t xml:space="preserve">    // Assume access to a state-of-the-art code generation library.</w:t>
      </w:r>
    </w:p>
    <w:p w14:paraId="3B83BF26" w14:textId="77777777" w:rsidR="00B05773" w:rsidRDefault="00B05773">
      <w:r>
        <w:t xml:space="preserve">    // Optimize code generation for readability and correctness.</w:t>
      </w:r>
    </w:p>
    <w:p w14:paraId="4848E308" w14:textId="77777777" w:rsidR="00B05773" w:rsidRDefault="00B05773">
      <w:r>
        <w:t xml:space="preserve">    </w:t>
      </w:r>
    </w:p>
    <w:p w14:paraId="2F3A75A9" w14:textId="77777777" w:rsidR="00B05773" w:rsidRDefault="00B05773">
      <w:r>
        <w:t xml:space="preserve">    List&lt;</w:t>
      </w:r>
      <w:proofErr w:type="spellStart"/>
      <w:r>
        <w:t>CodingElement</w:t>
      </w:r>
      <w:proofErr w:type="spellEnd"/>
      <w:r>
        <w:t xml:space="preserve">&gt; </w:t>
      </w:r>
      <w:proofErr w:type="spellStart"/>
      <w:r>
        <w:t>refinedPseudocode</w:t>
      </w:r>
      <w:proofErr w:type="spellEnd"/>
    </w:p>
    <w:p w14:paraId="70C0A05F" w14:textId="77777777" w:rsidR="00B05773" w:rsidRDefault="00B05773">
      <w:r>
        <w:t xml:space="preserve">    // Initialize an empty list to store refined coding elements.</w:t>
      </w:r>
    </w:p>
    <w:p w14:paraId="28D53D65" w14:textId="77777777" w:rsidR="00B05773" w:rsidRDefault="00B05773">
      <w:r>
        <w:t xml:space="preserve">    </w:t>
      </w:r>
    </w:p>
    <w:p w14:paraId="17A1204A" w14:textId="77777777" w:rsidR="00B05773" w:rsidRDefault="00B05773">
      <w:r>
        <w:t xml:space="preserve">    FOR EACH element IN </w:t>
      </w:r>
      <w:proofErr w:type="spellStart"/>
      <w:r>
        <w:t>codingElements</w:t>
      </w:r>
      <w:proofErr w:type="spellEnd"/>
      <w:r>
        <w:t xml:space="preserve"> DO</w:t>
      </w:r>
    </w:p>
    <w:p w14:paraId="1B606D22" w14:textId="77777777" w:rsidR="00B05773" w:rsidRDefault="00B05773">
      <w:r>
        <w:t xml:space="preserve">      </w:t>
      </w:r>
      <w:proofErr w:type="spellStart"/>
      <w:r>
        <w:t>refinedElement</w:t>
      </w:r>
      <w:proofErr w:type="spellEnd"/>
      <w:r>
        <w:t xml:space="preserve"> = </w:t>
      </w:r>
      <w:proofErr w:type="spellStart"/>
      <w:r>
        <w:t>CodeGenerationLibrary.GenerateCode</w:t>
      </w:r>
      <w:proofErr w:type="spellEnd"/>
      <w:r>
        <w:t>(element)</w:t>
      </w:r>
    </w:p>
    <w:p w14:paraId="5D47784F" w14:textId="77777777" w:rsidR="00B05773" w:rsidRDefault="00B05773">
      <w:r>
        <w:t xml:space="preserve">      </w:t>
      </w:r>
      <w:proofErr w:type="spellStart"/>
      <w:r>
        <w:t>refinedPseudocode.Add</w:t>
      </w:r>
      <w:proofErr w:type="spellEnd"/>
      <w:r>
        <w:t>(</w:t>
      </w:r>
      <w:proofErr w:type="spellStart"/>
      <w:r>
        <w:t>refinedElement</w:t>
      </w:r>
      <w:proofErr w:type="spellEnd"/>
      <w:r>
        <w:t>)</w:t>
      </w:r>
    </w:p>
    <w:p w14:paraId="19DF4911" w14:textId="77777777" w:rsidR="00B05773" w:rsidRDefault="00B05773">
      <w:r>
        <w:t xml:space="preserve">    END FOR</w:t>
      </w:r>
    </w:p>
    <w:p w14:paraId="2602C6E7" w14:textId="77777777" w:rsidR="00B05773" w:rsidRDefault="00B05773">
      <w:r>
        <w:t xml:space="preserve">    </w:t>
      </w:r>
    </w:p>
    <w:p w14:paraId="53954876" w14:textId="77777777" w:rsidR="00B05773" w:rsidRDefault="00B05773">
      <w:r>
        <w:t xml:space="preserve">    RETURN </w:t>
      </w:r>
      <w:proofErr w:type="spellStart"/>
      <w:r>
        <w:t>refinedPseudocode</w:t>
      </w:r>
      <w:proofErr w:type="spellEnd"/>
    </w:p>
    <w:p w14:paraId="2109A7B8" w14:textId="77777777" w:rsidR="00B05773" w:rsidRDefault="00B05773">
      <w:r>
        <w:t xml:space="preserve">  END FUNCTION</w:t>
      </w:r>
    </w:p>
    <w:p w14:paraId="0A73F0F3" w14:textId="77777777" w:rsidR="00B05773" w:rsidRDefault="00B05773"/>
    <w:p w14:paraId="1CEF491C" w14:textId="77777777" w:rsidR="00B05773" w:rsidRDefault="00B05773">
      <w:r>
        <w:t xml:space="preserve">  FUNCTION </w:t>
      </w:r>
      <w:proofErr w:type="spellStart"/>
      <w:r>
        <w:t>OrganizeHierarchically</w:t>
      </w:r>
      <w:proofErr w:type="spellEnd"/>
      <w:r>
        <w:t>(</w:t>
      </w:r>
      <w:proofErr w:type="spellStart"/>
      <w:r>
        <w:t>refinedPseudocode</w:t>
      </w:r>
      <w:proofErr w:type="spellEnd"/>
      <w:r>
        <w:t>: List&lt;</w:t>
      </w:r>
      <w:proofErr w:type="spellStart"/>
      <w:r>
        <w:t>CodingElement</w:t>
      </w:r>
      <w:proofErr w:type="spellEnd"/>
      <w:r>
        <w:t xml:space="preserve">&gt;) -&gt; </w:t>
      </w:r>
      <w:proofErr w:type="spellStart"/>
      <w:r>
        <w:t>HierarchicalStructure</w:t>
      </w:r>
      <w:proofErr w:type="spellEnd"/>
    </w:p>
    <w:p w14:paraId="22D47ECE" w14:textId="77777777" w:rsidR="00B05773" w:rsidRDefault="00B05773">
      <w:r>
        <w:t xml:space="preserve">    // Organize coding elements hierarchically for presentation.</w:t>
      </w:r>
    </w:p>
    <w:p w14:paraId="4D117130" w14:textId="77777777" w:rsidR="00B05773" w:rsidRDefault="00B05773">
      <w:r>
        <w:t xml:space="preserve">    // Assume advanced hierarchical structuring capabilities.</w:t>
      </w:r>
    </w:p>
    <w:p w14:paraId="31301BCD" w14:textId="77777777" w:rsidR="00B05773" w:rsidRDefault="00B05773">
      <w:r>
        <w:t xml:space="preserve">    // Utilize cutting-edge data structuring algorithms.</w:t>
      </w:r>
    </w:p>
    <w:p w14:paraId="1DA74764" w14:textId="77777777" w:rsidR="00B05773" w:rsidRDefault="00B05773">
      <w:r>
        <w:t xml:space="preserve">    // Optimize for efficient representation of parent-child relationships.</w:t>
      </w:r>
    </w:p>
    <w:p w14:paraId="356A787B" w14:textId="77777777" w:rsidR="00B05773" w:rsidRDefault="00B05773"/>
    <w:p w14:paraId="509CE684" w14:textId="77777777" w:rsidR="00B05773" w:rsidRDefault="00B05773">
      <w:r>
        <w:t xml:space="preserve">    </w:t>
      </w:r>
      <w:proofErr w:type="spellStart"/>
      <w:r>
        <w:t>HierarchicalStructure</w:t>
      </w:r>
      <w:proofErr w:type="spellEnd"/>
      <w:r>
        <w:t xml:space="preserve"> </w:t>
      </w:r>
      <w:proofErr w:type="spellStart"/>
      <w:r>
        <w:t>hierarchicalStructure</w:t>
      </w:r>
      <w:proofErr w:type="spellEnd"/>
    </w:p>
    <w:p w14:paraId="2E443C02" w14:textId="77777777" w:rsidR="00B05773" w:rsidRDefault="00B05773">
      <w:r>
        <w:t xml:space="preserve">    // Initialize a hierarchical structure to organize coding elements.</w:t>
      </w:r>
    </w:p>
    <w:p w14:paraId="0ABEDB57" w14:textId="77777777" w:rsidR="00B05773" w:rsidRDefault="00B05773">
      <w:r>
        <w:t xml:space="preserve">    </w:t>
      </w:r>
    </w:p>
    <w:p w14:paraId="56F15E70" w14:textId="77777777" w:rsidR="00B05773" w:rsidRDefault="00B05773">
      <w:r>
        <w:t xml:space="preserve">    FOR EACH element IN </w:t>
      </w:r>
      <w:proofErr w:type="spellStart"/>
      <w:r>
        <w:t>refinedPseudocode</w:t>
      </w:r>
      <w:proofErr w:type="spellEnd"/>
      <w:r>
        <w:t xml:space="preserve"> DO</w:t>
      </w:r>
    </w:p>
    <w:p w14:paraId="04C0D39F" w14:textId="77777777" w:rsidR="00B05773" w:rsidRDefault="00B05773">
      <w:r>
        <w:t xml:space="preserve">      </w:t>
      </w:r>
      <w:proofErr w:type="spellStart"/>
      <w:r>
        <w:t>hierarchicalStructure.AddToHierarchy</w:t>
      </w:r>
      <w:proofErr w:type="spellEnd"/>
      <w:r>
        <w:t>(element)</w:t>
      </w:r>
    </w:p>
    <w:p w14:paraId="74832192" w14:textId="77777777" w:rsidR="00B05773" w:rsidRDefault="00B05773">
      <w:r>
        <w:t xml:space="preserve">    END FOR</w:t>
      </w:r>
    </w:p>
    <w:p w14:paraId="65ABE1B0" w14:textId="77777777" w:rsidR="00B05773" w:rsidRDefault="00B05773">
      <w:r>
        <w:t xml:space="preserve">    </w:t>
      </w:r>
    </w:p>
    <w:p w14:paraId="0DFDFC53" w14:textId="77777777" w:rsidR="00B05773" w:rsidRDefault="00B05773">
      <w:r>
        <w:t xml:space="preserve">    RETURN </w:t>
      </w:r>
      <w:proofErr w:type="spellStart"/>
      <w:r>
        <w:t>hierarchicalStructure</w:t>
      </w:r>
      <w:proofErr w:type="spellEnd"/>
    </w:p>
    <w:p w14:paraId="63C5B865" w14:textId="77777777" w:rsidR="00B05773" w:rsidRDefault="00B05773">
      <w:r>
        <w:t xml:space="preserve">  END FUNCTION</w:t>
      </w:r>
    </w:p>
    <w:p w14:paraId="333FD608" w14:textId="77777777" w:rsidR="00B05773" w:rsidRDefault="00B05773"/>
    <w:p w14:paraId="3302B47E" w14:textId="77777777" w:rsidR="00B05773" w:rsidRDefault="00B05773">
      <w:r>
        <w:t xml:space="preserve">  FUNCTION </w:t>
      </w:r>
      <w:proofErr w:type="spellStart"/>
      <w:r>
        <w:t>ProcessFinalOutput</w:t>
      </w:r>
      <w:proofErr w:type="spellEnd"/>
      <w:r>
        <w:t>(</w:t>
      </w:r>
      <w:proofErr w:type="spellStart"/>
      <w:r>
        <w:t>finalOutput</w:t>
      </w:r>
      <w:proofErr w:type="spellEnd"/>
      <w:r>
        <w:t>: OUTPUT)</w:t>
      </w:r>
    </w:p>
    <w:p w14:paraId="09D31979" w14:textId="77777777" w:rsidR="00B05773" w:rsidRDefault="00B05773">
      <w:r>
        <w:t xml:space="preserve">    // Process the final output in the custom algorithm engine.</w:t>
      </w:r>
    </w:p>
    <w:p w14:paraId="0284E651" w14:textId="77777777" w:rsidR="00B05773" w:rsidRDefault="00B05773">
      <w:r>
        <w:t xml:space="preserve">    // Assume advanced processing capabilities for further enhancements.</w:t>
      </w:r>
    </w:p>
    <w:p w14:paraId="3F845D1C" w14:textId="77777777" w:rsidR="00B05773" w:rsidRDefault="00B05773">
      <w:r>
        <w:t xml:space="preserve">    // Implement state-of-the-art output processing techniques.</w:t>
      </w:r>
    </w:p>
    <w:p w14:paraId="53F4D10B" w14:textId="77777777" w:rsidR="00B05773" w:rsidRDefault="00B05773">
      <w:r>
        <w:t xml:space="preserve">    // Optimize for specific downstream applications, such as code execution or integration.</w:t>
      </w:r>
    </w:p>
    <w:p w14:paraId="7204639E" w14:textId="77777777" w:rsidR="00B05773" w:rsidRDefault="00B05773"/>
    <w:p w14:paraId="2D6E8F53" w14:textId="77777777" w:rsidR="00B05773" w:rsidRDefault="00B05773">
      <w:r>
        <w:t xml:space="preserve">    // Advanced processing logic here...</w:t>
      </w:r>
    </w:p>
    <w:p w14:paraId="057D1E6D" w14:textId="77777777" w:rsidR="00B05773" w:rsidRDefault="00B05773">
      <w:r>
        <w:t xml:space="preserve">  END FUNCTION</w:t>
      </w:r>
    </w:p>
    <w:p w14:paraId="2C04E2B6" w14:textId="77777777" w:rsidR="00B05773" w:rsidRDefault="00B05773">
      <w:r>
        <w:t>END MODULE</w:t>
      </w:r>
    </w:p>
    <w:p w14:paraId="527A32EA" w14:textId="77777777" w:rsidR="00B05773" w:rsidRDefault="00B05773"/>
    <w:p w14:paraId="350009D5" w14:textId="77777777" w:rsidR="00B05773" w:rsidRDefault="00B05773">
      <w:r>
        <w:t>// Main Program Flow (continued)</w:t>
      </w:r>
    </w:p>
    <w:p w14:paraId="5D860D83" w14:textId="77777777" w:rsidR="00B05773" w:rsidRDefault="00B05773">
      <w:r>
        <w:t>FUNCTION Main()</w:t>
      </w:r>
    </w:p>
    <w:p w14:paraId="7AC15252" w14:textId="77777777" w:rsidR="00B05773" w:rsidRDefault="00B05773">
      <w:r>
        <w:t xml:space="preserve">  // Collect user input strings</w:t>
      </w:r>
    </w:p>
    <w:p w14:paraId="65801E08" w14:textId="77777777" w:rsidR="00B05773" w:rsidRDefault="00B05773">
      <w:r>
        <w:t xml:space="preserve">  </w:t>
      </w:r>
      <w:proofErr w:type="spellStart"/>
      <w:r>
        <w:t>userInputs</w:t>
      </w:r>
      <w:proofErr w:type="spellEnd"/>
      <w:r>
        <w:t xml:space="preserve"> = </w:t>
      </w:r>
      <w:proofErr w:type="spellStart"/>
      <w:r>
        <w:t>UserInputCollection.CollectUserInput</w:t>
      </w:r>
      <w:proofErr w:type="spellEnd"/>
      <w:r>
        <w:t>()</w:t>
      </w:r>
    </w:p>
    <w:p w14:paraId="7F0CF7B0" w14:textId="77777777" w:rsidR="00B05773" w:rsidRDefault="00B05773">
      <w:r>
        <w:t xml:space="preserve">  </w:t>
      </w:r>
    </w:p>
    <w:p w14:paraId="2F871286" w14:textId="77777777" w:rsidR="00B05773" w:rsidRDefault="00B05773">
      <w:r>
        <w:t xml:space="preserve">  // Parallel process user inputs to identify coding elements</w:t>
      </w:r>
    </w:p>
    <w:p w14:paraId="6BDE749F" w14:textId="77777777" w:rsidR="00B05773" w:rsidRDefault="00B05773">
      <w:r>
        <w:t xml:space="preserve">  </w:t>
      </w:r>
      <w:proofErr w:type="spellStart"/>
      <w:r>
        <w:t>codingElements</w:t>
      </w:r>
      <w:proofErr w:type="spellEnd"/>
      <w:r>
        <w:t xml:space="preserve"> = </w:t>
      </w:r>
      <w:proofErr w:type="spellStart"/>
      <w:r>
        <w:t>CustomAlgorithmEngine.ParallelProcess</w:t>
      </w:r>
      <w:proofErr w:type="spellEnd"/>
      <w:r>
        <w:t>(</w:t>
      </w:r>
      <w:proofErr w:type="spellStart"/>
      <w:r>
        <w:t>userInputs</w:t>
      </w:r>
      <w:proofErr w:type="spellEnd"/>
      <w:r>
        <w:t>)</w:t>
      </w:r>
    </w:p>
    <w:p w14:paraId="502CDEB6" w14:textId="77777777" w:rsidR="00B05773" w:rsidRDefault="00B05773">
      <w:r>
        <w:t xml:space="preserve">  </w:t>
      </w:r>
    </w:p>
    <w:p w14:paraId="6468DBFC" w14:textId="77777777" w:rsidR="00B05773" w:rsidRDefault="00B05773">
      <w:r>
        <w:t xml:space="preserve">  // Compile and refine </w:t>
      </w:r>
      <w:proofErr w:type="spellStart"/>
      <w:r>
        <w:t>pseudocode</w:t>
      </w:r>
      <w:proofErr w:type="spellEnd"/>
    </w:p>
    <w:p w14:paraId="25CC33A8" w14:textId="77777777" w:rsidR="00B05773" w:rsidRDefault="00B05773">
      <w:r>
        <w:t xml:space="preserve">  </w:t>
      </w:r>
      <w:proofErr w:type="spellStart"/>
      <w:r>
        <w:t>refinedPseudocode</w:t>
      </w:r>
      <w:proofErr w:type="spellEnd"/>
      <w:r>
        <w:t xml:space="preserve"> = </w:t>
      </w:r>
      <w:proofErr w:type="spellStart"/>
      <w:r>
        <w:t>CustomAlgorithmEngine.CompileAndRefinePseudocode</w:t>
      </w:r>
      <w:proofErr w:type="spellEnd"/>
      <w:r>
        <w:t>(</w:t>
      </w:r>
      <w:proofErr w:type="spellStart"/>
      <w:r>
        <w:t>codingElements</w:t>
      </w:r>
      <w:proofErr w:type="spellEnd"/>
      <w:r>
        <w:t>)</w:t>
      </w:r>
    </w:p>
    <w:p w14:paraId="25E67718" w14:textId="77777777" w:rsidR="00B05773" w:rsidRDefault="00B05773">
      <w:r>
        <w:t xml:space="preserve">  </w:t>
      </w:r>
    </w:p>
    <w:p w14:paraId="15739D00" w14:textId="77777777" w:rsidR="00B05773" w:rsidRDefault="00B05773">
      <w:r>
        <w:t xml:space="preserve">  // Organize coding elements hierarchically</w:t>
      </w:r>
    </w:p>
    <w:p w14:paraId="0F5AD535" w14:textId="77777777" w:rsidR="00B05773" w:rsidRDefault="00B05773">
      <w:r>
        <w:t xml:space="preserve">  </w:t>
      </w:r>
      <w:proofErr w:type="spellStart"/>
      <w:r>
        <w:t>hierarchicalStructure</w:t>
      </w:r>
      <w:proofErr w:type="spellEnd"/>
      <w:r>
        <w:t xml:space="preserve"> = </w:t>
      </w:r>
      <w:proofErr w:type="spellStart"/>
      <w:r>
        <w:t>CustomAlgorithmEngine.OrganizeHierarchically</w:t>
      </w:r>
      <w:proofErr w:type="spellEnd"/>
      <w:r>
        <w:t>(</w:t>
      </w:r>
      <w:proofErr w:type="spellStart"/>
      <w:r>
        <w:t>refinedPseudocode</w:t>
      </w:r>
      <w:proofErr w:type="spellEnd"/>
      <w:r>
        <w:t>)</w:t>
      </w:r>
    </w:p>
    <w:p w14:paraId="2AB1FB51" w14:textId="77777777" w:rsidR="00B05773" w:rsidRDefault="00B05773">
      <w:r>
        <w:t xml:space="preserve">  </w:t>
      </w:r>
    </w:p>
    <w:p w14:paraId="09031A96" w14:textId="77777777" w:rsidR="00B05773" w:rsidRDefault="00B05773">
      <w:r>
        <w:t xml:space="preserve">  // Generate lists of coding elements and prompt user for selection</w:t>
      </w:r>
    </w:p>
    <w:p w14:paraId="571F9CE5" w14:textId="77777777" w:rsidR="00B05773" w:rsidRDefault="00B05773">
      <w:r>
        <w:t xml:space="preserve">  </w:t>
      </w:r>
      <w:proofErr w:type="spellStart"/>
      <w:r>
        <w:t>OutputGeneration.GenerateOutputs</w:t>
      </w:r>
      <w:proofErr w:type="spellEnd"/>
      <w:r>
        <w:t>(</w:t>
      </w:r>
      <w:proofErr w:type="spellStart"/>
      <w:r>
        <w:t>hierarchicalStructure</w:t>
      </w:r>
      <w:proofErr w:type="spellEnd"/>
      <w:r>
        <w:t xml:space="preserve">, </w:t>
      </w:r>
      <w:proofErr w:type="spellStart"/>
      <w:r>
        <w:t>codingElements</w:t>
      </w:r>
      <w:proofErr w:type="spellEnd"/>
      <w:r>
        <w:t>)</w:t>
      </w:r>
    </w:p>
    <w:p w14:paraId="72D2E411" w14:textId="77777777" w:rsidR="00B05773" w:rsidRDefault="00B05773">
      <w:r>
        <w:t xml:space="preserve">  </w:t>
      </w:r>
    </w:p>
    <w:p w14:paraId="1F844914" w14:textId="77777777" w:rsidR="00B05773" w:rsidRDefault="00B05773">
      <w:r>
        <w:t xml:space="preserve">  // Prompt the user for coding element selection and output format</w:t>
      </w:r>
    </w:p>
    <w:p w14:paraId="30F44322" w14:textId="77777777" w:rsidR="00B05773" w:rsidRDefault="00B05773">
      <w:r>
        <w:t xml:space="preserve">  </w:t>
      </w:r>
      <w:proofErr w:type="spellStart"/>
      <w:r>
        <w:t>selectedElements</w:t>
      </w:r>
      <w:proofErr w:type="spellEnd"/>
      <w:r>
        <w:t xml:space="preserve"> = </w:t>
      </w:r>
      <w:proofErr w:type="spellStart"/>
      <w:r>
        <w:t>UserInteraction.GetUserSelection</w:t>
      </w:r>
      <w:proofErr w:type="spellEnd"/>
      <w:r>
        <w:t>()</w:t>
      </w:r>
    </w:p>
    <w:p w14:paraId="25C0320A" w14:textId="77777777" w:rsidR="00B05773" w:rsidRDefault="00B05773">
      <w:r>
        <w:t xml:space="preserve">  </w:t>
      </w:r>
      <w:proofErr w:type="spellStart"/>
      <w:r>
        <w:t>selectedFormat</w:t>
      </w:r>
      <w:proofErr w:type="spellEnd"/>
      <w:r>
        <w:t xml:space="preserve"> = </w:t>
      </w:r>
      <w:proofErr w:type="spellStart"/>
      <w:r>
        <w:t>UserInteraction.GetUserOutputFormat</w:t>
      </w:r>
      <w:proofErr w:type="spellEnd"/>
      <w:r>
        <w:t>()</w:t>
      </w:r>
    </w:p>
    <w:p w14:paraId="594C766F" w14:textId="77777777" w:rsidR="00B05773" w:rsidRDefault="00B05773">
      <w:r>
        <w:t xml:space="preserve">  </w:t>
      </w:r>
    </w:p>
    <w:p w14:paraId="65686121" w14:textId="77777777" w:rsidR="00B05773" w:rsidRDefault="00B05773">
      <w:r>
        <w:t xml:space="preserve">  // Generate and present the final output based on user’s selections</w:t>
      </w:r>
    </w:p>
    <w:p w14:paraId="706322E6" w14:textId="77777777" w:rsidR="00B05773" w:rsidRDefault="00B05773">
      <w:r>
        <w:t xml:space="preserve">  </w:t>
      </w:r>
      <w:proofErr w:type="spellStart"/>
      <w:r>
        <w:t>finalOutput</w:t>
      </w:r>
      <w:proofErr w:type="spellEnd"/>
      <w:r>
        <w:t xml:space="preserve"> = </w:t>
      </w:r>
      <w:proofErr w:type="spellStart"/>
      <w:r>
        <w:t>GenerateAndPresentOutput</w:t>
      </w:r>
      <w:proofErr w:type="spellEnd"/>
      <w:r>
        <w:t>(</w:t>
      </w:r>
      <w:proofErr w:type="spellStart"/>
      <w:r>
        <w:t>selectedElements</w:t>
      </w:r>
      <w:proofErr w:type="spellEnd"/>
      <w:r>
        <w:t xml:space="preserve">, </w:t>
      </w:r>
      <w:proofErr w:type="spellStart"/>
      <w:r>
        <w:t>selectedFormat</w:t>
      </w:r>
      <w:proofErr w:type="spellEnd"/>
      <w:r>
        <w:t>)</w:t>
      </w:r>
    </w:p>
    <w:p w14:paraId="263ED1AF" w14:textId="77777777" w:rsidR="00B05773" w:rsidRDefault="00B05773">
      <w:r>
        <w:t xml:space="preserve">  </w:t>
      </w:r>
    </w:p>
    <w:p w14:paraId="52FEF147" w14:textId="77777777" w:rsidR="00B05773" w:rsidRDefault="00B05773">
      <w:r>
        <w:t xml:space="preserve">  // Send the final output to the custom algorithm engine for additional processing</w:t>
      </w:r>
    </w:p>
    <w:p w14:paraId="197B0E4E" w14:textId="77777777" w:rsidR="00B05773" w:rsidRDefault="00B05773">
      <w:r>
        <w:t xml:space="preserve">  </w:t>
      </w:r>
      <w:proofErr w:type="spellStart"/>
      <w:r>
        <w:t>CustomAlgorithmEngine.ProcessFinalOutput</w:t>
      </w:r>
      <w:proofErr w:type="spellEnd"/>
      <w:r>
        <w:t>(</w:t>
      </w:r>
      <w:proofErr w:type="spellStart"/>
      <w:r>
        <w:t>finalOutput</w:t>
      </w:r>
      <w:proofErr w:type="spellEnd"/>
      <w:r>
        <w:t>)</w:t>
      </w:r>
    </w:p>
    <w:p w14:paraId="20E09430" w14:textId="77777777" w:rsidR="00B05773" w:rsidRDefault="00B05773">
      <w:r>
        <w:t xml:space="preserve">  </w:t>
      </w:r>
    </w:p>
    <w:p w14:paraId="62A1C4B6" w14:textId="77777777" w:rsidR="00B05773" w:rsidRDefault="00B05773">
      <w:r>
        <w:t xml:space="preserve">  // Notify the user that the process is complete</w:t>
      </w:r>
    </w:p>
    <w:p w14:paraId="73045AB2" w14:textId="77777777" w:rsidR="00B05773" w:rsidRDefault="00B05773">
      <w:r>
        <w:t xml:space="preserve">  PRINT “Processing complete. Output sent to the custom algorithm engine.”</w:t>
      </w:r>
    </w:p>
    <w:p w14:paraId="0918640A" w14:textId="77777777" w:rsidR="00B05773" w:rsidRDefault="00B05773">
      <w:r>
        <w:t>END FUNCTION</w:t>
      </w:r>
    </w:p>
    <w:p w14:paraId="07C29367" w14:textId="77777777" w:rsidR="00B05773" w:rsidRDefault="00B05773"/>
    <w:p w14:paraId="4E9D79A2" w14:textId="77777777" w:rsidR="00B05773" w:rsidRDefault="00B05773">
      <w:r>
        <w:t>Main()  // Execute the main program flow</w:t>
      </w:r>
    </w:p>
    <w:p w14:paraId="0A5023EE" w14:textId="77777777" w:rsidR="00B05773" w:rsidRDefault="00B05773"/>
    <w:sectPr w:rsidR="00B057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73"/>
    <w:rsid w:val="00B0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1AE18"/>
  <w15:chartTrackingRefBased/>
  <w15:docId w15:val="{490F7526-6ABD-484A-9F27-B1852866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2023-12-24T00:43:00Z</dcterms:created>
  <dcterms:modified xsi:type="dcterms:W3CDTF">2023-12-24T00:43:00Z</dcterms:modified>
</cp:coreProperties>
</file>