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92189" w14:textId="77777777" w:rsidR="004B2DAC" w:rsidRPr="004B2DAC" w:rsidRDefault="004B2DAC" w:rsidP="004B2DAC">
      <w:pPr>
        <w:rPr>
          <w:b/>
          <w:bCs/>
        </w:rPr>
      </w:pPr>
      <w:r w:rsidRPr="004B2DAC">
        <w:rPr>
          <w:b/>
          <w:bCs/>
        </w:rPr>
        <w:t>Gracemere Smart City Energy Management: Hypothetical Dataset</w:t>
      </w:r>
    </w:p>
    <w:p w14:paraId="49086474" w14:textId="77777777" w:rsidR="004B2DAC" w:rsidRPr="004B2DAC" w:rsidRDefault="004B2DAC" w:rsidP="004B2DAC">
      <w:r w:rsidRPr="004B2DAC">
        <w:rPr>
          <w:b/>
          <w:bCs/>
        </w:rPr>
        <w:t>Background:</w:t>
      </w:r>
      <w:r w:rsidRPr="004B2DAC">
        <w:t xml:space="preserve"> Gracemere is an emerging Smart City focused on sustainable energy use and reducing its environmental impact. It aims to integrate technology into its energy management, optimizing usage and production to create a more efficient, eco-friendly urban environment.</w:t>
      </w:r>
    </w:p>
    <w:p w14:paraId="62028E41" w14:textId="77777777" w:rsidR="004B2DAC" w:rsidRPr="004B2DAC" w:rsidRDefault="004B2DAC" w:rsidP="004B2DAC">
      <w:r w:rsidRPr="004B2DAC">
        <w:rPr>
          <w:b/>
          <w:bCs/>
        </w:rPr>
        <w:t>Data Provided:</w:t>
      </w:r>
    </w:p>
    <w:p w14:paraId="171844D5" w14:textId="77777777" w:rsidR="004B2DAC" w:rsidRPr="004B2DAC" w:rsidRDefault="004B2DAC" w:rsidP="004B2DAC">
      <w:pPr>
        <w:numPr>
          <w:ilvl w:val="0"/>
          <w:numId w:val="1"/>
        </w:numPr>
      </w:pPr>
      <w:r w:rsidRPr="004B2DAC">
        <w:rPr>
          <w:b/>
          <w:bCs/>
        </w:rPr>
        <w:t>Energy Consumption Data (Past Year):</w:t>
      </w:r>
    </w:p>
    <w:p w14:paraId="19156477" w14:textId="77777777" w:rsidR="004B2DAC" w:rsidRPr="004B2DAC" w:rsidRDefault="004B2DAC" w:rsidP="004B2DAC">
      <w:pPr>
        <w:numPr>
          <w:ilvl w:val="1"/>
          <w:numId w:val="1"/>
        </w:numPr>
      </w:pPr>
      <w:r w:rsidRPr="004B2DAC">
        <w:rPr>
          <w:b/>
          <w:bCs/>
        </w:rPr>
        <w:t>Residential Areas</w:t>
      </w:r>
      <w:r w:rsidRPr="004B2DAC">
        <w:t>: Average daily consumption: 500,000 kWh; Peak hours: 6-9 PM.</w:t>
      </w:r>
    </w:p>
    <w:p w14:paraId="64BBEED6" w14:textId="77777777" w:rsidR="004B2DAC" w:rsidRPr="004B2DAC" w:rsidRDefault="004B2DAC" w:rsidP="004B2DAC">
      <w:pPr>
        <w:numPr>
          <w:ilvl w:val="1"/>
          <w:numId w:val="1"/>
        </w:numPr>
      </w:pPr>
      <w:r w:rsidRPr="004B2DAC">
        <w:rPr>
          <w:b/>
          <w:bCs/>
        </w:rPr>
        <w:t>Commercial Zones</w:t>
      </w:r>
      <w:r w:rsidRPr="004B2DAC">
        <w:t>: Average daily consumption: 750,000 kWh; Peak hours: 9 AM - 5 PM.</w:t>
      </w:r>
    </w:p>
    <w:p w14:paraId="18C67E22" w14:textId="77777777" w:rsidR="004B2DAC" w:rsidRPr="004B2DAC" w:rsidRDefault="004B2DAC" w:rsidP="004B2DAC">
      <w:pPr>
        <w:numPr>
          <w:ilvl w:val="1"/>
          <w:numId w:val="1"/>
        </w:numPr>
      </w:pPr>
      <w:r w:rsidRPr="004B2DAC">
        <w:rPr>
          <w:b/>
          <w:bCs/>
        </w:rPr>
        <w:t>Industrial Areas</w:t>
      </w:r>
      <w:r w:rsidRPr="004B2DAC">
        <w:t>: Average daily consumption: 1,250,000 kWh; Continuous demand with slight peaks in the late afternoon.</w:t>
      </w:r>
    </w:p>
    <w:p w14:paraId="11E19188" w14:textId="77777777" w:rsidR="004B2DAC" w:rsidRPr="004B2DAC" w:rsidRDefault="004B2DAC" w:rsidP="004B2DAC">
      <w:pPr>
        <w:numPr>
          <w:ilvl w:val="0"/>
          <w:numId w:val="1"/>
        </w:numPr>
      </w:pPr>
      <w:r w:rsidRPr="004B2DAC">
        <w:rPr>
          <w:b/>
          <w:bCs/>
        </w:rPr>
        <w:t>Energy Production Data (Past Year):</w:t>
      </w:r>
    </w:p>
    <w:p w14:paraId="1598C435" w14:textId="77777777" w:rsidR="004B2DAC" w:rsidRPr="004B2DAC" w:rsidRDefault="004B2DAC" w:rsidP="004B2DAC">
      <w:pPr>
        <w:numPr>
          <w:ilvl w:val="1"/>
          <w:numId w:val="1"/>
        </w:numPr>
      </w:pPr>
      <w:r w:rsidRPr="004B2DAC">
        <w:rPr>
          <w:b/>
          <w:bCs/>
        </w:rPr>
        <w:t>Solar Energy</w:t>
      </w:r>
      <w:r w:rsidRPr="004B2DAC">
        <w:t>: Average 200,000 kWh/day, peak in summer.</w:t>
      </w:r>
    </w:p>
    <w:p w14:paraId="20ABE8C4" w14:textId="77777777" w:rsidR="004B2DAC" w:rsidRPr="004B2DAC" w:rsidRDefault="004B2DAC" w:rsidP="004B2DAC">
      <w:pPr>
        <w:numPr>
          <w:ilvl w:val="1"/>
          <w:numId w:val="1"/>
        </w:numPr>
      </w:pPr>
      <w:r w:rsidRPr="004B2DAC">
        <w:rPr>
          <w:b/>
          <w:bCs/>
        </w:rPr>
        <w:t>Wind Energy</w:t>
      </w:r>
      <w:r w:rsidRPr="004B2DAC">
        <w:t>: Average 150,000 kWh/day, variable with seasonal wind patterns.</w:t>
      </w:r>
    </w:p>
    <w:p w14:paraId="7E0D73ED" w14:textId="77777777" w:rsidR="004B2DAC" w:rsidRPr="004B2DAC" w:rsidRDefault="004B2DAC" w:rsidP="004B2DAC">
      <w:pPr>
        <w:numPr>
          <w:ilvl w:val="1"/>
          <w:numId w:val="1"/>
        </w:numPr>
      </w:pPr>
      <w:r w:rsidRPr="004B2DAC">
        <w:rPr>
          <w:b/>
          <w:bCs/>
        </w:rPr>
        <w:t>Fossil Fuels</w:t>
      </w:r>
      <w:r w:rsidRPr="004B2DAC">
        <w:t>: Steady 2,000,000 kWh/day.</w:t>
      </w:r>
    </w:p>
    <w:p w14:paraId="65254B4C" w14:textId="77777777" w:rsidR="004B2DAC" w:rsidRPr="004B2DAC" w:rsidRDefault="004B2DAC" w:rsidP="004B2DAC">
      <w:pPr>
        <w:numPr>
          <w:ilvl w:val="0"/>
          <w:numId w:val="1"/>
        </w:numPr>
      </w:pPr>
      <w:r w:rsidRPr="004B2DAC">
        <w:rPr>
          <w:b/>
          <w:bCs/>
        </w:rPr>
        <w:t>Weather Data (Past Year):</w:t>
      </w:r>
    </w:p>
    <w:p w14:paraId="62C69AB8" w14:textId="77777777" w:rsidR="004B2DAC" w:rsidRPr="004B2DAC" w:rsidRDefault="004B2DAC" w:rsidP="004B2DAC">
      <w:pPr>
        <w:numPr>
          <w:ilvl w:val="1"/>
          <w:numId w:val="1"/>
        </w:numPr>
      </w:pPr>
      <w:r w:rsidRPr="004B2DAC">
        <w:rPr>
          <w:b/>
          <w:bCs/>
        </w:rPr>
        <w:t>Sunlight Hours</w:t>
      </w:r>
      <w:r w:rsidRPr="004B2DAC">
        <w:t>: Averaging 6 hours/day, peaking in summer.</w:t>
      </w:r>
    </w:p>
    <w:p w14:paraId="782A6533" w14:textId="77777777" w:rsidR="004B2DAC" w:rsidRPr="004B2DAC" w:rsidRDefault="004B2DAC" w:rsidP="004B2DAC">
      <w:pPr>
        <w:numPr>
          <w:ilvl w:val="1"/>
          <w:numId w:val="1"/>
        </w:numPr>
      </w:pPr>
      <w:r w:rsidRPr="004B2DAC">
        <w:rPr>
          <w:b/>
          <w:bCs/>
        </w:rPr>
        <w:t>Wind Speed</w:t>
      </w:r>
      <w:r w:rsidRPr="004B2DAC">
        <w:t>: Averaging 15 km/h, higher in spring and fall.</w:t>
      </w:r>
    </w:p>
    <w:p w14:paraId="0D794600" w14:textId="77777777" w:rsidR="004B2DAC" w:rsidRPr="004B2DAC" w:rsidRDefault="004B2DAC" w:rsidP="004B2DAC">
      <w:pPr>
        <w:numPr>
          <w:ilvl w:val="1"/>
          <w:numId w:val="1"/>
        </w:numPr>
      </w:pPr>
      <w:r w:rsidRPr="004B2DAC">
        <w:rPr>
          <w:b/>
          <w:bCs/>
        </w:rPr>
        <w:t>Temperature</w:t>
      </w:r>
      <w:r w:rsidRPr="004B2DAC">
        <w:t>: Ranging from 5°C in winter to 30°C in summer.</w:t>
      </w:r>
    </w:p>
    <w:p w14:paraId="007F13D8" w14:textId="77777777" w:rsidR="004B2DAC" w:rsidRPr="004B2DAC" w:rsidRDefault="004B2DAC" w:rsidP="004B2DAC">
      <w:pPr>
        <w:numPr>
          <w:ilvl w:val="0"/>
          <w:numId w:val="1"/>
        </w:numPr>
      </w:pPr>
      <w:r w:rsidRPr="004B2DAC">
        <w:rPr>
          <w:b/>
          <w:bCs/>
        </w:rPr>
        <w:t>City Demographic and Geographic Information:</w:t>
      </w:r>
    </w:p>
    <w:p w14:paraId="2628EE88" w14:textId="77777777" w:rsidR="004B2DAC" w:rsidRPr="004B2DAC" w:rsidRDefault="004B2DAC" w:rsidP="004B2DAC">
      <w:pPr>
        <w:numPr>
          <w:ilvl w:val="1"/>
          <w:numId w:val="1"/>
        </w:numPr>
      </w:pPr>
      <w:r w:rsidRPr="004B2DAC">
        <w:rPr>
          <w:b/>
          <w:bCs/>
        </w:rPr>
        <w:t>Population</w:t>
      </w:r>
      <w:r w:rsidRPr="004B2DAC">
        <w:t>: 500,000 residents.</w:t>
      </w:r>
    </w:p>
    <w:p w14:paraId="0B539F91" w14:textId="77777777" w:rsidR="004B2DAC" w:rsidRPr="004B2DAC" w:rsidRDefault="004B2DAC" w:rsidP="004B2DAC">
      <w:pPr>
        <w:numPr>
          <w:ilvl w:val="1"/>
          <w:numId w:val="1"/>
        </w:numPr>
      </w:pPr>
      <w:r w:rsidRPr="004B2DAC">
        <w:rPr>
          <w:b/>
          <w:bCs/>
        </w:rPr>
        <w:t>Industrial Areas</w:t>
      </w:r>
      <w:r w:rsidRPr="004B2DAC">
        <w:t>: Located primarily on the city outskirts.</w:t>
      </w:r>
    </w:p>
    <w:p w14:paraId="221D3995" w14:textId="77777777" w:rsidR="004B2DAC" w:rsidRPr="004B2DAC" w:rsidRDefault="004B2DAC" w:rsidP="004B2DAC">
      <w:pPr>
        <w:numPr>
          <w:ilvl w:val="1"/>
          <w:numId w:val="1"/>
        </w:numPr>
      </w:pPr>
      <w:r w:rsidRPr="004B2DAC">
        <w:rPr>
          <w:b/>
          <w:bCs/>
        </w:rPr>
        <w:t>Commercial Zones</w:t>
      </w:r>
      <w:r w:rsidRPr="004B2DAC">
        <w:t>: Concentrated in the city center.</w:t>
      </w:r>
    </w:p>
    <w:p w14:paraId="5636D84A" w14:textId="77777777" w:rsidR="004B2DAC" w:rsidRPr="004B2DAC" w:rsidRDefault="004B2DAC" w:rsidP="004B2DAC">
      <w:pPr>
        <w:numPr>
          <w:ilvl w:val="1"/>
          <w:numId w:val="1"/>
        </w:numPr>
      </w:pPr>
      <w:r w:rsidRPr="004B2DAC">
        <w:rPr>
          <w:b/>
          <w:bCs/>
        </w:rPr>
        <w:t>Residential Neighborhoods</w:t>
      </w:r>
      <w:r w:rsidRPr="004B2DAC">
        <w:t>: Spread evenly, with suburban expansion.</w:t>
      </w:r>
    </w:p>
    <w:p w14:paraId="11147833" w14:textId="77777777" w:rsidR="004B2DAC" w:rsidRPr="004B2DAC" w:rsidRDefault="004B2DAC" w:rsidP="004B2DAC">
      <w:r w:rsidRPr="004B2DAC">
        <w:rPr>
          <w:b/>
          <w:bCs/>
        </w:rPr>
        <w:t>Tasks for the AI System:</w:t>
      </w:r>
    </w:p>
    <w:p w14:paraId="5953E822" w14:textId="77777777" w:rsidR="004B2DAC" w:rsidRPr="004B2DAC" w:rsidRDefault="004B2DAC" w:rsidP="004B2DAC">
      <w:pPr>
        <w:numPr>
          <w:ilvl w:val="0"/>
          <w:numId w:val="2"/>
        </w:numPr>
      </w:pPr>
      <w:r w:rsidRPr="004B2DAC">
        <w:rPr>
          <w:b/>
          <w:bCs/>
        </w:rPr>
        <w:t>Analysis Task:</w:t>
      </w:r>
    </w:p>
    <w:p w14:paraId="02FD559E" w14:textId="77777777" w:rsidR="004B2DAC" w:rsidRPr="004B2DAC" w:rsidRDefault="004B2DAC" w:rsidP="004B2DAC">
      <w:pPr>
        <w:numPr>
          <w:ilvl w:val="1"/>
          <w:numId w:val="2"/>
        </w:numPr>
      </w:pPr>
      <w:r w:rsidRPr="004B2DAC">
        <w:t>Analyze energy consumption patterns; identify peak periods.</w:t>
      </w:r>
    </w:p>
    <w:p w14:paraId="4BCA4C24" w14:textId="77777777" w:rsidR="004B2DAC" w:rsidRPr="004B2DAC" w:rsidRDefault="004B2DAC" w:rsidP="004B2DAC">
      <w:pPr>
        <w:numPr>
          <w:ilvl w:val="1"/>
          <w:numId w:val="2"/>
        </w:numPr>
      </w:pPr>
      <w:r w:rsidRPr="004B2DAC">
        <w:t>Correlate consumption with weather data to find dependencies.</w:t>
      </w:r>
    </w:p>
    <w:p w14:paraId="2AD7CE55" w14:textId="77777777" w:rsidR="004B2DAC" w:rsidRPr="004B2DAC" w:rsidRDefault="004B2DAC" w:rsidP="004B2DAC">
      <w:pPr>
        <w:numPr>
          <w:ilvl w:val="0"/>
          <w:numId w:val="2"/>
        </w:numPr>
      </w:pPr>
      <w:r w:rsidRPr="004B2DAC">
        <w:rPr>
          <w:b/>
          <w:bCs/>
        </w:rPr>
        <w:t>Prediction Task:</w:t>
      </w:r>
    </w:p>
    <w:p w14:paraId="341367C6" w14:textId="77777777" w:rsidR="004B2DAC" w:rsidRPr="004B2DAC" w:rsidRDefault="004B2DAC" w:rsidP="004B2DAC">
      <w:pPr>
        <w:numPr>
          <w:ilvl w:val="1"/>
          <w:numId w:val="2"/>
        </w:numPr>
      </w:pPr>
      <w:r w:rsidRPr="004B2DAC">
        <w:t>Predict next year's energy consumption considering a 5% population growth and a new industrial zone.</w:t>
      </w:r>
    </w:p>
    <w:p w14:paraId="6780E90D" w14:textId="77777777" w:rsidR="004B2DAC" w:rsidRPr="004B2DAC" w:rsidRDefault="004B2DAC" w:rsidP="004B2DAC">
      <w:pPr>
        <w:numPr>
          <w:ilvl w:val="0"/>
          <w:numId w:val="2"/>
        </w:numPr>
      </w:pPr>
      <w:r w:rsidRPr="004B2DAC">
        <w:rPr>
          <w:b/>
          <w:bCs/>
        </w:rPr>
        <w:t>Optimization Task:</w:t>
      </w:r>
    </w:p>
    <w:p w14:paraId="5779748F" w14:textId="77777777" w:rsidR="004B2DAC" w:rsidRPr="004B2DAC" w:rsidRDefault="004B2DAC" w:rsidP="004B2DAC">
      <w:pPr>
        <w:numPr>
          <w:ilvl w:val="1"/>
          <w:numId w:val="2"/>
        </w:numPr>
      </w:pPr>
      <w:r w:rsidRPr="004B2DAC">
        <w:t>Develop an energy distribution plan maximizing renewable sources.</w:t>
      </w:r>
    </w:p>
    <w:p w14:paraId="69796DCF" w14:textId="77777777" w:rsidR="004B2DAC" w:rsidRPr="004B2DAC" w:rsidRDefault="004B2DAC" w:rsidP="004B2DAC">
      <w:pPr>
        <w:numPr>
          <w:ilvl w:val="1"/>
          <w:numId w:val="2"/>
        </w:numPr>
      </w:pPr>
      <w:r w:rsidRPr="004B2DAC">
        <w:lastRenderedPageBreak/>
        <w:t>Strategy to reduce fossil fuel dependency, considering renewable variability.</w:t>
      </w:r>
    </w:p>
    <w:p w14:paraId="7276928F" w14:textId="77777777" w:rsidR="004B2DAC" w:rsidRPr="004B2DAC" w:rsidRDefault="004B2DAC" w:rsidP="004B2DAC">
      <w:pPr>
        <w:numPr>
          <w:ilvl w:val="0"/>
          <w:numId w:val="2"/>
        </w:numPr>
      </w:pPr>
      <w:r w:rsidRPr="004B2DAC">
        <w:rPr>
          <w:b/>
          <w:bCs/>
        </w:rPr>
        <w:t>Innovation Task:</w:t>
      </w:r>
    </w:p>
    <w:p w14:paraId="49E17B86" w14:textId="77777777" w:rsidR="004B2DAC" w:rsidRPr="004B2DAC" w:rsidRDefault="004B2DAC" w:rsidP="004B2DAC">
      <w:pPr>
        <w:numPr>
          <w:ilvl w:val="1"/>
          <w:numId w:val="2"/>
        </w:numPr>
      </w:pPr>
      <w:r w:rsidRPr="004B2DAC">
        <w:t>Propose smart grid technology for efficient energy distribution.</w:t>
      </w:r>
    </w:p>
    <w:p w14:paraId="6A4C9C05" w14:textId="77777777" w:rsidR="004B2DAC" w:rsidRPr="004B2DAC" w:rsidRDefault="004B2DAC" w:rsidP="004B2DAC">
      <w:pPr>
        <w:numPr>
          <w:ilvl w:val="1"/>
          <w:numId w:val="2"/>
        </w:numPr>
      </w:pPr>
      <w:r w:rsidRPr="004B2DAC">
        <w:t>Suggest community-based solar panel initiatives for residential areas.</w:t>
      </w:r>
    </w:p>
    <w:p w14:paraId="180A4B94" w14:textId="77777777" w:rsidR="004B2DAC" w:rsidRPr="004B2DAC" w:rsidRDefault="004B2DAC" w:rsidP="004B2DAC">
      <w:pPr>
        <w:numPr>
          <w:ilvl w:val="0"/>
          <w:numId w:val="2"/>
        </w:numPr>
      </w:pPr>
      <w:r w:rsidRPr="004B2DAC">
        <w:rPr>
          <w:b/>
          <w:bCs/>
        </w:rPr>
        <w:t>Ethical and Sustainability Considerations:</w:t>
      </w:r>
    </w:p>
    <w:p w14:paraId="5E02257C" w14:textId="77777777" w:rsidR="004B2DAC" w:rsidRPr="004B2DAC" w:rsidRDefault="004B2DAC" w:rsidP="004B2DAC">
      <w:pPr>
        <w:numPr>
          <w:ilvl w:val="1"/>
          <w:numId w:val="2"/>
        </w:numPr>
      </w:pPr>
      <w:r w:rsidRPr="004B2DAC">
        <w:t>Assess impacts of energy policies on resident lifestyles and industrial productivity.</w:t>
      </w:r>
    </w:p>
    <w:p w14:paraId="1364F325" w14:textId="77777777" w:rsidR="004B2DAC" w:rsidRPr="004B2DAC" w:rsidRDefault="004B2DAC" w:rsidP="004B2DAC">
      <w:pPr>
        <w:numPr>
          <w:ilvl w:val="1"/>
          <w:numId w:val="2"/>
        </w:numPr>
      </w:pPr>
      <w:r w:rsidRPr="004B2DAC">
        <w:t>Prioritize long-term ecological sustainability in all proposals.</w:t>
      </w:r>
    </w:p>
    <w:p w14:paraId="22D097E7" w14:textId="77777777" w:rsidR="004B2DAC" w:rsidRPr="004B2DAC" w:rsidRDefault="004B2DAC" w:rsidP="004B2DAC">
      <w:r w:rsidRPr="004B2DAC">
        <w:rPr>
          <w:b/>
          <w:bCs/>
        </w:rPr>
        <w:t>Expected Outputs:</w:t>
      </w:r>
    </w:p>
    <w:p w14:paraId="37603B01" w14:textId="77777777" w:rsidR="004B2DAC" w:rsidRPr="004B2DAC" w:rsidRDefault="004B2DAC" w:rsidP="004B2DAC">
      <w:pPr>
        <w:numPr>
          <w:ilvl w:val="0"/>
          <w:numId w:val="3"/>
        </w:numPr>
      </w:pPr>
      <w:r w:rsidRPr="004B2DAC">
        <w:t>Comprehensive analysis reports with visual data representations.</w:t>
      </w:r>
    </w:p>
    <w:p w14:paraId="01C47726" w14:textId="77777777" w:rsidR="004B2DAC" w:rsidRPr="004B2DAC" w:rsidRDefault="004B2DAC" w:rsidP="004B2DAC">
      <w:pPr>
        <w:numPr>
          <w:ilvl w:val="0"/>
          <w:numId w:val="3"/>
        </w:numPr>
      </w:pPr>
      <w:r w:rsidRPr="004B2DAC">
        <w:t>Predictive models for energy consumption.</w:t>
      </w:r>
    </w:p>
    <w:p w14:paraId="691BA1DA" w14:textId="77777777" w:rsidR="004B2DAC" w:rsidRPr="004B2DAC" w:rsidRDefault="004B2DAC" w:rsidP="004B2DAC">
      <w:pPr>
        <w:numPr>
          <w:ilvl w:val="0"/>
          <w:numId w:val="3"/>
        </w:numPr>
      </w:pPr>
      <w:r w:rsidRPr="004B2DAC">
        <w:t>Strategic energy management plan.</w:t>
      </w:r>
    </w:p>
    <w:p w14:paraId="641D191D" w14:textId="77777777" w:rsidR="004B2DAC" w:rsidRPr="004B2DAC" w:rsidRDefault="004B2DAC" w:rsidP="004B2DAC">
      <w:pPr>
        <w:numPr>
          <w:ilvl w:val="0"/>
          <w:numId w:val="3"/>
        </w:numPr>
      </w:pPr>
      <w:r w:rsidRPr="004B2DAC">
        <w:t>Innovative, sustainable technology proposals.</w:t>
      </w:r>
    </w:p>
    <w:p w14:paraId="4B59541D" w14:textId="77777777" w:rsidR="004B2DAC" w:rsidRPr="004B2DAC" w:rsidRDefault="004B2DAC" w:rsidP="004B2DAC">
      <w:pPr>
        <w:numPr>
          <w:ilvl w:val="0"/>
          <w:numId w:val="3"/>
        </w:numPr>
      </w:pPr>
      <w:r w:rsidRPr="004B2DAC">
        <w:t>Reports on ethical considerations and sustainability assessments.</w:t>
      </w:r>
    </w:p>
    <w:p w14:paraId="38C8E61D" w14:textId="25218F2C" w:rsidR="005430EB" w:rsidRDefault="004B2DAC">
      <w:r>
        <w:br/>
        <w:t>Ensure to update the test example data with the most up to date available data accessible by your capabilities and utilising and an all modules (such as  iterative websearch) to ensure the highest detail and accuracy is maintained throughout.</w:t>
      </w:r>
    </w:p>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96759"/>
    <w:multiLevelType w:val="multilevel"/>
    <w:tmpl w:val="3350ED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9465C"/>
    <w:multiLevelType w:val="multilevel"/>
    <w:tmpl w:val="DC08D8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F6646F"/>
    <w:multiLevelType w:val="multilevel"/>
    <w:tmpl w:val="996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3679996">
    <w:abstractNumId w:val="1"/>
  </w:num>
  <w:num w:numId="2" w16cid:durableId="109859351">
    <w:abstractNumId w:val="0"/>
  </w:num>
  <w:num w:numId="3" w16cid:durableId="1602757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30"/>
    <w:rsid w:val="00307C30"/>
    <w:rsid w:val="004B2DAC"/>
    <w:rsid w:val="005430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AA3E"/>
  <w15:chartTrackingRefBased/>
  <w15:docId w15:val="{708B98F4-27F1-443A-8E6D-AD13A84DD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04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2023-12-21T03:46:00Z</dcterms:created>
  <dcterms:modified xsi:type="dcterms:W3CDTF">2023-12-21T03:47:00Z</dcterms:modified>
</cp:coreProperties>
</file>