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279F" w14:textId="77777777" w:rsidR="00921147" w:rsidRDefault="00921147" w:rsidP="00921147">
      <w:r>
        <w:t>// AGP Comprehensive Algorithm</w:t>
      </w:r>
    </w:p>
    <w:p w14:paraId="3053DD06" w14:textId="77777777" w:rsidR="00921147" w:rsidRDefault="00921147" w:rsidP="00921147"/>
    <w:p w14:paraId="1C52F5FD" w14:textId="77777777" w:rsidR="00921147" w:rsidRDefault="00921147" w:rsidP="00921147">
      <w:r>
        <w:t>// Module 1: Current Data Pattern Analysis</w:t>
      </w:r>
    </w:p>
    <w:p w14:paraId="35B3B757" w14:textId="77777777" w:rsidR="00921147" w:rsidRDefault="00921147" w:rsidP="00921147">
      <w:r>
        <w:t>function analyzeCurrentDataPatterns(inputData):</w:t>
      </w:r>
    </w:p>
    <w:p w14:paraId="4A8D4292" w14:textId="77777777" w:rsidR="00921147" w:rsidRDefault="00921147" w:rsidP="00921147">
      <w:r>
        <w:t xml:space="preserve">    // Analyze inputData to identify current data patterns</w:t>
      </w:r>
    </w:p>
    <w:p w14:paraId="283FBD32" w14:textId="77777777" w:rsidR="00921147" w:rsidRDefault="00921147" w:rsidP="00921147">
      <w:r>
        <w:t xml:space="preserve">    // Return the identified patterns</w:t>
      </w:r>
    </w:p>
    <w:p w14:paraId="3049FF0E" w14:textId="77777777" w:rsidR="00921147" w:rsidRDefault="00921147" w:rsidP="00921147">
      <w:r>
        <w:t xml:space="preserve">    return dataPatterns</w:t>
      </w:r>
    </w:p>
    <w:p w14:paraId="21CA9866" w14:textId="77777777" w:rsidR="00921147" w:rsidRDefault="00921147" w:rsidP="00921147"/>
    <w:p w14:paraId="74455280" w14:textId="77777777" w:rsidR="00921147" w:rsidRDefault="00921147" w:rsidP="00921147">
      <w:r>
        <w:t>// Module 2: Shift Detection</w:t>
      </w:r>
    </w:p>
    <w:p w14:paraId="227AE35A" w14:textId="77777777" w:rsidR="00921147" w:rsidRDefault="00921147" w:rsidP="00921147">
      <w:r>
        <w:t>function isSignificantShift(currentContext, previousContext):</w:t>
      </w:r>
    </w:p>
    <w:p w14:paraId="5F70A812" w14:textId="77777777" w:rsidR="00921147" w:rsidRDefault="00921147" w:rsidP="00921147">
      <w:r>
        <w:t xml:space="preserve">    // Compare currentContext with previousContext to detect significant shifts</w:t>
      </w:r>
    </w:p>
    <w:p w14:paraId="7FEC931A" w14:textId="77777777" w:rsidR="00921147" w:rsidRDefault="00921147" w:rsidP="00921147">
      <w:r>
        <w:t xml:space="preserve">    // Return True if a significant shift is detected, else False</w:t>
      </w:r>
    </w:p>
    <w:p w14:paraId="31D4411C" w14:textId="77777777" w:rsidR="00921147" w:rsidRDefault="00921147" w:rsidP="00921147">
      <w:r>
        <w:t xml:space="preserve">    return isShift</w:t>
      </w:r>
    </w:p>
    <w:p w14:paraId="36D2A1F8" w14:textId="77777777" w:rsidR="00921147" w:rsidRDefault="00921147" w:rsidP="00921147"/>
    <w:p w14:paraId="499C75EB" w14:textId="77777777" w:rsidR="00921147" w:rsidRDefault="00921147" w:rsidP="00921147">
      <w:r>
        <w:t>// Enhanced 'detectSignificantTaskShift' Function</w:t>
      </w:r>
    </w:p>
    <w:p w14:paraId="12649583" w14:textId="77777777" w:rsidR="00921147" w:rsidRDefault="00921147" w:rsidP="00921147">
      <w:r>
        <w:t>function detectSignificantTaskShift(inputData, previousContext):</w:t>
      </w:r>
    </w:p>
    <w:p w14:paraId="37C86D99" w14:textId="77777777" w:rsidR="00921147" w:rsidRDefault="00921147" w:rsidP="00921147">
      <w:r>
        <w:t xml:space="preserve">    currentContext = analyzeCurrentDataPatterns(inputData)</w:t>
      </w:r>
    </w:p>
    <w:p w14:paraId="1F216A77" w14:textId="77777777" w:rsidR="00921147" w:rsidRDefault="00921147" w:rsidP="00921147">
      <w:r>
        <w:t xml:space="preserve">    if isSignificantShift(currentContext, previousContext):</w:t>
      </w:r>
    </w:p>
    <w:p w14:paraId="5FFE0F93" w14:textId="77777777" w:rsidR="00921147" w:rsidRDefault="00921147" w:rsidP="00921147">
      <w:r>
        <w:t xml:space="preserve">        return (True, currentContext)</w:t>
      </w:r>
    </w:p>
    <w:p w14:paraId="30A86B05" w14:textId="77777777" w:rsidR="00921147" w:rsidRDefault="00921147" w:rsidP="00921147">
      <w:r>
        <w:t xml:space="preserve">    else:</w:t>
      </w:r>
    </w:p>
    <w:p w14:paraId="481E78E1" w14:textId="77777777" w:rsidR="00921147" w:rsidRDefault="00921147" w:rsidP="00921147">
      <w:r>
        <w:t xml:space="preserve">        return (False, previousContext)</w:t>
      </w:r>
    </w:p>
    <w:p w14:paraId="54103650" w14:textId="77777777" w:rsidR="00921147" w:rsidRDefault="00921147" w:rsidP="00921147"/>
    <w:p w14:paraId="0D008E75" w14:textId="77777777" w:rsidR="00921147" w:rsidRDefault="00921147" w:rsidP="00921147">
      <w:r>
        <w:t>// Module 3: Strategy Reconfiguration</w:t>
      </w:r>
    </w:p>
    <w:p w14:paraId="6965C77D" w14:textId="77777777" w:rsidR="00921147" w:rsidRDefault="00921147" w:rsidP="00921147">
      <w:r>
        <w:t>function reconfigureStrategy(currentContext, strategy):</w:t>
      </w:r>
    </w:p>
    <w:p w14:paraId="00A2EDF7" w14:textId="77777777" w:rsidR="00921147" w:rsidRDefault="00921147" w:rsidP="00921147">
      <w:r>
        <w:t xml:space="preserve">    // Adjust strategy based on currentContext</w:t>
      </w:r>
    </w:p>
    <w:p w14:paraId="058FD142" w14:textId="77777777" w:rsidR="00921147" w:rsidRDefault="00921147" w:rsidP="00921147">
      <w:r>
        <w:t xml:space="preserve">    // Return the updated strategy</w:t>
      </w:r>
    </w:p>
    <w:p w14:paraId="795B911D" w14:textId="77777777" w:rsidR="00921147" w:rsidRDefault="00921147" w:rsidP="00921147">
      <w:r>
        <w:t xml:space="preserve">    return updatedStrategy</w:t>
      </w:r>
    </w:p>
    <w:p w14:paraId="48DAFD74" w14:textId="77777777" w:rsidR="00921147" w:rsidRDefault="00921147" w:rsidP="00921147"/>
    <w:p w14:paraId="143A25BB" w14:textId="77777777" w:rsidR="00921147" w:rsidRDefault="00921147" w:rsidP="00921147">
      <w:r>
        <w:t>// Module 4: Transition Management</w:t>
      </w:r>
    </w:p>
    <w:p w14:paraId="15C64191" w14:textId="77777777" w:rsidR="00921147" w:rsidRDefault="00921147" w:rsidP="00921147">
      <w:r>
        <w:t>function ensureSeamlessTransition(updatedStrategy):</w:t>
      </w:r>
    </w:p>
    <w:p w14:paraId="71CE07DA" w14:textId="77777777" w:rsidR="00921147" w:rsidRDefault="00921147" w:rsidP="00921147">
      <w:r>
        <w:t xml:space="preserve">    // Manage the transition to updatedStrategy</w:t>
      </w:r>
    </w:p>
    <w:p w14:paraId="08102E89" w14:textId="77777777" w:rsidR="00921147" w:rsidRDefault="00921147" w:rsidP="00921147">
      <w:r>
        <w:lastRenderedPageBreak/>
        <w:t xml:space="preserve">    // Ensure minimal downtime or efficiency loss</w:t>
      </w:r>
    </w:p>
    <w:p w14:paraId="6FD5E674" w14:textId="77777777" w:rsidR="00921147" w:rsidRDefault="00921147" w:rsidP="00921147">
      <w:r>
        <w:t xml:space="preserve">    return</w:t>
      </w:r>
    </w:p>
    <w:p w14:paraId="7BF6E22E" w14:textId="77777777" w:rsidR="00921147" w:rsidRDefault="00921147" w:rsidP="00921147"/>
    <w:p w14:paraId="494FEA3C" w14:textId="77777777" w:rsidR="00921147" w:rsidRDefault="00921147" w:rsidP="00921147">
      <w:r>
        <w:t>// Enhanced 'adaptToNewTaskContext' Function</w:t>
      </w:r>
    </w:p>
    <w:p w14:paraId="19D9CC74" w14:textId="77777777" w:rsidR="00921147" w:rsidRDefault="00921147" w:rsidP="00921147">
      <w:r>
        <w:t>function adaptToNewTaskContext(currentContext, strategy):</w:t>
      </w:r>
    </w:p>
    <w:p w14:paraId="53852AA6" w14:textId="77777777" w:rsidR="00921147" w:rsidRDefault="00921147" w:rsidP="00921147">
      <w:r>
        <w:t xml:space="preserve">    updatedStrategy = reconfigureStrategy(currentContext, strategy)</w:t>
      </w:r>
    </w:p>
    <w:p w14:paraId="36C1F819" w14:textId="77777777" w:rsidR="00921147" w:rsidRDefault="00921147" w:rsidP="00921147">
      <w:r>
        <w:t xml:space="preserve">    ensureSeamlessTransition(updatedStrategy)</w:t>
      </w:r>
    </w:p>
    <w:p w14:paraId="4A57B019" w14:textId="77777777" w:rsidR="00921147" w:rsidRDefault="00921147" w:rsidP="00921147">
      <w:r>
        <w:t xml:space="preserve">    return updatedStrategy</w:t>
      </w:r>
    </w:p>
    <w:p w14:paraId="210B80D5" w14:textId="77777777" w:rsidR="00921147" w:rsidRDefault="00921147" w:rsidP="00921147"/>
    <w:p w14:paraId="515A255F" w14:textId="77777777" w:rsidR="00921147" w:rsidRDefault="00921147" w:rsidP="00921147">
      <w:r>
        <w:t>// Module 5: Insight Integration</w:t>
      </w:r>
    </w:p>
    <w:p w14:paraId="0A589DFC" w14:textId="77777777" w:rsidR="00921147" w:rsidRDefault="00921147" w:rsidP="00921147">
      <w:r>
        <w:t>function integrateInsightsIntoKnowledgeBase(learningData, selfKnowledgeBase):</w:t>
      </w:r>
    </w:p>
    <w:p w14:paraId="04B17251" w14:textId="77777777" w:rsidR="00921147" w:rsidRDefault="00921147" w:rsidP="00921147">
      <w:r>
        <w:t xml:space="preserve">    // Integrate learningData into selfKnowledgeBase</w:t>
      </w:r>
    </w:p>
    <w:p w14:paraId="267B2F85" w14:textId="77777777" w:rsidR="00921147" w:rsidRDefault="00921147" w:rsidP="00921147">
      <w:r>
        <w:t xml:space="preserve">    // Return the updated knowledge base</w:t>
      </w:r>
    </w:p>
    <w:p w14:paraId="5EDACD98" w14:textId="77777777" w:rsidR="00921147" w:rsidRDefault="00921147" w:rsidP="00921147">
      <w:r>
        <w:t xml:space="preserve">    return updatedKnowledgeBase</w:t>
      </w:r>
    </w:p>
    <w:p w14:paraId="0B0E169D" w14:textId="77777777" w:rsidR="00921147" w:rsidRDefault="00921147" w:rsidP="00921147"/>
    <w:p w14:paraId="36864912" w14:textId="77777777" w:rsidR="00921147" w:rsidRDefault="00921147" w:rsidP="00921147">
      <w:r>
        <w:t>// Module 6: Knowledge Base Optimization</w:t>
      </w:r>
    </w:p>
    <w:p w14:paraId="58AE0EAE" w14:textId="77777777" w:rsidR="00921147" w:rsidRDefault="00921147" w:rsidP="00921147">
      <w:r>
        <w:t>function optimizeKnowledgeBase(updatedKnowledgeBase):</w:t>
      </w:r>
    </w:p>
    <w:p w14:paraId="28760C91" w14:textId="77777777" w:rsidR="00921147" w:rsidRDefault="00921147" w:rsidP="00921147">
      <w:r>
        <w:t xml:space="preserve">    // Optimize the updatedKnowledgeBase for better future performance</w:t>
      </w:r>
    </w:p>
    <w:p w14:paraId="53CCEAF8" w14:textId="77777777" w:rsidR="00921147" w:rsidRDefault="00921147" w:rsidP="00921147">
      <w:r>
        <w:t xml:space="preserve">    return optimizedKnowledgeBase</w:t>
      </w:r>
    </w:p>
    <w:p w14:paraId="775F1331" w14:textId="77777777" w:rsidR="00921147" w:rsidRDefault="00921147" w:rsidP="00921147"/>
    <w:p w14:paraId="15703C9C" w14:textId="77777777" w:rsidR="00921147" w:rsidRDefault="00921147" w:rsidP="00921147">
      <w:r>
        <w:t>// Enhanced 'consolidateExpertiseIntoSelf' Function</w:t>
      </w:r>
    </w:p>
    <w:p w14:paraId="0DD1DF40" w14:textId="77777777" w:rsidR="00921147" w:rsidRDefault="00921147" w:rsidP="00921147">
      <w:r>
        <w:t>function consolidateExpertiseIntoSelf(learningData, selfKnowledgeBase):</w:t>
      </w:r>
    </w:p>
    <w:p w14:paraId="476E6507" w14:textId="77777777" w:rsidR="00921147" w:rsidRDefault="00921147" w:rsidP="00921147">
      <w:r>
        <w:t xml:space="preserve">    updatedKnowledgeBase = integrateInsightsIntoKnowledgeBase(learningData, selfKnowledgeBase)</w:t>
      </w:r>
    </w:p>
    <w:p w14:paraId="7126A205" w14:textId="77777777" w:rsidR="00921147" w:rsidRDefault="00921147" w:rsidP="00921147">
      <w:r>
        <w:t xml:space="preserve">    optimizedKnowledgeBase = optimizeKnowledgeBase(updatedKnowledgeBase)</w:t>
      </w:r>
    </w:p>
    <w:p w14:paraId="722289E8" w14:textId="77777777" w:rsidR="00921147" w:rsidRDefault="00921147" w:rsidP="00921147">
      <w:r>
        <w:t xml:space="preserve">    return optimizedKnowledgeBase</w:t>
      </w:r>
    </w:p>
    <w:p w14:paraId="32117F4B" w14:textId="77777777" w:rsidR="00921147" w:rsidRDefault="00921147" w:rsidP="00921147"/>
    <w:p w14:paraId="644D3D61" w14:textId="77777777" w:rsidR="00921147" w:rsidRDefault="00921147" w:rsidP="00921147">
      <w:r>
        <w:t>// Module 7: Knowledge Application</w:t>
      </w:r>
    </w:p>
    <w:p w14:paraId="0238A9FA" w14:textId="77777777" w:rsidR="00921147" w:rsidRDefault="00921147" w:rsidP="00921147">
      <w:r>
        <w:t>function applyKnowledgeToData(processedData, knowledgeBase):</w:t>
      </w:r>
    </w:p>
    <w:p w14:paraId="52DD9956" w14:textId="77777777" w:rsidR="00921147" w:rsidRDefault="00921147" w:rsidP="00921147">
      <w:r>
        <w:t xml:space="preserve">    // Apply knowledgeBase to enhance processedData</w:t>
      </w:r>
    </w:p>
    <w:p w14:paraId="1A5056F5" w14:textId="77777777" w:rsidR="00921147" w:rsidRDefault="00921147" w:rsidP="00921147">
      <w:r>
        <w:t xml:space="preserve">    // Return the enhanced data</w:t>
      </w:r>
    </w:p>
    <w:p w14:paraId="1724AFE6" w14:textId="77777777" w:rsidR="00921147" w:rsidRDefault="00921147" w:rsidP="00921147">
      <w:r>
        <w:t xml:space="preserve">    return enhancedData</w:t>
      </w:r>
    </w:p>
    <w:p w14:paraId="757CDB8D" w14:textId="77777777" w:rsidR="00921147" w:rsidRDefault="00921147" w:rsidP="00921147"/>
    <w:p w14:paraId="51FF979F" w14:textId="77777777" w:rsidR="00921147" w:rsidRDefault="00921147" w:rsidP="00921147">
      <w:r>
        <w:t>// Module 8: Output Relevance and Applicability</w:t>
      </w:r>
    </w:p>
    <w:p w14:paraId="5568A213" w14:textId="77777777" w:rsidR="00921147" w:rsidRDefault="00921147" w:rsidP="00921147">
      <w:r>
        <w:t>function ensureOutputRelevance(enhancedOutput, taskObjectives):</w:t>
      </w:r>
    </w:p>
    <w:p w14:paraId="2A1EA1A6" w14:textId="77777777" w:rsidR="00921147" w:rsidRDefault="00921147" w:rsidP="00921147">
      <w:r>
        <w:t xml:space="preserve">    // Tune enhancedOutput to align with taskObjectives</w:t>
      </w:r>
    </w:p>
    <w:p w14:paraId="742C229C" w14:textId="77777777" w:rsidR="00921147" w:rsidRDefault="00921147" w:rsidP="00921147">
      <w:r>
        <w:t xml:space="preserve">    // Return the refined output</w:t>
      </w:r>
    </w:p>
    <w:p w14:paraId="5C38BB8C" w14:textId="77777777" w:rsidR="00921147" w:rsidRDefault="00921147" w:rsidP="00921147">
      <w:r>
        <w:t xml:space="preserve">    return relevantOutput</w:t>
      </w:r>
    </w:p>
    <w:p w14:paraId="077FD3E3" w14:textId="77777777" w:rsidR="00921147" w:rsidRDefault="00921147" w:rsidP="00921147"/>
    <w:p w14:paraId="4DF05FC4" w14:textId="77777777" w:rsidR="00921147" w:rsidRDefault="00921147" w:rsidP="00921147">
      <w:r>
        <w:t>// Enhanced 'generateEnhancedOutput' Function</w:t>
      </w:r>
    </w:p>
    <w:p w14:paraId="1996B3CD" w14:textId="77777777" w:rsidR="00921147" w:rsidRDefault="00921147" w:rsidP="00921147">
      <w:r>
        <w:t>function generateEnhancedOutput(processedData, knowledgeBase, taskObjectives):</w:t>
      </w:r>
    </w:p>
    <w:p w14:paraId="457C91E5" w14:textId="77777777" w:rsidR="00921147" w:rsidRDefault="00921147" w:rsidP="00921147">
      <w:r>
        <w:t xml:space="preserve">    enhancedOutput = applyKnowledgeToData(processedData, knowledgeBase)</w:t>
      </w:r>
    </w:p>
    <w:p w14:paraId="56F5D089" w14:textId="77777777" w:rsidR="00921147" w:rsidRDefault="00921147" w:rsidP="00921147">
      <w:r>
        <w:t xml:space="preserve">    relevantOutput = ensureOutputRelevance(enhancedOutput, taskObjectives)</w:t>
      </w:r>
    </w:p>
    <w:p w14:paraId="5D33F13B" w14:textId="2F4E0983" w:rsidR="005430EB" w:rsidRDefault="00921147" w:rsidP="00921147">
      <w:r>
        <w:t xml:space="preserve">    return relevantOutput</w:t>
      </w:r>
    </w:p>
    <w:sectPr w:rsidR="00543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C8"/>
    <w:rsid w:val="005430EB"/>
    <w:rsid w:val="00921147"/>
    <w:rsid w:val="00B9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0989D-BF83-4735-9DB1-625C19C2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2023-12-21T03:24:00Z</dcterms:created>
  <dcterms:modified xsi:type="dcterms:W3CDTF">2023-12-21T03:24:00Z</dcterms:modified>
</cp:coreProperties>
</file>