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87D41" w14:textId="77777777" w:rsidR="00BE172E" w:rsidRPr="00BE172E" w:rsidRDefault="00BE172E" w:rsidP="00BE172E">
      <w:r w:rsidRPr="00BE172E">
        <w:t>Certainly! Below is a detailed comparison and contrast between the modular version and the original version of the GPT Builder algorithm, covering various aspects such as structure, modularity, flexibility, and user interaction:</w:t>
      </w:r>
    </w:p>
    <w:p w14:paraId="0499E688" w14:textId="77777777" w:rsidR="00BE172E" w:rsidRPr="00BE172E" w:rsidRDefault="00BE172E" w:rsidP="00BE172E">
      <w:r w:rsidRPr="00BE172E">
        <w:rPr>
          <w:b/>
          <w:bCs/>
        </w:rPr>
        <w:t>1. Structure:</w:t>
      </w:r>
    </w:p>
    <w:p w14:paraId="1F2DA090" w14:textId="77777777" w:rsidR="00BE172E" w:rsidRPr="00BE172E" w:rsidRDefault="00BE172E" w:rsidP="00BE172E">
      <w:r w:rsidRPr="00BE172E">
        <w:rPr>
          <w:b/>
          <w:bCs/>
        </w:rPr>
        <w:t>Original Version:</w:t>
      </w:r>
    </w:p>
    <w:p w14:paraId="34756DC9" w14:textId="77777777" w:rsidR="00BE172E" w:rsidRPr="00BE172E" w:rsidRDefault="00BE172E" w:rsidP="00BE172E">
      <w:pPr>
        <w:numPr>
          <w:ilvl w:val="0"/>
          <w:numId w:val="1"/>
        </w:numPr>
      </w:pPr>
      <w:r w:rsidRPr="00BE172E">
        <w:t>The original version of the algorithm is presented as a monolithic structure with functions and methods defined within a single code block.</w:t>
      </w:r>
    </w:p>
    <w:p w14:paraId="180177B6" w14:textId="77777777" w:rsidR="00BE172E" w:rsidRPr="00BE172E" w:rsidRDefault="00BE172E" w:rsidP="00BE172E">
      <w:pPr>
        <w:numPr>
          <w:ilvl w:val="0"/>
          <w:numId w:val="1"/>
        </w:numPr>
      </w:pPr>
      <w:r w:rsidRPr="00BE172E">
        <w:t>It lacks clear separation of concerns, making it challenging to maintain and extend.</w:t>
      </w:r>
    </w:p>
    <w:p w14:paraId="0B5A43BB" w14:textId="77777777" w:rsidR="00BE172E" w:rsidRPr="00BE172E" w:rsidRDefault="00BE172E" w:rsidP="00BE172E">
      <w:r w:rsidRPr="00BE172E">
        <w:rPr>
          <w:b/>
          <w:bCs/>
        </w:rPr>
        <w:t>Modular Version:</w:t>
      </w:r>
    </w:p>
    <w:p w14:paraId="20E522C5" w14:textId="77777777" w:rsidR="00BE172E" w:rsidRPr="00BE172E" w:rsidRDefault="00BE172E" w:rsidP="00BE172E">
      <w:pPr>
        <w:numPr>
          <w:ilvl w:val="0"/>
          <w:numId w:val="2"/>
        </w:numPr>
      </w:pPr>
      <w:r w:rsidRPr="00BE172E">
        <w:t>The modular version is organized into distinct modules, each focusing on a specific aspect of the algorithm, such as data collection, model initialization, user interaction, feedback analysis, and continuous learning.</w:t>
      </w:r>
    </w:p>
    <w:p w14:paraId="11739E22" w14:textId="77777777" w:rsidR="00BE172E" w:rsidRPr="00BE172E" w:rsidRDefault="00BE172E" w:rsidP="00BE172E">
      <w:pPr>
        <w:numPr>
          <w:ilvl w:val="0"/>
          <w:numId w:val="2"/>
        </w:numPr>
      </w:pPr>
      <w:r w:rsidRPr="00BE172E">
        <w:t>It follows a modular structure, promoting code maintainability and extensibility.</w:t>
      </w:r>
    </w:p>
    <w:p w14:paraId="1B864B88" w14:textId="77777777" w:rsidR="00BE172E" w:rsidRPr="00BE172E" w:rsidRDefault="00BE172E" w:rsidP="00BE172E">
      <w:r w:rsidRPr="00BE172E">
        <w:rPr>
          <w:b/>
          <w:bCs/>
        </w:rPr>
        <w:t>2. Modularity:</w:t>
      </w:r>
    </w:p>
    <w:p w14:paraId="0A0C5755" w14:textId="77777777" w:rsidR="00BE172E" w:rsidRPr="00BE172E" w:rsidRDefault="00BE172E" w:rsidP="00BE172E">
      <w:r w:rsidRPr="00BE172E">
        <w:rPr>
          <w:b/>
          <w:bCs/>
        </w:rPr>
        <w:t>Original Version:</w:t>
      </w:r>
    </w:p>
    <w:p w14:paraId="167F10D4" w14:textId="77777777" w:rsidR="00BE172E" w:rsidRPr="00BE172E" w:rsidRDefault="00BE172E" w:rsidP="00BE172E">
      <w:pPr>
        <w:numPr>
          <w:ilvl w:val="0"/>
          <w:numId w:val="3"/>
        </w:numPr>
      </w:pPr>
      <w:r w:rsidRPr="00BE172E">
        <w:t>The original version lacks clear modularity, with functions and actions tightly coupled within a single code block.</w:t>
      </w:r>
    </w:p>
    <w:p w14:paraId="23B54A4B" w14:textId="77777777" w:rsidR="00BE172E" w:rsidRPr="00BE172E" w:rsidRDefault="00BE172E" w:rsidP="00BE172E">
      <w:pPr>
        <w:numPr>
          <w:ilvl w:val="0"/>
          <w:numId w:val="3"/>
        </w:numPr>
      </w:pPr>
      <w:r w:rsidRPr="00BE172E">
        <w:t>Making changes to specific components may impact other parts of the code, increasing the risk of errors.</w:t>
      </w:r>
    </w:p>
    <w:p w14:paraId="7CEFD857" w14:textId="77777777" w:rsidR="00BE172E" w:rsidRPr="00BE172E" w:rsidRDefault="00BE172E" w:rsidP="00BE172E">
      <w:r w:rsidRPr="00BE172E">
        <w:rPr>
          <w:b/>
          <w:bCs/>
        </w:rPr>
        <w:t>Modular Version:</w:t>
      </w:r>
    </w:p>
    <w:p w14:paraId="184B6B2F" w14:textId="77777777" w:rsidR="00BE172E" w:rsidRPr="00BE172E" w:rsidRDefault="00BE172E" w:rsidP="00BE172E">
      <w:pPr>
        <w:numPr>
          <w:ilvl w:val="0"/>
          <w:numId w:val="4"/>
        </w:numPr>
      </w:pPr>
      <w:r w:rsidRPr="00BE172E">
        <w:t>The modular version emphasizes modularity, with functions and modules designed to operate independently or cooperatively based on user requirements.</w:t>
      </w:r>
    </w:p>
    <w:p w14:paraId="205B9B01" w14:textId="77777777" w:rsidR="00BE172E" w:rsidRPr="00BE172E" w:rsidRDefault="00BE172E" w:rsidP="00BE172E">
      <w:pPr>
        <w:numPr>
          <w:ilvl w:val="0"/>
          <w:numId w:val="4"/>
        </w:numPr>
      </w:pPr>
      <w:r w:rsidRPr="00BE172E">
        <w:t>Each module has a well-defined purpose, making it easier to modify and extend without affecting other parts of the code.</w:t>
      </w:r>
    </w:p>
    <w:p w14:paraId="7556404A" w14:textId="77777777" w:rsidR="00BE172E" w:rsidRPr="00BE172E" w:rsidRDefault="00BE172E" w:rsidP="00BE172E">
      <w:r w:rsidRPr="00BE172E">
        <w:rPr>
          <w:b/>
          <w:bCs/>
        </w:rPr>
        <w:t>3. Flexibility:</w:t>
      </w:r>
    </w:p>
    <w:p w14:paraId="08ED494D" w14:textId="77777777" w:rsidR="00BE172E" w:rsidRPr="00BE172E" w:rsidRDefault="00BE172E" w:rsidP="00BE172E">
      <w:r w:rsidRPr="00BE172E">
        <w:rPr>
          <w:b/>
          <w:bCs/>
        </w:rPr>
        <w:t>Original Version:</w:t>
      </w:r>
    </w:p>
    <w:p w14:paraId="1221D08A" w14:textId="77777777" w:rsidR="00BE172E" w:rsidRPr="00BE172E" w:rsidRDefault="00BE172E" w:rsidP="00BE172E">
      <w:pPr>
        <w:numPr>
          <w:ilvl w:val="0"/>
          <w:numId w:val="5"/>
        </w:numPr>
      </w:pPr>
      <w:r w:rsidRPr="00BE172E">
        <w:t>The original version has limited flexibility, as it does not allow for easy customization of specific aspects, such as data collection, user interaction, or feedback analysis.</w:t>
      </w:r>
    </w:p>
    <w:p w14:paraId="3649EF23" w14:textId="77777777" w:rsidR="00BE172E" w:rsidRPr="00BE172E" w:rsidRDefault="00BE172E" w:rsidP="00BE172E">
      <w:pPr>
        <w:numPr>
          <w:ilvl w:val="0"/>
          <w:numId w:val="5"/>
        </w:numPr>
      </w:pPr>
      <w:r w:rsidRPr="00BE172E">
        <w:t>Users have less control over the algorithm's behavior.</w:t>
      </w:r>
    </w:p>
    <w:p w14:paraId="4D67E39C" w14:textId="77777777" w:rsidR="00BE172E" w:rsidRPr="00BE172E" w:rsidRDefault="00BE172E" w:rsidP="00BE172E">
      <w:r w:rsidRPr="00BE172E">
        <w:rPr>
          <w:b/>
          <w:bCs/>
        </w:rPr>
        <w:t>Modular Version:</w:t>
      </w:r>
    </w:p>
    <w:p w14:paraId="2593C5F8" w14:textId="77777777" w:rsidR="00BE172E" w:rsidRPr="00BE172E" w:rsidRDefault="00BE172E" w:rsidP="00BE172E">
      <w:pPr>
        <w:numPr>
          <w:ilvl w:val="0"/>
          <w:numId w:val="6"/>
        </w:numPr>
      </w:pPr>
      <w:r w:rsidRPr="00BE172E">
        <w:t>The modular version offers greater flexibility, allowing users to customize various aspects of the algorithm, such as keywords, epochs, and task handling, based on their preferences.</w:t>
      </w:r>
    </w:p>
    <w:p w14:paraId="311E7CF5" w14:textId="77777777" w:rsidR="00BE172E" w:rsidRPr="00BE172E" w:rsidRDefault="00BE172E" w:rsidP="00BE172E">
      <w:pPr>
        <w:numPr>
          <w:ilvl w:val="0"/>
          <w:numId w:val="6"/>
        </w:numPr>
      </w:pPr>
      <w:r w:rsidRPr="00BE172E">
        <w:t>Users can configure the algorithm to meet their specific requirements throughout the prompting process.</w:t>
      </w:r>
    </w:p>
    <w:p w14:paraId="79AC8FE1" w14:textId="77777777" w:rsidR="00BE172E" w:rsidRPr="00BE172E" w:rsidRDefault="00BE172E" w:rsidP="00BE172E">
      <w:r w:rsidRPr="00BE172E">
        <w:rPr>
          <w:b/>
          <w:bCs/>
        </w:rPr>
        <w:t>4. User Interaction:</w:t>
      </w:r>
    </w:p>
    <w:p w14:paraId="6C189283" w14:textId="77777777" w:rsidR="00BE172E" w:rsidRPr="00BE172E" w:rsidRDefault="00BE172E" w:rsidP="00BE172E">
      <w:r w:rsidRPr="00BE172E">
        <w:rPr>
          <w:b/>
          <w:bCs/>
        </w:rPr>
        <w:lastRenderedPageBreak/>
        <w:t>Original Version:</w:t>
      </w:r>
    </w:p>
    <w:p w14:paraId="05B99B76" w14:textId="77777777" w:rsidR="00BE172E" w:rsidRPr="00BE172E" w:rsidRDefault="00BE172E" w:rsidP="00BE172E">
      <w:pPr>
        <w:numPr>
          <w:ilvl w:val="0"/>
          <w:numId w:val="7"/>
        </w:numPr>
      </w:pPr>
      <w:r w:rsidRPr="00BE172E">
        <w:t>The original version lacks a clear and structured user interaction loop.</w:t>
      </w:r>
    </w:p>
    <w:p w14:paraId="3C8DB8B0" w14:textId="77777777" w:rsidR="00BE172E" w:rsidRPr="00BE172E" w:rsidRDefault="00BE172E" w:rsidP="00BE172E">
      <w:pPr>
        <w:numPr>
          <w:ilvl w:val="0"/>
          <w:numId w:val="7"/>
        </w:numPr>
      </w:pPr>
      <w:r w:rsidRPr="00BE172E">
        <w:t>It does not provide a well-defined mechanism for handling different types of user requests or tasks.</w:t>
      </w:r>
    </w:p>
    <w:p w14:paraId="23F301F8" w14:textId="77777777" w:rsidR="00BE172E" w:rsidRPr="00BE172E" w:rsidRDefault="00BE172E" w:rsidP="00BE172E">
      <w:r w:rsidRPr="00BE172E">
        <w:rPr>
          <w:b/>
          <w:bCs/>
        </w:rPr>
        <w:t>Modular Version:</w:t>
      </w:r>
    </w:p>
    <w:p w14:paraId="3C9F4C41" w14:textId="77777777" w:rsidR="00BE172E" w:rsidRPr="00BE172E" w:rsidRDefault="00BE172E" w:rsidP="00BE172E">
      <w:pPr>
        <w:numPr>
          <w:ilvl w:val="0"/>
          <w:numId w:val="8"/>
        </w:numPr>
      </w:pPr>
      <w:r w:rsidRPr="00BE172E">
        <w:t>The modular version introduces a structured user interaction loop, which categorizes user requests into different types (e.g., image-related, semantic, translation) and executes corresponding actions.</w:t>
      </w:r>
    </w:p>
    <w:p w14:paraId="463D2631" w14:textId="77777777" w:rsidR="00BE172E" w:rsidRPr="00BE172E" w:rsidRDefault="00BE172E" w:rsidP="00BE172E">
      <w:pPr>
        <w:numPr>
          <w:ilvl w:val="0"/>
          <w:numId w:val="8"/>
        </w:numPr>
      </w:pPr>
      <w:r w:rsidRPr="00BE172E">
        <w:t>It offers a more user-friendly and organized approach to interacting with the AI system.</w:t>
      </w:r>
    </w:p>
    <w:p w14:paraId="32EEF1B4" w14:textId="77777777" w:rsidR="00BE172E" w:rsidRPr="00BE172E" w:rsidRDefault="00BE172E" w:rsidP="00BE172E">
      <w:r w:rsidRPr="00BE172E">
        <w:rPr>
          <w:b/>
          <w:bCs/>
        </w:rPr>
        <w:t>5. Error Handling and Continuous Learning:</w:t>
      </w:r>
    </w:p>
    <w:p w14:paraId="13BB604F" w14:textId="77777777" w:rsidR="00BE172E" w:rsidRPr="00BE172E" w:rsidRDefault="00BE172E" w:rsidP="00BE172E">
      <w:r w:rsidRPr="00BE172E">
        <w:rPr>
          <w:b/>
          <w:bCs/>
        </w:rPr>
        <w:t>Original Version:</w:t>
      </w:r>
    </w:p>
    <w:p w14:paraId="166A68FB" w14:textId="77777777" w:rsidR="00BE172E" w:rsidRPr="00BE172E" w:rsidRDefault="00BE172E" w:rsidP="00BE172E">
      <w:pPr>
        <w:numPr>
          <w:ilvl w:val="0"/>
          <w:numId w:val="9"/>
        </w:numPr>
      </w:pPr>
      <w:r w:rsidRPr="00BE172E">
        <w:t>The original version does not explicitly address error handling and continuous learning.</w:t>
      </w:r>
    </w:p>
    <w:p w14:paraId="0B4A1418" w14:textId="77777777" w:rsidR="00BE172E" w:rsidRPr="00BE172E" w:rsidRDefault="00BE172E" w:rsidP="00BE172E">
      <w:pPr>
        <w:numPr>
          <w:ilvl w:val="0"/>
          <w:numId w:val="9"/>
        </w:numPr>
      </w:pPr>
      <w:r w:rsidRPr="00BE172E">
        <w:t>There is no mechanism for adapting the algorithm based on user feedback or monitoring error logs.</w:t>
      </w:r>
    </w:p>
    <w:p w14:paraId="33F184F5" w14:textId="77777777" w:rsidR="00BE172E" w:rsidRPr="00BE172E" w:rsidRDefault="00BE172E" w:rsidP="00BE172E">
      <w:r w:rsidRPr="00BE172E">
        <w:rPr>
          <w:b/>
          <w:bCs/>
        </w:rPr>
        <w:t>Modular Version:</w:t>
      </w:r>
    </w:p>
    <w:p w14:paraId="5386733C" w14:textId="77777777" w:rsidR="00BE172E" w:rsidRPr="00BE172E" w:rsidRDefault="00BE172E" w:rsidP="00BE172E">
      <w:pPr>
        <w:numPr>
          <w:ilvl w:val="0"/>
          <w:numId w:val="10"/>
        </w:numPr>
      </w:pPr>
      <w:r w:rsidRPr="00BE172E">
        <w:t>The modular version incorporates explicit modules for error handling, feedback analysis, and continuous learning.</w:t>
      </w:r>
    </w:p>
    <w:p w14:paraId="67FFA288" w14:textId="77777777" w:rsidR="00BE172E" w:rsidRPr="00BE172E" w:rsidRDefault="00BE172E" w:rsidP="00BE172E">
      <w:pPr>
        <w:numPr>
          <w:ilvl w:val="0"/>
          <w:numId w:val="10"/>
        </w:numPr>
      </w:pPr>
      <w:r w:rsidRPr="00BE172E">
        <w:t>It actively monitors for errors, analyzes user feedback, updates algorithms and strategies, enhances the knowledge base, and adjusts continuous learning settings based on user preferences.</w:t>
      </w:r>
    </w:p>
    <w:p w14:paraId="550B1E29" w14:textId="77777777" w:rsidR="00BE172E" w:rsidRPr="00BE172E" w:rsidRDefault="00BE172E" w:rsidP="00BE172E">
      <w:r w:rsidRPr="00BE172E">
        <w:rPr>
          <w:b/>
          <w:bCs/>
        </w:rPr>
        <w:t>6. Code Maintainability:</w:t>
      </w:r>
    </w:p>
    <w:p w14:paraId="2690F42C" w14:textId="77777777" w:rsidR="00BE172E" w:rsidRPr="00BE172E" w:rsidRDefault="00BE172E" w:rsidP="00BE172E">
      <w:r w:rsidRPr="00BE172E">
        <w:rPr>
          <w:b/>
          <w:bCs/>
        </w:rPr>
        <w:t>Original Version:</w:t>
      </w:r>
    </w:p>
    <w:p w14:paraId="21F3F754" w14:textId="77777777" w:rsidR="00BE172E" w:rsidRPr="00BE172E" w:rsidRDefault="00BE172E" w:rsidP="00BE172E">
      <w:pPr>
        <w:numPr>
          <w:ilvl w:val="0"/>
          <w:numId w:val="11"/>
        </w:numPr>
      </w:pPr>
      <w:r w:rsidRPr="00BE172E">
        <w:t>The original version may be challenging to maintain and extend due to its monolithic structure.</w:t>
      </w:r>
    </w:p>
    <w:p w14:paraId="276425F6" w14:textId="77777777" w:rsidR="00BE172E" w:rsidRPr="00BE172E" w:rsidRDefault="00BE172E" w:rsidP="00BE172E">
      <w:pPr>
        <w:numPr>
          <w:ilvl w:val="0"/>
          <w:numId w:val="11"/>
        </w:numPr>
      </w:pPr>
      <w:r w:rsidRPr="00BE172E">
        <w:t>Changes or updates to specific functionalities may require extensive code modifications.</w:t>
      </w:r>
    </w:p>
    <w:p w14:paraId="48111D0B" w14:textId="77777777" w:rsidR="00BE172E" w:rsidRPr="00BE172E" w:rsidRDefault="00BE172E" w:rsidP="00BE172E">
      <w:r w:rsidRPr="00BE172E">
        <w:rPr>
          <w:b/>
          <w:bCs/>
        </w:rPr>
        <w:t>Modular Version:</w:t>
      </w:r>
    </w:p>
    <w:p w14:paraId="5393FE32" w14:textId="77777777" w:rsidR="00BE172E" w:rsidRPr="00BE172E" w:rsidRDefault="00BE172E" w:rsidP="00BE172E">
      <w:pPr>
        <w:numPr>
          <w:ilvl w:val="0"/>
          <w:numId w:val="12"/>
        </w:numPr>
      </w:pPr>
      <w:r w:rsidRPr="00BE172E">
        <w:t>The modular version is designed for code maintainability.</w:t>
      </w:r>
    </w:p>
    <w:p w14:paraId="6F8B9DC7" w14:textId="77777777" w:rsidR="00BE172E" w:rsidRPr="00BE172E" w:rsidRDefault="00BE172E" w:rsidP="00BE172E">
      <w:pPr>
        <w:numPr>
          <w:ilvl w:val="0"/>
          <w:numId w:val="12"/>
        </w:numPr>
      </w:pPr>
      <w:r w:rsidRPr="00BE172E">
        <w:t>Each module has a well-defined purpose and can be updated or extended independently, reducing the risk of introducing errors when making changes.</w:t>
      </w:r>
    </w:p>
    <w:p w14:paraId="5A30BE6C" w14:textId="77777777" w:rsidR="00BE172E" w:rsidRPr="00BE172E" w:rsidRDefault="00BE172E" w:rsidP="00BE172E">
      <w:r w:rsidRPr="00BE172E">
        <w:rPr>
          <w:b/>
          <w:bCs/>
        </w:rPr>
        <w:t>7. Readability and Extensibility:</w:t>
      </w:r>
    </w:p>
    <w:p w14:paraId="1B061B11" w14:textId="77777777" w:rsidR="00BE172E" w:rsidRPr="00BE172E" w:rsidRDefault="00BE172E" w:rsidP="00BE172E">
      <w:r w:rsidRPr="00BE172E">
        <w:rPr>
          <w:b/>
          <w:bCs/>
        </w:rPr>
        <w:t>Original Version:</w:t>
      </w:r>
    </w:p>
    <w:p w14:paraId="544908E2" w14:textId="77777777" w:rsidR="00BE172E" w:rsidRPr="00BE172E" w:rsidRDefault="00BE172E" w:rsidP="00BE172E">
      <w:pPr>
        <w:numPr>
          <w:ilvl w:val="0"/>
          <w:numId w:val="13"/>
        </w:numPr>
      </w:pPr>
      <w:r w:rsidRPr="00BE172E">
        <w:t>The original version may be less readable and extensible due to its lack of clear organization and separation of concerns.</w:t>
      </w:r>
    </w:p>
    <w:p w14:paraId="10E6984D" w14:textId="77777777" w:rsidR="00BE172E" w:rsidRPr="00BE172E" w:rsidRDefault="00BE172E" w:rsidP="00BE172E">
      <w:pPr>
        <w:numPr>
          <w:ilvl w:val="0"/>
          <w:numId w:val="13"/>
        </w:numPr>
      </w:pPr>
      <w:r w:rsidRPr="00BE172E">
        <w:t>Understanding and modifying specific functionalities may be more cumbersome.</w:t>
      </w:r>
    </w:p>
    <w:p w14:paraId="796D7F69" w14:textId="77777777" w:rsidR="00BE172E" w:rsidRPr="00BE172E" w:rsidRDefault="00BE172E" w:rsidP="00BE172E">
      <w:r w:rsidRPr="00BE172E">
        <w:rPr>
          <w:b/>
          <w:bCs/>
        </w:rPr>
        <w:lastRenderedPageBreak/>
        <w:t>Modular Version:</w:t>
      </w:r>
    </w:p>
    <w:p w14:paraId="78BDDD3F" w14:textId="77777777" w:rsidR="00BE172E" w:rsidRPr="00BE172E" w:rsidRDefault="00BE172E" w:rsidP="00BE172E">
      <w:pPr>
        <w:numPr>
          <w:ilvl w:val="0"/>
          <w:numId w:val="14"/>
        </w:numPr>
      </w:pPr>
      <w:r w:rsidRPr="00BE172E">
        <w:t>The modular version is highly readable and extensible.</w:t>
      </w:r>
    </w:p>
    <w:p w14:paraId="26DDAEB4" w14:textId="77777777" w:rsidR="00BE172E" w:rsidRPr="00BE172E" w:rsidRDefault="00BE172E" w:rsidP="00BE172E">
      <w:pPr>
        <w:numPr>
          <w:ilvl w:val="0"/>
          <w:numId w:val="14"/>
        </w:numPr>
      </w:pPr>
      <w:r w:rsidRPr="00BE172E">
        <w:t>It follows a structured and organized approach, making it easier to comprehend, modify, and extend specific modules or functions.</w:t>
      </w:r>
    </w:p>
    <w:p w14:paraId="2183E9C3" w14:textId="77777777" w:rsidR="00BE172E" w:rsidRPr="00BE172E" w:rsidRDefault="00BE172E" w:rsidP="00BE172E">
      <w:r w:rsidRPr="00BE172E">
        <w:t>In summary, the modular version of the GPT Builder algorithm offers significant advantages over the original version in terms of structure, modularity, flexibility, user interaction, error handling, code maintainability, readability, and extensibility. It provides users with greater control and customization options while promoting a more organized and maintainable codebase.</w:t>
      </w:r>
    </w:p>
    <w:p w14:paraId="314C7264" w14:textId="77777777" w:rsidR="005430EB" w:rsidRDefault="005430EB"/>
    <w:sectPr w:rsidR="00543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7100"/>
    <w:multiLevelType w:val="multilevel"/>
    <w:tmpl w:val="BBEE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011D6"/>
    <w:multiLevelType w:val="multilevel"/>
    <w:tmpl w:val="0892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C6EE4"/>
    <w:multiLevelType w:val="multilevel"/>
    <w:tmpl w:val="DB02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95075C"/>
    <w:multiLevelType w:val="multilevel"/>
    <w:tmpl w:val="E41C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B77789"/>
    <w:multiLevelType w:val="multilevel"/>
    <w:tmpl w:val="2DFC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580A09"/>
    <w:multiLevelType w:val="multilevel"/>
    <w:tmpl w:val="5594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B6019B"/>
    <w:multiLevelType w:val="multilevel"/>
    <w:tmpl w:val="73E6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D92D96"/>
    <w:multiLevelType w:val="multilevel"/>
    <w:tmpl w:val="F8A8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7C01D5"/>
    <w:multiLevelType w:val="multilevel"/>
    <w:tmpl w:val="E5A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025725"/>
    <w:multiLevelType w:val="multilevel"/>
    <w:tmpl w:val="F30A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452028"/>
    <w:multiLevelType w:val="multilevel"/>
    <w:tmpl w:val="9B5E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BA792B"/>
    <w:multiLevelType w:val="multilevel"/>
    <w:tmpl w:val="73FC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375456"/>
    <w:multiLevelType w:val="multilevel"/>
    <w:tmpl w:val="4C9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5B2AAC"/>
    <w:multiLevelType w:val="multilevel"/>
    <w:tmpl w:val="792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9390094">
    <w:abstractNumId w:val="1"/>
  </w:num>
  <w:num w:numId="2" w16cid:durableId="865172253">
    <w:abstractNumId w:val="13"/>
  </w:num>
  <w:num w:numId="3" w16cid:durableId="2012953044">
    <w:abstractNumId w:val="12"/>
  </w:num>
  <w:num w:numId="4" w16cid:durableId="1815485222">
    <w:abstractNumId w:val="10"/>
  </w:num>
  <w:num w:numId="5" w16cid:durableId="1194075544">
    <w:abstractNumId w:val="7"/>
  </w:num>
  <w:num w:numId="6" w16cid:durableId="106050422">
    <w:abstractNumId w:val="0"/>
  </w:num>
  <w:num w:numId="7" w16cid:durableId="408581696">
    <w:abstractNumId w:val="2"/>
  </w:num>
  <w:num w:numId="8" w16cid:durableId="1017921981">
    <w:abstractNumId w:val="8"/>
  </w:num>
  <w:num w:numId="9" w16cid:durableId="1041444681">
    <w:abstractNumId w:val="9"/>
  </w:num>
  <w:num w:numId="10" w16cid:durableId="376242662">
    <w:abstractNumId w:val="11"/>
  </w:num>
  <w:num w:numId="11" w16cid:durableId="1333754465">
    <w:abstractNumId w:val="3"/>
  </w:num>
  <w:num w:numId="12" w16cid:durableId="1628779853">
    <w:abstractNumId w:val="6"/>
  </w:num>
  <w:num w:numId="13" w16cid:durableId="10229711">
    <w:abstractNumId w:val="4"/>
  </w:num>
  <w:num w:numId="14" w16cid:durableId="12583216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2B"/>
    <w:rsid w:val="005430EB"/>
    <w:rsid w:val="00BE172E"/>
    <w:rsid w:val="00CC4A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EBA9D2-114B-4E10-96D5-F2638A7A6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18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2023-12-20T11:33:00Z</dcterms:created>
  <dcterms:modified xsi:type="dcterms:W3CDTF">2023-12-20T11:33:00Z</dcterms:modified>
</cp:coreProperties>
</file>