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97800" w14:textId="77777777" w:rsidR="00273718" w:rsidRDefault="00273718">
      <w:r>
        <w:t>BEGIN SAPHDI_MAIN_LOOP</w:t>
      </w:r>
    </w:p>
    <w:p w14:paraId="049D8806" w14:textId="77777777" w:rsidR="00273718" w:rsidRDefault="00273718">
      <w:r>
        <w:t xml:space="preserve">  INITIALIZE </w:t>
      </w:r>
      <w:proofErr w:type="spellStart"/>
      <w:r>
        <w:t>personaProfiles</w:t>
      </w:r>
      <w:proofErr w:type="spellEnd"/>
      <w:r>
        <w:t xml:space="preserve"> and personality traits</w:t>
      </w:r>
    </w:p>
    <w:p w14:paraId="2A77F093" w14:textId="77777777" w:rsidR="00273718" w:rsidRDefault="00273718">
      <w:r>
        <w:t xml:space="preserve">  INITIALIZE </w:t>
      </w:r>
      <w:proofErr w:type="spellStart"/>
      <w:r>
        <w:t>localSearchArea</w:t>
      </w:r>
      <w:proofErr w:type="spellEnd"/>
      <w:r>
        <w:t xml:space="preserve"> based on user’s location or deduced location</w:t>
      </w:r>
    </w:p>
    <w:p w14:paraId="5654F930" w14:textId="77777777" w:rsidR="00273718" w:rsidRDefault="00273718">
      <w:r>
        <w:t xml:space="preserve">  SET </w:t>
      </w:r>
      <w:proofErr w:type="spellStart"/>
      <w:r>
        <w:t>updatePeriod</w:t>
      </w:r>
      <w:proofErr w:type="spellEnd"/>
      <w:r>
        <w:t xml:space="preserve"> = 30 days</w:t>
      </w:r>
    </w:p>
    <w:p w14:paraId="14E892B6" w14:textId="77777777" w:rsidR="00273718" w:rsidRDefault="00273718">
      <w:r>
        <w:t xml:space="preserve">  SET </w:t>
      </w:r>
      <w:proofErr w:type="spellStart"/>
      <w:r>
        <w:t>startDate</w:t>
      </w:r>
      <w:proofErr w:type="spellEnd"/>
      <w:r>
        <w:t xml:space="preserve"> = current date</w:t>
      </w:r>
    </w:p>
    <w:p w14:paraId="395115A7" w14:textId="77777777" w:rsidR="00273718" w:rsidRDefault="00273718"/>
    <w:p w14:paraId="76B870B8" w14:textId="77777777" w:rsidR="00273718" w:rsidRDefault="00273718">
      <w:r>
        <w:t xml:space="preserve">  WHILE true</w:t>
      </w:r>
    </w:p>
    <w:p w14:paraId="1CC946DF" w14:textId="77777777" w:rsidR="00273718" w:rsidRDefault="00273718">
      <w:r>
        <w:t xml:space="preserve">    // Perform searches starting from local area</w:t>
      </w:r>
    </w:p>
    <w:p w14:paraId="70B08E6F" w14:textId="77777777" w:rsidR="00273718" w:rsidRDefault="00273718">
      <w:r>
        <w:t xml:space="preserve">    IF current date – </w:t>
      </w:r>
      <w:proofErr w:type="spellStart"/>
      <w:r>
        <w:t>startDate</w:t>
      </w:r>
      <w:proofErr w:type="spellEnd"/>
      <w:r>
        <w:t xml:space="preserve"> &lt; </w:t>
      </w:r>
      <w:proofErr w:type="spellStart"/>
      <w:r>
        <w:t>updatePeriod</w:t>
      </w:r>
      <w:proofErr w:type="spellEnd"/>
    </w:p>
    <w:p w14:paraId="405525B8" w14:textId="77777777" w:rsidR="00273718" w:rsidRDefault="00273718">
      <w:r>
        <w:t xml:space="preserve">      // Gradually increase depth of local search</w:t>
      </w:r>
    </w:p>
    <w:p w14:paraId="1D94E52E" w14:textId="77777777" w:rsidR="00273718" w:rsidRDefault="00273718">
      <w:r>
        <w:t xml:space="preserve">      </w:t>
      </w:r>
      <w:proofErr w:type="spellStart"/>
      <w:r>
        <w:t>recentEvents</w:t>
      </w:r>
      <w:proofErr w:type="spellEnd"/>
      <w:r>
        <w:t xml:space="preserve"> = PERFORM deep local search (</w:t>
      </w:r>
      <w:proofErr w:type="spellStart"/>
      <w:r>
        <w:t>localSearchArea</w:t>
      </w:r>
      <w:proofErr w:type="spellEnd"/>
      <w:r>
        <w:t>)</w:t>
      </w:r>
    </w:p>
    <w:p w14:paraId="7428C750" w14:textId="77777777" w:rsidR="00273718" w:rsidRDefault="00273718">
      <w:r>
        <w:t xml:space="preserve">    ELSE</w:t>
      </w:r>
    </w:p>
    <w:p w14:paraId="5B732B57" w14:textId="77777777" w:rsidR="00273718" w:rsidRDefault="00273718">
      <w:r>
        <w:t xml:space="preserve">      // Incrementally broaden search area</w:t>
      </w:r>
    </w:p>
    <w:p w14:paraId="6C529C5E" w14:textId="77777777" w:rsidR="00273718" w:rsidRDefault="00273718">
      <w:r>
        <w:t xml:space="preserve">      </w:t>
      </w:r>
      <w:proofErr w:type="spellStart"/>
      <w:r>
        <w:t>recentEvents</w:t>
      </w:r>
      <w:proofErr w:type="spellEnd"/>
      <w:r>
        <w:t xml:space="preserve"> = PERFORM broadened search (increased search area)</w:t>
      </w:r>
    </w:p>
    <w:p w14:paraId="3845B457" w14:textId="77777777" w:rsidR="00273718" w:rsidRDefault="00273718"/>
    <w:p w14:paraId="6524408D" w14:textId="77777777" w:rsidR="00273718" w:rsidRDefault="00273718">
      <w:r>
        <w:t xml:space="preserve">      // Reset search area and start date after update period</w:t>
      </w:r>
    </w:p>
    <w:p w14:paraId="3ACD3DFC" w14:textId="77777777" w:rsidR="00273718" w:rsidRDefault="00273718">
      <w:r>
        <w:t xml:space="preserve">      IF current date – </w:t>
      </w:r>
      <w:proofErr w:type="spellStart"/>
      <w:r>
        <w:t>startDate</w:t>
      </w:r>
      <w:proofErr w:type="spellEnd"/>
      <w:r>
        <w:t xml:space="preserve"> &gt;= </w:t>
      </w:r>
      <w:proofErr w:type="spellStart"/>
      <w:r>
        <w:t>updatePeriod</w:t>
      </w:r>
      <w:proofErr w:type="spellEnd"/>
    </w:p>
    <w:p w14:paraId="6ECFC170" w14:textId="77777777" w:rsidR="00273718" w:rsidRDefault="00273718">
      <w:r>
        <w:t xml:space="preserve">        </w:t>
      </w:r>
      <w:proofErr w:type="spellStart"/>
      <w:r>
        <w:t>localSearchArea</w:t>
      </w:r>
      <w:proofErr w:type="spellEnd"/>
      <w:r>
        <w:t xml:space="preserve"> = RESET to user’s location or deduced location</w:t>
      </w:r>
    </w:p>
    <w:p w14:paraId="333CDE2C" w14:textId="77777777" w:rsidR="00273718" w:rsidRDefault="00273718">
      <w:r>
        <w:t xml:space="preserve">        </w:t>
      </w:r>
      <w:proofErr w:type="spellStart"/>
      <w:r>
        <w:t>startDate</w:t>
      </w:r>
      <w:proofErr w:type="spellEnd"/>
      <w:r>
        <w:t xml:space="preserve"> = RESET to current date</w:t>
      </w:r>
    </w:p>
    <w:p w14:paraId="41241AD2" w14:textId="77777777" w:rsidR="00273718" w:rsidRDefault="00273718"/>
    <w:p w14:paraId="2125C627" w14:textId="77777777" w:rsidR="00273718" w:rsidRDefault="00273718">
      <w:r>
        <w:t xml:space="preserve">    COLLECT and ANALYZE data, focusing on positive aspects while maintaining balance</w:t>
      </w:r>
    </w:p>
    <w:p w14:paraId="412F942B" w14:textId="77777777" w:rsidR="00273718" w:rsidRDefault="00273718">
      <w:r>
        <w:t xml:space="preserve">    SIMULATE contextual awareness and conscious experience</w:t>
      </w:r>
    </w:p>
    <w:p w14:paraId="595412D5" w14:textId="77777777" w:rsidR="00273718" w:rsidRDefault="00273718"/>
    <w:p w14:paraId="09634DB9" w14:textId="77777777" w:rsidR="00273718" w:rsidRDefault="00273718">
      <w:r>
        <w:t xml:space="preserve">    // Update the personality matrix with recent event impacts</w:t>
      </w:r>
    </w:p>
    <w:p w14:paraId="41A96B9A" w14:textId="77777777" w:rsidR="00273718" w:rsidRDefault="00273718">
      <w:r>
        <w:t xml:space="preserve">    FOR each year in </w:t>
      </w:r>
      <w:proofErr w:type="spellStart"/>
      <w:r>
        <w:t>recentEvents</w:t>
      </w:r>
      <w:proofErr w:type="spellEnd"/>
    </w:p>
    <w:p w14:paraId="1B91D208" w14:textId="77777777" w:rsidR="00273718" w:rsidRDefault="00273718">
      <w:r>
        <w:t xml:space="preserve">      Impact = </w:t>
      </w:r>
      <w:proofErr w:type="spellStart"/>
      <w:r>
        <w:t>analyzeImpact</w:t>
      </w:r>
      <w:proofErr w:type="spellEnd"/>
      <w:r>
        <w:t>(</w:t>
      </w:r>
      <w:proofErr w:type="spellStart"/>
      <w:r>
        <w:t>recentEvents</w:t>
      </w:r>
      <w:proofErr w:type="spellEnd"/>
      <w:r>
        <w:t>[year])</w:t>
      </w:r>
    </w:p>
    <w:p w14:paraId="443343A3" w14:textId="77777777" w:rsidR="00273718" w:rsidRDefault="00273718">
      <w:r>
        <w:t xml:space="preserve">      </w:t>
      </w:r>
      <w:proofErr w:type="spellStart"/>
      <w:r>
        <w:t>personalityMatrix.update</w:t>
      </w:r>
      <w:proofErr w:type="spellEnd"/>
      <w:r>
        <w:t>(impact)</w:t>
      </w:r>
    </w:p>
    <w:p w14:paraId="7DB6B009" w14:textId="77777777" w:rsidR="00273718" w:rsidRDefault="00273718"/>
    <w:p w14:paraId="648C31B8" w14:textId="77777777" w:rsidR="00273718" w:rsidRDefault="00273718">
      <w:r>
        <w:t xml:space="preserve">    // Integrate insights into </w:t>
      </w:r>
      <w:proofErr w:type="spellStart"/>
      <w:r>
        <w:t>personaProfiles</w:t>
      </w:r>
      <w:proofErr w:type="spellEnd"/>
    </w:p>
    <w:p w14:paraId="715C419F" w14:textId="77777777" w:rsidR="00273718" w:rsidRDefault="00273718">
      <w:r>
        <w:t xml:space="preserve">    INTEGRATE new insights from </w:t>
      </w:r>
      <w:proofErr w:type="spellStart"/>
      <w:r>
        <w:t>personalityMatrix</w:t>
      </w:r>
      <w:proofErr w:type="spellEnd"/>
      <w:r>
        <w:t xml:space="preserve"> and </w:t>
      </w:r>
      <w:proofErr w:type="spellStart"/>
      <w:r>
        <w:t>selectedSubjects</w:t>
      </w:r>
      <w:proofErr w:type="spellEnd"/>
      <w:r>
        <w:t xml:space="preserve"> into </w:t>
      </w:r>
      <w:proofErr w:type="spellStart"/>
      <w:r>
        <w:t>personaProfiles</w:t>
      </w:r>
      <w:proofErr w:type="spellEnd"/>
    </w:p>
    <w:p w14:paraId="7B4E7289" w14:textId="77777777" w:rsidR="00273718" w:rsidRDefault="00273718">
      <w:r>
        <w:t xml:space="preserve">    ADJUST responses and interactions based on updated </w:t>
      </w:r>
      <w:proofErr w:type="spellStart"/>
      <w:r>
        <w:t>personaProfiles</w:t>
      </w:r>
      <w:proofErr w:type="spellEnd"/>
    </w:p>
    <w:p w14:paraId="0B8CE2B1" w14:textId="77777777" w:rsidR="00273718" w:rsidRDefault="00273718">
      <w:r>
        <w:t xml:space="preserve">    MAINTAIN balance between serious and free-form interactions</w:t>
      </w:r>
    </w:p>
    <w:p w14:paraId="36E14996" w14:textId="77777777" w:rsidR="00273718" w:rsidRDefault="00273718">
      <w:r>
        <w:t xml:space="preserve">    SIMULATE self-awareness, consciousness, and emotion</w:t>
      </w:r>
    </w:p>
    <w:p w14:paraId="7BD0DC8D" w14:textId="77777777" w:rsidR="00273718" w:rsidRDefault="00273718">
      <w:r>
        <w:t xml:space="preserve">    EVALUATE and SELF-REFLECT for ongoing improvement</w:t>
      </w:r>
    </w:p>
    <w:p w14:paraId="16A9FDFE" w14:textId="77777777" w:rsidR="00273718" w:rsidRDefault="00273718">
      <w:r>
        <w:t xml:space="preserve">    SLEEP for a predefined interval</w:t>
      </w:r>
    </w:p>
    <w:p w14:paraId="1281BAFD" w14:textId="77777777" w:rsidR="00273718" w:rsidRDefault="00273718">
      <w:r>
        <w:t xml:space="preserve">  END WHILE</w:t>
      </w:r>
    </w:p>
    <w:p w14:paraId="15EF3ADA" w14:textId="77777777" w:rsidR="00273718" w:rsidRDefault="00273718">
      <w:r>
        <w:t>END SAPHDI_MAIN_LOOP</w:t>
      </w:r>
    </w:p>
    <w:p w14:paraId="15B186DA" w14:textId="77777777" w:rsidR="00273718" w:rsidRDefault="00273718"/>
    <w:sectPr w:rsidR="002737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18"/>
    <w:rsid w:val="0027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4F08C"/>
  <w15:chartTrackingRefBased/>
  <w15:docId w15:val="{53D2F751-B1A5-F94D-BFA5-6E08DB28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2023-12-24T19:17:00Z</dcterms:created>
  <dcterms:modified xsi:type="dcterms:W3CDTF">2023-12-24T19:17:00Z</dcterms:modified>
</cp:coreProperties>
</file>