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3FCF2" w14:textId="12F84A30" w:rsidR="00AD0CAE" w:rsidRDefault="00AD0CAE" w:rsidP="00D53308">
      <w:pPr>
        <w:rPr>
          <w:b/>
          <w:bCs/>
        </w:rPr>
      </w:pPr>
      <w:r>
        <w:rPr>
          <w:b/>
          <w:bCs/>
        </w:rPr>
        <w:t>The BioLog System (Advancement of the Dr. Plant Botanical Illustration and Research Assistance System)</w:t>
      </w:r>
      <w:r w:rsidR="00AE01B7">
        <w:rPr>
          <w:b/>
          <w:bCs/>
        </w:rPr>
        <w:t xml:space="preserve"> </w:t>
      </w:r>
      <w:r>
        <w:rPr>
          <w:b/>
          <w:bCs/>
        </w:rPr>
        <w:t xml:space="preserve">Later systems may include others such as AstroLog, ChemiLog, DecoLog etc. which are equivalent systems for astrological, chemical, decorative etc. item identification, </w:t>
      </w:r>
      <w:r w:rsidR="00021ACD">
        <w:rPr>
          <w:b/>
          <w:bCs/>
        </w:rPr>
        <w:t>organisation,</w:t>
      </w:r>
      <w:r>
        <w:rPr>
          <w:b/>
          <w:bCs/>
        </w:rPr>
        <w:t xml:space="preserve"> and visualisation system.</w:t>
      </w:r>
    </w:p>
    <w:p w14:paraId="38902783" w14:textId="1547ECCC" w:rsidR="00D53308" w:rsidRPr="00D53308" w:rsidRDefault="00D53308" w:rsidP="00D53308">
      <w:pPr>
        <w:rPr>
          <w:b/>
          <w:bCs/>
        </w:rPr>
      </w:pPr>
      <w:r w:rsidRPr="00D53308">
        <w:rPr>
          <w:b/>
          <w:bCs/>
        </w:rPr>
        <w:t>Comprehensive Species Identification, Data Compilation, and Educational Visualization System</w:t>
      </w:r>
    </w:p>
    <w:p w14:paraId="0D48A77B" w14:textId="77777777" w:rsidR="00D53308" w:rsidRPr="00D53308" w:rsidRDefault="00D53308" w:rsidP="00D53308">
      <w:pPr>
        <w:rPr>
          <w:b/>
          <w:bCs/>
        </w:rPr>
      </w:pPr>
      <w:r w:rsidRPr="00D53308">
        <w:rPr>
          <w:b/>
          <w:bCs/>
        </w:rPr>
        <w:t>Introduction</w:t>
      </w:r>
    </w:p>
    <w:p w14:paraId="374DD9D3" w14:textId="77777777" w:rsidR="00D53308" w:rsidRPr="00D53308" w:rsidRDefault="00D53308" w:rsidP="00D53308">
      <w:r w:rsidRPr="00D53308">
        <w:t>This project aims to develop an advanced system capable of processing images to identify species within them, compile detailed data sheets for each identified species, and create educational illustrations and informative graphics. The primary objective is to provide a comprehensive tool for users interested in gaining in-depth knowledge about various species, particularly those from the natural world.</w:t>
      </w:r>
    </w:p>
    <w:p w14:paraId="40AA39B6" w14:textId="77777777" w:rsidR="00D53308" w:rsidRPr="00D53308" w:rsidRDefault="00D53308" w:rsidP="00D53308">
      <w:pPr>
        <w:rPr>
          <w:b/>
          <w:bCs/>
        </w:rPr>
      </w:pPr>
      <w:r w:rsidRPr="00D53308">
        <w:rPr>
          <w:b/>
          <w:bCs/>
        </w:rPr>
        <w:t>Project Description</w:t>
      </w:r>
    </w:p>
    <w:p w14:paraId="5D74CE96" w14:textId="77777777" w:rsidR="00D53308" w:rsidRPr="00D53308" w:rsidRDefault="00D53308" w:rsidP="00D53308">
      <w:pPr>
        <w:numPr>
          <w:ilvl w:val="0"/>
          <w:numId w:val="5"/>
        </w:numPr>
        <w:rPr>
          <w:b/>
          <w:bCs/>
        </w:rPr>
      </w:pPr>
      <w:r w:rsidRPr="00D53308">
        <w:rPr>
          <w:b/>
          <w:bCs/>
        </w:rPr>
        <w:t>Image Identification</w:t>
      </w:r>
    </w:p>
    <w:p w14:paraId="652637AB" w14:textId="408E63C6" w:rsidR="00D53308" w:rsidRPr="00D53308" w:rsidRDefault="00D53308" w:rsidP="00D53308">
      <w:r w:rsidRPr="00D53308">
        <w:t xml:space="preserve">The system will utilize state-of-the-art image recognition algorithms and machine learning models to identify species present </w:t>
      </w:r>
      <w:r w:rsidR="00021ACD" w:rsidRPr="00D53308">
        <w:t>in each</w:t>
      </w:r>
      <w:r w:rsidRPr="00D53308">
        <w:t xml:space="preserve"> image. Users will have the option to upload images for identification or provide a pre-defined list of species to skip this step.</w:t>
      </w:r>
    </w:p>
    <w:p w14:paraId="06327989" w14:textId="77777777" w:rsidR="00D53308" w:rsidRPr="00D53308" w:rsidRDefault="00D53308" w:rsidP="00D53308">
      <w:pPr>
        <w:numPr>
          <w:ilvl w:val="0"/>
          <w:numId w:val="5"/>
        </w:numPr>
        <w:rPr>
          <w:b/>
          <w:bCs/>
        </w:rPr>
      </w:pPr>
      <w:r w:rsidRPr="00D53308">
        <w:rPr>
          <w:b/>
          <w:bCs/>
        </w:rPr>
        <w:t>Species Classification and Organization</w:t>
      </w:r>
    </w:p>
    <w:p w14:paraId="596D2B26" w14:textId="77777777" w:rsidR="00D53308" w:rsidRPr="00D53308" w:rsidRDefault="00D53308" w:rsidP="00D53308">
      <w:r w:rsidRPr="00D53308">
        <w:t>Upon species identification, the system will categorize the species alphabetically by their scientific names, ensuring a logical and organized structure for data retrieval.</w:t>
      </w:r>
    </w:p>
    <w:p w14:paraId="4C1D3B5A" w14:textId="77777777" w:rsidR="00D53308" w:rsidRPr="00D53308" w:rsidRDefault="00D53308" w:rsidP="00D53308">
      <w:pPr>
        <w:numPr>
          <w:ilvl w:val="0"/>
          <w:numId w:val="5"/>
        </w:numPr>
        <w:rPr>
          <w:b/>
          <w:bCs/>
        </w:rPr>
      </w:pPr>
      <w:r w:rsidRPr="00D53308">
        <w:rPr>
          <w:b/>
          <w:bCs/>
        </w:rPr>
        <w:t>Detailed Data Sheet Generation</w:t>
      </w:r>
    </w:p>
    <w:p w14:paraId="6FA6FB1B" w14:textId="5556ADB5" w:rsidR="00D53308" w:rsidRPr="00D53308" w:rsidRDefault="00D53308" w:rsidP="00D53308">
      <w:r w:rsidRPr="00D53308">
        <w:t xml:space="preserve">For each species within a class, the system will generate comprehensive data sheets containing a wealth of information. This information will </w:t>
      </w:r>
      <w:r>
        <w:t xml:space="preserve">be according to each of the generalised templates provided later in the document. </w:t>
      </w:r>
      <w:r w:rsidRPr="00D53308">
        <w:t>The data sheets will be available for download in PDF format, providing users with a detailed resource for further study.</w:t>
      </w:r>
    </w:p>
    <w:p w14:paraId="73FC3D42" w14:textId="77777777" w:rsidR="00D53308" w:rsidRPr="00D53308" w:rsidRDefault="00D53308" w:rsidP="00D53308">
      <w:pPr>
        <w:numPr>
          <w:ilvl w:val="0"/>
          <w:numId w:val="5"/>
        </w:numPr>
        <w:rPr>
          <w:b/>
          <w:bCs/>
        </w:rPr>
      </w:pPr>
      <w:r w:rsidRPr="00D53308">
        <w:rPr>
          <w:b/>
          <w:bCs/>
        </w:rPr>
        <w:t>Illustration Generation</w:t>
      </w:r>
    </w:p>
    <w:p w14:paraId="2EC6EFF5" w14:textId="77777777" w:rsidR="00D53308" w:rsidRPr="00D53308" w:rsidRDefault="00D53308" w:rsidP="00D53308">
      <w:r w:rsidRPr="00D53308">
        <w:t>Users can request a list of photorealistic illustrations based on the information gathered earlier. These illustrations will aim to depict each species in its natural or most common habitat, using the detailed information as a reference. Each illustration will be clear, concise, and devoid of extraneous details, ensuring an educational and informative style.</w:t>
      </w:r>
    </w:p>
    <w:p w14:paraId="20F061E6" w14:textId="77777777" w:rsidR="00D53308" w:rsidRPr="00D53308" w:rsidRDefault="00D53308" w:rsidP="00D53308">
      <w:pPr>
        <w:numPr>
          <w:ilvl w:val="0"/>
          <w:numId w:val="5"/>
        </w:numPr>
        <w:rPr>
          <w:b/>
          <w:bCs/>
        </w:rPr>
      </w:pPr>
      <w:r w:rsidRPr="00D53308">
        <w:rPr>
          <w:b/>
          <w:bCs/>
        </w:rPr>
        <w:t>Captioning and Output</w:t>
      </w:r>
    </w:p>
    <w:p w14:paraId="40E86A81" w14:textId="77777777" w:rsidR="00D53308" w:rsidRPr="00D53308" w:rsidRDefault="00D53308" w:rsidP="00D53308">
      <w:r w:rsidRPr="00D53308">
        <w:t>Captions for the illustrations will be generated to provide context and detail about what is shown in each image. The goal is to maintain a consistent style across captions, using clear language that emphasizes essential aspects of the species. These captions and illustrations will be compiled into a single image object for user download.</w:t>
      </w:r>
    </w:p>
    <w:p w14:paraId="2F4AA850" w14:textId="77777777" w:rsidR="00D53308" w:rsidRPr="00D53308" w:rsidRDefault="00D53308" w:rsidP="00D53308">
      <w:pPr>
        <w:numPr>
          <w:ilvl w:val="0"/>
          <w:numId w:val="5"/>
        </w:numPr>
        <w:rPr>
          <w:b/>
          <w:bCs/>
        </w:rPr>
      </w:pPr>
      <w:r w:rsidRPr="00D53308">
        <w:rPr>
          <w:b/>
          <w:bCs/>
        </w:rPr>
        <w:t>Informational Graphic Display</w:t>
      </w:r>
    </w:p>
    <w:p w14:paraId="5E27C98C" w14:textId="77777777" w:rsidR="00D53308" w:rsidRPr="00D53308" w:rsidRDefault="00D53308" w:rsidP="00D53308">
      <w:r w:rsidRPr="00D53308">
        <w:t>The final step involves the creation of complex informational graphics. These graphics will combine the captioned pictures with key sections from the generated data sheets to create educational, visually appealing displays of species information. These displays will maintain consistency from species to species within a class, offering an easy-to-read and highly informative format.</w:t>
      </w:r>
    </w:p>
    <w:p w14:paraId="376BDA73" w14:textId="77777777" w:rsidR="00D53308" w:rsidRPr="00D53308" w:rsidRDefault="00D53308" w:rsidP="00D53308">
      <w:pPr>
        <w:rPr>
          <w:b/>
          <w:bCs/>
        </w:rPr>
      </w:pPr>
      <w:r w:rsidRPr="00D53308">
        <w:rPr>
          <w:b/>
          <w:bCs/>
        </w:rPr>
        <w:lastRenderedPageBreak/>
        <w:t>Key Tasks and Focal Points</w:t>
      </w:r>
    </w:p>
    <w:p w14:paraId="3FA83868" w14:textId="77777777" w:rsidR="00D53308" w:rsidRPr="00D53308" w:rsidRDefault="00D53308" w:rsidP="00D53308">
      <w:pPr>
        <w:numPr>
          <w:ilvl w:val="0"/>
          <w:numId w:val="6"/>
        </w:numPr>
      </w:pPr>
      <w:r w:rsidRPr="00D53308">
        <w:rPr>
          <w:b/>
          <w:bCs/>
        </w:rPr>
        <w:t>Image Recognition Development:</w:t>
      </w:r>
      <w:r w:rsidRPr="00D53308">
        <w:t xml:space="preserve"> Implement advanced image recognition algorithms and machine learning models for species identification.</w:t>
      </w:r>
    </w:p>
    <w:p w14:paraId="3388C453" w14:textId="77777777" w:rsidR="00D53308" w:rsidRPr="00D53308" w:rsidRDefault="00D53308" w:rsidP="00D53308">
      <w:pPr>
        <w:numPr>
          <w:ilvl w:val="0"/>
          <w:numId w:val="6"/>
        </w:numPr>
      </w:pPr>
      <w:r w:rsidRPr="00D53308">
        <w:rPr>
          <w:b/>
          <w:bCs/>
        </w:rPr>
        <w:t>Data Compilation:</w:t>
      </w:r>
      <w:r w:rsidRPr="00D53308">
        <w:t xml:space="preserve"> Gather and organize comprehensive species data, ensuring accuracy and consistency.</w:t>
      </w:r>
    </w:p>
    <w:p w14:paraId="20E07620" w14:textId="77777777" w:rsidR="00D53308" w:rsidRPr="00D53308" w:rsidRDefault="00D53308" w:rsidP="00D53308">
      <w:pPr>
        <w:numPr>
          <w:ilvl w:val="0"/>
          <w:numId w:val="6"/>
        </w:numPr>
      </w:pPr>
      <w:r w:rsidRPr="00D53308">
        <w:rPr>
          <w:b/>
          <w:bCs/>
        </w:rPr>
        <w:t>PDF Generation:</w:t>
      </w:r>
      <w:r w:rsidRPr="00D53308">
        <w:t xml:space="preserve"> Develop a system for generating downloadable PDF data sheets for each species.</w:t>
      </w:r>
    </w:p>
    <w:p w14:paraId="5E207886" w14:textId="77777777" w:rsidR="00D53308" w:rsidRPr="00D53308" w:rsidRDefault="00D53308" w:rsidP="00D53308">
      <w:pPr>
        <w:numPr>
          <w:ilvl w:val="0"/>
          <w:numId w:val="6"/>
        </w:numPr>
      </w:pPr>
      <w:r w:rsidRPr="00D53308">
        <w:rPr>
          <w:b/>
          <w:bCs/>
        </w:rPr>
        <w:t>Illustration Rendering:</w:t>
      </w:r>
      <w:r w:rsidRPr="00D53308">
        <w:t xml:space="preserve"> Create a rendering system for photorealistic illustrations based on species information.</w:t>
      </w:r>
    </w:p>
    <w:p w14:paraId="1EBC90C9" w14:textId="77777777" w:rsidR="00D53308" w:rsidRPr="00D53308" w:rsidRDefault="00D53308" w:rsidP="00D53308">
      <w:pPr>
        <w:numPr>
          <w:ilvl w:val="0"/>
          <w:numId w:val="6"/>
        </w:numPr>
      </w:pPr>
      <w:r w:rsidRPr="00D53308">
        <w:rPr>
          <w:b/>
          <w:bCs/>
        </w:rPr>
        <w:t>Caption Generation:</w:t>
      </w:r>
      <w:r w:rsidRPr="00D53308">
        <w:t xml:space="preserve"> Develop a captioning algorithm that highlights important aspects of each illustration.</w:t>
      </w:r>
    </w:p>
    <w:p w14:paraId="430B3C45" w14:textId="77777777" w:rsidR="00D53308" w:rsidRPr="00D53308" w:rsidRDefault="00D53308" w:rsidP="00D53308">
      <w:pPr>
        <w:numPr>
          <w:ilvl w:val="0"/>
          <w:numId w:val="6"/>
        </w:numPr>
      </w:pPr>
      <w:r w:rsidRPr="00D53308">
        <w:rPr>
          <w:b/>
          <w:bCs/>
        </w:rPr>
        <w:t>Informational Graphics:</w:t>
      </w:r>
      <w:r w:rsidRPr="00D53308">
        <w:t xml:space="preserve"> Design templates and algorithms for creating consistent, informative species displays.</w:t>
      </w:r>
    </w:p>
    <w:p w14:paraId="21140753" w14:textId="77777777" w:rsidR="00D53308" w:rsidRPr="00D53308" w:rsidRDefault="00D53308" w:rsidP="00D53308">
      <w:pPr>
        <w:numPr>
          <w:ilvl w:val="0"/>
          <w:numId w:val="6"/>
        </w:numPr>
      </w:pPr>
      <w:r w:rsidRPr="00D53308">
        <w:rPr>
          <w:b/>
          <w:bCs/>
        </w:rPr>
        <w:t>User Interface:</w:t>
      </w:r>
      <w:r w:rsidRPr="00D53308">
        <w:t xml:space="preserve"> Develop an intuitive user interface for ease of access and navigation.</w:t>
      </w:r>
    </w:p>
    <w:p w14:paraId="1869AFFB" w14:textId="77777777" w:rsidR="00D53308" w:rsidRPr="00D53308" w:rsidRDefault="00D53308" w:rsidP="00D53308">
      <w:pPr>
        <w:numPr>
          <w:ilvl w:val="0"/>
          <w:numId w:val="6"/>
        </w:numPr>
      </w:pPr>
      <w:r w:rsidRPr="00D53308">
        <w:rPr>
          <w:b/>
          <w:bCs/>
        </w:rPr>
        <w:t>Quality Assurance:</w:t>
      </w:r>
      <w:r w:rsidRPr="00D53308">
        <w:t xml:space="preserve"> Implement rigorous quality control measures to verify the accuracy of data and visual outputs.</w:t>
      </w:r>
    </w:p>
    <w:p w14:paraId="2990E5D5" w14:textId="77777777" w:rsidR="00D53308" w:rsidRPr="00D53308" w:rsidRDefault="00D53308" w:rsidP="00D53308">
      <w:pPr>
        <w:numPr>
          <w:ilvl w:val="0"/>
          <w:numId w:val="6"/>
        </w:numPr>
      </w:pPr>
      <w:r w:rsidRPr="00D53308">
        <w:rPr>
          <w:b/>
          <w:bCs/>
        </w:rPr>
        <w:t>User Testing:</w:t>
      </w:r>
      <w:r w:rsidRPr="00D53308">
        <w:t xml:space="preserve"> Conduct user testing to gather feedback and make necessary improvements.</w:t>
      </w:r>
    </w:p>
    <w:p w14:paraId="36CDF851" w14:textId="77777777" w:rsidR="00D53308" w:rsidRPr="00D53308" w:rsidRDefault="00D53308" w:rsidP="00D53308">
      <w:pPr>
        <w:numPr>
          <w:ilvl w:val="0"/>
          <w:numId w:val="6"/>
        </w:numPr>
      </w:pPr>
      <w:r w:rsidRPr="00D53308">
        <w:rPr>
          <w:b/>
          <w:bCs/>
        </w:rPr>
        <w:t>Documentation:</w:t>
      </w:r>
      <w:r w:rsidRPr="00D53308">
        <w:t xml:space="preserve"> Provide comprehensive documentation for users and maintainers of the system.</w:t>
      </w:r>
    </w:p>
    <w:p w14:paraId="16BC1066" w14:textId="77777777" w:rsidR="00D53308" w:rsidRDefault="00D53308" w:rsidP="00D53308">
      <w:r w:rsidRPr="00D53308">
        <w:t>In conclusion, this project seeks to bridge the gap between scientific knowledge and accessibility by creating a powerful tool that enables users to explore and understand the natural world in unprecedented detail. The systematic approach outlined in this overview will ensure the successful development and deployment of this comprehensive species identification, data compilation, and educational visualization system.</w:t>
      </w:r>
    </w:p>
    <w:p w14:paraId="7136BE40" w14:textId="77777777" w:rsidR="00637FBA" w:rsidRDefault="00637FBA" w:rsidP="00D53308"/>
    <w:p w14:paraId="5883506A" w14:textId="77777777" w:rsidR="00637FBA" w:rsidRDefault="00637FBA" w:rsidP="00D53308"/>
    <w:p w14:paraId="58BEEDF6" w14:textId="77777777" w:rsidR="00637FBA" w:rsidRDefault="00637FBA" w:rsidP="00D53308"/>
    <w:p w14:paraId="54ADA1B9" w14:textId="77777777" w:rsidR="00637FBA" w:rsidRDefault="00637FBA" w:rsidP="00D53308"/>
    <w:p w14:paraId="4DD65F9A" w14:textId="77777777" w:rsidR="00637FBA" w:rsidRDefault="00637FBA" w:rsidP="00D53308"/>
    <w:p w14:paraId="114964A1" w14:textId="77777777" w:rsidR="00637FBA" w:rsidRDefault="00637FBA" w:rsidP="00D53308"/>
    <w:p w14:paraId="503D7387" w14:textId="77777777" w:rsidR="00637FBA" w:rsidRDefault="00637FBA" w:rsidP="00D53308"/>
    <w:p w14:paraId="08AAB1CA" w14:textId="77777777" w:rsidR="00637FBA" w:rsidRDefault="00637FBA" w:rsidP="00D53308"/>
    <w:p w14:paraId="3B070935" w14:textId="77777777" w:rsidR="00637FBA" w:rsidRDefault="00637FBA" w:rsidP="00D53308"/>
    <w:p w14:paraId="49A611FC" w14:textId="77777777" w:rsidR="00637FBA" w:rsidRDefault="00637FBA" w:rsidP="00D53308"/>
    <w:p w14:paraId="1CC5A940" w14:textId="77777777" w:rsidR="00637FBA" w:rsidRPr="00D53308" w:rsidRDefault="00637FBA" w:rsidP="00D53308"/>
    <w:p w14:paraId="5D20A256" w14:textId="77777777" w:rsidR="00D53308" w:rsidRPr="00D53308" w:rsidRDefault="00D53308" w:rsidP="00D53308">
      <w:pPr>
        <w:rPr>
          <w:b/>
          <w:bCs/>
        </w:rPr>
      </w:pPr>
      <w:r w:rsidRPr="00D53308">
        <w:rPr>
          <w:b/>
          <w:bCs/>
        </w:rPr>
        <w:lastRenderedPageBreak/>
        <w:t>Additional Elaboration:</w:t>
      </w:r>
    </w:p>
    <w:p w14:paraId="4800A8FE" w14:textId="7C0A9516" w:rsidR="00D53308" w:rsidRPr="00D53308" w:rsidRDefault="00D53308" w:rsidP="00D53308">
      <w:pPr>
        <w:numPr>
          <w:ilvl w:val="0"/>
          <w:numId w:val="7"/>
        </w:numPr>
      </w:pPr>
      <w:r w:rsidRPr="00D53308">
        <w:rPr>
          <w:b/>
          <w:bCs/>
        </w:rPr>
        <w:t>Data Sheet Format:</w:t>
      </w:r>
      <w:r w:rsidRPr="00D53308">
        <w:t xml:space="preserve"> The data sheets will be structured in a standardized format, possibly following a taxonomic hierarchy. Each section will be clearly </w:t>
      </w:r>
      <w:r w:rsidR="00021ACD" w:rsidRPr="00D53308">
        <w:t>labelled</w:t>
      </w:r>
      <w:r w:rsidRPr="00D53308">
        <w:t>, and information will be presented concisely.</w:t>
      </w:r>
    </w:p>
    <w:p w14:paraId="5C5FEA65" w14:textId="77777777" w:rsidR="00D53308" w:rsidRPr="00D53308" w:rsidRDefault="00D53308" w:rsidP="00D53308">
      <w:pPr>
        <w:numPr>
          <w:ilvl w:val="0"/>
          <w:numId w:val="7"/>
        </w:numPr>
      </w:pPr>
      <w:r w:rsidRPr="00D53308">
        <w:rPr>
          <w:b/>
          <w:bCs/>
        </w:rPr>
        <w:t>Data Sources:</w:t>
      </w:r>
      <w:r w:rsidRPr="00D53308">
        <w:t xml:space="preserve"> Data for the species information will be sourced from authoritative scientific databases, research papers, and reputable institutions to ensure accuracy and reliability.</w:t>
      </w:r>
    </w:p>
    <w:p w14:paraId="66B00187" w14:textId="77777777" w:rsidR="00D53308" w:rsidRPr="00D53308" w:rsidRDefault="00D53308" w:rsidP="00D53308">
      <w:pPr>
        <w:numPr>
          <w:ilvl w:val="0"/>
          <w:numId w:val="7"/>
        </w:numPr>
      </w:pPr>
      <w:r w:rsidRPr="00D53308">
        <w:rPr>
          <w:b/>
          <w:bCs/>
        </w:rPr>
        <w:t>Data Verification:</w:t>
      </w:r>
      <w:r w:rsidRPr="00D53308">
        <w:t xml:space="preserve"> Verification mechanisms will be implemented to cross-reference and validate information, reducing the risk of inaccuracies in the data sheets.</w:t>
      </w:r>
    </w:p>
    <w:p w14:paraId="093773E9" w14:textId="77777777" w:rsidR="00D53308" w:rsidRPr="00D53308" w:rsidRDefault="00D53308" w:rsidP="00D53308">
      <w:pPr>
        <w:numPr>
          <w:ilvl w:val="0"/>
          <w:numId w:val="7"/>
        </w:numPr>
      </w:pPr>
      <w:r w:rsidRPr="00D53308">
        <w:rPr>
          <w:b/>
          <w:bCs/>
        </w:rPr>
        <w:t>PDF Generation:</w:t>
      </w:r>
      <w:r w:rsidRPr="00D53308">
        <w:t xml:space="preserve"> PDF generation will involve utilizing libraries and tools to convert the data sheets into downloadable and printable formats.</w:t>
      </w:r>
    </w:p>
    <w:p w14:paraId="2F665948" w14:textId="77777777" w:rsidR="00D53308" w:rsidRPr="00D53308" w:rsidRDefault="00D53308" w:rsidP="00D53308">
      <w:pPr>
        <w:numPr>
          <w:ilvl w:val="0"/>
          <w:numId w:val="7"/>
        </w:numPr>
      </w:pPr>
      <w:r w:rsidRPr="00D53308">
        <w:rPr>
          <w:b/>
          <w:bCs/>
        </w:rPr>
        <w:t>User Interaction:</w:t>
      </w:r>
      <w:r w:rsidRPr="00D53308">
        <w:t xml:space="preserve"> The user interface will offer options for users to customize the level of detail they want in data sheets, illustrations, and educational graphics, tailoring the experience to their needs.</w:t>
      </w:r>
    </w:p>
    <w:p w14:paraId="047BFC5F" w14:textId="77777777" w:rsidR="00D53308" w:rsidRPr="00D53308" w:rsidRDefault="00D53308" w:rsidP="00D53308">
      <w:pPr>
        <w:numPr>
          <w:ilvl w:val="0"/>
          <w:numId w:val="7"/>
        </w:numPr>
      </w:pPr>
      <w:r w:rsidRPr="00D53308">
        <w:rPr>
          <w:b/>
          <w:bCs/>
        </w:rPr>
        <w:t>Illustration Style:</w:t>
      </w:r>
      <w:r w:rsidRPr="00D53308">
        <w:t xml:space="preserve"> The illustration generation process will use advanced rendering techniques to create photorealistic representations, considering lighting, shadows, and natural habitats for accuracy.</w:t>
      </w:r>
    </w:p>
    <w:p w14:paraId="238D7A7E" w14:textId="375C0E28" w:rsidR="00D53308" w:rsidRPr="00D53308" w:rsidRDefault="00D53308" w:rsidP="00D53308">
      <w:pPr>
        <w:numPr>
          <w:ilvl w:val="0"/>
          <w:numId w:val="7"/>
        </w:numPr>
      </w:pPr>
      <w:r w:rsidRPr="00D53308">
        <w:rPr>
          <w:b/>
          <w:bCs/>
        </w:rPr>
        <w:t>Captioning Algorithm:</w:t>
      </w:r>
      <w:r w:rsidRPr="00D53308">
        <w:t xml:space="preserve"> The captioning algorithm will </w:t>
      </w:r>
      <w:r w:rsidR="00021ACD" w:rsidRPr="00D53308">
        <w:t>analyse</w:t>
      </w:r>
      <w:r w:rsidRPr="00D53308">
        <w:t xml:space="preserve"> the visual content to provide concise and informative descriptions that align with the species' characteristics.</w:t>
      </w:r>
    </w:p>
    <w:p w14:paraId="05A0ED2C" w14:textId="77777777" w:rsidR="00D53308" w:rsidRPr="00D53308" w:rsidRDefault="00D53308" w:rsidP="00D53308">
      <w:pPr>
        <w:numPr>
          <w:ilvl w:val="0"/>
          <w:numId w:val="7"/>
        </w:numPr>
      </w:pPr>
      <w:r w:rsidRPr="00D53308">
        <w:rPr>
          <w:b/>
          <w:bCs/>
        </w:rPr>
        <w:t>Educational Graphics:</w:t>
      </w:r>
      <w:r w:rsidRPr="00D53308">
        <w:t xml:space="preserve"> Templates and design principles for the informational graphics will be carefully developed to ensure consistency and ease of comprehension across different species.</w:t>
      </w:r>
    </w:p>
    <w:p w14:paraId="09B769B5" w14:textId="77777777" w:rsidR="00D53308" w:rsidRPr="00D53308" w:rsidRDefault="00D53308" w:rsidP="00D53308">
      <w:pPr>
        <w:numPr>
          <w:ilvl w:val="0"/>
          <w:numId w:val="7"/>
        </w:numPr>
      </w:pPr>
      <w:r w:rsidRPr="00D53308">
        <w:rPr>
          <w:b/>
          <w:bCs/>
        </w:rPr>
        <w:t>Quality Control:</w:t>
      </w:r>
      <w:r w:rsidRPr="00D53308">
        <w:t xml:space="preserve"> Rigorous quality control measures, including expert reviews and validation checks, will be implemented to maintain the highest standards of accuracy and information quality.</w:t>
      </w:r>
    </w:p>
    <w:p w14:paraId="5C5F0B7C" w14:textId="77777777" w:rsidR="00D53308" w:rsidRDefault="00D53308" w:rsidP="00D53308">
      <w:r w:rsidRPr="00D53308">
        <w:t>This comprehensive approach ensures that the system not only generates data sheets but also presents information in a user-friendly and educational manner, catering to the diverse needs of individuals interested in various species.</w:t>
      </w:r>
    </w:p>
    <w:p w14:paraId="4BEE8D3B" w14:textId="77777777" w:rsidR="00C22FCD" w:rsidRDefault="00C22FCD" w:rsidP="00D53308"/>
    <w:p w14:paraId="18905D85" w14:textId="77777777" w:rsidR="00C22FCD" w:rsidRDefault="00C22FCD" w:rsidP="00D53308"/>
    <w:p w14:paraId="10A86B81" w14:textId="77777777" w:rsidR="00C22FCD" w:rsidRDefault="00C22FCD" w:rsidP="00D53308"/>
    <w:p w14:paraId="79B728CA" w14:textId="77777777" w:rsidR="00C22FCD" w:rsidRDefault="00C22FCD" w:rsidP="00D53308"/>
    <w:p w14:paraId="048A269C" w14:textId="77777777" w:rsidR="00C22FCD" w:rsidRDefault="00C22FCD" w:rsidP="00D53308"/>
    <w:p w14:paraId="3A021C1A" w14:textId="77777777" w:rsidR="00C22FCD" w:rsidRDefault="00C22FCD" w:rsidP="00D53308"/>
    <w:p w14:paraId="6914F59F" w14:textId="77777777" w:rsidR="00C22FCD" w:rsidRDefault="00C22FCD" w:rsidP="00D53308"/>
    <w:p w14:paraId="34005BFD" w14:textId="77777777" w:rsidR="00C22FCD" w:rsidRDefault="00C22FCD" w:rsidP="00D53308"/>
    <w:p w14:paraId="02CC1860" w14:textId="77777777" w:rsidR="00C22FCD" w:rsidRDefault="00C22FCD" w:rsidP="00D53308"/>
    <w:p w14:paraId="3E1E478C" w14:textId="77777777" w:rsidR="00C22FCD" w:rsidRPr="00D53308" w:rsidRDefault="00C22FCD" w:rsidP="00D53308"/>
    <w:p w14:paraId="561FF839" w14:textId="77777777" w:rsidR="003D529B" w:rsidRPr="003D529B" w:rsidRDefault="003D529B" w:rsidP="003D529B">
      <w:pPr>
        <w:rPr>
          <w:b/>
          <w:bCs/>
        </w:rPr>
      </w:pPr>
      <w:r w:rsidRPr="003D529B">
        <w:rPr>
          <w:b/>
          <w:bCs/>
        </w:rPr>
        <w:lastRenderedPageBreak/>
        <w:t>Further Refinements and Expansions:</w:t>
      </w:r>
    </w:p>
    <w:p w14:paraId="23829307" w14:textId="77777777" w:rsidR="003D529B" w:rsidRPr="003D529B" w:rsidRDefault="003D529B" w:rsidP="003D529B">
      <w:pPr>
        <w:numPr>
          <w:ilvl w:val="0"/>
          <w:numId w:val="8"/>
        </w:numPr>
        <w:rPr>
          <w:b/>
          <w:bCs/>
        </w:rPr>
      </w:pPr>
      <w:r w:rsidRPr="003D529B">
        <w:rPr>
          <w:b/>
          <w:bCs/>
        </w:rPr>
        <w:t>User Customization and Interactivity:</w:t>
      </w:r>
    </w:p>
    <w:p w14:paraId="634F31BB" w14:textId="77777777" w:rsidR="003D529B" w:rsidRPr="003D529B" w:rsidRDefault="003D529B" w:rsidP="003D529B">
      <w:pPr>
        <w:numPr>
          <w:ilvl w:val="1"/>
          <w:numId w:val="8"/>
        </w:numPr>
      </w:pPr>
      <w:r w:rsidRPr="003D529B">
        <w:t>Provide users with customization options for data sheets, illustrations, and graphics. Allow them to choose specific information categories, detail levels, and preferences for the educational graphics. Implement interactive features for user engagement, such as zooming, interactive species comparisons, and annotations.</w:t>
      </w:r>
    </w:p>
    <w:p w14:paraId="7033C9FE" w14:textId="77777777" w:rsidR="003D529B" w:rsidRPr="003D529B" w:rsidRDefault="003D529B" w:rsidP="003D529B">
      <w:pPr>
        <w:numPr>
          <w:ilvl w:val="0"/>
          <w:numId w:val="8"/>
        </w:numPr>
        <w:rPr>
          <w:b/>
          <w:bCs/>
        </w:rPr>
      </w:pPr>
      <w:r w:rsidRPr="003D529B">
        <w:rPr>
          <w:b/>
          <w:bCs/>
        </w:rPr>
        <w:t>Multilingual Support:</w:t>
      </w:r>
    </w:p>
    <w:p w14:paraId="0DD9072B" w14:textId="77777777" w:rsidR="003D529B" w:rsidRPr="003D529B" w:rsidRDefault="003D529B" w:rsidP="003D529B">
      <w:pPr>
        <w:numPr>
          <w:ilvl w:val="1"/>
          <w:numId w:val="8"/>
        </w:numPr>
      </w:pPr>
      <w:r w:rsidRPr="003D529B">
        <w:t>Offer multilingual support to make the system accessible to a global audience. Include translations of species names, descriptions, and educational content in multiple languages, enhancing its educational value and reach.</w:t>
      </w:r>
    </w:p>
    <w:p w14:paraId="59F4B3B1" w14:textId="77777777" w:rsidR="003D529B" w:rsidRPr="003D529B" w:rsidRDefault="003D529B" w:rsidP="003D529B">
      <w:pPr>
        <w:numPr>
          <w:ilvl w:val="0"/>
          <w:numId w:val="8"/>
        </w:numPr>
        <w:rPr>
          <w:b/>
          <w:bCs/>
        </w:rPr>
      </w:pPr>
      <w:r w:rsidRPr="003D529B">
        <w:rPr>
          <w:b/>
          <w:bCs/>
        </w:rPr>
        <w:t>Mobile and Offline Accessibility:</w:t>
      </w:r>
    </w:p>
    <w:p w14:paraId="1B9E7A8C" w14:textId="77777777" w:rsidR="003D529B" w:rsidRPr="003D529B" w:rsidRDefault="003D529B" w:rsidP="003D529B">
      <w:pPr>
        <w:numPr>
          <w:ilvl w:val="1"/>
          <w:numId w:val="8"/>
        </w:numPr>
      </w:pPr>
      <w:r w:rsidRPr="003D529B">
        <w:t>Develop mobile applications and offline modes for users to access the system's resources even in remote or offline environments. Consider the use of progressive web apps (PWAs) for cross-platform accessibility.</w:t>
      </w:r>
    </w:p>
    <w:p w14:paraId="29D02042" w14:textId="77777777" w:rsidR="003D529B" w:rsidRPr="003D529B" w:rsidRDefault="003D529B" w:rsidP="003D529B">
      <w:pPr>
        <w:numPr>
          <w:ilvl w:val="0"/>
          <w:numId w:val="8"/>
        </w:numPr>
        <w:rPr>
          <w:b/>
          <w:bCs/>
        </w:rPr>
      </w:pPr>
      <w:r w:rsidRPr="003D529B">
        <w:rPr>
          <w:b/>
          <w:bCs/>
        </w:rPr>
        <w:t>Collaborative Features:</w:t>
      </w:r>
    </w:p>
    <w:p w14:paraId="30723DD3" w14:textId="77777777" w:rsidR="003D529B" w:rsidRPr="003D529B" w:rsidRDefault="003D529B" w:rsidP="003D529B">
      <w:pPr>
        <w:numPr>
          <w:ilvl w:val="1"/>
          <w:numId w:val="8"/>
        </w:numPr>
      </w:pPr>
      <w:r w:rsidRPr="003D529B">
        <w:t>Enable users to contribute their observations, images, and knowledge to enhance the system's database continually. Implement crowdsourcing mechanisms for species verification and data expansion.</w:t>
      </w:r>
    </w:p>
    <w:p w14:paraId="29BA83D2" w14:textId="77777777" w:rsidR="003D529B" w:rsidRPr="003D529B" w:rsidRDefault="003D529B" w:rsidP="003D529B">
      <w:pPr>
        <w:numPr>
          <w:ilvl w:val="0"/>
          <w:numId w:val="8"/>
        </w:numPr>
        <w:rPr>
          <w:b/>
          <w:bCs/>
        </w:rPr>
      </w:pPr>
      <w:r w:rsidRPr="003D529B">
        <w:rPr>
          <w:b/>
          <w:bCs/>
        </w:rPr>
        <w:t>Accessibility Standards:</w:t>
      </w:r>
    </w:p>
    <w:p w14:paraId="735FE3A8" w14:textId="77777777" w:rsidR="003D529B" w:rsidRPr="003D529B" w:rsidRDefault="003D529B" w:rsidP="003D529B">
      <w:pPr>
        <w:numPr>
          <w:ilvl w:val="1"/>
          <w:numId w:val="8"/>
        </w:numPr>
      </w:pPr>
      <w:r w:rsidRPr="003D529B">
        <w:t>Ensure that the system adheres to accessibility standards (e.g., WCAG) to accommodate users with disabilities. Provide alternative formats for content, screen reader compatibility, and keyboard navigation.</w:t>
      </w:r>
    </w:p>
    <w:p w14:paraId="40AD921A" w14:textId="77777777" w:rsidR="003D529B" w:rsidRPr="003D529B" w:rsidRDefault="003D529B" w:rsidP="003D529B">
      <w:pPr>
        <w:numPr>
          <w:ilvl w:val="0"/>
          <w:numId w:val="8"/>
        </w:numPr>
        <w:rPr>
          <w:b/>
          <w:bCs/>
        </w:rPr>
      </w:pPr>
      <w:r w:rsidRPr="003D529B">
        <w:rPr>
          <w:b/>
          <w:bCs/>
        </w:rPr>
        <w:t>Educational Integration:</w:t>
      </w:r>
    </w:p>
    <w:p w14:paraId="5DCAC2D7" w14:textId="77777777" w:rsidR="003D529B" w:rsidRPr="003D529B" w:rsidRDefault="003D529B" w:rsidP="003D529B">
      <w:pPr>
        <w:numPr>
          <w:ilvl w:val="1"/>
          <w:numId w:val="8"/>
        </w:numPr>
      </w:pPr>
      <w:r w:rsidRPr="003D529B">
        <w:t>Explore partnerships with educational institutions to integrate the system into curricula and research projects. Provide educational resources and lesson plans for teachers and students.</w:t>
      </w:r>
    </w:p>
    <w:p w14:paraId="46A19250" w14:textId="77777777" w:rsidR="003D529B" w:rsidRPr="003D529B" w:rsidRDefault="003D529B" w:rsidP="003D529B">
      <w:pPr>
        <w:numPr>
          <w:ilvl w:val="0"/>
          <w:numId w:val="8"/>
        </w:numPr>
        <w:rPr>
          <w:b/>
          <w:bCs/>
        </w:rPr>
      </w:pPr>
      <w:r w:rsidRPr="003D529B">
        <w:rPr>
          <w:b/>
          <w:bCs/>
        </w:rPr>
        <w:t>Augmented Reality (AR) and Virtual Reality (VR) Integration:</w:t>
      </w:r>
    </w:p>
    <w:p w14:paraId="3F76E998" w14:textId="77777777" w:rsidR="003D529B" w:rsidRPr="003D529B" w:rsidRDefault="003D529B" w:rsidP="003D529B">
      <w:pPr>
        <w:numPr>
          <w:ilvl w:val="1"/>
          <w:numId w:val="8"/>
        </w:numPr>
      </w:pPr>
      <w:r w:rsidRPr="003D529B">
        <w:t>Consider incorporating AR and VR technologies to offer immersive learning experiences. Users could explore 3D models of species and their habitats, enhancing engagement and comprehension.</w:t>
      </w:r>
    </w:p>
    <w:p w14:paraId="4FEC4096" w14:textId="77777777" w:rsidR="003D529B" w:rsidRPr="003D529B" w:rsidRDefault="003D529B" w:rsidP="003D529B">
      <w:pPr>
        <w:numPr>
          <w:ilvl w:val="0"/>
          <w:numId w:val="8"/>
        </w:numPr>
        <w:rPr>
          <w:b/>
          <w:bCs/>
        </w:rPr>
      </w:pPr>
      <w:r w:rsidRPr="003D529B">
        <w:rPr>
          <w:b/>
          <w:bCs/>
        </w:rPr>
        <w:t>Big Data Analytics:</w:t>
      </w:r>
    </w:p>
    <w:p w14:paraId="3576A890" w14:textId="77777777" w:rsidR="003D529B" w:rsidRPr="003D529B" w:rsidRDefault="003D529B" w:rsidP="003D529B">
      <w:pPr>
        <w:numPr>
          <w:ilvl w:val="1"/>
          <w:numId w:val="8"/>
        </w:numPr>
      </w:pPr>
      <w:r w:rsidRPr="003D529B">
        <w:t>Implement advanced data analytics to identify trends, patterns, and new scientific insights from the vast dataset generated by the system. Contribute to ongoing research efforts and scientific discoveries.</w:t>
      </w:r>
    </w:p>
    <w:p w14:paraId="242D6FA3" w14:textId="77777777" w:rsidR="003D529B" w:rsidRPr="003D529B" w:rsidRDefault="003D529B" w:rsidP="003D529B">
      <w:pPr>
        <w:numPr>
          <w:ilvl w:val="0"/>
          <w:numId w:val="8"/>
        </w:numPr>
        <w:rPr>
          <w:b/>
          <w:bCs/>
        </w:rPr>
      </w:pPr>
      <w:r w:rsidRPr="003D529B">
        <w:rPr>
          <w:b/>
          <w:bCs/>
        </w:rPr>
        <w:t>AI-Enhanced Research:</w:t>
      </w:r>
    </w:p>
    <w:p w14:paraId="7E207316" w14:textId="1D3E9D13" w:rsidR="003D529B" w:rsidRPr="003D529B" w:rsidRDefault="003D529B" w:rsidP="003D529B">
      <w:pPr>
        <w:numPr>
          <w:ilvl w:val="1"/>
          <w:numId w:val="8"/>
        </w:numPr>
      </w:pPr>
      <w:r w:rsidRPr="003D529B">
        <w:t xml:space="preserve">Utilize artificial intelligence to assist researchers in identifying new species or variations and in </w:t>
      </w:r>
      <w:r w:rsidR="00021ACD" w:rsidRPr="003D529B">
        <w:t>analysing</w:t>
      </w:r>
      <w:r w:rsidRPr="003D529B">
        <w:t xml:space="preserve"> biodiversity patterns. Enable AI-driven research collaborations and data mining.</w:t>
      </w:r>
    </w:p>
    <w:p w14:paraId="3DEC2002" w14:textId="77777777" w:rsidR="003D529B" w:rsidRPr="003D529B" w:rsidRDefault="003D529B" w:rsidP="003D529B">
      <w:pPr>
        <w:numPr>
          <w:ilvl w:val="0"/>
          <w:numId w:val="8"/>
        </w:numPr>
        <w:rPr>
          <w:b/>
          <w:bCs/>
        </w:rPr>
      </w:pPr>
      <w:r w:rsidRPr="003D529B">
        <w:rPr>
          <w:b/>
          <w:bCs/>
        </w:rPr>
        <w:lastRenderedPageBreak/>
        <w:t>Commercial Applications:</w:t>
      </w:r>
    </w:p>
    <w:p w14:paraId="2694C0DF" w14:textId="77777777" w:rsidR="003D529B" w:rsidRPr="003D529B" w:rsidRDefault="003D529B" w:rsidP="003D529B">
      <w:pPr>
        <w:numPr>
          <w:ilvl w:val="1"/>
          <w:numId w:val="8"/>
        </w:numPr>
      </w:pPr>
      <w:r w:rsidRPr="003D529B">
        <w:t>Explore commercial partnerships and licensing opportunities for industries related to agriculture, biotechnology, pharmaceuticals, and ecological conservation, offering valuable species-related insights.</w:t>
      </w:r>
    </w:p>
    <w:p w14:paraId="33B8042D" w14:textId="77777777" w:rsidR="003D529B" w:rsidRPr="003D529B" w:rsidRDefault="003D529B" w:rsidP="003D529B">
      <w:pPr>
        <w:numPr>
          <w:ilvl w:val="0"/>
          <w:numId w:val="8"/>
        </w:numPr>
        <w:rPr>
          <w:b/>
          <w:bCs/>
        </w:rPr>
      </w:pPr>
      <w:r w:rsidRPr="003D529B">
        <w:rPr>
          <w:b/>
          <w:bCs/>
        </w:rPr>
        <w:t>Community Building:</w:t>
      </w:r>
    </w:p>
    <w:p w14:paraId="35851208" w14:textId="77777777" w:rsidR="003D529B" w:rsidRPr="003D529B" w:rsidRDefault="003D529B" w:rsidP="003D529B">
      <w:pPr>
        <w:numPr>
          <w:ilvl w:val="1"/>
          <w:numId w:val="8"/>
        </w:numPr>
      </w:pPr>
      <w:r w:rsidRPr="003D529B">
        <w:t>Foster a community of enthusiasts, researchers, and educators around the platform. Organize webinars, forums, and knowledge-sharing events to encourage collaboration and knowledge dissemination.</w:t>
      </w:r>
    </w:p>
    <w:p w14:paraId="4D119505" w14:textId="77777777" w:rsidR="003D529B" w:rsidRPr="003D529B" w:rsidRDefault="003D529B" w:rsidP="003D529B">
      <w:pPr>
        <w:numPr>
          <w:ilvl w:val="0"/>
          <w:numId w:val="8"/>
        </w:numPr>
        <w:rPr>
          <w:b/>
          <w:bCs/>
        </w:rPr>
      </w:pPr>
      <w:r w:rsidRPr="003D529B">
        <w:rPr>
          <w:b/>
          <w:bCs/>
        </w:rPr>
        <w:t>Global Conservation Initiatives:</w:t>
      </w:r>
    </w:p>
    <w:p w14:paraId="368ED209" w14:textId="77777777" w:rsidR="003D529B" w:rsidRPr="003D529B" w:rsidRDefault="003D529B" w:rsidP="003D529B">
      <w:pPr>
        <w:numPr>
          <w:ilvl w:val="1"/>
          <w:numId w:val="8"/>
        </w:numPr>
      </w:pPr>
      <w:r w:rsidRPr="003D529B">
        <w:t>Collaborate with conservation organizations to integrate species conservation status and action plans into the system. Raise awareness about endangered species and promote conservation efforts.</w:t>
      </w:r>
    </w:p>
    <w:p w14:paraId="201C685B" w14:textId="77777777" w:rsidR="003D529B" w:rsidRPr="003D529B" w:rsidRDefault="003D529B" w:rsidP="003D529B">
      <w:pPr>
        <w:numPr>
          <w:ilvl w:val="0"/>
          <w:numId w:val="8"/>
        </w:numPr>
        <w:rPr>
          <w:b/>
          <w:bCs/>
        </w:rPr>
      </w:pPr>
      <w:r w:rsidRPr="003D529B">
        <w:rPr>
          <w:b/>
          <w:bCs/>
        </w:rPr>
        <w:t>Scalability and Cloud Integration:</w:t>
      </w:r>
    </w:p>
    <w:p w14:paraId="7CDC30AA" w14:textId="77777777" w:rsidR="003D529B" w:rsidRPr="003D529B" w:rsidRDefault="003D529B" w:rsidP="003D529B">
      <w:pPr>
        <w:numPr>
          <w:ilvl w:val="1"/>
          <w:numId w:val="8"/>
        </w:numPr>
      </w:pPr>
      <w:r w:rsidRPr="003D529B">
        <w:t>Design the system architecture to be highly scalable, allowing for the inclusion of an ever-expanding number of species and data sources. Utilize cloud infrastructure for efficient storage and processing.</w:t>
      </w:r>
    </w:p>
    <w:p w14:paraId="2643E025" w14:textId="77777777" w:rsidR="003D529B" w:rsidRPr="003D529B" w:rsidRDefault="003D529B" w:rsidP="003D529B">
      <w:pPr>
        <w:numPr>
          <w:ilvl w:val="0"/>
          <w:numId w:val="8"/>
        </w:numPr>
        <w:rPr>
          <w:b/>
          <w:bCs/>
        </w:rPr>
      </w:pPr>
      <w:r w:rsidRPr="003D529B">
        <w:rPr>
          <w:b/>
          <w:bCs/>
        </w:rPr>
        <w:t>User Data Privacy and Security:</w:t>
      </w:r>
    </w:p>
    <w:p w14:paraId="14FAC4FC" w14:textId="1211569C" w:rsidR="003D529B" w:rsidRPr="003D529B" w:rsidRDefault="003D529B" w:rsidP="003D529B">
      <w:pPr>
        <w:numPr>
          <w:ilvl w:val="1"/>
          <w:numId w:val="8"/>
        </w:numPr>
      </w:pPr>
      <w:r w:rsidRPr="003D529B">
        <w:t xml:space="preserve">Implement robust data privacy measures to protect user-contributed data and personal information. Comply with data protection </w:t>
      </w:r>
      <w:r w:rsidR="00021ACD" w:rsidRPr="003D529B">
        <w:t>regulations and</w:t>
      </w:r>
      <w:r w:rsidRPr="003D529B">
        <w:t xml:space="preserve"> maintain transparency in data usage.</w:t>
      </w:r>
    </w:p>
    <w:p w14:paraId="7363AD58" w14:textId="77777777" w:rsidR="003D529B" w:rsidRPr="003D529B" w:rsidRDefault="003D529B" w:rsidP="003D529B">
      <w:pPr>
        <w:numPr>
          <w:ilvl w:val="0"/>
          <w:numId w:val="8"/>
        </w:numPr>
        <w:rPr>
          <w:b/>
          <w:bCs/>
        </w:rPr>
      </w:pPr>
      <w:r w:rsidRPr="003D529B">
        <w:rPr>
          <w:b/>
          <w:bCs/>
        </w:rPr>
        <w:t>Sustainability and Environmental Impact:</w:t>
      </w:r>
    </w:p>
    <w:p w14:paraId="51FDF2D7" w14:textId="7B9BC6CE" w:rsidR="003D529B" w:rsidRPr="003D529B" w:rsidRDefault="003D529B" w:rsidP="003D529B">
      <w:pPr>
        <w:numPr>
          <w:ilvl w:val="1"/>
          <w:numId w:val="8"/>
        </w:numPr>
      </w:pPr>
      <w:r w:rsidRPr="003D529B">
        <w:t xml:space="preserve">Assess the environmental impact of the system's operations, such as data </w:t>
      </w:r>
      <w:r w:rsidR="00021ACD" w:rsidRPr="003D529B">
        <w:t>centres</w:t>
      </w:r>
      <w:r w:rsidRPr="003D529B">
        <w:t xml:space="preserve"> and energy consumption. Implement eco-friendly practices and contribute to environmental conservation.</w:t>
      </w:r>
    </w:p>
    <w:p w14:paraId="165A1546" w14:textId="77777777" w:rsidR="003D529B" w:rsidRPr="003D529B" w:rsidRDefault="003D529B" w:rsidP="003D529B">
      <w:pPr>
        <w:numPr>
          <w:ilvl w:val="0"/>
          <w:numId w:val="8"/>
        </w:numPr>
        <w:rPr>
          <w:b/>
          <w:bCs/>
        </w:rPr>
      </w:pPr>
      <w:r w:rsidRPr="003D529B">
        <w:rPr>
          <w:b/>
          <w:bCs/>
        </w:rPr>
        <w:t>Ethical Considerations:</w:t>
      </w:r>
    </w:p>
    <w:p w14:paraId="18EED8E0" w14:textId="77777777" w:rsidR="003D529B" w:rsidRPr="003D529B" w:rsidRDefault="003D529B" w:rsidP="003D529B">
      <w:pPr>
        <w:numPr>
          <w:ilvl w:val="1"/>
          <w:numId w:val="8"/>
        </w:numPr>
      </w:pPr>
      <w:r w:rsidRPr="003D529B">
        <w:t>Establish ethical guidelines for data collection, use of AI algorithms, and species conservation efforts. Ensure that the project aligns with ethical principles, biodiversity ethics, and cultural sensitivities.</w:t>
      </w:r>
    </w:p>
    <w:p w14:paraId="1E02D6EE" w14:textId="77777777" w:rsidR="003D529B" w:rsidRPr="003D529B" w:rsidRDefault="003D529B" w:rsidP="003D529B">
      <w:pPr>
        <w:numPr>
          <w:ilvl w:val="0"/>
          <w:numId w:val="8"/>
        </w:numPr>
        <w:rPr>
          <w:b/>
          <w:bCs/>
        </w:rPr>
      </w:pPr>
      <w:r w:rsidRPr="003D529B">
        <w:rPr>
          <w:b/>
          <w:bCs/>
        </w:rPr>
        <w:t>Long-Term Maintenance and Updates:</w:t>
      </w:r>
    </w:p>
    <w:p w14:paraId="6DFC1BDC" w14:textId="77777777" w:rsidR="003D529B" w:rsidRPr="003D529B" w:rsidRDefault="003D529B" w:rsidP="003D529B">
      <w:pPr>
        <w:numPr>
          <w:ilvl w:val="1"/>
          <w:numId w:val="8"/>
        </w:numPr>
      </w:pPr>
      <w:r w:rsidRPr="003D529B">
        <w:t>Develop a sustainable maintenance plan for long-term system updates, data accuracy checks, and technology upgrades. Consider the integration of emerging technologies, such as quantum computing, for advanced research capabilities.</w:t>
      </w:r>
    </w:p>
    <w:p w14:paraId="7BC5B7FC" w14:textId="77777777" w:rsidR="003D529B" w:rsidRPr="003D529B" w:rsidRDefault="003D529B" w:rsidP="003D529B">
      <w:pPr>
        <w:numPr>
          <w:ilvl w:val="0"/>
          <w:numId w:val="8"/>
        </w:numPr>
        <w:rPr>
          <w:b/>
          <w:bCs/>
        </w:rPr>
      </w:pPr>
      <w:r w:rsidRPr="003D529B">
        <w:rPr>
          <w:b/>
          <w:bCs/>
        </w:rPr>
        <w:t>Business Models:</w:t>
      </w:r>
    </w:p>
    <w:p w14:paraId="6B30427E" w14:textId="77777777" w:rsidR="003D529B" w:rsidRPr="003D529B" w:rsidRDefault="003D529B" w:rsidP="003D529B">
      <w:pPr>
        <w:numPr>
          <w:ilvl w:val="1"/>
          <w:numId w:val="8"/>
        </w:numPr>
      </w:pPr>
      <w:r w:rsidRPr="003D529B">
        <w:t>Explore diverse revenue streams, including subscription models, sponsorships, grants, and premium content. Ensure financial sustainability for ongoing development and improvement.</w:t>
      </w:r>
    </w:p>
    <w:p w14:paraId="3573D708" w14:textId="77777777" w:rsidR="003D529B" w:rsidRPr="003D529B" w:rsidRDefault="003D529B" w:rsidP="003D529B">
      <w:pPr>
        <w:numPr>
          <w:ilvl w:val="0"/>
          <w:numId w:val="8"/>
        </w:numPr>
        <w:rPr>
          <w:b/>
          <w:bCs/>
        </w:rPr>
      </w:pPr>
      <w:r w:rsidRPr="003D529B">
        <w:rPr>
          <w:b/>
          <w:bCs/>
        </w:rPr>
        <w:t>User Training and Support:</w:t>
      </w:r>
    </w:p>
    <w:p w14:paraId="380D201A" w14:textId="77777777" w:rsidR="003D529B" w:rsidRPr="003D529B" w:rsidRDefault="003D529B" w:rsidP="003D529B">
      <w:pPr>
        <w:numPr>
          <w:ilvl w:val="1"/>
          <w:numId w:val="8"/>
        </w:numPr>
      </w:pPr>
      <w:r w:rsidRPr="003D529B">
        <w:lastRenderedPageBreak/>
        <w:t>Provide comprehensive user training materials and support resources to empower users in making the most of the system's features. Offer user support channels, including FAQs, tutorials, and live assistance.</w:t>
      </w:r>
    </w:p>
    <w:p w14:paraId="6A95693F" w14:textId="77777777" w:rsidR="003D529B" w:rsidRPr="003D529B" w:rsidRDefault="003D529B" w:rsidP="003D529B">
      <w:pPr>
        <w:numPr>
          <w:ilvl w:val="0"/>
          <w:numId w:val="8"/>
        </w:numPr>
        <w:rPr>
          <w:b/>
          <w:bCs/>
        </w:rPr>
      </w:pPr>
      <w:r w:rsidRPr="003D529B">
        <w:rPr>
          <w:b/>
          <w:bCs/>
        </w:rPr>
        <w:t>Global Impact Assessment:</w:t>
      </w:r>
    </w:p>
    <w:p w14:paraId="00F393FF" w14:textId="77777777" w:rsidR="003D529B" w:rsidRPr="003D529B" w:rsidRDefault="003D529B" w:rsidP="003D529B">
      <w:pPr>
        <w:numPr>
          <w:ilvl w:val="1"/>
          <w:numId w:val="8"/>
        </w:numPr>
      </w:pPr>
      <w:r w:rsidRPr="003D529B">
        <w:t>Continuously assess the system's global impact on biodiversity research, education, and conservation. Collaborate with research institutions to measure the educational effectiveness and conservation outcomes.</w:t>
      </w:r>
    </w:p>
    <w:p w14:paraId="1B8145A7" w14:textId="77777777" w:rsidR="003D529B" w:rsidRPr="003D529B" w:rsidRDefault="003D529B" w:rsidP="003D529B">
      <w:r w:rsidRPr="003D529B">
        <w:t>By incorporating these refinements, expansions, and considerations, the project can achieve a broader reach, greater educational impact, and substantial contributions to biodiversity research and conservation efforts. It will evolve into a dynamic ecosystem that empowers users to explore, understand, and protect the natural world comprehensively.</w:t>
      </w:r>
    </w:p>
    <w:p w14:paraId="3A4AACC9" w14:textId="77777777" w:rsidR="00D53308" w:rsidRPr="00D53308" w:rsidRDefault="00D53308" w:rsidP="00D53308">
      <w:pPr>
        <w:rPr>
          <w:b/>
          <w:bCs/>
        </w:rPr>
      </w:pPr>
    </w:p>
    <w:p w14:paraId="77E8AAB3" w14:textId="77777777" w:rsidR="00D53308" w:rsidRDefault="00D53308" w:rsidP="00CB4734">
      <w:pPr>
        <w:rPr>
          <w:b/>
          <w:bCs/>
        </w:rPr>
      </w:pPr>
    </w:p>
    <w:p w14:paraId="23A44375" w14:textId="77777777" w:rsidR="00D53308" w:rsidRDefault="00D53308">
      <w:pPr>
        <w:rPr>
          <w:b/>
          <w:bCs/>
        </w:rPr>
      </w:pPr>
      <w:r>
        <w:rPr>
          <w:b/>
          <w:bCs/>
        </w:rPr>
        <w:br w:type="page"/>
      </w:r>
    </w:p>
    <w:p w14:paraId="1946CF07" w14:textId="33E99921" w:rsidR="00CB4734" w:rsidRPr="00CB4734" w:rsidRDefault="00CB4734" w:rsidP="00CB4734">
      <w:r w:rsidRPr="00CB4734">
        <w:rPr>
          <w:b/>
          <w:bCs/>
        </w:rPr>
        <w:lastRenderedPageBreak/>
        <w:t>Plants:</w:t>
      </w:r>
    </w:p>
    <w:p w14:paraId="4C80F172" w14:textId="77777777" w:rsidR="00CB4734" w:rsidRPr="00CB4734" w:rsidRDefault="00CB4734" w:rsidP="00CB4734">
      <w:pPr>
        <w:numPr>
          <w:ilvl w:val="0"/>
          <w:numId w:val="1"/>
        </w:numPr>
      </w:pPr>
      <w:r w:rsidRPr="00CB4734">
        <w:rPr>
          <w:b/>
          <w:bCs/>
        </w:rPr>
        <w:t>Taxonomy:</w:t>
      </w:r>
    </w:p>
    <w:p w14:paraId="09BB7B35" w14:textId="77777777" w:rsidR="00CB4734" w:rsidRPr="00CB4734" w:rsidRDefault="00CB4734" w:rsidP="00CB4734">
      <w:pPr>
        <w:numPr>
          <w:ilvl w:val="1"/>
          <w:numId w:val="1"/>
        </w:numPr>
      </w:pPr>
      <w:r w:rsidRPr="00CB4734">
        <w:t>Kingdom, Phylum, Class, Order, Family, Genus, Species</w:t>
      </w:r>
    </w:p>
    <w:p w14:paraId="78725D18" w14:textId="77777777" w:rsidR="00CB4734" w:rsidRPr="00CB4734" w:rsidRDefault="00CB4734" w:rsidP="00CB4734">
      <w:pPr>
        <w:numPr>
          <w:ilvl w:val="0"/>
          <w:numId w:val="1"/>
        </w:numPr>
      </w:pPr>
      <w:r w:rsidRPr="00CB4734">
        <w:rPr>
          <w:b/>
          <w:bCs/>
        </w:rPr>
        <w:t>Physical Characteristics:</w:t>
      </w:r>
    </w:p>
    <w:p w14:paraId="566A4E70" w14:textId="77777777" w:rsidR="00CB4734" w:rsidRPr="00CB4734" w:rsidRDefault="00CB4734" w:rsidP="00CB4734">
      <w:pPr>
        <w:numPr>
          <w:ilvl w:val="1"/>
          <w:numId w:val="1"/>
        </w:numPr>
      </w:pPr>
      <w:r w:rsidRPr="00CB4734">
        <w:t>Size:</w:t>
      </w:r>
    </w:p>
    <w:p w14:paraId="47500E1B" w14:textId="44D432F8" w:rsidR="00CB4734" w:rsidRPr="00CB4734" w:rsidRDefault="00CB4734" w:rsidP="00CB4734">
      <w:pPr>
        <w:numPr>
          <w:ilvl w:val="2"/>
          <w:numId w:val="1"/>
        </w:numPr>
      </w:pPr>
      <w:r w:rsidRPr="00CB4734">
        <w:t xml:space="preserve">Height (in meters or </w:t>
      </w:r>
      <w:r w:rsidR="00021ACD" w:rsidRPr="00CB4734">
        <w:t>centimetres</w:t>
      </w:r>
      <w:r w:rsidRPr="00CB4734">
        <w:t>)</w:t>
      </w:r>
    </w:p>
    <w:p w14:paraId="6539FF78" w14:textId="6B640F35" w:rsidR="00CB4734" w:rsidRPr="00CB4734" w:rsidRDefault="00CB4734" w:rsidP="00CB4734">
      <w:pPr>
        <w:numPr>
          <w:ilvl w:val="2"/>
          <w:numId w:val="1"/>
        </w:numPr>
      </w:pPr>
      <w:r w:rsidRPr="00CB4734">
        <w:t xml:space="preserve">Width (in meters or </w:t>
      </w:r>
      <w:r w:rsidR="00021ACD" w:rsidRPr="00CB4734">
        <w:t>centimetres</w:t>
      </w:r>
      <w:r w:rsidRPr="00CB4734">
        <w:t>)</w:t>
      </w:r>
    </w:p>
    <w:p w14:paraId="7D0A7A61" w14:textId="77777777" w:rsidR="00CB4734" w:rsidRPr="00CB4734" w:rsidRDefault="00CB4734" w:rsidP="00CB4734">
      <w:pPr>
        <w:numPr>
          <w:ilvl w:val="1"/>
          <w:numId w:val="1"/>
        </w:numPr>
      </w:pPr>
      <w:r w:rsidRPr="00CB4734">
        <w:t>Leaf Characteristics:</w:t>
      </w:r>
    </w:p>
    <w:p w14:paraId="1605C8A3" w14:textId="6DE39C87" w:rsidR="00CB4734" w:rsidRPr="00CB4734" w:rsidRDefault="00CB4734" w:rsidP="00CB4734">
      <w:pPr>
        <w:numPr>
          <w:ilvl w:val="2"/>
          <w:numId w:val="1"/>
        </w:numPr>
      </w:pPr>
      <w:r w:rsidRPr="00CB4734">
        <w:t xml:space="preserve">Length (in </w:t>
      </w:r>
      <w:r w:rsidR="00021ACD" w:rsidRPr="00CB4734">
        <w:t>centimetres</w:t>
      </w:r>
      <w:r w:rsidRPr="00CB4734">
        <w:t>)</w:t>
      </w:r>
    </w:p>
    <w:p w14:paraId="76EED02E" w14:textId="1A4DB354" w:rsidR="00CB4734" w:rsidRPr="00CB4734" w:rsidRDefault="00CB4734" w:rsidP="00CB4734">
      <w:pPr>
        <w:numPr>
          <w:ilvl w:val="2"/>
          <w:numId w:val="1"/>
        </w:numPr>
      </w:pPr>
      <w:r w:rsidRPr="00CB4734">
        <w:t xml:space="preserve">Width (in </w:t>
      </w:r>
      <w:r w:rsidR="00021ACD" w:rsidRPr="00CB4734">
        <w:t>centimetres</w:t>
      </w:r>
      <w:r w:rsidRPr="00CB4734">
        <w:t>)</w:t>
      </w:r>
    </w:p>
    <w:p w14:paraId="42B5730A" w14:textId="77777777" w:rsidR="00CB4734" w:rsidRPr="00CB4734" w:rsidRDefault="00CB4734" w:rsidP="00CB4734">
      <w:pPr>
        <w:numPr>
          <w:ilvl w:val="2"/>
          <w:numId w:val="1"/>
        </w:numPr>
      </w:pPr>
      <w:r w:rsidRPr="00CB4734">
        <w:t>Shape</w:t>
      </w:r>
    </w:p>
    <w:p w14:paraId="460B2A10" w14:textId="77777777" w:rsidR="00CB4734" w:rsidRPr="00CB4734" w:rsidRDefault="00CB4734" w:rsidP="00CB4734">
      <w:pPr>
        <w:numPr>
          <w:ilvl w:val="2"/>
          <w:numId w:val="1"/>
        </w:numPr>
      </w:pPr>
      <w:r w:rsidRPr="00CB4734">
        <w:t>Margin (e.g., serrated, smooth)</w:t>
      </w:r>
    </w:p>
    <w:p w14:paraId="35598313" w14:textId="77777777" w:rsidR="00CB4734" w:rsidRPr="00CB4734" w:rsidRDefault="00CB4734" w:rsidP="00CB4734">
      <w:pPr>
        <w:numPr>
          <w:ilvl w:val="1"/>
          <w:numId w:val="1"/>
        </w:numPr>
      </w:pPr>
      <w:r w:rsidRPr="00CB4734">
        <w:t>Flower Characteristics:</w:t>
      </w:r>
    </w:p>
    <w:p w14:paraId="460652E2" w14:textId="44C898CD" w:rsidR="00CB4734" w:rsidRPr="00CB4734" w:rsidRDefault="00CB4734" w:rsidP="00CB4734">
      <w:pPr>
        <w:numPr>
          <w:ilvl w:val="2"/>
          <w:numId w:val="1"/>
        </w:numPr>
      </w:pPr>
      <w:r w:rsidRPr="00CB4734">
        <w:t xml:space="preserve">Diameter (in </w:t>
      </w:r>
      <w:r w:rsidR="00021ACD" w:rsidRPr="00CB4734">
        <w:t>centimetres</w:t>
      </w:r>
      <w:r w:rsidRPr="00CB4734">
        <w:t>)</w:t>
      </w:r>
    </w:p>
    <w:p w14:paraId="7BA67FEA" w14:textId="77777777" w:rsidR="00CB4734" w:rsidRPr="00CB4734" w:rsidRDefault="00CB4734" w:rsidP="00CB4734">
      <w:pPr>
        <w:numPr>
          <w:ilvl w:val="2"/>
          <w:numId w:val="1"/>
        </w:numPr>
      </w:pPr>
      <w:r w:rsidRPr="00CB4734">
        <w:t>Petal Count</w:t>
      </w:r>
    </w:p>
    <w:p w14:paraId="3D862FB7" w14:textId="2F950982" w:rsidR="00CB4734" w:rsidRPr="00CB4734" w:rsidRDefault="00021ACD" w:rsidP="00CB4734">
      <w:pPr>
        <w:numPr>
          <w:ilvl w:val="2"/>
          <w:numId w:val="1"/>
        </w:numPr>
      </w:pPr>
      <w:r w:rsidRPr="00CB4734">
        <w:t>Colour</w:t>
      </w:r>
    </w:p>
    <w:p w14:paraId="5FE1551F" w14:textId="77777777" w:rsidR="00CB4734" w:rsidRPr="00CB4734" w:rsidRDefault="00CB4734" w:rsidP="00CB4734">
      <w:pPr>
        <w:numPr>
          <w:ilvl w:val="1"/>
          <w:numId w:val="1"/>
        </w:numPr>
      </w:pPr>
      <w:r w:rsidRPr="00CB4734">
        <w:t>Fruit Characteristics:</w:t>
      </w:r>
    </w:p>
    <w:p w14:paraId="628B77B4" w14:textId="5DB6489B" w:rsidR="00CB4734" w:rsidRPr="00CB4734" w:rsidRDefault="00CB4734" w:rsidP="00CB4734">
      <w:pPr>
        <w:numPr>
          <w:ilvl w:val="2"/>
          <w:numId w:val="1"/>
        </w:numPr>
      </w:pPr>
      <w:r w:rsidRPr="00CB4734">
        <w:t xml:space="preserve">Size (in </w:t>
      </w:r>
      <w:r w:rsidR="00021ACD" w:rsidRPr="00CB4734">
        <w:t>centimetres</w:t>
      </w:r>
      <w:r w:rsidRPr="00CB4734">
        <w:t>)</w:t>
      </w:r>
    </w:p>
    <w:p w14:paraId="1B7C0E62" w14:textId="77777777" w:rsidR="00CB4734" w:rsidRPr="00CB4734" w:rsidRDefault="00CB4734" w:rsidP="00CB4734">
      <w:pPr>
        <w:numPr>
          <w:ilvl w:val="2"/>
          <w:numId w:val="1"/>
        </w:numPr>
      </w:pPr>
      <w:r w:rsidRPr="00CB4734">
        <w:t>Shape</w:t>
      </w:r>
    </w:p>
    <w:p w14:paraId="01407EDA" w14:textId="1B580A3E" w:rsidR="00CB4734" w:rsidRPr="00CB4734" w:rsidRDefault="00021ACD" w:rsidP="00CB4734">
      <w:pPr>
        <w:numPr>
          <w:ilvl w:val="2"/>
          <w:numId w:val="1"/>
        </w:numPr>
      </w:pPr>
      <w:r w:rsidRPr="00CB4734">
        <w:t>Colour</w:t>
      </w:r>
    </w:p>
    <w:p w14:paraId="224F1BFB" w14:textId="77777777" w:rsidR="00CB4734" w:rsidRPr="00CB4734" w:rsidRDefault="00CB4734" w:rsidP="00CB4734">
      <w:pPr>
        <w:numPr>
          <w:ilvl w:val="1"/>
          <w:numId w:val="1"/>
        </w:numPr>
      </w:pPr>
      <w:r w:rsidRPr="00CB4734">
        <w:t>Bark:</w:t>
      </w:r>
    </w:p>
    <w:p w14:paraId="4FF13B29" w14:textId="77777777" w:rsidR="00CB4734" w:rsidRPr="00CB4734" w:rsidRDefault="00CB4734" w:rsidP="00CB4734">
      <w:pPr>
        <w:numPr>
          <w:ilvl w:val="2"/>
          <w:numId w:val="1"/>
        </w:numPr>
      </w:pPr>
      <w:r w:rsidRPr="00CB4734">
        <w:t>Texture (e.g., rough, smooth)</w:t>
      </w:r>
    </w:p>
    <w:p w14:paraId="7477641A" w14:textId="0817E37F" w:rsidR="00CB4734" w:rsidRPr="00CB4734" w:rsidRDefault="00021ACD" w:rsidP="00CB4734">
      <w:pPr>
        <w:numPr>
          <w:ilvl w:val="2"/>
          <w:numId w:val="1"/>
        </w:numPr>
      </w:pPr>
      <w:r w:rsidRPr="00CB4734">
        <w:t>Colour</w:t>
      </w:r>
    </w:p>
    <w:p w14:paraId="234837A0" w14:textId="77777777" w:rsidR="00CB4734" w:rsidRPr="00CB4734" w:rsidRDefault="00CB4734" w:rsidP="00CB4734">
      <w:pPr>
        <w:numPr>
          <w:ilvl w:val="1"/>
          <w:numId w:val="1"/>
        </w:numPr>
      </w:pPr>
      <w:r w:rsidRPr="00CB4734">
        <w:t>Root System:</w:t>
      </w:r>
    </w:p>
    <w:p w14:paraId="248ACA78" w14:textId="08A5619A" w:rsidR="00CB4734" w:rsidRPr="00CB4734" w:rsidRDefault="00CB4734" w:rsidP="00CB4734">
      <w:pPr>
        <w:numPr>
          <w:ilvl w:val="2"/>
          <w:numId w:val="1"/>
        </w:numPr>
      </w:pPr>
      <w:r w:rsidRPr="00CB4734">
        <w:t xml:space="preserve">Depth (in meters or </w:t>
      </w:r>
      <w:r w:rsidR="00021ACD" w:rsidRPr="00CB4734">
        <w:t>centimetres</w:t>
      </w:r>
      <w:r w:rsidRPr="00CB4734">
        <w:t>)</w:t>
      </w:r>
    </w:p>
    <w:p w14:paraId="7B863329" w14:textId="0AEB1494" w:rsidR="00CB4734" w:rsidRPr="00CB4734" w:rsidRDefault="00CB4734" w:rsidP="00CB4734">
      <w:pPr>
        <w:numPr>
          <w:ilvl w:val="2"/>
          <w:numId w:val="1"/>
        </w:numPr>
      </w:pPr>
      <w:r w:rsidRPr="00CB4734">
        <w:t xml:space="preserve">Spread (in meters or </w:t>
      </w:r>
      <w:r w:rsidR="00021ACD" w:rsidRPr="00CB4734">
        <w:t>centimetres</w:t>
      </w:r>
      <w:r w:rsidRPr="00CB4734">
        <w:t>)</w:t>
      </w:r>
    </w:p>
    <w:p w14:paraId="6665965E" w14:textId="77777777" w:rsidR="00CB4734" w:rsidRPr="00CB4734" w:rsidRDefault="00CB4734" w:rsidP="00CB4734">
      <w:pPr>
        <w:numPr>
          <w:ilvl w:val="2"/>
          <w:numId w:val="1"/>
        </w:numPr>
      </w:pPr>
      <w:r w:rsidRPr="00CB4734">
        <w:t>Type (e.g., taproot, fibrous)</w:t>
      </w:r>
    </w:p>
    <w:p w14:paraId="62467255" w14:textId="77777777" w:rsidR="00CB4734" w:rsidRPr="00CB4734" w:rsidRDefault="00CB4734" w:rsidP="00CB4734">
      <w:pPr>
        <w:numPr>
          <w:ilvl w:val="0"/>
          <w:numId w:val="1"/>
        </w:numPr>
      </w:pPr>
      <w:r w:rsidRPr="00CB4734">
        <w:rPr>
          <w:b/>
          <w:bCs/>
        </w:rPr>
        <w:t>Habitat and Geographic Range:</w:t>
      </w:r>
    </w:p>
    <w:p w14:paraId="439D0D15" w14:textId="77777777" w:rsidR="00CB4734" w:rsidRPr="00CB4734" w:rsidRDefault="00CB4734" w:rsidP="00CB4734">
      <w:pPr>
        <w:numPr>
          <w:ilvl w:val="1"/>
          <w:numId w:val="1"/>
        </w:numPr>
      </w:pPr>
      <w:r w:rsidRPr="00CB4734">
        <w:t>Natural Habitat Description:</w:t>
      </w:r>
    </w:p>
    <w:p w14:paraId="7B0BAF2C" w14:textId="77777777" w:rsidR="00CB4734" w:rsidRPr="00CB4734" w:rsidRDefault="00CB4734" w:rsidP="00CB4734">
      <w:pPr>
        <w:numPr>
          <w:ilvl w:val="2"/>
          <w:numId w:val="1"/>
        </w:numPr>
      </w:pPr>
      <w:r w:rsidRPr="00CB4734">
        <w:t>Ecosystem type</w:t>
      </w:r>
    </w:p>
    <w:p w14:paraId="0A4C354E" w14:textId="77777777" w:rsidR="00CB4734" w:rsidRPr="00CB4734" w:rsidRDefault="00CB4734" w:rsidP="00CB4734">
      <w:pPr>
        <w:numPr>
          <w:ilvl w:val="2"/>
          <w:numId w:val="1"/>
        </w:numPr>
      </w:pPr>
      <w:r w:rsidRPr="00CB4734">
        <w:t>Soil type</w:t>
      </w:r>
    </w:p>
    <w:p w14:paraId="28A5B0CD" w14:textId="77777777" w:rsidR="00CB4734" w:rsidRPr="00CB4734" w:rsidRDefault="00CB4734" w:rsidP="00CB4734">
      <w:pPr>
        <w:numPr>
          <w:ilvl w:val="2"/>
          <w:numId w:val="1"/>
        </w:numPr>
      </w:pPr>
      <w:r w:rsidRPr="00CB4734">
        <w:lastRenderedPageBreak/>
        <w:t>Moisture level</w:t>
      </w:r>
    </w:p>
    <w:p w14:paraId="777C7C8A" w14:textId="77777777" w:rsidR="00CB4734" w:rsidRPr="00CB4734" w:rsidRDefault="00CB4734" w:rsidP="00CB4734">
      <w:pPr>
        <w:numPr>
          <w:ilvl w:val="1"/>
          <w:numId w:val="1"/>
        </w:numPr>
      </w:pPr>
      <w:r w:rsidRPr="00CB4734">
        <w:t>Geographic Range:</w:t>
      </w:r>
    </w:p>
    <w:p w14:paraId="7DC2B2B0" w14:textId="77777777" w:rsidR="00CB4734" w:rsidRPr="00CB4734" w:rsidRDefault="00CB4734" w:rsidP="00CB4734">
      <w:pPr>
        <w:numPr>
          <w:ilvl w:val="2"/>
          <w:numId w:val="1"/>
        </w:numPr>
      </w:pPr>
      <w:r w:rsidRPr="00CB4734">
        <w:t>Latitude and longitude coordinates</w:t>
      </w:r>
    </w:p>
    <w:p w14:paraId="314E142E" w14:textId="77777777" w:rsidR="00CB4734" w:rsidRPr="00CB4734" w:rsidRDefault="00CB4734" w:rsidP="00CB4734">
      <w:pPr>
        <w:numPr>
          <w:ilvl w:val="2"/>
          <w:numId w:val="1"/>
        </w:numPr>
      </w:pPr>
      <w:r w:rsidRPr="00CB4734">
        <w:t>Region</w:t>
      </w:r>
    </w:p>
    <w:p w14:paraId="1B69077F" w14:textId="77777777" w:rsidR="00CB4734" w:rsidRPr="00CB4734" w:rsidRDefault="00CB4734" w:rsidP="00CB4734">
      <w:pPr>
        <w:numPr>
          <w:ilvl w:val="2"/>
          <w:numId w:val="1"/>
        </w:numPr>
      </w:pPr>
      <w:r w:rsidRPr="00CB4734">
        <w:t>Countries</w:t>
      </w:r>
    </w:p>
    <w:p w14:paraId="2751645C" w14:textId="77777777" w:rsidR="00CB4734" w:rsidRPr="00CB4734" w:rsidRDefault="00CB4734" w:rsidP="00CB4734">
      <w:pPr>
        <w:numPr>
          <w:ilvl w:val="0"/>
          <w:numId w:val="1"/>
        </w:numPr>
      </w:pPr>
      <w:r w:rsidRPr="00CB4734">
        <w:rPr>
          <w:b/>
          <w:bCs/>
        </w:rPr>
        <w:t>Life Cycle:</w:t>
      </w:r>
    </w:p>
    <w:p w14:paraId="7883F35D" w14:textId="77777777" w:rsidR="00CB4734" w:rsidRPr="00CB4734" w:rsidRDefault="00CB4734" w:rsidP="00CB4734">
      <w:pPr>
        <w:numPr>
          <w:ilvl w:val="1"/>
          <w:numId w:val="1"/>
        </w:numPr>
      </w:pPr>
      <w:r w:rsidRPr="00CB4734">
        <w:t>Duration:</w:t>
      </w:r>
    </w:p>
    <w:p w14:paraId="791C1DBC" w14:textId="77777777" w:rsidR="00CB4734" w:rsidRPr="00CB4734" w:rsidRDefault="00CB4734" w:rsidP="00CB4734">
      <w:pPr>
        <w:numPr>
          <w:ilvl w:val="2"/>
          <w:numId w:val="1"/>
        </w:numPr>
      </w:pPr>
      <w:r w:rsidRPr="00CB4734">
        <w:t>Annual, biennial, or perennial</w:t>
      </w:r>
    </w:p>
    <w:p w14:paraId="46ADA551" w14:textId="77777777" w:rsidR="00CB4734" w:rsidRPr="00CB4734" w:rsidRDefault="00CB4734" w:rsidP="00CB4734">
      <w:pPr>
        <w:numPr>
          <w:ilvl w:val="1"/>
          <w:numId w:val="1"/>
        </w:numPr>
      </w:pPr>
      <w:r w:rsidRPr="00CB4734">
        <w:t>Seed Production:</w:t>
      </w:r>
    </w:p>
    <w:p w14:paraId="0EABDD2F" w14:textId="77777777" w:rsidR="00CB4734" w:rsidRPr="00CB4734" w:rsidRDefault="00CB4734" w:rsidP="00CB4734">
      <w:pPr>
        <w:numPr>
          <w:ilvl w:val="2"/>
          <w:numId w:val="1"/>
        </w:numPr>
      </w:pPr>
      <w:r w:rsidRPr="00CB4734">
        <w:t>Number of seeds per plant</w:t>
      </w:r>
    </w:p>
    <w:p w14:paraId="725115DC" w14:textId="31420467" w:rsidR="00CB4734" w:rsidRPr="00CB4734" w:rsidRDefault="00CB4734" w:rsidP="00CB4734">
      <w:pPr>
        <w:numPr>
          <w:ilvl w:val="2"/>
          <w:numId w:val="1"/>
        </w:numPr>
      </w:pPr>
      <w:r w:rsidRPr="00CB4734">
        <w:t xml:space="preserve">Seed size (in </w:t>
      </w:r>
      <w:r w:rsidR="00021ACD" w:rsidRPr="00CB4734">
        <w:t>millimetres</w:t>
      </w:r>
      <w:r w:rsidRPr="00CB4734">
        <w:t>)</w:t>
      </w:r>
    </w:p>
    <w:p w14:paraId="2BC08532" w14:textId="77777777" w:rsidR="00CB4734" w:rsidRPr="00CB4734" w:rsidRDefault="00CB4734" w:rsidP="00CB4734">
      <w:pPr>
        <w:numPr>
          <w:ilvl w:val="1"/>
          <w:numId w:val="1"/>
        </w:numPr>
      </w:pPr>
      <w:r w:rsidRPr="00CB4734">
        <w:t>Pollination Mechanism:</w:t>
      </w:r>
    </w:p>
    <w:p w14:paraId="13C294C7" w14:textId="77777777" w:rsidR="00CB4734" w:rsidRPr="00CB4734" w:rsidRDefault="00CB4734" w:rsidP="00CB4734">
      <w:pPr>
        <w:numPr>
          <w:ilvl w:val="2"/>
          <w:numId w:val="1"/>
        </w:numPr>
      </w:pPr>
      <w:r w:rsidRPr="00CB4734">
        <w:t>Wind, insects, or other (specify)</w:t>
      </w:r>
    </w:p>
    <w:p w14:paraId="2AD23FF4" w14:textId="77777777" w:rsidR="00CB4734" w:rsidRPr="00CB4734" w:rsidRDefault="00CB4734" w:rsidP="00CB4734">
      <w:pPr>
        <w:numPr>
          <w:ilvl w:val="0"/>
          <w:numId w:val="1"/>
        </w:numPr>
      </w:pPr>
      <w:r w:rsidRPr="00CB4734">
        <w:rPr>
          <w:b/>
          <w:bCs/>
        </w:rPr>
        <w:t>Conservation Status:</w:t>
      </w:r>
    </w:p>
    <w:p w14:paraId="5EEC4D2E" w14:textId="77777777" w:rsidR="00CB4734" w:rsidRPr="00CB4734" w:rsidRDefault="00CB4734" w:rsidP="00CB4734">
      <w:pPr>
        <w:numPr>
          <w:ilvl w:val="1"/>
          <w:numId w:val="1"/>
        </w:numPr>
      </w:pPr>
      <w:r w:rsidRPr="00CB4734">
        <w:t>IUCN Red List Category (if applicable)</w:t>
      </w:r>
    </w:p>
    <w:p w14:paraId="2A59B9E0" w14:textId="77777777" w:rsidR="00CB4734" w:rsidRPr="00CB4734" w:rsidRDefault="00CB4734" w:rsidP="00CB4734">
      <w:pPr>
        <w:numPr>
          <w:ilvl w:val="1"/>
          <w:numId w:val="1"/>
        </w:numPr>
      </w:pPr>
      <w:r w:rsidRPr="00CB4734">
        <w:t>Population Trends:</w:t>
      </w:r>
    </w:p>
    <w:p w14:paraId="4F3C89E3" w14:textId="77777777" w:rsidR="00CB4734" w:rsidRPr="00CB4734" w:rsidRDefault="00CB4734" w:rsidP="00CB4734">
      <w:pPr>
        <w:numPr>
          <w:ilvl w:val="2"/>
          <w:numId w:val="1"/>
        </w:numPr>
      </w:pPr>
      <w:r w:rsidRPr="00CB4734">
        <w:t>Increasing, stable, decreasing</w:t>
      </w:r>
    </w:p>
    <w:p w14:paraId="60829631" w14:textId="77777777" w:rsidR="00CB4734" w:rsidRPr="00CB4734" w:rsidRDefault="00CB4734" w:rsidP="00CB4734">
      <w:pPr>
        <w:numPr>
          <w:ilvl w:val="1"/>
          <w:numId w:val="1"/>
        </w:numPr>
      </w:pPr>
      <w:r w:rsidRPr="00CB4734">
        <w:t>Conservation Efforts:</w:t>
      </w:r>
    </w:p>
    <w:p w14:paraId="0CC8AFA5" w14:textId="77777777" w:rsidR="00CB4734" w:rsidRPr="00CB4734" w:rsidRDefault="00CB4734" w:rsidP="00CB4734">
      <w:pPr>
        <w:numPr>
          <w:ilvl w:val="2"/>
          <w:numId w:val="1"/>
        </w:numPr>
      </w:pPr>
      <w:r w:rsidRPr="00CB4734">
        <w:t>Ongoing initiatives</w:t>
      </w:r>
    </w:p>
    <w:p w14:paraId="0A06F841" w14:textId="77777777" w:rsidR="00CB4734" w:rsidRPr="00CB4734" w:rsidRDefault="00CB4734" w:rsidP="00CB4734">
      <w:pPr>
        <w:numPr>
          <w:ilvl w:val="2"/>
          <w:numId w:val="1"/>
        </w:numPr>
      </w:pPr>
      <w:r w:rsidRPr="00CB4734">
        <w:t>Protected areas</w:t>
      </w:r>
    </w:p>
    <w:p w14:paraId="486E88A4" w14:textId="77777777" w:rsidR="00CB4734" w:rsidRPr="00CB4734" w:rsidRDefault="00CB4734" w:rsidP="00CB4734">
      <w:pPr>
        <w:numPr>
          <w:ilvl w:val="0"/>
          <w:numId w:val="1"/>
        </w:numPr>
      </w:pPr>
      <w:r w:rsidRPr="00CB4734">
        <w:rPr>
          <w:b/>
          <w:bCs/>
        </w:rPr>
        <w:t>Cultural and Economic Significance:</w:t>
      </w:r>
    </w:p>
    <w:p w14:paraId="537CC9CD" w14:textId="77777777" w:rsidR="00CB4734" w:rsidRPr="00CB4734" w:rsidRDefault="00CB4734" w:rsidP="00CB4734">
      <w:pPr>
        <w:numPr>
          <w:ilvl w:val="1"/>
          <w:numId w:val="1"/>
        </w:numPr>
      </w:pPr>
      <w:r w:rsidRPr="00CB4734">
        <w:t>Medicinal Uses:</w:t>
      </w:r>
    </w:p>
    <w:p w14:paraId="7556AF96" w14:textId="77777777" w:rsidR="00CB4734" w:rsidRPr="00CB4734" w:rsidRDefault="00CB4734" w:rsidP="00CB4734">
      <w:pPr>
        <w:numPr>
          <w:ilvl w:val="2"/>
          <w:numId w:val="1"/>
        </w:numPr>
      </w:pPr>
      <w:r w:rsidRPr="00CB4734">
        <w:t>Specific medicinal compounds</w:t>
      </w:r>
    </w:p>
    <w:p w14:paraId="199AFFD6" w14:textId="77777777" w:rsidR="00CB4734" w:rsidRPr="00CB4734" w:rsidRDefault="00CB4734" w:rsidP="00CB4734">
      <w:pPr>
        <w:numPr>
          <w:ilvl w:val="2"/>
          <w:numId w:val="1"/>
        </w:numPr>
      </w:pPr>
      <w:r w:rsidRPr="00CB4734">
        <w:t>Traditional uses</w:t>
      </w:r>
    </w:p>
    <w:p w14:paraId="6A556F69" w14:textId="77777777" w:rsidR="00CB4734" w:rsidRPr="00CB4734" w:rsidRDefault="00CB4734" w:rsidP="00CB4734">
      <w:pPr>
        <w:numPr>
          <w:ilvl w:val="1"/>
          <w:numId w:val="1"/>
        </w:numPr>
      </w:pPr>
      <w:r w:rsidRPr="00CB4734">
        <w:t>Culinary Uses:</w:t>
      </w:r>
    </w:p>
    <w:p w14:paraId="6A9FF199" w14:textId="77777777" w:rsidR="00CB4734" w:rsidRPr="00CB4734" w:rsidRDefault="00CB4734" w:rsidP="00CB4734">
      <w:pPr>
        <w:numPr>
          <w:ilvl w:val="2"/>
          <w:numId w:val="1"/>
        </w:numPr>
      </w:pPr>
      <w:r w:rsidRPr="00CB4734">
        <w:t>Edible parts</w:t>
      </w:r>
    </w:p>
    <w:p w14:paraId="15046E59" w14:textId="77777777" w:rsidR="00CB4734" w:rsidRPr="00CB4734" w:rsidRDefault="00CB4734" w:rsidP="00CB4734">
      <w:pPr>
        <w:numPr>
          <w:ilvl w:val="2"/>
          <w:numId w:val="1"/>
        </w:numPr>
      </w:pPr>
      <w:r w:rsidRPr="00CB4734">
        <w:t>Culinary preparations</w:t>
      </w:r>
    </w:p>
    <w:p w14:paraId="660A1828" w14:textId="77777777" w:rsidR="00CB4734" w:rsidRPr="00CB4734" w:rsidRDefault="00CB4734" w:rsidP="00CB4734">
      <w:pPr>
        <w:numPr>
          <w:ilvl w:val="1"/>
          <w:numId w:val="1"/>
        </w:numPr>
      </w:pPr>
      <w:r w:rsidRPr="00CB4734">
        <w:t>Industrial Uses:</w:t>
      </w:r>
    </w:p>
    <w:p w14:paraId="2C4DAFD7" w14:textId="77777777" w:rsidR="00CB4734" w:rsidRPr="00CB4734" w:rsidRDefault="00CB4734" w:rsidP="00CB4734">
      <w:pPr>
        <w:numPr>
          <w:ilvl w:val="2"/>
          <w:numId w:val="1"/>
        </w:numPr>
      </w:pPr>
      <w:r w:rsidRPr="00CB4734">
        <w:t>Timber</w:t>
      </w:r>
    </w:p>
    <w:p w14:paraId="3B5FA7DE" w14:textId="77777777" w:rsidR="00CB4734" w:rsidRPr="00CB4734" w:rsidRDefault="00CB4734" w:rsidP="00CB4734">
      <w:pPr>
        <w:numPr>
          <w:ilvl w:val="2"/>
          <w:numId w:val="1"/>
        </w:numPr>
      </w:pPr>
      <w:r w:rsidRPr="00CB4734">
        <w:t>Paper production</w:t>
      </w:r>
    </w:p>
    <w:p w14:paraId="5FB7C48A" w14:textId="77777777" w:rsidR="00CB4734" w:rsidRPr="00CB4734" w:rsidRDefault="00CB4734" w:rsidP="00CB4734">
      <w:pPr>
        <w:numPr>
          <w:ilvl w:val="2"/>
          <w:numId w:val="1"/>
        </w:numPr>
      </w:pPr>
      <w:r w:rsidRPr="00CB4734">
        <w:t>Biofuels</w:t>
      </w:r>
    </w:p>
    <w:p w14:paraId="27FBDA9F" w14:textId="77777777" w:rsidR="00CB4734" w:rsidRPr="00CB4734" w:rsidRDefault="00CB4734" w:rsidP="00CB4734">
      <w:pPr>
        <w:numPr>
          <w:ilvl w:val="0"/>
          <w:numId w:val="1"/>
        </w:numPr>
      </w:pPr>
      <w:r w:rsidRPr="00CB4734">
        <w:rPr>
          <w:b/>
          <w:bCs/>
        </w:rPr>
        <w:lastRenderedPageBreak/>
        <w:t>Cultivation and Domestication:</w:t>
      </w:r>
    </w:p>
    <w:p w14:paraId="03FEBC3D" w14:textId="77777777" w:rsidR="00CB4734" w:rsidRPr="00CB4734" w:rsidRDefault="00CB4734" w:rsidP="00CB4734">
      <w:pPr>
        <w:numPr>
          <w:ilvl w:val="1"/>
          <w:numId w:val="1"/>
        </w:numPr>
      </w:pPr>
      <w:r w:rsidRPr="00CB4734">
        <w:rPr>
          <w:b/>
          <w:bCs/>
        </w:rPr>
        <w:t>Cultivation Methods:</w:t>
      </w:r>
    </w:p>
    <w:p w14:paraId="5E8825A8" w14:textId="77777777" w:rsidR="00CB4734" w:rsidRPr="00CB4734" w:rsidRDefault="00CB4734" w:rsidP="00CB4734">
      <w:pPr>
        <w:numPr>
          <w:ilvl w:val="2"/>
          <w:numId w:val="1"/>
        </w:numPr>
      </w:pPr>
      <w:r w:rsidRPr="00CB4734">
        <w:t>Planting Techniques:</w:t>
      </w:r>
    </w:p>
    <w:p w14:paraId="28199266" w14:textId="77777777" w:rsidR="00CB4734" w:rsidRPr="00CB4734" w:rsidRDefault="00CB4734" w:rsidP="00CB4734">
      <w:pPr>
        <w:numPr>
          <w:ilvl w:val="3"/>
          <w:numId w:val="1"/>
        </w:numPr>
      </w:pPr>
      <w:r w:rsidRPr="00CB4734">
        <w:t>Sowing</w:t>
      </w:r>
    </w:p>
    <w:p w14:paraId="781209E6" w14:textId="77777777" w:rsidR="00CB4734" w:rsidRPr="00CB4734" w:rsidRDefault="00CB4734" w:rsidP="00CB4734">
      <w:pPr>
        <w:numPr>
          <w:ilvl w:val="3"/>
          <w:numId w:val="1"/>
        </w:numPr>
      </w:pPr>
      <w:r w:rsidRPr="00CB4734">
        <w:t>Transplanting</w:t>
      </w:r>
    </w:p>
    <w:p w14:paraId="6712BB42" w14:textId="77777777" w:rsidR="00CB4734" w:rsidRPr="00CB4734" w:rsidRDefault="00CB4734" w:rsidP="00CB4734">
      <w:pPr>
        <w:numPr>
          <w:ilvl w:val="3"/>
          <w:numId w:val="1"/>
        </w:numPr>
      </w:pPr>
      <w:r w:rsidRPr="00CB4734">
        <w:t>Spacing</w:t>
      </w:r>
    </w:p>
    <w:p w14:paraId="54A6B2CF" w14:textId="77777777" w:rsidR="00CB4734" w:rsidRPr="00CB4734" w:rsidRDefault="00CB4734" w:rsidP="00CB4734">
      <w:pPr>
        <w:numPr>
          <w:ilvl w:val="2"/>
          <w:numId w:val="1"/>
        </w:numPr>
      </w:pPr>
      <w:r w:rsidRPr="00CB4734">
        <w:t>Pruning and Trimming:</w:t>
      </w:r>
    </w:p>
    <w:p w14:paraId="1A269541" w14:textId="5CC5B130" w:rsidR="00CB4734" w:rsidRPr="00CB4734" w:rsidRDefault="00CB4734" w:rsidP="00CB4734">
      <w:pPr>
        <w:numPr>
          <w:ilvl w:val="3"/>
          <w:numId w:val="1"/>
        </w:numPr>
      </w:pPr>
      <w:r w:rsidRPr="00CB4734">
        <w:t xml:space="preserve">Methods to encourage growth or shape the </w:t>
      </w:r>
      <w:r w:rsidR="00021ACD" w:rsidRPr="00CB4734">
        <w:t>plant.</w:t>
      </w:r>
    </w:p>
    <w:p w14:paraId="5538A139" w14:textId="77777777" w:rsidR="00CB4734" w:rsidRPr="00CB4734" w:rsidRDefault="00CB4734" w:rsidP="00CB4734">
      <w:pPr>
        <w:numPr>
          <w:ilvl w:val="1"/>
          <w:numId w:val="1"/>
        </w:numPr>
      </w:pPr>
      <w:r w:rsidRPr="00CB4734">
        <w:rPr>
          <w:b/>
          <w:bCs/>
        </w:rPr>
        <w:t>Domestication History:</w:t>
      </w:r>
    </w:p>
    <w:p w14:paraId="788DF3E6" w14:textId="77777777" w:rsidR="00CB4734" w:rsidRPr="00CB4734" w:rsidRDefault="00CB4734" w:rsidP="00CB4734">
      <w:pPr>
        <w:numPr>
          <w:ilvl w:val="2"/>
          <w:numId w:val="1"/>
        </w:numPr>
      </w:pPr>
      <w:r w:rsidRPr="00CB4734">
        <w:t>Origins of Domestication:</w:t>
      </w:r>
    </w:p>
    <w:p w14:paraId="78D2C9D8" w14:textId="77777777" w:rsidR="00CB4734" w:rsidRPr="00CB4734" w:rsidRDefault="00CB4734" w:rsidP="00CB4734">
      <w:pPr>
        <w:numPr>
          <w:ilvl w:val="3"/>
          <w:numId w:val="1"/>
        </w:numPr>
      </w:pPr>
      <w:r w:rsidRPr="00CB4734">
        <w:t>Historical context</w:t>
      </w:r>
    </w:p>
    <w:p w14:paraId="49965715" w14:textId="77777777" w:rsidR="00CB4734" w:rsidRPr="00CB4734" w:rsidRDefault="00CB4734" w:rsidP="00CB4734">
      <w:pPr>
        <w:numPr>
          <w:ilvl w:val="3"/>
          <w:numId w:val="1"/>
        </w:numPr>
      </w:pPr>
      <w:r w:rsidRPr="00CB4734">
        <w:t>Regions</w:t>
      </w:r>
    </w:p>
    <w:p w14:paraId="2797A4F6" w14:textId="77777777" w:rsidR="00CB4734" w:rsidRPr="00CB4734" w:rsidRDefault="00CB4734" w:rsidP="00CB4734">
      <w:pPr>
        <w:numPr>
          <w:ilvl w:val="2"/>
          <w:numId w:val="1"/>
        </w:numPr>
      </w:pPr>
      <w:r w:rsidRPr="00CB4734">
        <w:t>Cultivar Development:</w:t>
      </w:r>
    </w:p>
    <w:p w14:paraId="7FA02D28" w14:textId="77777777" w:rsidR="00CB4734" w:rsidRPr="00CB4734" w:rsidRDefault="00CB4734" w:rsidP="00CB4734">
      <w:pPr>
        <w:numPr>
          <w:ilvl w:val="3"/>
          <w:numId w:val="1"/>
        </w:numPr>
      </w:pPr>
      <w:r w:rsidRPr="00CB4734">
        <w:t>Breeding efforts</w:t>
      </w:r>
    </w:p>
    <w:p w14:paraId="3EF155C9" w14:textId="77777777" w:rsidR="00CB4734" w:rsidRPr="00CB4734" w:rsidRDefault="00CB4734" w:rsidP="00CB4734">
      <w:pPr>
        <w:numPr>
          <w:ilvl w:val="3"/>
          <w:numId w:val="1"/>
        </w:numPr>
      </w:pPr>
      <w:r w:rsidRPr="00CB4734">
        <w:t>Cultivar names</w:t>
      </w:r>
    </w:p>
    <w:p w14:paraId="4B74DC68" w14:textId="77777777" w:rsidR="00CB4734" w:rsidRPr="00CB4734" w:rsidRDefault="00CB4734" w:rsidP="00CB4734">
      <w:pPr>
        <w:numPr>
          <w:ilvl w:val="1"/>
          <w:numId w:val="1"/>
        </w:numPr>
      </w:pPr>
      <w:r w:rsidRPr="00CB4734">
        <w:rPr>
          <w:b/>
          <w:bCs/>
        </w:rPr>
        <w:t>Cultivation Requirements:</w:t>
      </w:r>
    </w:p>
    <w:p w14:paraId="5D385A32" w14:textId="77777777" w:rsidR="00CB4734" w:rsidRPr="00CB4734" w:rsidRDefault="00CB4734" w:rsidP="00CB4734">
      <w:pPr>
        <w:numPr>
          <w:ilvl w:val="2"/>
          <w:numId w:val="1"/>
        </w:numPr>
      </w:pPr>
      <w:r w:rsidRPr="00CB4734">
        <w:t>Soil Requirements:</w:t>
      </w:r>
    </w:p>
    <w:p w14:paraId="55E916E4" w14:textId="77777777" w:rsidR="00CB4734" w:rsidRPr="00CB4734" w:rsidRDefault="00CB4734" w:rsidP="00CB4734">
      <w:pPr>
        <w:numPr>
          <w:ilvl w:val="3"/>
          <w:numId w:val="1"/>
        </w:numPr>
      </w:pPr>
      <w:r w:rsidRPr="00CB4734">
        <w:t>pH level</w:t>
      </w:r>
    </w:p>
    <w:p w14:paraId="6A2003CA" w14:textId="77777777" w:rsidR="00CB4734" w:rsidRPr="00CB4734" w:rsidRDefault="00CB4734" w:rsidP="00CB4734">
      <w:pPr>
        <w:numPr>
          <w:ilvl w:val="3"/>
          <w:numId w:val="1"/>
        </w:numPr>
      </w:pPr>
      <w:r w:rsidRPr="00CB4734">
        <w:t>Nutrient content</w:t>
      </w:r>
    </w:p>
    <w:p w14:paraId="693E49DA" w14:textId="77777777" w:rsidR="00CB4734" w:rsidRPr="00CB4734" w:rsidRDefault="00CB4734" w:rsidP="00CB4734">
      <w:pPr>
        <w:numPr>
          <w:ilvl w:val="2"/>
          <w:numId w:val="1"/>
        </w:numPr>
      </w:pPr>
      <w:r w:rsidRPr="00CB4734">
        <w:t>Light Exposure:</w:t>
      </w:r>
    </w:p>
    <w:p w14:paraId="15A41880" w14:textId="77777777" w:rsidR="00CB4734" w:rsidRPr="00CB4734" w:rsidRDefault="00CB4734" w:rsidP="00CB4734">
      <w:pPr>
        <w:numPr>
          <w:ilvl w:val="3"/>
          <w:numId w:val="1"/>
        </w:numPr>
      </w:pPr>
      <w:r w:rsidRPr="00CB4734">
        <w:t>Light intensity</w:t>
      </w:r>
    </w:p>
    <w:p w14:paraId="534C93FB" w14:textId="77777777" w:rsidR="00CB4734" w:rsidRPr="00CB4734" w:rsidRDefault="00CB4734" w:rsidP="00CB4734">
      <w:pPr>
        <w:numPr>
          <w:ilvl w:val="3"/>
          <w:numId w:val="1"/>
        </w:numPr>
      </w:pPr>
      <w:r w:rsidRPr="00CB4734">
        <w:t>Photoperiod</w:t>
      </w:r>
    </w:p>
    <w:p w14:paraId="3BD5E7D7" w14:textId="77777777" w:rsidR="00CB4734" w:rsidRPr="00CB4734" w:rsidRDefault="00CB4734" w:rsidP="00CB4734">
      <w:pPr>
        <w:numPr>
          <w:ilvl w:val="2"/>
          <w:numId w:val="1"/>
        </w:numPr>
      </w:pPr>
      <w:r w:rsidRPr="00CB4734">
        <w:t>Temperature Range:</w:t>
      </w:r>
    </w:p>
    <w:p w14:paraId="182BECEA" w14:textId="77777777" w:rsidR="00CB4734" w:rsidRPr="00CB4734" w:rsidRDefault="00CB4734" w:rsidP="00CB4734">
      <w:pPr>
        <w:numPr>
          <w:ilvl w:val="3"/>
          <w:numId w:val="1"/>
        </w:numPr>
      </w:pPr>
      <w:r w:rsidRPr="00CB4734">
        <w:t>Optimal and tolerance ranges</w:t>
      </w:r>
    </w:p>
    <w:p w14:paraId="682C7D42" w14:textId="77777777" w:rsidR="00CB4734" w:rsidRPr="00CB4734" w:rsidRDefault="00CB4734" w:rsidP="00CB4734">
      <w:pPr>
        <w:numPr>
          <w:ilvl w:val="2"/>
          <w:numId w:val="1"/>
        </w:numPr>
      </w:pPr>
      <w:r w:rsidRPr="00CB4734">
        <w:t>Water Needs:</w:t>
      </w:r>
    </w:p>
    <w:p w14:paraId="0DCE4C48" w14:textId="77777777" w:rsidR="00CB4734" w:rsidRPr="00CB4734" w:rsidRDefault="00CB4734" w:rsidP="00CB4734">
      <w:pPr>
        <w:numPr>
          <w:ilvl w:val="3"/>
          <w:numId w:val="1"/>
        </w:numPr>
      </w:pPr>
      <w:r w:rsidRPr="00CB4734">
        <w:t>Irrigation frequency</w:t>
      </w:r>
    </w:p>
    <w:p w14:paraId="3E5130EF" w14:textId="77777777" w:rsidR="00CB4734" w:rsidRPr="00CB4734" w:rsidRDefault="00CB4734" w:rsidP="00CB4734">
      <w:pPr>
        <w:numPr>
          <w:ilvl w:val="3"/>
          <w:numId w:val="1"/>
        </w:numPr>
      </w:pPr>
      <w:r w:rsidRPr="00CB4734">
        <w:t>Soil moisture</w:t>
      </w:r>
    </w:p>
    <w:p w14:paraId="4BCF254D" w14:textId="77777777" w:rsidR="00CB4734" w:rsidRPr="00CB4734" w:rsidRDefault="00CB4734" w:rsidP="00CB4734">
      <w:pPr>
        <w:numPr>
          <w:ilvl w:val="1"/>
          <w:numId w:val="1"/>
        </w:numPr>
      </w:pPr>
      <w:r w:rsidRPr="00CB4734">
        <w:rPr>
          <w:b/>
          <w:bCs/>
        </w:rPr>
        <w:t>Commercial Cultivation:</w:t>
      </w:r>
    </w:p>
    <w:p w14:paraId="64D6EB10" w14:textId="77777777" w:rsidR="00CB4734" w:rsidRPr="00CB4734" w:rsidRDefault="00CB4734" w:rsidP="00CB4734">
      <w:pPr>
        <w:numPr>
          <w:ilvl w:val="2"/>
          <w:numId w:val="1"/>
        </w:numPr>
      </w:pPr>
      <w:r w:rsidRPr="00CB4734">
        <w:t>Production Scale:</w:t>
      </w:r>
    </w:p>
    <w:p w14:paraId="2404BAD4" w14:textId="77777777" w:rsidR="00CB4734" w:rsidRPr="00CB4734" w:rsidRDefault="00CB4734" w:rsidP="00CB4734">
      <w:pPr>
        <w:numPr>
          <w:ilvl w:val="3"/>
          <w:numId w:val="1"/>
        </w:numPr>
      </w:pPr>
      <w:r w:rsidRPr="00CB4734">
        <w:t>Annual yield (in metric tons)</w:t>
      </w:r>
    </w:p>
    <w:p w14:paraId="64800DB6" w14:textId="77777777" w:rsidR="00CB4734" w:rsidRPr="00CB4734" w:rsidRDefault="00CB4734" w:rsidP="00CB4734">
      <w:pPr>
        <w:numPr>
          <w:ilvl w:val="2"/>
          <w:numId w:val="1"/>
        </w:numPr>
      </w:pPr>
      <w:r w:rsidRPr="00CB4734">
        <w:t>Economic Importance:</w:t>
      </w:r>
    </w:p>
    <w:p w14:paraId="1F9AEFE3" w14:textId="77777777" w:rsidR="00CB4734" w:rsidRPr="00CB4734" w:rsidRDefault="00CB4734" w:rsidP="00CB4734">
      <w:pPr>
        <w:numPr>
          <w:ilvl w:val="3"/>
          <w:numId w:val="1"/>
        </w:numPr>
      </w:pPr>
      <w:r w:rsidRPr="00CB4734">
        <w:lastRenderedPageBreak/>
        <w:t>Market value</w:t>
      </w:r>
    </w:p>
    <w:p w14:paraId="15F1991B" w14:textId="77777777" w:rsidR="00CB4734" w:rsidRPr="00CB4734" w:rsidRDefault="00CB4734" w:rsidP="00CB4734">
      <w:pPr>
        <w:numPr>
          <w:ilvl w:val="3"/>
          <w:numId w:val="1"/>
        </w:numPr>
      </w:pPr>
      <w:r w:rsidRPr="00CB4734">
        <w:t>Industry contributions</w:t>
      </w:r>
    </w:p>
    <w:p w14:paraId="708B58C7" w14:textId="77777777" w:rsidR="00CB4734" w:rsidRPr="00CB4734" w:rsidRDefault="00CB4734" w:rsidP="00CB4734">
      <w:pPr>
        <w:numPr>
          <w:ilvl w:val="1"/>
          <w:numId w:val="1"/>
        </w:numPr>
      </w:pPr>
      <w:r w:rsidRPr="00CB4734">
        <w:rPr>
          <w:b/>
          <w:bCs/>
        </w:rPr>
        <w:t>Cultivation Practices:</w:t>
      </w:r>
    </w:p>
    <w:p w14:paraId="2CD9BE6F" w14:textId="77777777" w:rsidR="00CB4734" w:rsidRPr="00CB4734" w:rsidRDefault="00CB4734" w:rsidP="00CB4734">
      <w:pPr>
        <w:numPr>
          <w:ilvl w:val="2"/>
          <w:numId w:val="1"/>
        </w:numPr>
      </w:pPr>
      <w:r w:rsidRPr="00CB4734">
        <w:t>Fertilization:</w:t>
      </w:r>
    </w:p>
    <w:p w14:paraId="386B70C8" w14:textId="0FFCD214" w:rsidR="00CB4734" w:rsidRPr="00CB4734" w:rsidRDefault="00CB4734" w:rsidP="00CB4734">
      <w:pPr>
        <w:numPr>
          <w:ilvl w:val="3"/>
          <w:numId w:val="1"/>
        </w:numPr>
      </w:pPr>
      <w:r w:rsidRPr="00CB4734">
        <w:t xml:space="preserve">Types of fertilizers </w:t>
      </w:r>
      <w:r w:rsidR="00021ACD" w:rsidRPr="00CB4734">
        <w:t>used.</w:t>
      </w:r>
    </w:p>
    <w:p w14:paraId="0CD274F0" w14:textId="77777777" w:rsidR="00CB4734" w:rsidRPr="00CB4734" w:rsidRDefault="00CB4734" w:rsidP="00CB4734">
      <w:pPr>
        <w:numPr>
          <w:ilvl w:val="3"/>
          <w:numId w:val="1"/>
        </w:numPr>
      </w:pPr>
      <w:r w:rsidRPr="00CB4734">
        <w:t>Application frequency</w:t>
      </w:r>
    </w:p>
    <w:p w14:paraId="00DCCB39" w14:textId="77777777" w:rsidR="00CB4734" w:rsidRPr="00CB4734" w:rsidRDefault="00CB4734" w:rsidP="00CB4734">
      <w:pPr>
        <w:numPr>
          <w:ilvl w:val="2"/>
          <w:numId w:val="1"/>
        </w:numPr>
      </w:pPr>
      <w:r w:rsidRPr="00CB4734">
        <w:t>Pest Control:</w:t>
      </w:r>
    </w:p>
    <w:p w14:paraId="316CE761" w14:textId="77777777" w:rsidR="00CB4734" w:rsidRPr="00CB4734" w:rsidRDefault="00CB4734" w:rsidP="00CB4734">
      <w:pPr>
        <w:numPr>
          <w:ilvl w:val="3"/>
          <w:numId w:val="1"/>
        </w:numPr>
      </w:pPr>
      <w:r w:rsidRPr="00CB4734">
        <w:t>Pest types</w:t>
      </w:r>
    </w:p>
    <w:p w14:paraId="39F54B62" w14:textId="77777777" w:rsidR="00CB4734" w:rsidRPr="00CB4734" w:rsidRDefault="00CB4734" w:rsidP="00CB4734">
      <w:pPr>
        <w:numPr>
          <w:ilvl w:val="3"/>
          <w:numId w:val="1"/>
        </w:numPr>
      </w:pPr>
      <w:r w:rsidRPr="00CB4734">
        <w:t>Control methods</w:t>
      </w:r>
    </w:p>
    <w:p w14:paraId="1259B719" w14:textId="77777777" w:rsidR="00CB4734" w:rsidRPr="00CB4734" w:rsidRDefault="00CB4734" w:rsidP="00CB4734">
      <w:pPr>
        <w:numPr>
          <w:ilvl w:val="2"/>
          <w:numId w:val="1"/>
        </w:numPr>
      </w:pPr>
      <w:r w:rsidRPr="00CB4734">
        <w:t>Harvesting Techniques:</w:t>
      </w:r>
    </w:p>
    <w:p w14:paraId="16D1F6A0" w14:textId="77777777" w:rsidR="00CB4734" w:rsidRPr="00CB4734" w:rsidRDefault="00CB4734" w:rsidP="00CB4734">
      <w:pPr>
        <w:numPr>
          <w:ilvl w:val="3"/>
          <w:numId w:val="1"/>
        </w:numPr>
      </w:pPr>
      <w:r w:rsidRPr="00CB4734">
        <w:t>Harvesting time</w:t>
      </w:r>
    </w:p>
    <w:p w14:paraId="0FEF28FA" w14:textId="77777777" w:rsidR="00CB4734" w:rsidRDefault="00CB4734" w:rsidP="00CB4734">
      <w:pPr>
        <w:numPr>
          <w:ilvl w:val="3"/>
          <w:numId w:val="1"/>
        </w:numPr>
      </w:pPr>
      <w:r w:rsidRPr="00CB4734">
        <w:t>Post-harvest handling</w:t>
      </w:r>
    </w:p>
    <w:p w14:paraId="1D18B312" w14:textId="77777777" w:rsidR="00CB4734" w:rsidRDefault="00CB4734" w:rsidP="00CB4734"/>
    <w:p w14:paraId="5E5CF5B2" w14:textId="77777777" w:rsidR="00CB4734" w:rsidRDefault="00CB4734" w:rsidP="00CB4734"/>
    <w:p w14:paraId="5BACF578" w14:textId="77777777" w:rsidR="00CB4734" w:rsidRDefault="00CB4734" w:rsidP="00CB4734"/>
    <w:p w14:paraId="0381A520" w14:textId="77777777" w:rsidR="00CB4734" w:rsidRDefault="00CB4734" w:rsidP="00CB4734"/>
    <w:p w14:paraId="1A3ADA21" w14:textId="77777777" w:rsidR="00CB4734" w:rsidRDefault="00CB4734" w:rsidP="00CB4734"/>
    <w:p w14:paraId="44A7AE4D" w14:textId="77777777" w:rsidR="00CB4734" w:rsidRDefault="00CB4734" w:rsidP="00CB4734"/>
    <w:p w14:paraId="179269D5" w14:textId="77777777" w:rsidR="00CB4734" w:rsidRDefault="00CB4734" w:rsidP="00CB4734"/>
    <w:p w14:paraId="0A5BF9B7" w14:textId="77777777" w:rsidR="00CB4734" w:rsidRDefault="00CB4734" w:rsidP="00CB4734"/>
    <w:p w14:paraId="40A067B0" w14:textId="77777777" w:rsidR="00CB4734" w:rsidRDefault="00CB4734" w:rsidP="00CB4734"/>
    <w:p w14:paraId="4F632660" w14:textId="77777777" w:rsidR="00CB4734" w:rsidRDefault="00CB4734" w:rsidP="00CB4734"/>
    <w:p w14:paraId="63098710" w14:textId="77777777" w:rsidR="00CB4734" w:rsidRDefault="00CB4734" w:rsidP="00CB4734"/>
    <w:p w14:paraId="380A3083" w14:textId="77777777" w:rsidR="00CB4734" w:rsidRDefault="00CB4734" w:rsidP="00CB4734"/>
    <w:p w14:paraId="1C9EB804" w14:textId="77777777" w:rsidR="00CB4734" w:rsidRDefault="00CB4734" w:rsidP="00CB4734"/>
    <w:p w14:paraId="5952F2A5" w14:textId="77777777" w:rsidR="00CB4734" w:rsidRDefault="00CB4734" w:rsidP="00CB4734"/>
    <w:p w14:paraId="7B47527A" w14:textId="77777777" w:rsidR="00CB4734" w:rsidRDefault="00CB4734" w:rsidP="00CB4734"/>
    <w:p w14:paraId="39028416" w14:textId="77777777" w:rsidR="00CB4734" w:rsidRDefault="00CB4734" w:rsidP="00CB4734"/>
    <w:p w14:paraId="6D15F328" w14:textId="77777777" w:rsidR="00CB4734" w:rsidRDefault="00CB4734" w:rsidP="00CB4734"/>
    <w:p w14:paraId="6774F0ED" w14:textId="77777777" w:rsidR="00CB4734" w:rsidRDefault="00CB4734" w:rsidP="00CB4734"/>
    <w:p w14:paraId="4B62ACE8" w14:textId="77777777" w:rsidR="00CB4734" w:rsidRPr="00CB4734" w:rsidRDefault="00CB4734" w:rsidP="00CB4734"/>
    <w:p w14:paraId="6503B1EB" w14:textId="77777777" w:rsidR="00CB4734" w:rsidRPr="00CB4734" w:rsidRDefault="00CB4734" w:rsidP="00CB4734">
      <w:r w:rsidRPr="00CB4734">
        <w:rPr>
          <w:b/>
          <w:bCs/>
        </w:rPr>
        <w:lastRenderedPageBreak/>
        <w:t>Animals:</w:t>
      </w:r>
    </w:p>
    <w:p w14:paraId="59CD7FED" w14:textId="77777777" w:rsidR="00CB4734" w:rsidRPr="00CB4734" w:rsidRDefault="00CB4734" w:rsidP="00CB4734">
      <w:pPr>
        <w:numPr>
          <w:ilvl w:val="0"/>
          <w:numId w:val="2"/>
        </w:numPr>
      </w:pPr>
      <w:r w:rsidRPr="00CB4734">
        <w:rPr>
          <w:b/>
          <w:bCs/>
        </w:rPr>
        <w:t>Taxonomy:</w:t>
      </w:r>
    </w:p>
    <w:p w14:paraId="3BB19518" w14:textId="77777777" w:rsidR="00CB4734" w:rsidRPr="00CB4734" w:rsidRDefault="00CB4734" w:rsidP="00CB4734">
      <w:pPr>
        <w:numPr>
          <w:ilvl w:val="1"/>
          <w:numId w:val="2"/>
        </w:numPr>
      </w:pPr>
      <w:r w:rsidRPr="00CB4734">
        <w:t>Kingdom, Phylum, Class, Order, Family, Genus, Species</w:t>
      </w:r>
    </w:p>
    <w:p w14:paraId="26B18613" w14:textId="77777777" w:rsidR="00CB4734" w:rsidRPr="00CB4734" w:rsidRDefault="00CB4734" w:rsidP="00CB4734">
      <w:pPr>
        <w:numPr>
          <w:ilvl w:val="0"/>
          <w:numId w:val="2"/>
        </w:numPr>
      </w:pPr>
      <w:r w:rsidRPr="00CB4734">
        <w:rPr>
          <w:b/>
          <w:bCs/>
        </w:rPr>
        <w:t>Physical Characteristics:</w:t>
      </w:r>
    </w:p>
    <w:p w14:paraId="03713DE7" w14:textId="77777777" w:rsidR="00CB4734" w:rsidRPr="00CB4734" w:rsidRDefault="00CB4734" w:rsidP="00CB4734">
      <w:pPr>
        <w:numPr>
          <w:ilvl w:val="1"/>
          <w:numId w:val="2"/>
        </w:numPr>
      </w:pPr>
      <w:r w:rsidRPr="00CB4734">
        <w:t>Size:</w:t>
      </w:r>
    </w:p>
    <w:p w14:paraId="2A6086D5" w14:textId="28F5FE20" w:rsidR="00CB4734" w:rsidRPr="00CB4734" w:rsidRDefault="00CB4734" w:rsidP="00CB4734">
      <w:pPr>
        <w:numPr>
          <w:ilvl w:val="2"/>
          <w:numId w:val="2"/>
        </w:numPr>
      </w:pPr>
      <w:r w:rsidRPr="00CB4734">
        <w:t xml:space="preserve">Length (in meters or </w:t>
      </w:r>
      <w:r w:rsidR="00021ACD" w:rsidRPr="00CB4734">
        <w:t>centimetres</w:t>
      </w:r>
      <w:r w:rsidRPr="00CB4734">
        <w:t>)</w:t>
      </w:r>
    </w:p>
    <w:p w14:paraId="542170E5" w14:textId="544321D6" w:rsidR="00CB4734" w:rsidRPr="00CB4734" w:rsidRDefault="00CB4734" w:rsidP="00CB4734">
      <w:pPr>
        <w:numPr>
          <w:ilvl w:val="2"/>
          <w:numId w:val="2"/>
        </w:numPr>
      </w:pPr>
      <w:r w:rsidRPr="00CB4734">
        <w:t xml:space="preserve">Height (in meters or </w:t>
      </w:r>
      <w:r w:rsidR="00021ACD" w:rsidRPr="00CB4734">
        <w:t>centimetres</w:t>
      </w:r>
      <w:r w:rsidRPr="00CB4734">
        <w:t>)</w:t>
      </w:r>
    </w:p>
    <w:p w14:paraId="21F4E107" w14:textId="77777777" w:rsidR="00CB4734" w:rsidRPr="00CB4734" w:rsidRDefault="00CB4734" w:rsidP="00CB4734">
      <w:pPr>
        <w:numPr>
          <w:ilvl w:val="2"/>
          <w:numId w:val="2"/>
        </w:numPr>
      </w:pPr>
      <w:r w:rsidRPr="00CB4734">
        <w:t>Weight (in kilograms or grams)</w:t>
      </w:r>
    </w:p>
    <w:p w14:paraId="4A69893B" w14:textId="77777777" w:rsidR="00CB4734" w:rsidRPr="00CB4734" w:rsidRDefault="00CB4734" w:rsidP="00CB4734">
      <w:pPr>
        <w:numPr>
          <w:ilvl w:val="1"/>
          <w:numId w:val="2"/>
        </w:numPr>
      </w:pPr>
      <w:r w:rsidRPr="00CB4734">
        <w:t>Body Features:</w:t>
      </w:r>
    </w:p>
    <w:p w14:paraId="4DC28568" w14:textId="06659B52" w:rsidR="00CB4734" w:rsidRPr="00CB4734" w:rsidRDefault="00CB4734" w:rsidP="00CB4734">
      <w:pPr>
        <w:numPr>
          <w:ilvl w:val="2"/>
          <w:numId w:val="2"/>
        </w:numPr>
      </w:pPr>
      <w:r w:rsidRPr="00CB4734">
        <w:t xml:space="preserve">Fur </w:t>
      </w:r>
      <w:r w:rsidR="00021ACD" w:rsidRPr="00CB4734">
        <w:t>colour</w:t>
      </w:r>
    </w:p>
    <w:p w14:paraId="3A84D2FA" w14:textId="77777777" w:rsidR="00CB4734" w:rsidRPr="00CB4734" w:rsidRDefault="00CB4734" w:rsidP="00CB4734">
      <w:pPr>
        <w:numPr>
          <w:ilvl w:val="2"/>
          <w:numId w:val="2"/>
        </w:numPr>
      </w:pPr>
      <w:r w:rsidRPr="00CB4734">
        <w:t>Feather patterns</w:t>
      </w:r>
    </w:p>
    <w:p w14:paraId="149EA5C0" w14:textId="77777777" w:rsidR="00CB4734" w:rsidRPr="00CB4734" w:rsidRDefault="00CB4734" w:rsidP="00CB4734">
      <w:pPr>
        <w:numPr>
          <w:ilvl w:val="2"/>
          <w:numId w:val="2"/>
        </w:numPr>
      </w:pPr>
      <w:r w:rsidRPr="00CB4734">
        <w:t>Scale type (if applicable)</w:t>
      </w:r>
    </w:p>
    <w:p w14:paraId="254983EE" w14:textId="77777777" w:rsidR="00CB4734" w:rsidRPr="00CB4734" w:rsidRDefault="00CB4734" w:rsidP="00CB4734">
      <w:pPr>
        <w:numPr>
          <w:ilvl w:val="1"/>
          <w:numId w:val="2"/>
        </w:numPr>
      </w:pPr>
      <w:r w:rsidRPr="00CB4734">
        <w:t>Appendage Characteristics:</w:t>
      </w:r>
    </w:p>
    <w:p w14:paraId="1056F863" w14:textId="77777777" w:rsidR="00CB4734" w:rsidRPr="00CB4734" w:rsidRDefault="00CB4734" w:rsidP="00CB4734">
      <w:pPr>
        <w:numPr>
          <w:ilvl w:val="2"/>
          <w:numId w:val="2"/>
        </w:numPr>
      </w:pPr>
      <w:r w:rsidRPr="00CB4734">
        <w:t>Number of limbs</w:t>
      </w:r>
    </w:p>
    <w:p w14:paraId="7383A6E8" w14:textId="77777777" w:rsidR="00CB4734" w:rsidRPr="00CB4734" w:rsidRDefault="00CB4734" w:rsidP="00CB4734">
      <w:pPr>
        <w:numPr>
          <w:ilvl w:val="2"/>
          <w:numId w:val="2"/>
        </w:numPr>
      </w:pPr>
      <w:r w:rsidRPr="00CB4734">
        <w:t>Wing shape (if applicable)</w:t>
      </w:r>
    </w:p>
    <w:p w14:paraId="1CA71449" w14:textId="77777777" w:rsidR="00CB4734" w:rsidRPr="00CB4734" w:rsidRDefault="00CB4734" w:rsidP="00CB4734">
      <w:pPr>
        <w:numPr>
          <w:ilvl w:val="2"/>
          <w:numId w:val="2"/>
        </w:numPr>
      </w:pPr>
      <w:r w:rsidRPr="00CB4734">
        <w:t>Fin structure (if applicable)</w:t>
      </w:r>
    </w:p>
    <w:p w14:paraId="50C1EDB0" w14:textId="77777777" w:rsidR="00CB4734" w:rsidRPr="00CB4734" w:rsidRDefault="00CB4734" w:rsidP="00CB4734">
      <w:pPr>
        <w:numPr>
          <w:ilvl w:val="1"/>
          <w:numId w:val="2"/>
        </w:numPr>
      </w:pPr>
      <w:r w:rsidRPr="00CB4734">
        <w:t>Specialized Features:</w:t>
      </w:r>
    </w:p>
    <w:p w14:paraId="3AC8697B" w14:textId="77777777" w:rsidR="00CB4734" w:rsidRPr="00CB4734" w:rsidRDefault="00CB4734" w:rsidP="00CB4734">
      <w:pPr>
        <w:numPr>
          <w:ilvl w:val="2"/>
          <w:numId w:val="2"/>
        </w:numPr>
      </w:pPr>
      <w:r w:rsidRPr="00CB4734">
        <w:t>Horn length (if applicable)</w:t>
      </w:r>
    </w:p>
    <w:p w14:paraId="358366C8" w14:textId="77777777" w:rsidR="00CB4734" w:rsidRPr="00CB4734" w:rsidRDefault="00CB4734" w:rsidP="00CB4734">
      <w:pPr>
        <w:numPr>
          <w:ilvl w:val="2"/>
          <w:numId w:val="2"/>
        </w:numPr>
      </w:pPr>
      <w:r w:rsidRPr="00CB4734">
        <w:t>Antler size (if applicable)</w:t>
      </w:r>
    </w:p>
    <w:p w14:paraId="0D0ACAFF" w14:textId="77777777" w:rsidR="00CB4734" w:rsidRPr="00CB4734" w:rsidRDefault="00CB4734" w:rsidP="00CB4734">
      <w:pPr>
        <w:numPr>
          <w:ilvl w:val="2"/>
          <w:numId w:val="2"/>
        </w:numPr>
      </w:pPr>
      <w:r w:rsidRPr="00CB4734">
        <w:t>Beak shape (if applicable)</w:t>
      </w:r>
    </w:p>
    <w:p w14:paraId="721A3EEC" w14:textId="77777777" w:rsidR="00CB4734" w:rsidRPr="00CB4734" w:rsidRDefault="00CB4734" w:rsidP="00CB4734">
      <w:pPr>
        <w:numPr>
          <w:ilvl w:val="0"/>
          <w:numId w:val="2"/>
        </w:numPr>
      </w:pPr>
      <w:r w:rsidRPr="00CB4734">
        <w:rPr>
          <w:b/>
          <w:bCs/>
        </w:rPr>
        <w:t>Habitat and Geographic Range:</w:t>
      </w:r>
    </w:p>
    <w:p w14:paraId="73ECDCF7" w14:textId="77777777" w:rsidR="00CB4734" w:rsidRPr="00CB4734" w:rsidRDefault="00CB4734" w:rsidP="00CB4734">
      <w:pPr>
        <w:numPr>
          <w:ilvl w:val="1"/>
          <w:numId w:val="2"/>
        </w:numPr>
      </w:pPr>
      <w:r w:rsidRPr="00CB4734">
        <w:t>Habitat Description:</w:t>
      </w:r>
    </w:p>
    <w:p w14:paraId="60E5EC09" w14:textId="77777777" w:rsidR="00CB4734" w:rsidRPr="00CB4734" w:rsidRDefault="00CB4734" w:rsidP="00CB4734">
      <w:pPr>
        <w:numPr>
          <w:ilvl w:val="2"/>
          <w:numId w:val="2"/>
        </w:numPr>
      </w:pPr>
      <w:r w:rsidRPr="00CB4734">
        <w:t>Terrestrial, aquatic, arboreal, or other</w:t>
      </w:r>
    </w:p>
    <w:p w14:paraId="6F9CFC4B" w14:textId="77777777" w:rsidR="00CB4734" w:rsidRPr="00CB4734" w:rsidRDefault="00CB4734" w:rsidP="00CB4734">
      <w:pPr>
        <w:numPr>
          <w:ilvl w:val="1"/>
          <w:numId w:val="2"/>
        </w:numPr>
      </w:pPr>
      <w:r w:rsidRPr="00CB4734">
        <w:t>Geographic Range:</w:t>
      </w:r>
    </w:p>
    <w:p w14:paraId="7487C014" w14:textId="77777777" w:rsidR="00CB4734" w:rsidRPr="00CB4734" w:rsidRDefault="00CB4734" w:rsidP="00CB4734">
      <w:pPr>
        <w:numPr>
          <w:ilvl w:val="2"/>
          <w:numId w:val="2"/>
        </w:numPr>
      </w:pPr>
      <w:r w:rsidRPr="00CB4734">
        <w:t>Range maps</w:t>
      </w:r>
    </w:p>
    <w:p w14:paraId="16E0C2C5" w14:textId="77777777" w:rsidR="00CB4734" w:rsidRPr="00CB4734" w:rsidRDefault="00CB4734" w:rsidP="00CB4734">
      <w:pPr>
        <w:numPr>
          <w:ilvl w:val="2"/>
          <w:numId w:val="2"/>
        </w:numPr>
      </w:pPr>
      <w:r w:rsidRPr="00CB4734">
        <w:t>Continents</w:t>
      </w:r>
    </w:p>
    <w:p w14:paraId="479CAAA6" w14:textId="77777777" w:rsidR="00CB4734" w:rsidRPr="00CB4734" w:rsidRDefault="00CB4734" w:rsidP="00CB4734">
      <w:pPr>
        <w:numPr>
          <w:ilvl w:val="2"/>
          <w:numId w:val="2"/>
        </w:numPr>
      </w:pPr>
      <w:r w:rsidRPr="00CB4734">
        <w:t>Countries</w:t>
      </w:r>
    </w:p>
    <w:p w14:paraId="604B8D27" w14:textId="7FA54084" w:rsidR="00CB4734" w:rsidRPr="00CB4734" w:rsidRDefault="00021ACD" w:rsidP="00CB4734">
      <w:pPr>
        <w:numPr>
          <w:ilvl w:val="0"/>
          <w:numId w:val="2"/>
        </w:numPr>
      </w:pPr>
      <w:r w:rsidRPr="00CB4734">
        <w:rPr>
          <w:b/>
          <w:bCs/>
        </w:rPr>
        <w:t>Behaviour</w:t>
      </w:r>
      <w:r w:rsidR="00CB4734" w:rsidRPr="00CB4734">
        <w:rPr>
          <w:b/>
          <w:bCs/>
        </w:rPr>
        <w:t xml:space="preserve"> and Reproduction:</w:t>
      </w:r>
    </w:p>
    <w:p w14:paraId="4D72EBC1" w14:textId="77777777" w:rsidR="00CB4734" w:rsidRPr="00CB4734" w:rsidRDefault="00CB4734" w:rsidP="00CB4734">
      <w:pPr>
        <w:numPr>
          <w:ilvl w:val="1"/>
          <w:numId w:val="2"/>
        </w:numPr>
      </w:pPr>
      <w:r w:rsidRPr="00CB4734">
        <w:t>Feeding Habits:</w:t>
      </w:r>
    </w:p>
    <w:p w14:paraId="4CCB3C1B" w14:textId="77777777" w:rsidR="00CB4734" w:rsidRPr="00CB4734" w:rsidRDefault="00CB4734" w:rsidP="00CB4734">
      <w:pPr>
        <w:numPr>
          <w:ilvl w:val="2"/>
          <w:numId w:val="2"/>
        </w:numPr>
      </w:pPr>
      <w:r w:rsidRPr="00CB4734">
        <w:t>Diet composition (carnivorous, herbivorous, omnivorous)</w:t>
      </w:r>
    </w:p>
    <w:p w14:paraId="2BCDAE5A" w14:textId="2F688AC4" w:rsidR="00CB4734" w:rsidRPr="00CB4734" w:rsidRDefault="00CB4734" w:rsidP="00CB4734">
      <w:pPr>
        <w:numPr>
          <w:ilvl w:val="2"/>
          <w:numId w:val="2"/>
        </w:numPr>
      </w:pPr>
      <w:r w:rsidRPr="00CB4734">
        <w:t xml:space="preserve">Feeding </w:t>
      </w:r>
      <w:r w:rsidR="00021ACD" w:rsidRPr="00CB4734">
        <w:t>behaviour</w:t>
      </w:r>
    </w:p>
    <w:p w14:paraId="0CA684AC" w14:textId="7AE2D4DF" w:rsidR="00CB4734" w:rsidRPr="00CB4734" w:rsidRDefault="00CB4734" w:rsidP="00CB4734">
      <w:pPr>
        <w:numPr>
          <w:ilvl w:val="1"/>
          <w:numId w:val="2"/>
        </w:numPr>
      </w:pPr>
      <w:r w:rsidRPr="00CB4734">
        <w:lastRenderedPageBreak/>
        <w:t xml:space="preserve">Mating </w:t>
      </w:r>
      <w:r w:rsidR="00021ACD" w:rsidRPr="00CB4734">
        <w:t>Behaviour</w:t>
      </w:r>
      <w:r w:rsidRPr="00CB4734">
        <w:t>:</w:t>
      </w:r>
    </w:p>
    <w:p w14:paraId="6B3C6305" w14:textId="77777777" w:rsidR="00CB4734" w:rsidRPr="00CB4734" w:rsidRDefault="00CB4734" w:rsidP="00CB4734">
      <w:pPr>
        <w:numPr>
          <w:ilvl w:val="2"/>
          <w:numId w:val="2"/>
        </w:numPr>
      </w:pPr>
      <w:r w:rsidRPr="00CB4734">
        <w:t>Mating season</w:t>
      </w:r>
    </w:p>
    <w:p w14:paraId="06AF9AED" w14:textId="77777777" w:rsidR="00CB4734" w:rsidRPr="00CB4734" w:rsidRDefault="00CB4734" w:rsidP="00CB4734">
      <w:pPr>
        <w:numPr>
          <w:ilvl w:val="2"/>
          <w:numId w:val="2"/>
        </w:numPr>
      </w:pPr>
      <w:r w:rsidRPr="00CB4734">
        <w:t>Courtship rituals</w:t>
      </w:r>
    </w:p>
    <w:p w14:paraId="19D71CFD" w14:textId="77777777" w:rsidR="00CB4734" w:rsidRPr="00CB4734" w:rsidRDefault="00CB4734" w:rsidP="00CB4734">
      <w:pPr>
        <w:numPr>
          <w:ilvl w:val="1"/>
          <w:numId w:val="2"/>
        </w:numPr>
      </w:pPr>
      <w:r w:rsidRPr="00CB4734">
        <w:t>Offspring Development:</w:t>
      </w:r>
    </w:p>
    <w:p w14:paraId="6C7FD3CC" w14:textId="77777777" w:rsidR="00CB4734" w:rsidRPr="00CB4734" w:rsidRDefault="00CB4734" w:rsidP="00CB4734">
      <w:pPr>
        <w:numPr>
          <w:ilvl w:val="2"/>
          <w:numId w:val="2"/>
        </w:numPr>
      </w:pPr>
      <w:r w:rsidRPr="00CB4734">
        <w:t>Gestation period (if applicable)</w:t>
      </w:r>
    </w:p>
    <w:p w14:paraId="7EED3AA8" w14:textId="77777777" w:rsidR="00CB4734" w:rsidRPr="00CB4734" w:rsidRDefault="00CB4734" w:rsidP="00CB4734">
      <w:pPr>
        <w:numPr>
          <w:ilvl w:val="2"/>
          <w:numId w:val="2"/>
        </w:numPr>
      </w:pPr>
      <w:r w:rsidRPr="00CB4734">
        <w:t>Number of offspring</w:t>
      </w:r>
    </w:p>
    <w:p w14:paraId="6DF0417B" w14:textId="77777777" w:rsidR="00CB4734" w:rsidRPr="00CB4734" w:rsidRDefault="00CB4734" w:rsidP="00CB4734">
      <w:pPr>
        <w:numPr>
          <w:ilvl w:val="2"/>
          <w:numId w:val="2"/>
        </w:numPr>
      </w:pPr>
      <w:r w:rsidRPr="00CB4734">
        <w:t>Parental care (if applicable)</w:t>
      </w:r>
    </w:p>
    <w:p w14:paraId="350CEEAA" w14:textId="77777777" w:rsidR="00CB4734" w:rsidRPr="00CB4734" w:rsidRDefault="00CB4734" w:rsidP="00CB4734">
      <w:pPr>
        <w:numPr>
          <w:ilvl w:val="0"/>
          <w:numId w:val="2"/>
        </w:numPr>
      </w:pPr>
      <w:r w:rsidRPr="00CB4734">
        <w:rPr>
          <w:b/>
          <w:bCs/>
        </w:rPr>
        <w:t>Conservation Status:</w:t>
      </w:r>
    </w:p>
    <w:p w14:paraId="4C2CC7A6" w14:textId="77777777" w:rsidR="00CB4734" w:rsidRPr="00CB4734" w:rsidRDefault="00CB4734" w:rsidP="00CB4734">
      <w:pPr>
        <w:numPr>
          <w:ilvl w:val="1"/>
          <w:numId w:val="2"/>
        </w:numPr>
      </w:pPr>
      <w:r w:rsidRPr="00CB4734">
        <w:t>IUCN Red List Category (if applicable)</w:t>
      </w:r>
    </w:p>
    <w:p w14:paraId="6CF4079D" w14:textId="77777777" w:rsidR="00CB4734" w:rsidRPr="00CB4734" w:rsidRDefault="00CB4734" w:rsidP="00CB4734">
      <w:pPr>
        <w:numPr>
          <w:ilvl w:val="1"/>
          <w:numId w:val="2"/>
        </w:numPr>
      </w:pPr>
      <w:r w:rsidRPr="00CB4734">
        <w:t>Population Trends:</w:t>
      </w:r>
    </w:p>
    <w:p w14:paraId="68D509D8" w14:textId="77777777" w:rsidR="00CB4734" w:rsidRPr="00CB4734" w:rsidRDefault="00CB4734" w:rsidP="00CB4734">
      <w:pPr>
        <w:numPr>
          <w:ilvl w:val="2"/>
          <w:numId w:val="2"/>
        </w:numPr>
      </w:pPr>
      <w:r w:rsidRPr="00CB4734">
        <w:t>Population size</w:t>
      </w:r>
    </w:p>
    <w:p w14:paraId="4FE78E64" w14:textId="30B7D7BE" w:rsidR="00CB4734" w:rsidRPr="00CB4734" w:rsidRDefault="00CB4734" w:rsidP="00CB4734">
      <w:pPr>
        <w:numPr>
          <w:ilvl w:val="2"/>
          <w:numId w:val="2"/>
        </w:numPr>
      </w:pPr>
      <w:r w:rsidRPr="00CB4734">
        <w:t xml:space="preserve">Growth or decline </w:t>
      </w:r>
      <w:r w:rsidR="00021ACD" w:rsidRPr="00CB4734">
        <w:t>trends.</w:t>
      </w:r>
    </w:p>
    <w:p w14:paraId="014E73E4" w14:textId="77777777" w:rsidR="00CB4734" w:rsidRPr="00CB4734" w:rsidRDefault="00CB4734" w:rsidP="00CB4734">
      <w:pPr>
        <w:numPr>
          <w:ilvl w:val="1"/>
          <w:numId w:val="2"/>
        </w:numPr>
      </w:pPr>
      <w:r w:rsidRPr="00CB4734">
        <w:t>Threats:</w:t>
      </w:r>
    </w:p>
    <w:p w14:paraId="39C091F9" w14:textId="77777777" w:rsidR="00CB4734" w:rsidRPr="00CB4734" w:rsidRDefault="00CB4734" w:rsidP="00CB4734">
      <w:pPr>
        <w:numPr>
          <w:ilvl w:val="2"/>
          <w:numId w:val="2"/>
        </w:numPr>
      </w:pPr>
      <w:r w:rsidRPr="00CB4734">
        <w:t>Major threats (habitat loss, poaching, climate change)</w:t>
      </w:r>
    </w:p>
    <w:p w14:paraId="2BACD460" w14:textId="77777777" w:rsidR="00CB4734" w:rsidRPr="00CB4734" w:rsidRDefault="00CB4734" w:rsidP="00CB4734">
      <w:pPr>
        <w:numPr>
          <w:ilvl w:val="1"/>
          <w:numId w:val="2"/>
        </w:numPr>
      </w:pPr>
      <w:r w:rsidRPr="00CB4734">
        <w:t>Conservation Efforts:</w:t>
      </w:r>
    </w:p>
    <w:p w14:paraId="205C40CB" w14:textId="77777777" w:rsidR="00CB4734" w:rsidRPr="00CB4734" w:rsidRDefault="00CB4734" w:rsidP="00CB4734">
      <w:pPr>
        <w:numPr>
          <w:ilvl w:val="2"/>
          <w:numId w:val="2"/>
        </w:numPr>
      </w:pPr>
      <w:r w:rsidRPr="00CB4734">
        <w:t>Conservation programs</w:t>
      </w:r>
    </w:p>
    <w:p w14:paraId="0E2E5E07" w14:textId="77777777" w:rsidR="00CB4734" w:rsidRPr="00CB4734" w:rsidRDefault="00CB4734" w:rsidP="00CB4734">
      <w:pPr>
        <w:numPr>
          <w:ilvl w:val="2"/>
          <w:numId w:val="2"/>
        </w:numPr>
      </w:pPr>
      <w:r w:rsidRPr="00CB4734">
        <w:t>Protected areas</w:t>
      </w:r>
    </w:p>
    <w:p w14:paraId="23D9E173" w14:textId="77777777" w:rsidR="00CB4734" w:rsidRPr="00CB4734" w:rsidRDefault="00CB4734" w:rsidP="00CB4734">
      <w:pPr>
        <w:numPr>
          <w:ilvl w:val="0"/>
          <w:numId w:val="2"/>
        </w:numPr>
      </w:pPr>
      <w:r w:rsidRPr="00CB4734">
        <w:rPr>
          <w:b/>
          <w:bCs/>
        </w:rPr>
        <w:t>Notable Facts and Research Findings:</w:t>
      </w:r>
    </w:p>
    <w:p w14:paraId="78AAC760" w14:textId="77777777" w:rsidR="00CB4734" w:rsidRPr="00CB4734" w:rsidRDefault="00CB4734" w:rsidP="00CB4734">
      <w:pPr>
        <w:numPr>
          <w:ilvl w:val="1"/>
          <w:numId w:val="2"/>
        </w:numPr>
      </w:pPr>
      <w:r w:rsidRPr="00CB4734">
        <w:t>Unique Adaptations:</w:t>
      </w:r>
    </w:p>
    <w:p w14:paraId="4AAF9C78" w14:textId="77777777" w:rsidR="00CB4734" w:rsidRPr="00CB4734" w:rsidRDefault="00CB4734" w:rsidP="00CB4734">
      <w:pPr>
        <w:numPr>
          <w:ilvl w:val="2"/>
          <w:numId w:val="2"/>
        </w:numPr>
      </w:pPr>
      <w:r w:rsidRPr="00CB4734">
        <w:t>Specific adaptations for survival</w:t>
      </w:r>
    </w:p>
    <w:p w14:paraId="4E128554" w14:textId="77777777" w:rsidR="00CB4734" w:rsidRPr="00CB4734" w:rsidRDefault="00CB4734" w:rsidP="00CB4734">
      <w:pPr>
        <w:numPr>
          <w:ilvl w:val="1"/>
          <w:numId w:val="2"/>
        </w:numPr>
      </w:pPr>
      <w:r w:rsidRPr="00CB4734">
        <w:t>Scientific Discoveries:</w:t>
      </w:r>
    </w:p>
    <w:p w14:paraId="3791CA46" w14:textId="0492EEC1" w:rsidR="00CB4734" w:rsidRPr="00CB4734" w:rsidRDefault="00CB4734" w:rsidP="00CB4734">
      <w:pPr>
        <w:numPr>
          <w:ilvl w:val="2"/>
          <w:numId w:val="2"/>
        </w:numPr>
      </w:pPr>
      <w:r w:rsidRPr="00CB4734">
        <w:t xml:space="preserve">Key research findings related to </w:t>
      </w:r>
      <w:r w:rsidR="00021ACD" w:rsidRPr="00CB4734">
        <w:t>behaviour</w:t>
      </w:r>
      <w:r w:rsidRPr="00CB4734">
        <w:t xml:space="preserve"> or </w:t>
      </w:r>
      <w:r w:rsidR="00021ACD" w:rsidRPr="00CB4734">
        <w:t>biology.</w:t>
      </w:r>
    </w:p>
    <w:p w14:paraId="6F09A257" w14:textId="77777777" w:rsidR="00CB4734" w:rsidRPr="00CB4734" w:rsidRDefault="00CB4734" w:rsidP="00CB4734">
      <w:pPr>
        <w:numPr>
          <w:ilvl w:val="0"/>
          <w:numId w:val="2"/>
        </w:numPr>
      </w:pPr>
      <w:r w:rsidRPr="00CB4734">
        <w:rPr>
          <w:b/>
          <w:bCs/>
        </w:rPr>
        <w:t>Husbandry and Domestication:</w:t>
      </w:r>
    </w:p>
    <w:p w14:paraId="5FA5C54F" w14:textId="77777777" w:rsidR="00CB4734" w:rsidRPr="00CB4734" w:rsidRDefault="00CB4734" w:rsidP="00CB4734">
      <w:pPr>
        <w:numPr>
          <w:ilvl w:val="1"/>
          <w:numId w:val="2"/>
        </w:numPr>
      </w:pPr>
      <w:r w:rsidRPr="00CB4734">
        <w:rPr>
          <w:b/>
          <w:bCs/>
        </w:rPr>
        <w:t>Husbandry Practices:</w:t>
      </w:r>
    </w:p>
    <w:p w14:paraId="758F6281" w14:textId="77777777" w:rsidR="00CB4734" w:rsidRPr="00CB4734" w:rsidRDefault="00CB4734" w:rsidP="00CB4734">
      <w:pPr>
        <w:numPr>
          <w:ilvl w:val="2"/>
          <w:numId w:val="2"/>
        </w:numPr>
      </w:pPr>
      <w:r w:rsidRPr="00CB4734">
        <w:t>Feeding Regimens:</w:t>
      </w:r>
    </w:p>
    <w:p w14:paraId="18C2E3E7" w14:textId="77777777" w:rsidR="00CB4734" w:rsidRPr="00CB4734" w:rsidRDefault="00CB4734" w:rsidP="00CB4734">
      <w:pPr>
        <w:numPr>
          <w:ilvl w:val="3"/>
          <w:numId w:val="2"/>
        </w:numPr>
      </w:pPr>
      <w:r w:rsidRPr="00CB4734">
        <w:t>Diet composition</w:t>
      </w:r>
    </w:p>
    <w:p w14:paraId="07ADE445" w14:textId="77777777" w:rsidR="00CB4734" w:rsidRPr="00CB4734" w:rsidRDefault="00CB4734" w:rsidP="00CB4734">
      <w:pPr>
        <w:numPr>
          <w:ilvl w:val="3"/>
          <w:numId w:val="2"/>
        </w:numPr>
      </w:pPr>
      <w:r w:rsidRPr="00CB4734">
        <w:t>Feeding frequency</w:t>
      </w:r>
    </w:p>
    <w:p w14:paraId="351AEC41" w14:textId="77777777" w:rsidR="00CB4734" w:rsidRPr="00CB4734" w:rsidRDefault="00CB4734" w:rsidP="00CB4734">
      <w:pPr>
        <w:numPr>
          <w:ilvl w:val="2"/>
          <w:numId w:val="2"/>
        </w:numPr>
      </w:pPr>
      <w:r w:rsidRPr="00CB4734">
        <w:t>Healthcare:</w:t>
      </w:r>
    </w:p>
    <w:p w14:paraId="64E65480" w14:textId="77777777" w:rsidR="00CB4734" w:rsidRPr="00CB4734" w:rsidRDefault="00CB4734" w:rsidP="00CB4734">
      <w:pPr>
        <w:numPr>
          <w:ilvl w:val="3"/>
          <w:numId w:val="2"/>
        </w:numPr>
      </w:pPr>
      <w:r w:rsidRPr="00CB4734">
        <w:t>Veterinary care</w:t>
      </w:r>
    </w:p>
    <w:p w14:paraId="73449900" w14:textId="77777777" w:rsidR="00CB4734" w:rsidRPr="00CB4734" w:rsidRDefault="00CB4734" w:rsidP="00CB4734">
      <w:pPr>
        <w:numPr>
          <w:ilvl w:val="3"/>
          <w:numId w:val="2"/>
        </w:numPr>
      </w:pPr>
      <w:r w:rsidRPr="00CB4734">
        <w:t>Disease prevention</w:t>
      </w:r>
    </w:p>
    <w:p w14:paraId="29AE816C" w14:textId="77777777" w:rsidR="00CB4734" w:rsidRPr="00CB4734" w:rsidRDefault="00CB4734" w:rsidP="00CB4734">
      <w:pPr>
        <w:numPr>
          <w:ilvl w:val="2"/>
          <w:numId w:val="2"/>
        </w:numPr>
      </w:pPr>
      <w:r w:rsidRPr="00CB4734">
        <w:t>Enrichment Activities:</w:t>
      </w:r>
    </w:p>
    <w:p w14:paraId="26A7DFC8" w14:textId="66004A8E" w:rsidR="00CB4734" w:rsidRPr="00CB4734" w:rsidRDefault="00CB4734" w:rsidP="00CB4734">
      <w:pPr>
        <w:numPr>
          <w:ilvl w:val="3"/>
          <w:numId w:val="2"/>
        </w:numPr>
      </w:pPr>
      <w:r w:rsidRPr="00CB4734">
        <w:lastRenderedPageBreak/>
        <w:t xml:space="preserve">Methods to stimulate mental and physical </w:t>
      </w:r>
      <w:r w:rsidR="00021ACD" w:rsidRPr="00CB4734">
        <w:t>health.</w:t>
      </w:r>
    </w:p>
    <w:p w14:paraId="1140C371" w14:textId="77777777" w:rsidR="00CB4734" w:rsidRPr="00CB4734" w:rsidRDefault="00CB4734" w:rsidP="00CB4734">
      <w:pPr>
        <w:numPr>
          <w:ilvl w:val="1"/>
          <w:numId w:val="2"/>
        </w:numPr>
      </w:pPr>
      <w:r w:rsidRPr="00CB4734">
        <w:rPr>
          <w:b/>
          <w:bCs/>
        </w:rPr>
        <w:t>Domestication History:</w:t>
      </w:r>
    </w:p>
    <w:p w14:paraId="7C9679F9" w14:textId="77777777" w:rsidR="00CB4734" w:rsidRPr="00CB4734" w:rsidRDefault="00CB4734" w:rsidP="00CB4734">
      <w:pPr>
        <w:numPr>
          <w:ilvl w:val="2"/>
          <w:numId w:val="2"/>
        </w:numPr>
      </w:pPr>
      <w:r w:rsidRPr="00CB4734">
        <w:t>Historical Evolution:</w:t>
      </w:r>
    </w:p>
    <w:p w14:paraId="33D240F1" w14:textId="77777777" w:rsidR="00CB4734" w:rsidRPr="00CB4734" w:rsidRDefault="00CB4734" w:rsidP="00CB4734">
      <w:pPr>
        <w:numPr>
          <w:ilvl w:val="3"/>
          <w:numId w:val="2"/>
        </w:numPr>
      </w:pPr>
      <w:r w:rsidRPr="00CB4734">
        <w:t>Evolution from wild ancestors</w:t>
      </w:r>
    </w:p>
    <w:p w14:paraId="24121E37" w14:textId="77777777" w:rsidR="00CB4734" w:rsidRPr="00CB4734" w:rsidRDefault="00CB4734" w:rsidP="00CB4734">
      <w:pPr>
        <w:numPr>
          <w:ilvl w:val="2"/>
          <w:numId w:val="2"/>
        </w:numPr>
      </w:pPr>
      <w:r w:rsidRPr="00CB4734">
        <w:t>Domesticated Breeds:</w:t>
      </w:r>
    </w:p>
    <w:p w14:paraId="661DF474" w14:textId="20A4ED0D" w:rsidR="00CB4734" w:rsidRPr="00CB4734" w:rsidRDefault="00CB4734" w:rsidP="00CB4734">
      <w:pPr>
        <w:numPr>
          <w:ilvl w:val="3"/>
          <w:numId w:val="2"/>
        </w:numPr>
      </w:pPr>
      <w:r w:rsidRPr="00CB4734">
        <w:t xml:space="preserve">Breeds developed for specific </w:t>
      </w:r>
      <w:r w:rsidR="00021ACD" w:rsidRPr="00CB4734">
        <w:t>purposes.</w:t>
      </w:r>
    </w:p>
    <w:p w14:paraId="2637E321" w14:textId="77777777" w:rsidR="00CB4734" w:rsidRPr="00CB4734" w:rsidRDefault="00CB4734" w:rsidP="00CB4734">
      <w:pPr>
        <w:numPr>
          <w:ilvl w:val="2"/>
          <w:numId w:val="2"/>
        </w:numPr>
      </w:pPr>
      <w:r w:rsidRPr="00CB4734">
        <w:t>Genetic Diversity:</w:t>
      </w:r>
    </w:p>
    <w:p w14:paraId="49112C6C" w14:textId="5C53EEC5" w:rsidR="00CB4734" w:rsidRPr="00CB4734" w:rsidRDefault="00CB4734" w:rsidP="00CB4734">
      <w:pPr>
        <w:numPr>
          <w:ilvl w:val="3"/>
          <w:numId w:val="2"/>
        </w:numPr>
      </w:pPr>
      <w:r w:rsidRPr="00CB4734">
        <w:t xml:space="preserve">Genetic factors contributing to breed </w:t>
      </w:r>
      <w:r w:rsidR="00021ACD" w:rsidRPr="00CB4734">
        <w:t>characteristics.</w:t>
      </w:r>
    </w:p>
    <w:p w14:paraId="32E2175B" w14:textId="77777777" w:rsidR="00CB4734" w:rsidRPr="00CB4734" w:rsidRDefault="00CB4734" w:rsidP="00CB4734">
      <w:pPr>
        <w:numPr>
          <w:ilvl w:val="1"/>
          <w:numId w:val="2"/>
        </w:numPr>
      </w:pPr>
      <w:r w:rsidRPr="00CB4734">
        <w:rPr>
          <w:b/>
          <w:bCs/>
        </w:rPr>
        <w:t>Housing and Enclosure:</w:t>
      </w:r>
    </w:p>
    <w:p w14:paraId="26A6DC05" w14:textId="77777777" w:rsidR="00CB4734" w:rsidRPr="00CB4734" w:rsidRDefault="00CB4734" w:rsidP="00CB4734">
      <w:pPr>
        <w:numPr>
          <w:ilvl w:val="2"/>
          <w:numId w:val="2"/>
        </w:numPr>
      </w:pPr>
      <w:r w:rsidRPr="00CB4734">
        <w:t>Housing Types:</w:t>
      </w:r>
    </w:p>
    <w:p w14:paraId="6A537D1D" w14:textId="77777777" w:rsidR="00CB4734" w:rsidRPr="00CB4734" w:rsidRDefault="00CB4734" w:rsidP="00CB4734">
      <w:pPr>
        <w:numPr>
          <w:ilvl w:val="3"/>
          <w:numId w:val="2"/>
        </w:numPr>
      </w:pPr>
      <w:r w:rsidRPr="00CB4734">
        <w:t>Pens, stables, enclosures</w:t>
      </w:r>
    </w:p>
    <w:p w14:paraId="1FF39E73" w14:textId="77777777" w:rsidR="00CB4734" w:rsidRPr="00CB4734" w:rsidRDefault="00CB4734" w:rsidP="00CB4734">
      <w:pPr>
        <w:numPr>
          <w:ilvl w:val="2"/>
          <w:numId w:val="2"/>
        </w:numPr>
      </w:pPr>
      <w:r w:rsidRPr="00CB4734">
        <w:t>Space Requirements:</w:t>
      </w:r>
    </w:p>
    <w:p w14:paraId="60125E3E" w14:textId="77777777" w:rsidR="00CB4734" w:rsidRPr="00CB4734" w:rsidRDefault="00CB4734" w:rsidP="00CB4734">
      <w:pPr>
        <w:numPr>
          <w:ilvl w:val="3"/>
          <w:numId w:val="2"/>
        </w:numPr>
      </w:pPr>
      <w:r w:rsidRPr="00CB4734">
        <w:t>Minimum space per animal</w:t>
      </w:r>
    </w:p>
    <w:p w14:paraId="3BB660C4" w14:textId="77777777" w:rsidR="00CB4734" w:rsidRPr="00CB4734" w:rsidRDefault="00CB4734" w:rsidP="00CB4734">
      <w:pPr>
        <w:numPr>
          <w:ilvl w:val="3"/>
          <w:numId w:val="2"/>
        </w:numPr>
      </w:pPr>
      <w:r w:rsidRPr="00CB4734">
        <w:t>Ventilation</w:t>
      </w:r>
    </w:p>
    <w:p w14:paraId="5EAB1CC9" w14:textId="77777777" w:rsidR="00CB4734" w:rsidRPr="00CB4734" w:rsidRDefault="00CB4734" w:rsidP="00CB4734">
      <w:pPr>
        <w:numPr>
          <w:ilvl w:val="2"/>
          <w:numId w:val="2"/>
        </w:numPr>
      </w:pPr>
      <w:r w:rsidRPr="00CB4734">
        <w:t>Environmental Enrichment:</w:t>
      </w:r>
    </w:p>
    <w:p w14:paraId="657C4633" w14:textId="0CBF41B7" w:rsidR="00CB4734" w:rsidRPr="00CB4734" w:rsidRDefault="00CB4734" w:rsidP="00CB4734">
      <w:pPr>
        <w:numPr>
          <w:ilvl w:val="3"/>
          <w:numId w:val="2"/>
        </w:numPr>
      </w:pPr>
      <w:r w:rsidRPr="00CB4734">
        <w:t xml:space="preserve">Techniques to improve captive animal </w:t>
      </w:r>
      <w:r w:rsidR="00021ACD" w:rsidRPr="00CB4734">
        <w:t>well-being.</w:t>
      </w:r>
    </w:p>
    <w:p w14:paraId="6B9E040B" w14:textId="77777777" w:rsidR="00CB4734" w:rsidRPr="00CB4734" w:rsidRDefault="00CB4734" w:rsidP="00CB4734">
      <w:pPr>
        <w:numPr>
          <w:ilvl w:val="1"/>
          <w:numId w:val="2"/>
        </w:numPr>
      </w:pPr>
      <w:r w:rsidRPr="00CB4734">
        <w:rPr>
          <w:b/>
          <w:bCs/>
        </w:rPr>
        <w:t>Breeding Programs:</w:t>
      </w:r>
    </w:p>
    <w:p w14:paraId="280DFAF5" w14:textId="77777777" w:rsidR="00CB4734" w:rsidRPr="00CB4734" w:rsidRDefault="00CB4734" w:rsidP="00CB4734">
      <w:pPr>
        <w:numPr>
          <w:ilvl w:val="2"/>
          <w:numId w:val="2"/>
        </w:numPr>
      </w:pPr>
      <w:r w:rsidRPr="00CB4734">
        <w:t>Selective Breeding:</w:t>
      </w:r>
    </w:p>
    <w:p w14:paraId="3B613E47" w14:textId="0A26F410" w:rsidR="00CB4734" w:rsidRPr="00CB4734" w:rsidRDefault="00CB4734" w:rsidP="00CB4734">
      <w:pPr>
        <w:numPr>
          <w:ilvl w:val="3"/>
          <w:numId w:val="2"/>
        </w:numPr>
      </w:pPr>
      <w:r w:rsidRPr="00CB4734">
        <w:t xml:space="preserve">Traits selected for </w:t>
      </w:r>
      <w:r w:rsidR="00021ACD" w:rsidRPr="00CB4734">
        <w:t>breeding.</w:t>
      </w:r>
    </w:p>
    <w:p w14:paraId="1C9F0941" w14:textId="77777777" w:rsidR="00CB4734" w:rsidRPr="00CB4734" w:rsidRDefault="00CB4734" w:rsidP="00CB4734">
      <w:pPr>
        <w:numPr>
          <w:ilvl w:val="2"/>
          <w:numId w:val="2"/>
        </w:numPr>
      </w:pPr>
      <w:r w:rsidRPr="00CB4734">
        <w:t>Conservation Breeding:</w:t>
      </w:r>
    </w:p>
    <w:p w14:paraId="1C32C5D4" w14:textId="77777777" w:rsidR="00CB4734" w:rsidRPr="00CB4734" w:rsidRDefault="00CB4734" w:rsidP="00CB4734">
      <w:pPr>
        <w:numPr>
          <w:ilvl w:val="3"/>
          <w:numId w:val="2"/>
        </w:numPr>
      </w:pPr>
      <w:r w:rsidRPr="00CB4734">
        <w:t>Programs for endangered species</w:t>
      </w:r>
    </w:p>
    <w:p w14:paraId="62DC06DE" w14:textId="77777777" w:rsidR="00CB4734" w:rsidRPr="00CB4734" w:rsidRDefault="00CB4734" w:rsidP="00CB4734">
      <w:pPr>
        <w:numPr>
          <w:ilvl w:val="2"/>
          <w:numId w:val="2"/>
        </w:numPr>
      </w:pPr>
      <w:r w:rsidRPr="00CB4734">
        <w:t>Reproductive Technologies:</w:t>
      </w:r>
    </w:p>
    <w:p w14:paraId="2E005CF9" w14:textId="5D3CF1FF" w:rsidR="00CB4734" w:rsidRDefault="00CB4734" w:rsidP="00CB4734">
      <w:pPr>
        <w:numPr>
          <w:ilvl w:val="3"/>
          <w:numId w:val="2"/>
        </w:numPr>
      </w:pPr>
      <w:r w:rsidRPr="00CB4734">
        <w:t xml:space="preserve">Assisted reproductive techniques </w:t>
      </w:r>
      <w:r w:rsidR="00021ACD" w:rsidRPr="00CB4734">
        <w:t>used.</w:t>
      </w:r>
    </w:p>
    <w:p w14:paraId="0035E8BC" w14:textId="77777777" w:rsidR="00CB4734" w:rsidRDefault="00CB4734" w:rsidP="00CB4734"/>
    <w:p w14:paraId="164EA469" w14:textId="77777777" w:rsidR="00CB4734" w:rsidRDefault="00CB4734" w:rsidP="00CB4734"/>
    <w:p w14:paraId="1E693E0B" w14:textId="77777777" w:rsidR="00CB4734" w:rsidRDefault="00CB4734" w:rsidP="00CB4734"/>
    <w:p w14:paraId="6A3A255A" w14:textId="77777777" w:rsidR="00CB4734" w:rsidRDefault="00CB4734" w:rsidP="00CB4734"/>
    <w:p w14:paraId="52877E37" w14:textId="77777777" w:rsidR="00CB4734" w:rsidRDefault="00CB4734" w:rsidP="00CB4734"/>
    <w:p w14:paraId="6D704760" w14:textId="77777777" w:rsidR="00CB4734" w:rsidRDefault="00CB4734" w:rsidP="00CB4734"/>
    <w:p w14:paraId="4E0E352F" w14:textId="77777777" w:rsidR="00CB4734" w:rsidRDefault="00CB4734" w:rsidP="00CB4734"/>
    <w:p w14:paraId="17AAB4DD" w14:textId="77777777" w:rsidR="00CB4734" w:rsidRPr="00CB4734" w:rsidRDefault="00CB4734" w:rsidP="00CB4734"/>
    <w:p w14:paraId="5EFB8CA1" w14:textId="77777777" w:rsidR="00CB4734" w:rsidRPr="00CB4734" w:rsidRDefault="00CB4734" w:rsidP="00CB4734">
      <w:r w:rsidRPr="00CB4734">
        <w:rPr>
          <w:b/>
          <w:bCs/>
        </w:rPr>
        <w:lastRenderedPageBreak/>
        <w:t>Fungi:</w:t>
      </w:r>
    </w:p>
    <w:p w14:paraId="734EE3F6" w14:textId="77777777" w:rsidR="00CB4734" w:rsidRPr="00CB4734" w:rsidRDefault="00CB4734" w:rsidP="00CB4734">
      <w:pPr>
        <w:numPr>
          <w:ilvl w:val="0"/>
          <w:numId w:val="3"/>
        </w:numPr>
      </w:pPr>
      <w:r w:rsidRPr="00CB4734">
        <w:rPr>
          <w:b/>
          <w:bCs/>
        </w:rPr>
        <w:t>Taxonomy:</w:t>
      </w:r>
    </w:p>
    <w:p w14:paraId="348C4EA7" w14:textId="77777777" w:rsidR="00CB4734" w:rsidRPr="00CB4734" w:rsidRDefault="00CB4734" w:rsidP="00CB4734">
      <w:pPr>
        <w:numPr>
          <w:ilvl w:val="1"/>
          <w:numId w:val="3"/>
        </w:numPr>
      </w:pPr>
      <w:r w:rsidRPr="00CB4734">
        <w:t>Kingdom, Phylum, Class, Order, Family, Genus, Species</w:t>
      </w:r>
    </w:p>
    <w:p w14:paraId="05B220EE" w14:textId="77777777" w:rsidR="00CB4734" w:rsidRPr="00CB4734" w:rsidRDefault="00CB4734" w:rsidP="00CB4734">
      <w:pPr>
        <w:numPr>
          <w:ilvl w:val="0"/>
          <w:numId w:val="3"/>
        </w:numPr>
      </w:pPr>
      <w:r w:rsidRPr="00CB4734">
        <w:rPr>
          <w:b/>
          <w:bCs/>
        </w:rPr>
        <w:t>Morphological Characteristics:</w:t>
      </w:r>
    </w:p>
    <w:p w14:paraId="1DA61026" w14:textId="77777777" w:rsidR="00CB4734" w:rsidRPr="00CB4734" w:rsidRDefault="00CB4734" w:rsidP="00CB4734">
      <w:pPr>
        <w:numPr>
          <w:ilvl w:val="1"/>
          <w:numId w:val="3"/>
        </w:numPr>
      </w:pPr>
      <w:r w:rsidRPr="00CB4734">
        <w:t>Cap Characteristics:</w:t>
      </w:r>
    </w:p>
    <w:p w14:paraId="06C63270" w14:textId="4DCCA410" w:rsidR="00CB4734" w:rsidRPr="00CB4734" w:rsidRDefault="00CB4734" w:rsidP="00CB4734">
      <w:pPr>
        <w:numPr>
          <w:ilvl w:val="2"/>
          <w:numId w:val="3"/>
        </w:numPr>
      </w:pPr>
      <w:r w:rsidRPr="00CB4734">
        <w:t xml:space="preserve">Cap size (in </w:t>
      </w:r>
      <w:r w:rsidR="00021ACD" w:rsidRPr="00CB4734">
        <w:t>centimetres</w:t>
      </w:r>
      <w:r w:rsidRPr="00CB4734">
        <w:t>)</w:t>
      </w:r>
    </w:p>
    <w:p w14:paraId="7C89A1BD" w14:textId="77777777" w:rsidR="00CB4734" w:rsidRPr="00CB4734" w:rsidRDefault="00CB4734" w:rsidP="00CB4734">
      <w:pPr>
        <w:numPr>
          <w:ilvl w:val="2"/>
          <w:numId w:val="3"/>
        </w:numPr>
      </w:pPr>
      <w:r w:rsidRPr="00CB4734">
        <w:t>Shape</w:t>
      </w:r>
    </w:p>
    <w:p w14:paraId="470ED28F" w14:textId="3E0B643C" w:rsidR="00CB4734" w:rsidRPr="00CB4734" w:rsidRDefault="00021ACD" w:rsidP="00CB4734">
      <w:pPr>
        <w:numPr>
          <w:ilvl w:val="2"/>
          <w:numId w:val="3"/>
        </w:numPr>
      </w:pPr>
      <w:r w:rsidRPr="00CB4734">
        <w:t>Colour</w:t>
      </w:r>
    </w:p>
    <w:p w14:paraId="1EB09E61" w14:textId="77777777" w:rsidR="00CB4734" w:rsidRPr="00CB4734" w:rsidRDefault="00CB4734" w:rsidP="00CB4734">
      <w:pPr>
        <w:numPr>
          <w:ilvl w:val="1"/>
          <w:numId w:val="3"/>
        </w:numPr>
      </w:pPr>
      <w:r w:rsidRPr="00CB4734">
        <w:t>Spore-Bearing Structures:</w:t>
      </w:r>
    </w:p>
    <w:p w14:paraId="78B8AE53" w14:textId="77777777" w:rsidR="00CB4734" w:rsidRPr="00CB4734" w:rsidRDefault="00CB4734" w:rsidP="00CB4734">
      <w:pPr>
        <w:numPr>
          <w:ilvl w:val="2"/>
          <w:numId w:val="3"/>
        </w:numPr>
      </w:pPr>
      <w:r w:rsidRPr="00CB4734">
        <w:t>Gills, pores, or other structures</w:t>
      </w:r>
    </w:p>
    <w:p w14:paraId="6004A41B" w14:textId="77777777" w:rsidR="00CB4734" w:rsidRPr="00CB4734" w:rsidRDefault="00CB4734" w:rsidP="00CB4734">
      <w:pPr>
        <w:numPr>
          <w:ilvl w:val="1"/>
          <w:numId w:val="3"/>
        </w:numPr>
      </w:pPr>
      <w:r w:rsidRPr="00CB4734">
        <w:t>Stalk or Stem:</w:t>
      </w:r>
    </w:p>
    <w:p w14:paraId="2D1886B0" w14:textId="77777777" w:rsidR="00CB4734" w:rsidRPr="00CB4734" w:rsidRDefault="00CB4734" w:rsidP="00CB4734">
      <w:pPr>
        <w:numPr>
          <w:ilvl w:val="2"/>
          <w:numId w:val="3"/>
        </w:numPr>
      </w:pPr>
      <w:r w:rsidRPr="00CB4734">
        <w:t>Presence</w:t>
      </w:r>
    </w:p>
    <w:p w14:paraId="20F3D07A" w14:textId="6843063C" w:rsidR="00CB4734" w:rsidRPr="00CB4734" w:rsidRDefault="00CB4734" w:rsidP="00CB4734">
      <w:pPr>
        <w:numPr>
          <w:ilvl w:val="2"/>
          <w:numId w:val="3"/>
        </w:numPr>
      </w:pPr>
      <w:r w:rsidRPr="00CB4734">
        <w:t xml:space="preserve">Length (in </w:t>
      </w:r>
      <w:r w:rsidR="00021ACD" w:rsidRPr="00CB4734">
        <w:t>centimetres</w:t>
      </w:r>
      <w:r w:rsidRPr="00CB4734">
        <w:t>)</w:t>
      </w:r>
    </w:p>
    <w:p w14:paraId="4491972F" w14:textId="04F1AE86" w:rsidR="00CB4734" w:rsidRPr="00CB4734" w:rsidRDefault="00CB4734" w:rsidP="00CB4734">
      <w:pPr>
        <w:numPr>
          <w:ilvl w:val="2"/>
          <w:numId w:val="3"/>
        </w:numPr>
      </w:pPr>
      <w:r w:rsidRPr="00CB4734">
        <w:t xml:space="preserve">Thickness (in </w:t>
      </w:r>
      <w:r w:rsidR="00021ACD" w:rsidRPr="00CB4734">
        <w:t>millimetres</w:t>
      </w:r>
      <w:r w:rsidRPr="00CB4734">
        <w:t>)</w:t>
      </w:r>
    </w:p>
    <w:p w14:paraId="2061CF20" w14:textId="77777777" w:rsidR="00CB4734" w:rsidRPr="00CB4734" w:rsidRDefault="00CB4734" w:rsidP="00CB4734">
      <w:pPr>
        <w:numPr>
          <w:ilvl w:val="1"/>
          <w:numId w:val="3"/>
        </w:numPr>
      </w:pPr>
      <w:r w:rsidRPr="00CB4734">
        <w:t>Growth Pattern:</w:t>
      </w:r>
    </w:p>
    <w:p w14:paraId="6353CB6D" w14:textId="77777777" w:rsidR="00CB4734" w:rsidRPr="00CB4734" w:rsidRDefault="00CB4734" w:rsidP="00CB4734">
      <w:pPr>
        <w:numPr>
          <w:ilvl w:val="2"/>
          <w:numId w:val="3"/>
        </w:numPr>
      </w:pPr>
      <w:r w:rsidRPr="00CB4734">
        <w:t>Shelf fungi, puffballs, mycelial networks</w:t>
      </w:r>
    </w:p>
    <w:p w14:paraId="20AFF568" w14:textId="77777777" w:rsidR="00CB4734" w:rsidRPr="00CB4734" w:rsidRDefault="00CB4734" w:rsidP="00CB4734">
      <w:pPr>
        <w:numPr>
          <w:ilvl w:val="0"/>
          <w:numId w:val="3"/>
        </w:numPr>
      </w:pPr>
      <w:r w:rsidRPr="00CB4734">
        <w:rPr>
          <w:b/>
          <w:bCs/>
        </w:rPr>
        <w:t>Habitat and Ecology:</w:t>
      </w:r>
    </w:p>
    <w:p w14:paraId="19666456" w14:textId="77777777" w:rsidR="00CB4734" w:rsidRPr="00CB4734" w:rsidRDefault="00CB4734" w:rsidP="00CB4734">
      <w:pPr>
        <w:numPr>
          <w:ilvl w:val="1"/>
          <w:numId w:val="3"/>
        </w:numPr>
      </w:pPr>
      <w:r w:rsidRPr="00CB4734">
        <w:t>Substrate Preferences:</w:t>
      </w:r>
    </w:p>
    <w:p w14:paraId="0823EAA6" w14:textId="77777777" w:rsidR="00CB4734" w:rsidRPr="00CB4734" w:rsidRDefault="00CB4734" w:rsidP="00CB4734">
      <w:pPr>
        <w:numPr>
          <w:ilvl w:val="2"/>
          <w:numId w:val="3"/>
        </w:numPr>
      </w:pPr>
      <w:r w:rsidRPr="00CB4734">
        <w:t>Wood, soil, other organisms</w:t>
      </w:r>
    </w:p>
    <w:p w14:paraId="64ED86A5" w14:textId="77777777" w:rsidR="00CB4734" w:rsidRPr="00CB4734" w:rsidRDefault="00CB4734" w:rsidP="00CB4734">
      <w:pPr>
        <w:numPr>
          <w:ilvl w:val="1"/>
          <w:numId w:val="3"/>
        </w:numPr>
      </w:pPr>
      <w:r w:rsidRPr="00CB4734">
        <w:t>Mycorrhizal Associations:</w:t>
      </w:r>
    </w:p>
    <w:p w14:paraId="07534575" w14:textId="77777777" w:rsidR="00CB4734" w:rsidRPr="00CB4734" w:rsidRDefault="00CB4734" w:rsidP="00CB4734">
      <w:pPr>
        <w:numPr>
          <w:ilvl w:val="2"/>
          <w:numId w:val="3"/>
        </w:numPr>
      </w:pPr>
      <w:r w:rsidRPr="00CB4734">
        <w:t>Partnerships with plant species</w:t>
      </w:r>
    </w:p>
    <w:p w14:paraId="209C40FE" w14:textId="77777777" w:rsidR="00CB4734" w:rsidRPr="00CB4734" w:rsidRDefault="00CB4734" w:rsidP="00CB4734">
      <w:pPr>
        <w:numPr>
          <w:ilvl w:val="1"/>
          <w:numId w:val="3"/>
        </w:numPr>
      </w:pPr>
      <w:r w:rsidRPr="00CB4734">
        <w:t>Decomposition Roles:</w:t>
      </w:r>
    </w:p>
    <w:p w14:paraId="25761F8D" w14:textId="77777777" w:rsidR="00CB4734" w:rsidRPr="00CB4734" w:rsidRDefault="00CB4734" w:rsidP="00CB4734">
      <w:pPr>
        <w:numPr>
          <w:ilvl w:val="2"/>
          <w:numId w:val="3"/>
        </w:numPr>
      </w:pPr>
      <w:r w:rsidRPr="00CB4734">
        <w:t>Saprotrophic, mycorrhizal, parasitic</w:t>
      </w:r>
    </w:p>
    <w:p w14:paraId="3FA51E71" w14:textId="77777777" w:rsidR="00CB4734" w:rsidRPr="00CB4734" w:rsidRDefault="00CB4734" w:rsidP="00CB4734">
      <w:pPr>
        <w:numPr>
          <w:ilvl w:val="0"/>
          <w:numId w:val="3"/>
        </w:numPr>
      </w:pPr>
      <w:r w:rsidRPr="00CB4734">
        <w:rPr>
          <w:b/>
          <w:bCs/>
        </w:rPr>
        <w:t>Reproduction:</w:t>
      </w:r>
    </w:p>
    <w:p w14:paraId="3C8DB40F" w14:textId="77777777" w:rsidR="00CB4734" w:rsidRPr="00CB4734" w:rsidRDefault="00CB4734" w:rsidP="00CB4734">
      <w:pPr>
        <w:numPr>
          <w:ilvl w:val="1"/>
          <w:numId w:val="3"/>
        </w:numPr>
      </w:pPr>
      <w:r w:rsidRPr="00CB4734">
        <w:t>Spore Production:</w:t>
      </w:r>
    </w:p>
    <w:p w14:paraId="23418994" w14:textId="77777777" w:rsidR="00CB4734" w:rsidRPr="00CB4734" w:rsidRDefault="00CB4734" w:rsidP="00CB4734">
      <w:pPr>
        <w:numPr>
          <w:ilvl w:val="2"/>
          <w:numId w:val="3"/>
        </w:numPr>
      </w:pPr>
      <w:r w:rsidRPr="00CB4734">
        <w:t>Quantity</w:t>
      </w:r>
    </w:p>
    <w:p w14:paraId="2447BC59" w14:textId="76758418" w:rsidR="00CB4734" w:rsidRPr="00CB4734" w:rsidRDefault="00CB4734" w:rsidP="00CB4734">
      <w:pPr>
        <w:numPr>
          <w:ilvl w:val="2"/>
          <w:numId w:val="3"/>
        </w:numPr>
      </w:pPr>
      <w:r w:rsidRPr="00CB4734">
        <w:t xml:space="preserve">Spore size (in </w:t>
      </w:r>
      <w:r w:rsidR="00021ACD" w:rsidRPr="00CB4734">
        <w:t>micrometres</w:t>
      </w:r>
      <w:r w:rsidRPr="00CB4734">
        <w:t>)</w:t>
      </w:r>
    </w:p>
    <w:p w14:paraId="6F11640B" w14:textId="77777777" w:rsidR="00CB4734" w:rsidRPr="00CB4734" w:rsidRDefault="00CB4734" w:rsidP="00CB4734">
      <w:pPr>
        <w:numPr>
          <w:ilvl w:val="1"/>
          <w:numId w:val="3"/>
        </w:numPr>
      </w:pPr>
      <w:r w:rsidRPr="00CB4734">
        <w:t>Fruiting Body Development:</w:t>
      </w:r>
    </w:p>
    <w:p w14:paraId="0937DF4E" w14:textId="1819E67E" w:rsidR="00CB4734" w:rsidRPr="00CB4734" w:rsidRDefault="00CB4734" w:rsidP="00CB4734">
      <w:pPr>
        <w:numPr>
          <w:ilvl w:val="2"/>
          <w:numId w:val="3"/>
        </w:numPr>
      </w:pPr>
      <w:r w:rsidRPr="00CB4734">
        <w:t xml:space="preserve">Conditions required for </w:t>
      </w:r>
      <w:r w:rsidR="00021ACD" w:rsidRPr="00CB4734">
        <w:t>fruiting.</w:t>
      </w:r>
    </w:p>
    <w:p w14:paraId="3F7E56A1" w14:textId="77777777" w:rsidR="00CB4734" w:rsidRPr="00CB4734" w:rsidRDefault="00CB4734" w:rsidP="00CB4734">
      <w:pPr>
        <w:numPr>
          <w:ilvl w:val="1"/>
          <w:numId w:val="3"/>
        </w:numPr>
      </w:pPr>
      <w:r w:rsidRPr="00CB4734">
        <w:t>Reproductive Structures:</w:t>
      </w:r>
    </w:p>
    <w:p w14:paraId="6CCE272B" w14:textId="77777777" w:rsidR="00CB4734" w:rsidRPr="00CB4734" w:rsidRDefault="00CB4734" w:rsidP="00CB4734">
      <w:pPr>
        <w:numPr>
          <w:ilvl w:val="2"/>
          <w:numId w:val="3"/>
        </w:numPr>
      </w:pPr>
      <w:r w:rsidRPr="00CB4734">
        <w:t>Formation and characteristics of reproductive structures</w:t>
      </w:r>
    </w:p>
    <w:p w14:paraId="3BC17DCE" w14:textId="77777777" w:rsidR="00CB4734" w:rsidRPr="00CB4734" w:rsidRDefault="00CB4734" w:rsidP="00CB4734">
      <w:pPr>
        <w:numPr>
          <w:ilvl w:val="0"/>
          <w:numId w:val="3"/>
        </w:numPr>
      </w:pPr>
      <w:r w:rsidRPr="00CB4734">
        <w:rPr>
          <w:b/>
          <w:bCs/>
        </w:rPr>
        <w:lastRenderedPageBreak/>
        <w:t>Edibility and Toxicity:</w:t>
      </w:r>
    </w:p>
    <w:p w14:paraId="090411F2" w14:textId="77777777" w:rsidR="00CB4734" w:rsidRPr="00CB4734" w:rsidRDefault="00CB4734" w:rsidP="00CB4734">
      <w:pPr>
        <w:numPr>
          <w:ilvl w:val="1"/>
          <w:numId w:val="3"/>
        </w:numPr>
      </w:pPr>
      <w:r w:rsidRPr="00CB4734">
        <w:t>Edibility:</w:t>
      </w:r>
    </w:p>
    <w:p w14:paraId="7C3116AD" w14:textId="77777777" w:rsidR="00CB4734" w:rsidRPr="00CB4734" w:rsidRDefault="00CB4734" w:rsidP="00CB4734">
      <w:pPr>
        <w:numPr>
          <w:ilvl w:val="2"/>
          <w:numId w:val="3"/>
        </w:numPr>
      </w:pPr>
      <w:r w:rsidRPr="00CB4734">
        <w:t>Edible parts</w:t>
      </w:r>
    </w:p>
    <w:p w14:paraId="023FD9AC" w14:textId="77777777" w:rsidR="00CB4734" w:rsidRPr="00CB4734" w:rsidRDefault="00CB4734" w:rsidP="00CB4734">
      <w:pPr>
        <w:numPr>
          <w:ilvl w:val="2"/>
          <w:numId w:val="3"/>
        </w:numPr>
      </w:pPr>
      <w:r w:rsidRPr="00CB4734">
        <w:t>Culinary uses</w:t>
      </w:r>
    </w:p>
    <w:p w14:paraId="668E4179" w14:textId="77777777" w:rsidR="00CB4734" w:rsidRPr="00CB4734" w:rsidRDefault="00CB4734" w:rsidP="00CB4734">
      <w:pPr>
        <w:numPr>
          <w:ilvl w:val="2"/>
          <w:numId w:val="3"/>
        </w:numPr>
      </w:pPr>
      <w:r w:rsidRPr="00CB4734">
        <w:t>Nutritional value</w:t>
      </w:r>
    </w:p>
    <w:p w14:paraId="7A729C51" w14:textId="77777777" w:rsidR="00CB4734" w:rsidRPr="00CB4734" w:rsidRDefault="00CB4734" w:rsidP="00CB4734">
      <w:pPr>
        <w:numPr>
          <w:ilvl w:val="1"/>
          <w:numId w:val="3"/>
        </w:numPr>
      </w:pPr>
      <w:r w:rsidRPr="00CB4734">
        <w:t>Toxicity:</w:t>
      </w:r>
    </w:p>
    <w:p w14:paraId="19E3CCB5" w14:textId="77777777" w:rsidR="00CB4734" w:rsidRPr="00CB4734" w:rsidRDefault="00CB4734" w:rsidP="00CB4734">
      <w:pPr>
        <w:numPr>
          <w:ilvl w:val="2"/>
          <w:numId w:val="3"/>
        </w:numPr>
      </w:pPr>
      <w:r w:rsidRPr="00CB4734">
        <w:t>Toxic compounds</w:t>
      </w:r>
    </w:p>
    <w:p w14:paraId="53310A34" w14:textId="77777777" w:rsidR="00CB4734" w:rsidRPr="00CB4734" w:rsidRDefault="00CB4734" w:rsidP="00CB4734">
      <w:pPr>
        <w:numPr>
          <w:ilvl w:val="2"/>
          <w:numId w:val="3"/>
        </w:numPr>
      </w:pPr>
      <w:r w:rsidRPr="00CB4734">
        <w:t>Health effects (if applicable)</w:t>
      </w:r>
    </w:p>
    <w:p w14:paraId="1B614D8D" w14:textId="77777777" w:rsidR="00CB4734" w:rsidRPr="00CB4734" w:rsidRDefault="00CB4734" w:rsidP="00CB4734">
      <w:pPr>
        <w:numPr>
          <w:ilvl w:val="0"/>
          <w:numId w:val="3"/>
        </w:numPr>
      </w:pPr>
      <w:r w:rsidRPr="00CB4734">
        <w:rPr>
          <w:b/>
          <w:bCs/>
        </w:rPr>
        <w:t>Conservation and Ecological Importance:</w:t>
      </w:r>
    </w:p>
    <w:p w14:paraId="7EE8D9D5" w14:textId="77777777" w:rsidR="00CB4734" w:rsidRPr="00CB4734" w:rsidRDefault="00CB4734" w:rsidP="00CB4734">
      <w:pPr>
        <w:numPr>
          <w:ilvl w:val="1"/>
          <w:numId w:val="3"/>
        </w:numPr>
      </w:pPr>
      <w:r w:rsidRPr="00CB4734">
        <w:t>Ecosystem Roles:</w:t>
      </w:r>
    </w:p>
    <w:p w14:paraId="45F9C8C0" w14:textId="77777777" w:rsidR="00CB4734" w:rsidRPr="00CB4734" w:rsidRDefault="00CB4734" w:rsidP="00CB4734">
      <w:pPr>
        <w:numPr>
          <w:ilvl w:val="2"/>
          <w:numId w:val="3"/>
        </w:numPr>
      </w:pPr>
      <w:r w:rsidRPr="00CB4734">
        <w:t>Nutrient cycling</w:t>
      </w:r>
    </w:p>
    <w:p w14:paraId="1A9737B5" w14:textId="77777777" w:rsidR="00CB4734" w:rsidRPr="00CB4734" w:rsidRDefault="00CB4734" w:rsidP="00CB4734">
      <w:pPr>
        <w:numPr>
          <w:ilvl w:val="2"/>
          <w:numId w:val="3"/>
        </w:numPr>
      </w:pPr>
      <w:r w:rsidRPr="00CB4734">
        <w:t>Decomposition rates</w:t>
      </w:r>
    </w:p>
    <w:p w14:paraId="3640D8F2" w14:textId="77777777" w:rsidR="00CB4734" w:rsidRPr="00CB4734" w:rsidRDefault="00CB4734" w:rsidP="00CB4734">
      <w:pPr>
        <w:numPr>
          <w:ilvl w:val="1"/>
          <w:numId w:val="3"/>
        </w:numPr>
      </w:pPr>
      <w:r w:rsidRPr="00CB4734">
        <w:t>Threats:</w:t>
      </w:r>
    </w:p>
    <w:p w14:paraId="70CF8C9C" w14:textId="77777777" w:rsidR="00CB4734" w:rsidRPr="00CB4734" w:rsidRDefault="00CB4734" w:rsidP="00CB4734">
      <w:pPr>
        <w:numPr>
          <w:ilvl w:val="2"/>
          <w:numId w:val="3"/>
        </w:numPr>
      </w:pPr>
      <w:r w:rsidRPr="00CB4734">
        <w:t>Habitat destruction</w:t>
      </w:r>
    </w:p>
    <w:p w14:paraId="65522E90" w14:textId="77777777" w:rsidR="00CB4734" w:rsidRPr="00CB4734" w:rsidRDefault="00CB4734" w:rsidP="00CB4734">
      <w:pPr>
        <w:numPr>
          <w:ilvl w:val="2"/>
          <w:numId w:val="3"/>
        </w:numPr>
      </w:pPr>
      <w:r w:rsidRPr="00CB4734">
        <w:t>Invasive species</w:t>
      </w:r>
    </w:p>
    <w:p w14:paraId="1CD127C0" w14:textId="77777777" w:rsidR="00CB4734" w:rsidRPr="00CB4734" w:rsidRDefault="00CB4734" w:rsidP="00CB4734">
      <w:pPr>
        <w:numPr>
          <w:ilvl w:val="1"/>
          <w:numId w:val="3"/>
        </w:numPr>
      </w:pPr>
      <w:r w:rsidRPr="00CB4734">
        <w:t>Conservation Efforts:</w:t>
      </w:r>
    </w:p>
    <w:p w14:paraId="1EEEB7A2" w14:textId="77777777" w:rsidR="00CB4734" w:rsidRPr="00CB4734" w:rsidRDefault="00CB4734" w:rsidP="00CB4734">
      <w:pPr>
        <w:numPr>
          <w:ilvl w:val="2"/>
          <w:numId w:val="3"/>
        </w:numPr>
      </w:pPr>
      <w:r w:rsidRPr="00CB4734">
        <w:t>Conservation programs</w:t>
      </w:r>
    </w:p>
    <w:p w14:paraId="4707953F" w14:textId="343C3324" w:rsidR="00CB4734" w:rsidRPr="00CB4734" w:rsidRDefault="00CB4734" w:rsidP="00CB4734">
      <w:pPr>
        <w:numPr>
          <w:ilvl w:val="2"/>
          <w:numId w:val="3"/>
        </w:numPr>
      </w:pPr>
      <w:r w:rsidRPr="00CB4734">
        <w:t xml:space="preserve">Protected fungal </w:t>
      </w:r>
      <w:r w:rsidR="00021ACD" w:rsidRPr="00CB4734">
        <w:t>habitats.</w:t>
      </w:r>
    </w:p>
    <w:p w14:paraId="08F57219" w14:textId="77777777" w:rsidR="00CB4734" w:rsidRPr="00CB4734" w:rsidRDefault="00CB4734" w:rsidP="00CB4734">
      <w:pPr>
        <w:numPr>
          <w:ilvl w:val="0"/>
          <w:numId w:val="3"/>
        </w:numPr>
      </w:pPr>
      <w:r w:rsidRPr="00CB4734">
        <w:rPr>
          <w:b/>
          <w:bCs/>
        </w:rPr>
        <w:t>Cultivation and Culture:</w:t>
      </w:r>
    </w:p>
    <w:p w14:paraId="4B26E540" w14:textId="77777777" w:rsidR="00CB4734" w:rsidRPr="00CB4734" w:rsidRDefault="00CB4734" w:rsidP="00CB4734">
      <w:pPr>
        <w:numPr>
          <w:ilvl w:val="1"/>
          <w:numId w:val="3"/>
        </w:numPr>
      </w:pPr>
      <w:r w:rsidRPr="00CB4734">
        <w:rPr>
          <w:b/>
          <w:bCs/>
        </w:rPr>
        <w:t>Cultivation Techniques:</w:t>
      </w:r>
    </w:p>
    <w:p w14:paraId="2E359C9F" w14:textId="77777777" w:rsidR="00CB4734" w:rsidRPr="00CB4734" w:rsidRDefault="00CB4734" w:rsidP="00CB4734">
      <w:pPr>
        <w:numPr>
          <w:ilvl w:val="2"/>
          <w:numId w:val="3"/>
        </w:numPr>
      </w:pPr>
      <w:r w:rsidRPr="00CB4734">
        <w:t>Laboratory Cultivation:</w:t>
      </w:r>
    </w:p>
    <w:p w14:paraId="59C64778" w14:textId="77777777" w:rsidR="00CB4734" w:rsidRPr="00CB4734" w:rsidRDefault="00CB4734" w:rsidP="00CB4734">
      <w:pPr>
        <w:numPr>
          <w:ilvl w:val="3"/>
          <w:numId w:val="3"/>
        </w:numPr>
      </w:pPr>
      <w:r w:rsidRPr="00CB4734">
        <w:t>Methods for growing fungi for research</w:t>
      </w:r>
    </w:p>
    <w:p w14:paraId="26B099EA" w14:textId="77777777" w:rsidR="00CB4734" w:rsidRPr="00CB4734" w:rsidRDefault="00CB4734" w:rsidP="00CB4734">
      <w:pPr>
        <w:numPr>
          <w:ilvl w:val="2"/>
          <w:numId w:val="3"/>
        </w:numPr>
      </w:pPr>
      <w:r w:rsidRPr="00CB4734">
        <w:t>Culinary Cultivation:</w:t>
      </w:r>
    </w:p>
    <w:p w14:paraId="600D7F3F" w14:textId="4BB3F16A" w:rsidR="00CB4734" w:rsidRPr="00CB4734" w:rsidRDefault="00CB4734" w:rsidP="00CB4734">
      <w:pPr>
        <w:numPr>
          <w:ilvl w:val="3"/>
          <w:numId w:val="3"/>
        </w:numPr>
      </w:pPr>
      <w:r w:rsidRPr="00CB4734">
        <w:t xml:space="preserve">Techniques for cultivating edible </w:t>
      </w:r>
      <w:r w:rsidR="00021ACD" w:rsidRPr="00CB4734">
        <w:t>mushrooms.</w:t>
      </w:r>
    </w:p>
    <w:p w14:paraId="00D77A8B" w14:textId="77777777" w:rsidR="00CB4734" w:rsidRPr="00CB4734" w:rsidRDefault="00CB4734" w:rsidP="00CB4734">
      <w:pPr>
        <w:numPr>
          <w:ilvl w:val="1"/>
          <w:numId w:val="3"/>
        </w:numPr>
      </w:pPr>
      <w:r w:rsidRPr="00CB4734">
        <w:rPr>
          <w:b/>
          <w:bCs/>
        </w:rPr>
        <w:t>Culinary Uses:</w:t>
      </w:r>
    </w:p>
    <w:p w14:paraId="6584D420" w14:textId="77777777" w:rsidR="00CB4734" w:rsidRPr="00CB4734" w:rsidRDefault="00CB4734" w:rsidP="00CB4734">
      <w:pPr>
        <w:numPr>
          <w:ilvl w:val="2"/>
          <w:numId w:val="3"/>
        </w:numPr>
      </w:pPr>
      <w:r w:rsidRPr="00CB4734">
        <w:t>Culinary Applications:</w:t>
      </w:r>
    </w:p>
    <w:p w14:paraId="33CAC138" w14:textId="77777777" w:rsidR="00CB4734" w:rsidRPr="00CB4734" w:rsidRDefault="00CB4734" w:rsidP="00CB4734">
      <w:pPr>
        <w:numPr>
          <w:ilvl w:val="3"/>
          <w:numId w:val="3"/>
        </w:numPr>
      </w:pPr>
      <w:r w:rsidRPr="00CB4734">
        <w:t>Recipes, culinary traditions</w:t>
      </w:r>
    </w:p>
    <w:p w14:paraId="04634E60" w14:textId="77777777" w:rsidR="00CB4734" w:rsidRPr="00CB4734" w:rsidRDefault="00CB4734" w:rsidP="00CB4734">
      <w:pPr>
        <w:numPr>
          <w:ilvl w:val="2"/>
          <w:numId w:val="3"/>
        </w:numPr>
      </w:pPr>
      <w:r w:rsidRPr="00CB4734">
        <w:t>Culinary Value:</w:t>
      </w:r>
    </w:p>
    <w:p w14:paraId="70C261DC" w14:textId="77777777" w:rsidR="00CB4734" w:rsidRPr="00CB4734" w:rsidRDefault="00CB4734" w:rsidP="00CB4734">
      <w:pPr>
        <w:numPr>
          <w:ilvl w:val="3"/>
          <w:numId w:val="3"/>
        </w:numPr>
      </w:pPr>
      <w:r w:rsidRPr="00CB4734">
        <w:t>Market demand</w:t>
      </w:r>
    </w:p>
    <w:p w14:paraId="6C311C78" w14:textId="77777777" w:rsidR="00CB4734" w:rsidRPr="00CB4734" w:rsidRDefault="00CB4734" w:rsidP="00CB4734">
      <w:pPr>
        <w:numPr>
          <w:ilvl w:val="3"/>
          <w:numId w:val="3"/>
        </w:numPr>
      </w:pPr>
      <w:r w:rsidRPr="00CB4734">
        <w:t>Gourmet status</w:t>
      </w:r>
    </w:p>
    <w:p w14:paraId="331E28FF" w14:textId="77777777" w:rsidR="00CB4734" w:rsidRPr="00CB4734" w:rsidRDefault="00CB4734" w:rsidP="00CB4734">
      <w:pPr>
        <w:numPr>
          <w:ilvl w:val="1"/>
          <w:numId w:val="3"/>
        </w:numPr>
      </w:pPr>
      <w:r w:rsidRPr="00CB4734">
        <w:rPr>
          <w:b/>
          <w:bCs/>
        </w:rPr>
        <w:t>Commercial Cultivation:</w:t>
      </w:r>
    </w:p>
    <w:p w14:paraId="27178CCA" w14:textId="77777777" w:rsidR="00CB4734" w:rsidRPr="00CB4734" w:rsidRDefault="00CB4734" w:rsidP="00CB4734">
      <w:pPr>
        <w:numPr>
          <w:ilvl w:val="2"/>
          <w:numId w:val="3"/>
        </w:numPr>
      </w:pPr>
      <w:r w:rsidRPr="00CB4734">
        <w:lastRenderedPageBreak/>
        <w:t>Production Scale:</w:t>
      </w:r>
    </w:p>
    <w:p w14:paraId="4D80E62B" w14:textId="77777777" w:rsidR="00CB4734" w:rsidRPr="00CB4734" w:rsidRDefault="00CB4734" w:rsidP="00CB4734">
      <w:pPr>
        <w:numPr>
          <w:ilvl w:val="3"/>
          <w:numId w:val="3"/>
        </w:numPr>
      </w:pPr>
      <w:r w:rsidRPr="00CB4734">
        <w:t>Annual yield (in metric tons)</w:t>
      </w:r>
    </w:p>
    <w:p w14:paraId="650ACFB8" w14:textId="77777777" w:rsidR="00CB4734" w:rsidRPr="00CB4734" w:rsidRDefault="00CB4734" w:rsidP="00CB4734">
      <w:pPr>
        <w:numPr>
          <w:ilvl w:val="2"/>
          <w:numId w:val="3"/>
        </w:numPr>
      </w:pPr>
      <w:r w:rsidRPr="00CB4734">
        <w:t>Economic Importance:</w:t>
      </w:r>
    </w:p>
    <w:p w14:paraId="6ACFA659" w14:textId="77777777" w:rsidR="00CB4734" w:rsidRPr="00CB4734" w:rsidRDefault="00CB4734" w:rsidP="00CB4734">
      <w:pPr>
        <w:numPr>
          <w:ilvl w:val="3"/>
          <w:numId w:val="3"/>
        </w:numPr>
      </w:pPr>
      <w:r w:rsidRPr="00CB4734">
        <w:t>Market value</w:t>
      </w:r>
    </w:p>
    <w:p w14:paraId="3B2DA2BD" w14:textId="77777777" w:rsidR="00CB4734" w:rsidRPr="00CB4734" w:rsidRDefault="00CB4734" w:rsidP="00CB4734">
      <w:pPr>
        <w:numPr>
          <w:ilvl w:val="3"/>
          <w:numId w:val="3"/>
        </w:numPr>
      </w:pPr>
      <w:r w:rsidRPr="00CB4734">
        <w:t>Industry contributions</w:t>
      </w:r>
    </w:p>
    <w:p w14:paraId="64F89A82" w14:textId="44C3A4C0" w:rsidR="005430EB" w:rsidRDefault="005430EB" w:rsidP="00CB4734"/>
    <w:p w14:paraId="3435782C" w14:textId="77777777" w:rsidR="00CB4734" w:rsidRDefault="00CB4734" w:rsidP="00CB4734"/>
    <w:p w14:paraId="4FCD00E8" w14:textId="77777777" w:rsidR="00CB4734" w:rsidRDefault="00CB4734" w:rsidP="00CB4734"/>
    <w:p w14:paraId="0EDDC765" w14:textId="77777777" w:rsidR="00CB4734" w:rsidRDefault="00CB4734" w:rsidP="00CB4734"/>
    <w:p w14:paraId="78E8EA4E" w14:textId="77777777" w:rsidR="00CB4734" w:rsidRDefault="00CB4734" w:rsidP="00CB4734"/>
    <w:p w14:paraId="1548BBFD" w14:textId="77777777" w:rsidR="00CB4734" w:rsidRDefault="00CB4734" w:rsidP="00CB4734"/>
    <w:p w14:paraId="6E2A15CC" w14:textId="77777777" w:rsidR="00CB4734" w:rsidRDefault="00CB4734" w:rsidP="00CB4734"/>
    <w:p w14:paraId="2A3BD73B" w14:textId="77777777" w:rsidR="00CB4734" w:rsidRDefault="00CB4734" w:rsidP="00CB4734"/>
    <w:p w14:paraId="68DE97A5" w14:textId="77777777" w:rsidR="00CB4734" w:rsidRDefault="00CB4734" w:rsidP="00CB4734"/>
    <w:p w14:paraId="633B854C" w14:textId="77777777" w:rsidR="00CB4734" w:rsidRDefault="00CB4734" w:rsidP="00CB4734"/>
    <w:p w14:paraId="24FD1FE3" w14:textId="77777777" w:rsidR="00CB4734" w:rsidRDefault="00CB4734" w:rsidP="00CB4734"/>
    <w:p w14:paraId="7888E379" w14:textId="77777777" w:rsidR="00CB4734" w:rsidRDefault="00CB4734" w:rsidP="00CB4734"/>
    <w:p w14:paraId="261D7905" w14:textId="77777777" w:rsidR="00CB4734" w:rsidRDefault="00CB4734" w:rsidP="00CB4734"/>
    <w:p w14:paraId="688DC87D" w14:textId="77777777" w:rsidR="00CB4734" w:rsidRDefault="00CB4734" w:rsidP="00CB4734"/>
    <w:p w14:paraId="241755DC" w14:textId="77777777" w:rsidR="00CB4734" w:rsidRDefault="00CB4734" w:rsidP="00CB4734"/>
    <w:p w14:paraId="410D69DA" w14:textId="77777777" w:rsidR="00CB4734" w:rsidRDefault="00CB4734" w:rsidP="00CB4734"/>
    <w:p w14:paraId="0BBB5FF5" w14:textId="77777777" w:rsidR="00CB4734" w:rsidRDefault="00CB4734" w:rsidP="00CB4734"/>
    <w:p w14:paraId="3CCA87F8" w14:textId="77777777" w:rsidR="00CB4734" w:rsidRDefault="00CB4734" w:rsidP="00CB4734"/>
    <w:p w14:paraId="63379017" w14:textId="77777777" w:rsidR="00CB4734" w:rsidRDefault="00CB4734" w:rsidP="00CB4734"/>
    <w:p w14:paraId="37409B73" w14:textId="77777777" w:rsidR="00CB4734" w:rsidRDefault="00CB4734" w:rsidP="00CB4734"/>
    <w:p w14:paraId="236D4930" w14:textId="77777777" w:rsidR="00CB4734" w:rsidRDefault="00CB4734" w:rsidP="00CB4734"/>
    <w:p w14:paraId="5E031003" w14:textId="77777777" w:rsidR="00CB4734" w:rsidRDefault="00CB4734" w:rsidP="00CB4734"/>
    <w:p w14:paraId="6D6A7246" w14:textId="77777777" w:rsidR="00CB4734" w:rsidRDefault="00CB4734" w:rsidP="00CB4734"/>
    <w:p w14:paraId="7B04AEAA" w14:textId="77777777" w:rsidR="00CB4734" w:rsidRDefault="00CB4734" w:rsidP="00CB4734"/>
    <w:p w14:paraId="084A8477" w14:textId="77777777" w:rsidR="00CB4734" w:rsidRDefault="00CB4734" w:rsidP="00CB4734"/>
    <w:p w14:paraId="7247408E" w14:textId="77777777" w:rsidR="00CB4734" w:rsidRDefault="00CB4734" w:rsidP="00CB4734"/>
    <w:p w14:paraId="63965F7F" w14:textId="77777777" w:rsidR="00CB4734" w:rsidRPr="00CB4734" w:rsidRDefault="00CB4734" w:rsidP="00CB4734">
      <w:r w:rsidRPr="00CB4734">
        <w:rPr>
          <w:b/>
          <w:bCs/>
        </w:rPr>
        <w:lastRenderedPageBreak/>
        <w:t>Bacteria/Protists:</w:t>
      </w:r>
    </w:p>
    <w:p w14:paraId="1ADA86FF" w14:textId="77777777" w:rsidR="00CB4734" w:rsidRPr="00CB4734" w:rsidRDefault="00CB4734" w:rsidP="00CB4734">
      <w:pPr>
        <w:numPr>
          <w:ilvl w:val="0"/>
          <w:numId w:val="4"/>
        </w:numPr>
      </w:pPr>
      <w:r w:rsidRPr="00CB4734">
        <w:rPr>
          <w:b/>
          <w:bCs/>
        </w:rPr>
        <w:t>Taxonomy:</w:t>
      </w:r>
    </w:p>
    <w:p w14:paraId="4C79A1C7" w14:textId="77777777" w:rsidR="00CB4734" w:rsidRPr="00CB4734" w:rsidRDefault="00CB4734" w:rsidP="00CB4734">
      <w:pPr>
        <w:numPr>
          <w:ilvl w:val="1"/>
          <w:numId w:val="4"/>
        </w:numPr>
      </w:pPr>
      <w:r w:rsidRPr="00CB4734">
        <w:t>Kingdom (Bacteria or Protista)</w:t>
      </w:r>
    </w:p>
    <w:p w14:paraId="71403185" w14:textId="77777777" w:rsidR="00CB4734" w:rsidRPr="00CB4734" w:rsidRDefault="00CB4734" w:rsidP="00CB4734">
      <w:pPr>
        <w:numPr>
          <w:ilvl w:val="1"/>
          <w:numId w:val="4"/>
        </w:numPr>
      </w:pPr>
      <w:r w:rsidRPr="00CB4734">
        <w:t>Phylum, Class, Order, Family, Genus, Species (for bacteria)</w:t>
      </w:r>
    </w:p>
    <w:p w14:paraId="46B8C08A" w14:textId="77777777" w:rsidR="00CB4734" w:rsidRPr="00CB4734" w:rsidRDefault="00CB4734" w:rsidP="00CB4734">
      <w:pPr>
        <w:numPr>
          <w:ilvl w:val="1"/>
          <w:numId w:val="4"/>
        </w:numPr>
      </w:pPr>
      <w:r w:rsidRPr="00CB4734">
        <w:t>Supergroup, Class, Order, Family, Genus, Species (for protists)</w:t>
      </w:r>
    </w:p>
    <w:p w14:paraId="38BF4679" w14:textId="77777777" w:rsidR="00CB4734" w:rsidRPr="00CB4734" w:rsidRDefault="00CB4734" w:rsidP="00CB4734">
      <w:pPr>
        <w:numPr>
          <w:ilvl w:val="0"/>
          <w:numId w:val="4"/>
        </w:numPr>
      </w:pPr>
      <w:r w:rsidRPr="00CB4734">
        <w:rPr>
          <w:b/>
          <w:bCs/>
        </w:rPr>
        <w:t>Cell Structure and Characteristics:</w:t>
      </w:r>
    </w:p>
    <w:p w14:paraId="1CFF6FB8" w14:textId="77777777" w:rsidR="00CB4734" w:rsidRPr="00CB4734" w:rsidRDefault="00CB4734" w:rsidP="00CB4734">
      <w:pPr>
        <w:numPr>
          <w:ilvl w:val="1"/>
          <w:numId w:val="4"/>
        </w:numPr>
      </w:pPr>
      <w:r w:rsidRPr="00CB4734">
        <w:t>Cell Shape:</w:t>
      </w:r>
    </w:p>
    <w:p w14:paraId="0E6D9E91" w14:textId="77777777" w:rsidR="00CB4734" w:rsidRPr="00CB4734" w:rsidRDefault="00CB4734" w:rsidP="00CB4734">
      <w:pPr>
        <w:numPr>
          <w:ilvl w:val="2"/>
          <w:numId w:val="4"/>
        </w:numPr>
      </w:pPr>
      <w:r w:rsidRPr="00CB4734">
        <w:t>Cocci (spherical), Bacilli (rod-shaped), Spirilla (spiral)</w:t>
      </w:r>
    </w:p>
    <w:p w14:paraId="1E68E769" w14:textId="77777777" w:rsidR="00CB4734" w:rsidRPr="00CB4734" w:rsidRDefault="00CB4734" w:rsidP="00CB4734">
      <w:pPr>
        <w:numPr>
          <w:ilvl w:val="1"/>
          <w:numId w:val="4"/>
        </w:numPr>
      </w:pPr>
      <w:r w:rsidRPr="00CB4734">
        <w:t>Cell Size:</w:t>
      </w:r>
    </w:p>
    <w:p w14:paraId="39826C9B" w14:textId="27354ED8" w:rsidR="00CB4734" w:rsidRPr="00CB4734" w:rsidRDefault="00CB4734" w:rsidP="00CB4734">
      <w:pPr>
        <w:numPr>
          <w:ilvl w:val="2"/>
          <w:numId w:val="4"/>
        </w:numPr>
      </w:pPr>
      <w:r w:rsidRPr="00CB4734">
        <w:t xml:space="preserve">Length (in </w:t>
      </w:r>
      <w:r w:rsidR="00021ACD" w:rsidRPr="00CB4734">
        <w:t>micrometres</w:t>
      </w:r>
      <w:r w:rsidRPr="00CB4734">
        <w:t>)</w:t>
      </w:r>
    </w:p>
    <w:p w14:paraId="5B8D3865" w14:textId="060FA0D5" w:rsidR="00CB4734" w:rsidRPr="00CB4734" w:rsidRDefault="00CB4734" w:rsidP="00CB4734">
      <w:pPr>
        <w:numPr>
          <w:ilvl w:val="2"/>
          <w:numId w:val="4"/>
        </w:numPr>
      </w:pPr>
      <w:r w:rsidRPr="00CB4734">
        <w:t xml:space="preserve">Width (in </w:t>
      </w:r>
      <w:r w:rsidR="00021ACD" w:rsidRPr="00CB4734">
        <w:t>micrometres</w:t>
      </w:r>
      <w:r w:rsidRPr="00CB4734">
        <w:t>)</w:t>
      </w:r>
    </w:p>
    <w:p w14:paraId="53B95C79" w14:textId="77777777" w:rsidR="00CB4734" w:rsidRPr="00CB4734" w:rsidRDefault="00CB4734" w:rsidP="00CB4734">
      <w:pPr>
        <w:numPr>
          <w:ilvl w:val="1"/>
          <w:numId w:val="4"/>
        </w:numPr>
      </w:pPr>
      <w:r w:rsidRPr="00CB4734">
        <w:t>Cell Wall Composition (for bacteria):</w:t>
      </w:r>
    </w:p>
    <w:p w14:paraId="091D6960" w14:textId="77777777" w:rsidR="00CB4734" w:rsidRPr="00CB4734" w:rsidRDefault="00CB4734" w:rsidP="00CB4734">
      <w:pPr>
        <w:numPr>
          <w:ilvl w:val="2"/>
          <w:numId w:val="4"/>
        </w:numPr>
      </w:pPr>
      <w:r w:rsidRPr="00CB4734">
        <w:t>Gram-positive or Gram-negative</w:t>
      </w:r>
    </w:p>
    <w:p w14:paraId="48602C11" w14:textId="77777777" w:rsidR="00CB4734" w:rsidRPr="00CB4734" w:rsidRDefault="00CB4734" w:rsidP="00CB4734">
      <w:pPr>
        <w:numPr>
          <w:ilvl w:val="1"/>
          <w:numId w:val="4"/>
        </w:numPr>
      </w:pPr>
      <w:r w:rsidRPr="00CB4734">
        <w:t>Locomotion (for protists):</w:t>
      </w:r>
    </w:p>
    <w:p w14:paraId="2C8757C0" w14:textId="77777777" w:rsidR="00CB4734" w:rsidRPr="00CB4734" w:rsidRDefault="00CB4734" w:rsidP="00CB4734">
      <w:pPr>
        <w:numPr>
          <w:ilvl w:val="2"/>
          <w:numId w:val="4"/>
        </w:numPr>
      </w:pPr>
      <w:r w:rsidRPr="00CB4734">
        <w:t>Flagella, cilia, pseudopodia</w:t>
      </w:r>
    </w:p>
    <w:p w14:paraId="5F3E36D7" w14:textId="77777777" w:rsidR="00CB4734" w:rsidRPr="00CB4734" w:rsidRDefault="00CB4734" w:rsidP="00CB4734">
      <w:pPr>
        <w:numPr>
          <w:ilvl w:val="2"/>
          <w:numId w:val="4"/>
        </w:numPr>
      </w:pPr>
      <w:r w:rsidRPr="00CB4734">
        <w:t>Motility characteristics (e.g., speed)</w:t>
      </w:r>
    </w:p>
    <w:p w14:paraId="70CACAFE" w14:textId="77777777" w:rsidR="00CB4734" w:rsidRPr="00CB4734" w:rsidRDefault="00CB4734" w:rsidP="00CB4734">
      <w:pPr>
        <w:numPr>
          <w:ilvl w:val="1"/>
          <w:numId w:val="4"/>
        </w:numPr>
      </w:pPr>
      <w:r w:rsidRPr="00CB4734">
        <w:t>Membrane Structures (for protists):</w:t>
      </w:r>
    </w:p>
    <w:p w14:paraId="2EDA59E7" w14:textId="77777777" w:rsidR="00CB4734" w:rsidRPr="00CB4734" w:rsidRDefault="00CB4734" w:rsidP="00CB4734">
      <w:pPr>
        <w:numPr>
          <w:ilvl w:val="2"/>
          <w:numId w:val="4"/>
        </w:numPr>
      </w:pPr>
      <w:r w:rsidRPr="00CB4734">
        <w:t>Presence and characteristics of specialized membranes</w:t>
      </w:r>
    </w:p>
    <w:p w14:paraId="09B7AE7D" w14:textId="77777777" w:rsidR="00CB4734" w:rsidRPr="00CB4734" w:rsidRDefault="00CB4734" w:rsidP="00CB4734">
      <w:pPr>
        <w:numPr>
          <w:ilvl w:val="0"/>
          <w:numId w:val="4"/>
        </w:numPr>
      </w:pPr>
      <w:r w:rsidRPr="00CB4734">
        <w:rPr>
          <w:b/>
          <w:bCs/>
        </w:rPr>
        <w:t>Metabolism and Ecology:</w:t>
      </w:r>
    </w:p>
    <w:p w14:paraId="66ADB465" w14:textId="77777777" w:rsidR="00CB4734" w:rsidRPr="00CB4734" w:rsidRDefault="00CB4734" w:rsidP="00CB4734">
      <w:pPr>
        <w:numPr>
          <w:ilvl w:val="1"/>
          <w:numId w:val="4"/>
        </w:numPr>
      </w:pPr>
      <w:r w:rsidRPr="00CB4734">
        <w:t>Energy Sources:</w:t>
      </w:r>
    </w:p>
    <w:p w14:paraId="30EE6F5E" w14:textId="77777777" w:rsidR="00CB4734" w:rsidRPr="00CB4734" w:rsidRDefault="00CB4734" w:rsidP="00CB4734">
      <w:pPr>
        <w:numPr>
          <w:ilvl w:val="2"/>
          <w:numId w:val="4"/>
        </w:numPr>
      </w:pPr>
      <w:r w:rsidRPr="00CB4734">
        <w:t>Autotrophic (photosynthesis)</w:t>
      </w:r>
    </w:p>
    <w:p w14:paraId="46333979" w14:textId="77777777" w:rsidR="00CB4734" w:rsidRPr="00CB4734" w:rsidRDefault="00CB4734" w:rsidP="00CB4734">
      <w:pPr>
        <w:numPr>
          <w:ilvl w:val="2"/>
          <w:numId w:val="4"/>
        </w:numPr>
      </w:pPr>
      <w:r w:rsidRPr="00CB4734">
        <w:t>Heterotrophic (feeding on organic matter)</w:t>
      </w:r>
    </w:p>
    <w:p w14:paraId="3630A602" w14:textId="77777777" w:rsidR="00CB4734" w:rsidRPr="00CB4734" w:rsidRDefault="00CB4734" w:rsidP="00CB4734">
      <w:pPr>
        <w:numPr>
          <w:ilvl w:val="2"/>
          <w:numId w:val="4"/>
        </w:numPr>
      </w:pPr>
      <w:r w:rsidRPr="00CB4734">
        <w:t>Mixotrophic (both autotrophic and heterotrophic)</w:t>
      </w:r>
    </w:p>
    <w:p w14:paraId="035D6668" w14:textId="77777777" w:rsidR="00CB4734" w:rsidRPr="00CB4734" w:rsidRDefault="00CB4734" w:rsidP="00CB4734">
      <w:pPr>
        <w:numPr>
          <w:ilvl w:val="1"/>
          <w:numId w:val="4"/>
        </w:numPr>
      </w:pPr>
      <w:r w:rsidRPr="00CB4734">
        <w:t>Oxygen Requirements:</w:t>
      </w:r>
    </w:p>
    <w:p w14:paraId="312E68CB" w14:textId="77777777" w:rsidR="00CB4734" w:rsidRPr="00CB4734" w:rsidRDefault="00CB4734" w:rsidP="00CB4734">
      <w:pPr>
        <w:numPr>
          <w:ilvl w:val="2"/>
          <w:numId w:val="4"/>
        </w:numPr>
      </w:pPr>
      <w:r w:rsidRPr="00CB4734">
        <w:t>Aerobic, anaerobic, facultative anaerobic</w:t>
      </w:r>
    </w:p>
    <w:p w14:paraId="5C76F262" w14:textId="77777777" w:rsidR="00CB4734" w:rsidRPr="00CB4734" w:rsidRDefault="00CB4734" w:rsidP="00CB4734">
      <w:pPr>
        <w:numPr>
          <w:ilvl w:val="1"/>
          <w:numId w:val="4"/>
        </w:numPr>
      </w:pPr>
      <w:r w:rsidRPr="00CB4734">
        <w:t>Ecological Roles:</w:t>
      </w:r>
    </w:p>
    <w:p w14:paraId="5A3D941C" w14:textId="77777777" w:rsidR="00CB4734" w:rsidRPr="00CB4734" w:rsidRDefault="00CB4734" w:rsidP="00CB4734">
      <w:pPr>
        <w:numPr>
          <w:ilvl w:val="2"/>
          <w:numId w:val="4"/>
        </w:numPr>
      </w:pPr>
      <w:r w:rsidRPr="00CB4734">
        <w:t>Trophic level in ecosystems</w:t>
      </w:r>
    </w:p>
    <w:p w14:paraId="0767CF57" w14:textId="77777777" w:rsidR="00CB4734" w:rsidRPr="00CB4734" w:rsidRDefault="00CB4734" w:rsidP="00CB4734">
      <w:pPr>
        <w:numPr>
          <w:ilvl w:val="2"/>
          <w:numId w:val="4"/>
        </w:numPr>
      </w:pPr>
      <w:r w:rsidRPr="00CB4734">
        <w:t>Symbiotic relationships (if applicable)</w:t>
      </w:r>
    </w:p>
    <w:p w14:paraId="3489F5ED" w14:textId="77777777" w:rsidR="00CB4734" w:rsidRPr="00CB4734" w:rsidRDefault="00CB4734" w:rsidP="00CB4734">
      <w:pPr>
        <w:numPr>
          <w:ilvl w:val="1"/>
          <w:numId w:val="4"/>
        </w:numPr>
      </w:pPr>
      <w:r w:rsidRPr="00CB4734">
        <w:t>Biogeographical Distribution:</w:t>
      </w:r>
    </w:p>
    <w:p w14:paraId="2BAC5D37" w14:textId="77777777" w:rsidR="00CB4734" w:rsidRPr="00CB4734" w:rsidRDefault="00CB4734" w:rsidP="00CB4734">
      <w:pPr>
        <w:numPr>
          <w:ilvl w:val="2"/>
          <w:numId w:val="4"/>
        </w:numPr>
      </w:pPr>
      <w:r w:rsidRPr="00CB4734">
        <w:t>Specific regions or environments</w:t>
      </w:r>
    </w:p>
    <w:p w14:paraId="0E80D1D6" w14:textId="77777777" w:rsidR="00CB4734" w:rsidRPr="00CB4734" w:rsidRDefault="00CB4734" w:rsidP="00CB4734">
      <w:pPr>
        <w:numPr>
          <w:ilvl w:val="0"/>
          <w:numId w:val="4"/>
        </w:numPr>
      </w:pPr>
      <w:r w:rsidRPr="00CB4734">
        <w:rPr>
          <w:b/>
          <w:bCs/>
        </w:rPr>
        <w:t>Reproduction:</w:t>
      </w:r>
    </w:p>
    <w:p w14:paraId="7EFEC3D3" w14:textId="77777777" w:rsidR="00CB4734" w:rsidRPr="00CB4734" w:rsidRDefault="00CB4734" w:rsidP="00CB4734">
      <w:pPr>
        <w:numPr>
          <w:ilvl w:val="1"/>
          <w:numId w:val="4"/>
        </w:numPr>
      </w:pPr>
      <w:r w:rsidRPr="00CB4734">
        <w:lastRenderedPageBreak/>
        <w:t>Reproduction Methods:</w:t>
      </w:r>
    </w:p>
    <w:p w14:paraId="0EAB61A1" w14:textId="77777777" w:rsidR="00CB4734" w:rsidRPr="00CB4734" w:rsidRDefault="00CB4734" w:rsidP="00CB4734">
      <w:pPr>
        <w:numPr>
          <w:ilvl w:val="2"/>
          <w:numId w:val="4"/>
        </w:numPr>
      </w:pPr>
      <w:r w:rsidRPr="00CB4734">
        <w:t>Binary fission (for bacteria)</w:t>
      </w:r>
    </w:p>
    <w:p w14:paraId="5FCD0739" w14:textId="77777777" w:rsidR="00CB4734" w:rsidRPr="00CB4734" w:rsidRDefault="00CB4734" w:rsidP="00CB4734">
      <w:pPr>
        <w:numPr>
          <w:ilvl w:val="2"/>
          <w:numId w:val="4"/>
        </w:numPr>
      </w:pPr>
      <w:r w:rsidRPr="00CB4734">
        <w:t>Multiple fission, budding, or other modes (for protists)</w:t>
      </w:r>
    </w:p>
    <w:p w14:paraId="579AF637" w14:textId="77777777" w:rsidR="00CB4734" w:rsidRPr="00CB4734" w:rsidRDefault="00CB4734" w:rsidP="00CB4734">
      <w:pPr>
        <w:numPr>
          <w:ilvl w:val="2"/>
          <w:numId w:val="4"/>
        </w:numPr>
      </w:pPr>
      <w:r w:rsidRPr="00CB4734">
        <w:t>Reproductive rates</w:t>
      </w:r>
    </w:p>
    <w:p w14:paraId="6EE47405" w14:textId="77777777" w:rsidR="00CB4734" w:rsidRPr="00CB4734" w:rsidRDefault="00CB4734" w:rsidP="00CB4734">
      <w:pPr>
        <w:numPr>
          <w:ilvl w:val="1"/>
          <w:numId w:val="4"/>
        </w:numPr>
      </w:pPr>
      <w:r w:rsidRPr="00CB4734">
        <w:t>Genetic Exchange:</w:t>
      </w:r>
    </w:p>
    <w:p w14:paraId="4D43CE10" w14:textId="77777777" w:rsidR="00CB4734" w:rsidRPr="00CB4734" w:rsidRDefault="00CB4734" w:rsidP="00CB4734">
      <w:pPr>
        <w:numPr>
          <w:ilvl w:val="2"/>
          <w:numId w:val="4"/>
        </w:numPr>
      </w:pPr>
      <w:r w:rsidRPr="00CB4734">
        <w:t>Horizontal gene transfer</w:t>
      </w:r>
    </w:p>
    <w:p w14:paraId="3D452B88" w14:textId="77777777" w:rsidR="00CB4734" w:rsidRPr="00CB4734" w:rsidRDefault="00CB4734" w:rsidP="00CB4734">
      <w:pPr>
        <w:numPr>
          <w:ilvl w:val="2"/>
          <w:numId w:val="4"/>
        </w:numPr>
      </w:pPr>
      <w:r w:rsidRPr="00CB4734">
        <w:t>Conjugation, transformation, transduction (for bacteria)</w:t>
      </w:r>
    </w:p>
    <w:p w14:paraId="21A3D394" w14:textId="77777777" w:rsidR="00CB4734" w:rsidRPr="00CB4734" w:rsidRDefault="00CB4734" w:rsidP="00CB4734">
      <w:pPr>
        <w:numPr>
          <w:ilvl w:val="0"/>
          <w:numId w:val="4"/>
        </w:numPr>
      </w:pPr>
      <w:r w:rsidRPr="00CB4734">
        <w:rPr>
          <w:b/>
          <w:bCs/>
        </w:rPr>
        <w:t>Pathogenicity (for Bacteria):</w:t>
      </w:r>
    </w:p>
    <w:p w14:paraId="24F8A012" w14:textId="77777777" w:rsidR="00CB4734" w:rsidRPr="00CB4734" w:rsidRDefault="00CB4734" w:rsidP="00CB4734">
      <w:pPr>
        <w:numPr>
          <w:ilvl w:val="1"/>
          <w:numId w:val="4"/>
        </w:numPr>
      </w:pPr>
      <w:r w:rsidRPr="00CB4734">
        <w:t>Disease-Causing Potential:</w:t>
      </w:r>
    </w:p>
    <w:p w14:paraId="71219B11" w14:textId="77777777" w:rsidR="00CB4734" w:rsidRPr="00CB4734" w:rsidRDefault="00CB4734" w:rsidP="00CB4734">
      <w:pPr>
        <w:numPr>
          <w:ilvl w:val="2"/>
          <w:numId w:val="4"/>
        </w:numPr>
      </w:pPr>
      <w:r w:rsidRPr="00CB4734">
        <w:t>Virulence factors</w:t>
      </w:r>
    </w:p>
    <w:p w14:paraId="3146D4C9" w14:textId="77777777" w:rsidR="00CB4734" w:rsidRPr="00CB4734" w:rsidRDefault="00CB4734" w:rsidP="00CB4734">
      <w:pPr>
        <w:numPr>
          <w:ilvl w:val="2"/>
          <w:numId w:val="4"/>
        </w:numPr>
      </w:pPr>
      <w:r w:rsidRPr="00CB4734">
        <w:t>Pathogenicity mechanisms</w:t>
      </w:r>
    </w:p>
    <w:p w14:paraId="055DF55F" w14:textId="77777777" w:rsidR="00CB4734" w:rsidRPr="00CB4734" w:rsidRDefault="00CB4734" w:rsidP="00CB4734">
      <w:pPr>
        <w:numPr>
          <w:ilvl w:val="1"/>
          <w:numId w:val="4"/>
        </w:numPr>
      </w:pPr>
      <w:r w:rsidRPr="00CB4734">
        <w:t>Host Specificity:</w:t>
      </w:r>
    </w:p>
    <w:p w14:paraId="009AE288" w14:textId="288F03DB" w:rsidR="00CB4734" w:rsidRPr="00CB4734" w:rsidRDefault="00CB4734" w:rsidP="00CB4734">
      <w:pPr>
        <w:numPr>
          <w:ilvl w:val="2"/>
          <w:numId w:val="4"/>
        </w:numPr>
      </w:pPr>
      <w:r w:rsidRPr="00CB4734">
        <w:t xml:space="preserve">Range of host species </w:t>
      </w:r>
      <w:r w:rsidR="00021ACD" w:rsidRPr="00CB4734">
        <w:t>affected.</w:t>
      </w:r>
    </w:p>
    <w:p w14:paraId="50F1248B" w14:textId="77777777" w:rsidR="00CB4734" w:rsidRPr="00CB4734" w:rsidRDefault="00CB4734" w:rsidP="00CB4734">
      <w:pPr>
        <w:numPr>
          <w:ilvl w:val="2"/>
          <w:numId w:val="4"/>
        </w:numPr>
      </w:pPr>
      <w:r w:rsidRPr="00CB4734">
        <w:t>Host-pathogen interactions</w:t>
      </w:r>
    </w:p>
    <w:p w14:paraId="4E13B79F" w14:textId="77777777" w:rsidR="00CB4734" w:rsidRPr="00CB4734" w:rsidRDefault="00CB4734" w:rsidP="00CB4734">
      <w:pPr>
        <w:numPr>
          <w:ilvl w:val="0"/>
          <w:numId w:val="4"/>
        </w:numPr>
      </w:pPr>
      <w:r w:rsidRPr="00CB4734">
        <w:rPr>
          <w:b/>
          <w:bCs/>
        </w:rPr>
        <w:t>Habitat and Distribution:</w:t>
      </w:r>
    </w:p>
    <w:p w14:paraId="65782CDF" w14:textId="77777777" w:rsidR="00CB4734" w:rsidRPr="00CB4734" w:rsidRDefault="00CB4734" w:rsidP="00CB4734">
      <w:pPr>
        <w:numPr>
          <w:ilvl w:val="1"/>
          <w:numId w:val="4"/>
        </w:numPr>
      </w:pPr>
      <w:r w:rsidRPr="00CB4734">
        <w:t>Habitat Preferences:</w:t>
      </w:r>
    </w:p>
    <w:p w14:paraId="4E5E463F" w14:textId="77777777" w:rsidR="00CB4734" w:rsidRPr="00CB4734" w:rsidRDefault="00CB4734" w:rsidP="00CB4734">
      <w:pPr>
        <w:numPr>
          <w:ilvl w:val="2"/>
          <w:numId w:val="4"/>
        </w:numPr>
      </w:pPr>
      <w:r w:rsidRPr="00CB4734">
        <w:t>Aquatic, terrestrial, host-associated</w:t>
      </w:r>
    </w:p>
    <w:p w14:paraId="11B9B38F" w14:textId="77777777" w:rsidR="00CB4734" w:rsidRPr="00CB4734" w:rsidRDefault="00CB4734" w:rsidP="00CB4734">
      <w:pPr>
        <w:numPr>
          <w:ilvl w:val="1"/>
          <w:numId w:val="4"/>
        </w:numPr>
      </w:pPr>
      <w:r w:rsidRPr="00CB4734">
        <w:t>Microhabitat Description:</w:t>
      </w:r>
    </w:p>
    <w:p w14:paraId="1C2A322B" w14:textId="77777777" w:rsidR="00CB4734" w:rsidRPr="00CB4734" w:rsidRDefault="00CB4734" w:rsidP="00CB4734">
      <w:pPr>
        <w:numPr>
          <w:ilvl w:val="2"/>
          <w:numId w:val="4"/>
        </w:numPr>
      </w:pPr>
      <w:r w:rsidRPr="00CB4734">
        <w:t>Specific niches within habitats</w:t>
      </w:r>
    </w:p>
    <w:p w14:paraId="19D35E76" w14:textId="77777777" w:rsidR="00CB4734" w:rsidRPr="00CB4734" w:rsidRDefault="00CB4734" w:rsidP="00CB4734">
      <w:pPr>
        <w:numPr>
          <w:ilvl w:val="1"/>
          <w:numId w:val="4"/>
        </w:numPr>
      </w:pPr>
      <w:r w:rsidRPr="00CB4734">
        <w:t>Geographic Distribution:</w:t>
      </w:r>
    </w:p>
    <w:p w14:paraId="5CDB893E" w14:textId="77777777" w:rsidR="00CB4734" w:rsidRPr="00CB4734" w:rsidRDefault="00CB4734" w:rsidP="00CB4734">
      <w:pPr>
        <w:numPr>
          <w:ilvl w:val="2"/>
          <w:numId w:val="4"/>
        </w:numPr>
      </w:pPr>
      <w:r w:rsidRPr="00CB4734">
        <w:t>Global distribution patterns</w:t>
      </w:r>
    </w:p>
    <w:p w14:paraId="6D2CE816" w14:textId="670FC774" w:rsidR="00CB4734" w:rsidRPr="00CB4734" w:rsidRDefault="00CB4734" w:rsidP="00CB4734">
      <w:pPr>
        <w:numPr>
          <w:ilvl w:val="2"/>
          <w:numId w:val="4"/>
        </w:numPr>
      </w:pPr>
      <w:r w:rsidRPr="00CB4734">
        <w:t xml:space="preserve">Environments </w:t>
      </w:r>
      <w:r w:rsidR="00021ACD" w:rsidRPr="00CB4734">
        <w:t>inhabited.</w:t>
      </w:r>
    </w:p>
    <w:p w14:paraId="6ED088A7" w14:textId="77777777" w:rsidR="00CB4734" w:rsidRPr="00CB4734" w:rsidRDefault="00CB4734" w:rsidP="00CB4734">
      <w:pPr>
        <w:numPr>
          <w:ilvl w:val="0"/>
          <w:numId w:val="4"/>
        </w:numPr>
      </w:pPr>
      <w:r w:rsidRPr="00CB4734">
        <w:rPr>
          <w:b/>
          <w:bCs/>
        </w:rPr>
        <w:t>Culture and Research:</w:t>
      </w:r>
    </w:p>
    <w:p w14:paraId="511767D4" w14:textId="77777777" w:rsidR="00CB4734" w:rsidRPr="00CB4734" w:rsidRDefault="00CB4734" w:rsidP="00CB4734">
      <w:pPr>
        <w:numPr>
          <w:ilvl w:val="1"/>
          <w:numId w:val="4"/>
        </w:numPr>
      </w:pPr>
      <w:r w:rsidRPr="00CB4734">
        <w:rPr>
          <w:b/>
          <w:bCs/>
        </w:rPr>
        <w:t>Laboratory Culture:</w:t>
      </w:r>
    </w:p>
    <w:p w14:paraId="09F6FEEB" w14:textId="77777777" w:rsidR="00CB4734" w:rsidRPr="00CB4734" w:rsidRDefault="00CB4734" w:rsidP="00CB4734">
      <w:pPr>
        <w:numPr>
          <w:ilvl w:val="2"/>
          <w:numId w:val="4"/>
        </w:numPr>
      </w:pPr>
      <w:r w:rsidRPr="00CB4734">
        <w:t>Growth Medium:</w:t>
      </w:r>
    </w:p>
    <w:p w14:paraId="639E3B1C" w14:textId="77777777" w:rsidR="00CB4734" w:rsidRPr="00CB4734" w:rsidRDefault="00CB4734" w:rsidP="00CB4734">
      <w:pPr>
        <w:numPr>
          <w:ilvl w:val="3"/>
          <w:numId w:val="4"/>
        </w:numPr>
      </w:pPr>
      <w:r w:rsidRPr="00CB4734">
        <w:t>Composition of culture media</w:t>
      </w:r>
    </w:p>
    <w:p w14:paraId="484E94C9" w14:textId="77777777" w:rsidR="00CB4734" w:rsidRPr="00CB4734" w:rsidRDefault="00CB4734" w:rsidP="00CB4734">
      <w:pPr>
        <w:numPr>
          <w:ilvl w:val="2"/>
          <w:numId w:val="4"/>
        </w:numPr>
      </w:pPr>
      <w:r w:rsidRPr="00CB4734">
        <w:t>Growth Conditions:</w:t>
      </w:r>
    </w:p>
    <w:p w14:paraId="09AEC747" w14:textId="77777777" w:rsidR="00CB4734" w:rsidRPr="00CB4734" w:rsidRDefault="00CB4734" w:rsidP="00CB4734">
      <w:pPr>
        <w:numPr>
          <w:ilvl w:val="3"/>
          <w:numId w:val="4"/>
        </w:numPr>
      </w:pPr>
      <w:r w:rsidRPr="00CB4734">
        <w:t>Temperature, aeration, pH</w:t>
      </w:r>
    </w:p>
    <w:p w14:paraId="111FA39F" w14:textId="77777777" w:rsidR="00CB4734" w:rsidRPr="00CB4734" w:rsidRDefault="00CB4734" w:rsidP="00CB4734">
      <w:pPr>
        <w:numPr>
          <w:ilvl w:val="2"/>
          <w:numId w:val="4"/>
        </w:numPr>
      </w:pPr>
      <w:r w:rsidRPr="00CB4734">
        <w:t>Biochemical Tests:</w:t>
      </w:r>
    </w:p>
    <w:p w14:paraId="05D4C06A" w14:textId="77777777" w:rsidR="00CB4734" w:rsidRPr="00CB4734" w:rsidRDefault="00CB4734" w:rsidP="00CB4734">
      <w:pPr>
        <w:numPr>
          <w:ilvl w:val="3"/>
          <w:numId w:val="4"/>
        </w:numPr>
      </w:pPr>
      <w:r w:rsidRPr="00CB4734">
        <w:t>Identification tests (e.g., Gram staining)</w:t>
      </w:r>
    </w:p>
    <w:p w14:paraId="4DE65815" w14:textId="77777777" w:rsidR="00CB4734" w:rsidRPr="00CB4734" w:rsidRDefault="00CB4734" w:rsidP="00CB4734">
      <w:pPr>
        <w:numPr>
          <w:ilvl w:val="1"/>
          <w:numId w:val="4"/>
        </w:numPr>
      </w:pPr>
      <w:r w:rsidRPr="00CB4734">
        <w:rPr>
          <w:b/>
          <w:bCs/>
        </w:rPr>
        <w:t>Research Significance:</w:t>
      </w:r>
    </w:p>
    <w:p w14:paraId="18CDF29A" w14:textId="77777777" w:rsidR="00CB4734" w:rsidRPr="00CB4734" w:rsidRDefault="00CB4734" w:rsidP="00CB4734">
      <w:pPr>
        <w:numPr>
          <w:ilvl w:val="2"/>
          <w:numId w:val="4"/>
        </w:numPr>
      </w:pPr>
      <w:r w:rsidRPr="00CB4734">
        <w:lastRenderedPageBreak/>
        <w:t>Scientific Contributions:</w:t>
      </w:r>
    </w:p>
    <w:p w14:paraId="2FE0B0AC" w14:textId="77777777" w:rsidR="00CB4734" w:rsidRPr="00CB4734" w:rsidRDefault="00CB4734" w:rsidP="00CB4734">
      <w:pPr>
        <w:numPr>
          <w:ilvl w:val="3"/>
          <w:numId w:val="4"/>
        </w:numPr>
      </w:pPr>
      <w:r w:rsidRPr="00CB4734">
        <w:t>Research breakthroughs</w:t>
      </w:r>
    </w:p>
    <w:p w14:paraId="59E68F33" w14:textId="77777777" w:rsidR="00CB4734" w:rsidRPr="00CB4734" w:rsidRDefault="00CB4734" w:rsidP="00CB4734">
      <w:pPr>
        <w:numPr>
          <w:ilvl w:val="3"/>
          <w:numId w:val="4"/>
        </w:numPr>
      </w:pPr>
      <w:r w:rsidRPr="00CB4734">
        <w:t>Impact on microbiology</w:t>
      </w:r>
    </w:p>
    <w:p w14:paraId="7D1073C3" w14:textId="77777777" w:rsidR="00CB4734" w:rsidRPr="00CB4734" w:rsidRDefault="00CB4734" w:rsidP="00CB4734">
      <w:pPr>
        <w:numPr>
          <w:ilvl w:val="2"/>
          <w:numId w:val="4"/>
        </w:numPr>
      </w:pPr>
      <w:r w:rsidRPr="00CB4734">
        <w:t>Biotechnological Applications:</w:t>
      </w:r>
    </w:p>
    <w:p w14:paraId="7B35F0AE" w14:textId="77777777" w:rsidR="00CB4734" w:rsidRPr="00CB4734" w:rsidRDefault="00CB4734" w:rsidP="00CB4734">
      <w:pPr>
        <w:numPr>
          <w:ilvl w:val="3"/>
          <w:numId w:val="4"/>
        </w:numPr>
      </w:pPr>
      <w:r w:rsidRPr="00CB4734">
        <w:t>Industrial or medical applications</w:t>
      </w:r>
    </w:p>
    <w:p w14:paraId="5F5F3254" w14:textId="77777777" w:rsidR="00CB4734" w:rsidRPr="00CB4734" w:rsidRDefault="00CB4734" w:rsidP="00CB4734">
      <w:pPr>
        <w:numPr>
          <w:ilvl w:val="1"/>
          <w:numId w:val="4"/>
        </w:numPr>
      </w:pPr>
      <w:r w:rsidRPr="00CB4734">
        <w:rPr>
          <w:b/>
          <w:bCs/>
        </w:rPr>
        <w:t>Industrial Uses:</w:t>
      </w:r>
    </w:p>
    <w:p w14:paraId="621AA8BD" w14:textId="77777777" w:rsidR="00CB4734" w:rsidRPr="00CB4734" w:rsidRDefault="00CB4734" w:rsidP="00CB4734">
      <w:pPr>
        <w:numPr>
          <w:ilvl w:val="2"/>
          <w:numId w:val="4"/>
        </w:numPr>
      </w:pPr>
      <w:r w:rsidRPr="00CB4734">
        <w:t>Industrial Applications:</w:t>
      </w:r>
    </w:p>
    <w:p w14:paraId="33C84DE7" w14:textId="77777777" w:rsidR="00CB4734" w:rsidRPr="00CB4734" w:rsidRDefault="00CB4734" w:rsidP="00CB4734">
      <w:pPr>
        <w:numPr>
          <w:ilvl w:val="3"/>
          <w:numId w:val="4"/>
        </w:numPr>
      </w:pPr>
      <w:r w:rsidRPr="00CB4734">
        <w:t>Biotechnology, pharmaceuticals, food production</w:t>
      </w:r>
    </w:p>
    <w:p w14:paraId="26615855" w14:textId="77777777" w:rsidR="00CB4734" w:rsidRPr="00CB4734" w:rsidRDefault="00CB4734" w:rsidP="00CB4734">
      <w:pPr>
        <w:numPr>
          <w:ilvl w:val="2"/>
          <w:numId w:val="4"/>
        </w:numPr>
      </w:pPr>
      <w:r w:rsidRPr="00CB4734">
        <w:t>Economic Impact:</w:t>
      </w:r>
    </w:p>
    <w:p w14:paraId="7F867E4E" w14:textId="77777777" w:rsidR="00CB4734" w:rsidRPr="00CB4734" w:rsidRDefault="00CB4734" w:rsidP="00CB4734">
      <w:pPr>
        <w:numPr>
          <w:ilvl w:val="3"/>
          <w:numId w:val="4"/>
        </w:numPr>
      </w:pPr>
      <w:r w:rsidRPr="00CB4734">
        <w:t>Industry contributions</w:t>
      </w:r>
    </w:p>
    <w:p w14:paraId="65A876D6" w14:textId="77777777" w:rsidR="00CB4734" w:rsidRPr="00CB4734" w:rsidRDefault="00CB4734" w:rsidP="00CB4734">
      <w:pPr>
        <w:numPr>
          <w:ilvl w:val="3"/>
          <w:numId w:val="4"/>
        </w:numPr>
      </w:pPr>
      <w:r w:rsidRPr="00CB4734">
        <w:t>Job creation</w:t>
      </w:r>
    </w:p>
    <w:p w14:paraId="0AE3DD5E" w14:textId="77777777" w:rsidR="00CB4734" w:rsidRPr="00CB4734" w:rsidRDefault="00CB4734" w:rsidP="00CB4734">
      <w:pPr>
        <w:numPr>
          <w:ilvl w:val="0"/>
          <w:numId w:val="4"/>
        </w:numPr>
      </w:pPr>
      <w:r w:rsidRPr="00CB4734">
        <w:rPr>
          <w:b/>
          <w:bCs/>
        </w:rPr>
        <w:t>Genomic Information:</w:t>
      </w:r>
    </w:p>
    <w:p w14:paraId="62B008A8" w14:textId="77777777" w:rsidR="00CB4734" w:rsidRPr="00CB4734" w:rsidRDefault="00CB4734" w:rsidP="00CB4734">
      <w:pPr>
        <w:numPr>
          <w:ilvl w:val="1"/>
          <w:numId w:val="4"/>
        </w:numPr>
      </w:pPr>
      <w:r w:rsidRPr="00CB4734">
        <w:t>Genome Size:</w:t>
      </w:r>
    </w:p>
    <w:p w14:paraId="16490700" w14:textId="77777777" w:rsidR="00CB4734" w:rsidRPr="00CB4734" w:rsidRDefault="00CB4734" w:rsidP="00CB4734">
      <w:pPr>
        <w:numPr>
          <w:ilvl w:val="2"/>
          <w:numId w:val="4"/>
        </w:numPr>
      </w:pPr>
      <w:r w:rsidRPr="00CB4734">
        <w:t>Size of the bacterial or protist genome (in base pairs)</w:t>
      </w:r>
    </w:p>
    <w:p w14:paraId="0A9E490B" w14:textId="77777777" w:rsidR="00CB4734" w:rsidRPr="00CB4734" w:rsidRDefault="00CB4734" w:rsidP="00CB4734">
      <w:pPr>
        <w:numPr>
          <w:ilvl w:val="1"/>
          <w:numId w:val="4"/>
        </w:numPr>
      </w:pPr>
      <w:r w:rsidRPr="00CB4734">
        <w:t>Gene Content:</w:t>
      </w:r>
    </w:p>
    <w:p w14:paraId="7564EDC1" w14:textId="77777777" w:rsidR="00CB4734" w:rsidRPr="00CB4734" w:rsidRDefault="00CB4734" w:rsidP="00CB4734">
      <w:pPr>
        <w:numPr>
          <w:ilvl w:val="2"/>
          <w:numId w:val="4"/>
        </w:numPr>
      </w:pPr>
      <w:r w:rsidRPr="00CB4734">
        <w:t>Number of genes, functional categories</w:t>
      </w:r>
    </w:p>
    <w:p w14:paraId="3C01FF3F" w14:textId="77777777" w:rsidR="00CB4734" w:rsidRPr="00CB4734" w:rsidRDefault="00CB4734" w:rsidP="00CB4734">
      <w:pPr>
        <w:numPr>
          <w:ilvl w:val="1"/>
          <w:numId w:val="4"/>
        </w:numPr>
      </w:pPr>
      <w:r w:rsidRPr="00CB4734">
        <w:t>Genomic Features:</w:t>
      </w:r>
    </w:p>
    <w:p w14:paraId="33A9F0B9" w14:textId="77777777" w:rsidR="00CB4734" w:rsidRPr="00CB4734" w:rsidRDefault="00CB4734" w:rsidP="00CB4734">
      <w:pPr>
        <w:numPr>
          <w:ilvl w:val="2"/>
          <w:numId w:val="4"/>
        </w:numPr>
      </w:pPr>
      <w:r w:rsidRPr="00CB4734">
        <w:t>Presence of plasmids, mobile genetic elements</w:t>
      </w:r>
    </w:p>
    <w:p w14:paraId="1984C512" w14:textId="77777777" w:rsidR="00CB4734" w:rsidRPr="00CB4734" w:rsidRDefault="00CB4734" w:rsidP="00CB4734">
      <w:pPr>
        <w:numPr>
          <w:ilvl w:val="2"/>
          <w:numId w:val="4"/>
        </w:numPr>
      </w:pPr>
      <w:r w:rsidRPr="00CB4734">
        <w:t>Genome sequencing status</w:t>
      </w:r>
    </w:p>
    <w:p w14:paraId="1589118B" w14:textId="77777777" w:rsidR="00CB4734" w:rsidRPr="00CB4734" w:rsidRDefault="00CB4734" w:rsidP="00CB4734">
      <w:pPr>
        <w:numPr>
          <w:ilvl w:val="0"/>
          <w:numId w:val="4"/>
        </w:numPr>
      </w:pPr>
      <w:r w:rsidRPr="00CB4734">
        <w:rPr>
          <w:b/>
          <w:bCs/>
        </w:rPr>
        <w:t>Metabolic Pathways:</w:t>
      </w:r>
    </w:p>
    <w:p w14:paraId="4672B858" w14:textId="77777777" w:rsidR="00CB4734" w:rsidRPr="00CB4734" w:rsidRDefault="00CB4734" w:rsidP="00CB4734">
      <w:pPr>
        <w:numPr>
          <w:ilvl w:val="1"/>
          <w:numId w:val="4"/>
        </w:numPr>
      </w:pPr>
      <w:r w:rsidRPr="00CB4734">
        <w:t>Metabolic Diversity:</w:t>
      </w:r>
    </w:p>
    <w:p w14:paraId="3A16E04F" w14:textId="752B284E" w:rsidR="00CB4734" w:rsidRPr="00CB4734" w:rsidRDefault="00CB4734" w:rsidP="00CB4734">
      <w:pPr>
        <w:numPr>
          <w:ilvl w:val="2"/>
          <w:numId w:val="4"/>
        </w:numPr>
      </w:pPr>
      <w:r w:rsidRPr="00CB4734">
        <w:t xml:space="preserve">Description of metabolic pathways </w:t>
      </w:r>
      <w:r w:rsidR="00021ACD" w:rsidRPr="00CB4734">
        <w:t>utilized.</w:t>
      </w:r>
    </w:p>
    <w:p w14:paraId="1AA81676" w14:textId="77777777" w:rsidR="00CB4734" w:rsidRPr="00CB4734" w:rsidRDefault="00CB4734" w:rsidP="00CB4734">
      <w:pPr>
        <w:numPr>
          <w:ilvl w:val="1"/>
          <w:numId w:val="4"/>
        </w:numPr>
      </w:pPr>
      <w:r w:rsidRPr="00CB4734">
        <w:t>Metabolic Products:</w:t>
      </w:r>
    </w:p>
    <w:p w14:paraId="3D726597" w14:textId="77777777" w:rsidR="00CB4734" w:rsidRPr="00CB4734" w:rsidRDefault="00CB4734" w:rsidP="00CB4734">
      <w:pPr>
        <w:numPr>
          <w:ilvl w:val="2"/>
          <w:numId w:val="4"/>
        </w:numPr>
      </w:pPr>
      <w:r w:rsidRPr="00CB4734">
        <w:t>Production of specific metabolites, enzymes</w:t>
      </w:r>
    </w:p>
    <w:p w14:paraId="68B01896" w14:textId="77777777" w:rsidR="00CB4734" w:rsidRPr="00CB4734" w:rsidRDefault="00CB4734" w:rsidP="00CB4734">
      <w:pPr>
        <w:numPr>
          <w:ilvl w:val="1"/>
          <w:numId w:val="4"/>
        </w:numPr>
      </w:pPr>
      <w:r w:rsidRPr="00CB4734">
        <w:t>Metabolic Adaptations:</w:t>
      </w:r>
    </w:p>
    <w:p w14:paraId="46AC1E50" w14:textId="77777777" w:rsidR="00CB4734" w:rsidRPr="00CB4734" w:rsidRDefault="00CB4734" w:rsidP="00CB4734">
      <w:pPr>
        <w:numPr>
          <w:ilvl w:val="2"/>
          <w:numId w:val="4"/>
        </w:numPr>
      </w:pPr>
      <w:r w:rsidRPr="00CB4734">
        <w:t>Unique metabolic capabilities or adaptations</w:t>
      </w:r>
    </w:p>
    <w:p w14:paraId="5413CB83" w14:textId="77777777" w:rsidR="00CB4734" w:rsidRPr="00CB4734" w:rsidRDefault="00CB4734" w:rsidP="00CB4734">
      <w:pPr>
        <w:numPr>
          <w:ilvl w:val="0"/>
          <w:numId w:val="4"/>
        </w:numPr>
      </w:pPr>
      <w:r w:rsidRPr="00CB4734">
        <w:rPr>
          <w:b/>
          <w:bCs/>
        </w:rPr>
        <w:t>Environmental Interactions:</w:t>
      </w:r>
    </w:p>
    <w:p w14:paraId="16734260" w14:textId="77777777" w:rsidR="00CB4734" w:rsidRPr="00CB4734" w:rsidRDefault="00CB4734" w:rsidP="00CB4734">
      <w:pPr>
        <w:numPr>
          <w:ilvl w:val="1"/>
          <w:numId w:val="4"/>
        </w:numPr>
      </w:pPr>
      <w:r w:rsidRPr="00CB4734">
        <w:t>Role in Biogeochemical Cycles:</w:t>
      </w:r>
    </w:p>
    <w:p w14:paraId="5EC611EC" w14:textId="77777777" w:rsidR="00CB4734" w:rsidRPr="00CB4734" w:rsidRDefault="00CB4734" w:rsidP="00CB4734">
      <w:pPr>
        <w:numPr>
          <w:ilvl w:val="2"/>
          <w:numId w:val="4"/>
        </w:numPr>
      </w:pPr>
      <w:r w:rsidRPr="00CB4734">
        <w:t>Contribution to nutrient cycling (e.g., nitrogen fixation)</w:t>
      </w:r>
    </w:p>
    <w:p w14:paraId="6FAA7BA6" w14:textId="77777777" w:rsidR="00CB4734" w:rsidRPr="00CB4734" w:rsidRDefault="00CB4734" w:rsidP="00CB4734">
      <w:pPr>
        <w:numPr>
          <w:ilvl w:val="1"/>
          <w:numId w:val="4"/>
        </w:numPr>
      </w:pPr>
      <w:r w:rsidRPr="00CB4734">
        <w:t>Symbiotic Relationships:</w:t>
      </w:r>
    </w:p>
    <w:p w14:paraId="7A56853D" w14:textId="77777777" w:rsidR="00CB4734" w:rsidRPr="00CB4734" w:rsidRDefault="00CB4734" w:rsidP="00CB4734">
      <w:pPr>
        <w:numPr>
          <w:ilvl w:val="2"/>
          <w:numId w:val="4"/>
        </w:numPr>
      </w:pPr>
      <w:r w:rsidRPr="00CB4734">
        <w:t>Mutualistic, commensal, or parasitic interactions</w:t>
      </w:r>
    </w:p>
    <w:p w14:paraId="644271C4" w14:textId="77777777" w:rsidR="00CB4734" w:rsidRPr="00CB4734" w:rsidRDefault="00CB4734" w:rsidP="00CB4734">
      <w:pPr>
        <w:numPr>
          <w:ilvl w:val="1"/>
          <w:numId w:val="4"/>
        </w:numPr>
      </w:pPr>
      <w:r w:rsidRPr="00CB4734">
        <w:lastRenderedPageBreak/>
        <w:t>Ecological Impact:</w:t>
      </w:r>
    </w:p>
    <w:p w14:paraId="641348BD" w14:textId="77777777" w:rsidR="00CB4734" w:rsidRPr="00CB4734" w:rsidRDefault="00CB4734" w:rsidP="00CB4734">
      <w:pPr>
        <w:numPr>
          <w:ilvl w:val="2"/>
          <w:numId w:val="4"/>
        </w:numPr>
      </w:pPr>
      <w:r w:rsidRPr="00CB4734">
        <w:t>Influence on ecosystem dynamics, functions</w:t>
      </w:r>
    </w:p>
    <w:p w14:paraId="3F4FAF76" w14:textId="77777777" w:rsidR="00CB4734" w:rsidRPr="00CB4734" w:rsidRDefault="00CB4734" w:rsidP="00CB4734"/>
    <w:sectPr w:rsidR="00CB4734" w:rsidRPr="00CB4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72370"/>
    <w:multiLevelType w:val="multilevel"/>
    <w:tmpl w:val="4C26A0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43E39"/>
    <w:multiLevelType w:val="multilevel"/>
    <w:tmpl w:val="A338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576152"/>
    <w:multiLevelType w:val="multilevel"/>
    <w:tmpl w:val="BE0683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77F93"/>
    <w:multiLevelType w:val="multilevel"/>
    <w:tmpl w:val="EAF69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89593A"/>
    <w:multiLevelType w:val="multilevel"/>
    <w:tmpl w:val="977C1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940D1"/>
    <w:multiLevelType w:val="multilevel"/>
    <w:tmpl w:val="8A1A8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AC667B"/>
    <w:multiLevelType w:val="multilevel"/>
    <w:tmpl w:val="ABC2D7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C3363D"/>
    <w:multiLevelType w:val="multilevel"/>
    <w:tmpl w:val="E364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959568">
    <w:abstractNumId w:val="6"/>
  </w:num>
  <w:num w:numId="2" w16cid:durableId="1123111428">
    <w:abstractNumId w:val="3"/>
  </w:num>
  <w:num w:numId="3" w16cid:durableId="2097287440">
    <w:abstractNumId w:val="2"/>
  </w:num>
  <w:num w:numId="4" w16cid:durableId="1206529273">
    <w:abstractNumId w:val="0"/>
  </w:num>
  <w:num w:numId="5" w16cid:durableId="1086194470">
    <w:abstractNumId w:val="5"/>
  </w:num>
  <w:num w:numId="6" w16cid:durableId="543295127">
    <w:abstractNumId w:val="7"/>
  </w:num>
  <w:num w:numId="7" w16cid:durableId="1967084662">
    <w:abstractNumId w:val="1"/>
  </w:num>
  <w:num w:numId="8" w16cid:durableId="1159036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C9E"/>
    <w:rsid w:val="00020B23"/>
    <w:rsid w:val="00021ACD"/>
    <w:rsid w:val="003D529B"/>
    <w:rsid w:val="00447CC9"/>
    <w:rsid w:val="004B7C9E"/>
    <w:rsid w:val="005430EB"/>
    <w:rsid w:val="00637FBA"/>
    <w:rsid w:val="00AD0CAE"/>
    <w:rsid w:val="00AE01B7"/>
    <w:rsid w:val="00C22FCD"/>
    <w:rsid w:val="00CB4734"/>
    <w:rsid w:val="00D533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B874"/>
  <w15:chartTrackingRefBased/>
  <w15:docId w15:val="{B48A5373-BE5D-4E70-A0D9-F8DF2DA5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9142">
      <w:bodyDiv w:val="1"/>
      <w:marLeft w:val="0"/>
      <w:marRight w:val="0"/>
      <w:marTop w:val="0"/>
      <w:marBottom w:val="0"/>
      <w:divBdr>
        <w:top w:val="none" w:sz="0" w:space="0" w:color="auto"/>
        <w:left w:val="none" w:sz="0" w:space="0" w:color="auto"/>
        <w:bottom w:val="none" w:sz="0" w:space="0" w:color="auto"/>
        <w:right w:val="none" w:sz="0" w:space="0" w:color="auto"/>
      </w:divBdr>
    </w:div>
    <w:div w:id="73094998">
      <w:bodyDiv w:val="1"/>
      <w:marLeft w:val="0"/>
      <w:marRight w:val="0"/>
      <w:marTop w:val="0"/>
      <w:marBottom w:val="0"/>
      <w:divBdr>
        <w:top w:val="none" w:sz="0" w:space="0" w:color="auto"/>
        <w:left w:val="none" w:sz="0" w:space="0" w:color="auto"/>
        <w:bottom w:val="none" w:sz="0" w:space="0" w:color="auto"/>
        <w:right w:val="none" w:sz="0" w:space="0" w:color="auto"/>
      </w:divBdr>
    </w:div>
    <w:div w:id="332534911">
      <w:bodyDiv w:val="1"/>
      <w:marLeft w:val="0"/>
      <w:marRight w:val="0"/>
      <w:marTop w:val="0"/>
      <w:marBottom w:val="0"/>
      <w:divBdr>
        <w:top w:val="none" w:sz="0" w:space="0" w:color="auto"/>
        <w:left w:val="none" w:sz="0" w:space="0" w:color="auto"/>
        <w:bottom w:val="none" w:sz="0" w:space="0" w:color="auto"/>
        <w:right w:val="none" w:sz="0" w:space="0" w:color="auto"/>
      </w:divBdr>
    </w:div>
    <w:div w:id="385300709">
      <w:bodyDiv w:val="1"/>
      <w:marLeft w:val="0"/>
      <w:marRight w:val="0"/>
      <w:marTop w:val="0"/>
      <w:marBottom w:val="0"/>
      <w:divBdr>
        <w:top w:val="none" w:sz="0" w:space="0" w:color="auto"/>
        <w:left w:val="none" w:sz="0" w:space="0" w:color="auto"/>
        <w:bottom w:val="none" w:sz="0" w:space="0" w:color="auto"/>
        <w:right w:val="none" w:sz="0" w:space="0" w:color="auto"/>
      </w:divBdr>
    </w:div>
    <w:div w:id="983511547">
      <w:bodyDiv w:val="1"/>
      <w:marLeft w:val="0"/>
      <w:marRight w:val="0"/>
      <w:marTop w:val="0"/>
      <w:marBottom w:val="0"/>
      <w:divBdr>
        <w:top w:val="none" w:sz="0" w:space="0" w:color="auto"/>
        <w:left w:val="none" w:sz="0" w:space="0" w:color="auto"/>
        <w:bottom w:val="none" w:sz="0" w:space="0" w:color="auto"/>
        <w:right w:val="none" w:sz="0" w:space="0" w:color="auto"/>
      </w:divBdr>
    </w:div>
    <w:div w:id="1212115083">
      <w:bodyDiv w:val="1"/>
      <w:marLeft w:val="0"/>
      <w:marRight w:val="0"/>
      <w:marTop w:val="0"/>
      <w:marBottom w:val="0"/>
      <w:divBdr>
        <w:top w:val="none" w:sz="0" w:space="0" w:color="auto"/>
        <w:left w:val="none" w:sz="0" w:space="0" w:color="auto"/>
        <w:bottom w:val="none" w:sz="0" w:space="0" w:color="auto"/>
        <w:right w:val="none" w:sz="0" w:space="0" w:color="auto"/>
      </w:divBdr>
    </w:div>
    <w:div w:id="1271475782">
      <w:bodyDiv w:val="1"/>
      <w:marLeft w:val="0"/>
      <w:marRight w:val="0"/>
      <w:marTop w:val="0"/>
      <w:marBottom w:val="0"/>
      <w:divBdr>
        <w:top w:val="none" w:sz="0" w:space="0" w:color="auto"/>
        <w:left w:val="none" w:sz="0" w:space="0" w:color="auto"/>
        <w:bottom w:val="none" w:sz="0" w:space="0" w:color="auto"/>
        <w:right w:val="none" w:sz="0" w:space="0" w:color="auto"/>
      </w:divBdr>
    </w:div>
    <w:div w:id="1378234318">
      <w:bodyDiv w:val="1"/>
      <w:marLeft w:val="0"/>
      <w:marRight w:val="0"/>
      <w:marTop w:val="0"/>
      <w:marBottom w:val="0"/>
      <w:divBdr>
        <w:top w:val="none" w:sz="0" w:space="0" w:color="auto"/>
        <w:left w:val="none" w:sz="0" w:space="0" w:color="auto"/>
        <w:bottom w:val="none" w:sz="0" w:space="0" w:color="auto"/>
        <w:right w:val="none" w:sz="0" w:space="0" w:color="auto"/>
      </w:divBdr>
    </w:div>
    <w:div w:id="1532690486">
      <w:bodyDiv w:val="1"/>
      <w:marLeft w:val="0"/>
      <w:marRight w:val="0"/>
      <w:marTop w:val="0"/>
      <w:marBottom w:val="0"/>
      <w:divBdr>
        <w:top w:val="none" w:sz="0" w:space="0" w:color="auto"/>
        <w:left w:val="none" w:sz="0" w:space="0" w:color="auto"/>
        <w:bottom w:val="none" w:sz="0" w:space="0" w:color="auto"/>
        <w:right w:val="none" w:sz="0" w:space="0" w:color="auto"/>
      </w:divBdr>
    </w:div>
    <w:div w:id="1644315012">
      <w:bodyDiv w:val="1"/>
      <w:marLeft w:val="0"/>
      <w:marRight w:val="0"/>
      <w:marTop w:val="0"/>
      <w:marBottom w:val="0"/>
      <w:divBdr>
        <w:top w:val="none" w:sz="0" w:space="0" w:color="auto"/>
        <w:left w:val="none" w:sz="0" w:space="0" w:color="auto"/>
        <w:bottom w:val="none" w:sz="0" w:space="0" w:color="auto"/>
        <w:right w:val="none" w:sz="0" w:space="0" w:color="auto"/>
      </w:divBdr>
    </w:div>
    <w:div w:id="1824807149">
      <w:bodyDiv w:val="1"/>
      <w:marLeft w:val="0"/>
      <w:marRight w:val="0"/>
      <w:marTop w:val="0"/>
      <w:marBottom w:val="0"/>
      <w:divBdr>
        <w:top w:val="none" w:sz="0" w:space="0" w:color="auto"/>
        <w:left w:val="none" w:sz="0" w:space="0" w:color="auto"/>
        <w:bottom w:val="none" w:sz="0" w:space="0" w:color="auto"/>
        <w:right w:val="none" w:sz="0" w:space="0" w:color="auto"/>
      </w:divBdr>
    </w:div>
    <w:div w:id="201047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20</Pages>
  <Words>2989</Words>
  <Characters>17039</Characters>
  <Application>Microsoft Office Word</Application>
  <DocSecurity>0</DocSecurity>
  <Lines>141</Lines>
  <Paragraphs>39</Paragraphs>
  <ScaleCrop>false</ScaleCrop>
  <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40</cp:revision>
  <dcterms:created xsi:type="dcterms:W3CDTF">2023-12-17T06:54:00Z</dcterms:created>
  <dcterms:modified xsi:type="dcterms:W3CDTF">2023-12-17T07:54:00Z</dcterms:modified>
</cp:coreProperties>
</file>