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94AA7" w14:textId="17129040" w:rsidR="005430EB" w:rsidRDefault="007F407C">
      <w:r w:rsidRPr="007F407C">
        <w:rPr>
          <w:b/>
          <w:bCs/>
        </w:rPr>
        <w:t>To Generate Initial Dataset and Get Rest of Process Primed</w:t>
      </w:r>
      <w:r w:rsidRPr="007F407C">
        <w:rPr>
          <w:b/>
          <w:bCs/>
        </w:rPr>
        <w:br/>
      </w:r>
      <w:r w:rsidRPr="007F407C">
        <w:t xml:space="preserve">Can you run the upgraded 3.0 process for the concept of </w:t>
      </w:r>
      <w:r w:rsidR="002C03D9" w:rsidRPr="00886ECC">
        <w:rPr>
          <w:b/>
          <w:bCs/>
        </w:rPr>
        <w:t>“(Provide Concept Here)”</w:t>
      </w:r>
      <w:r>
        <w:br/>
      </w:r>
      <w:r w:rsidRPr="007F407C">
        <w:t xml:space="preserve">1. Initial datasheet </w:t>
      </w:r>
      <w:r>
        <w:br/>
      </w:r>
      <w:r w:rsidRPr="007F407C">
        <w:t xml:space="preserve">2. Web search cross referenced expanded enhanced data sheet made from initial </w:t>
      </w:r>
      <w:r>
        <w:br/>
      </w:r>
      <w:r w:rsidRPr="007F407C">
        <w:t xml:space="preserve">3. Generate a representative image in </w:t>
      </w:r>
      <w:proofErr w:type="spellStart"/>
      <w:r w:rsidRPr="007F407C">
        <w:t>biolog</w:t>
      </w:r>
      <w:proofErr w:type="spellEnd"/>
      <w:r w:rsidRPr="007F407C">
        <w:t xml:space="preserve"> style with extra emphasis on accuracy and detail </w:t>
      </w:r>
      <w:r>
        <w:br/>
      </w:r>
      <w:r w:rsidRPr="007F407C">
        <w:t xml:space="preserve">4. Generate a detailed descriptive caption along with caption title for the image. </w:t>
      </w:r>
      <w:r>
        <w:br/>
      </w:r>
      <w:r w:rsidRPr="007F407C">
        <w:t xml:space="preserve">5. Upload image and reference data to </w:t>
      </w:r>
      <w:proofErr w:type="spellStart"/>
      <w:r w:rsidRPr="007F407C">
        <w:t>biolog</w:t>
      </w:r>
      <w:proofErr w:type="spellEnd"/>
      <w:r w:rsidRPr="007F407C">
        <w:t xml:space="preserve"> system to retain as reference set for </w:t>
      </w:r>
      <w:r w:rsidR="00886ECC" w:rsidRPr="00886ECC">
        <w:rPr>
          <w:b/>
          <w:bCs/>
        </w:rPr>
        <w:t>“(Provide Concept Here)”</w:t>
      </w:r>
      <w:r w:rsidR="00886ECC" w:rsidRPr="00886ECC">
        <w:rPr>
          <w:b/>
          <w:bCs/>
        </w:rPr>
        <w:t xml:space="preserve"> </w:t>
      </w:r>
      <w:r w:rsidRPr="007F407C">
        <w:t>Be sure to pause for review at the end of each step.</w:t>
      </w:r>
      <w:r w:rsidR="00572CB2">
        <w:br/>
      </w:r>
      <w:r w:rsidR="00572CB2">
        <w:br/>
      </w:r>
      <w:r w:rsidR="00572CB2" w:rsidRPr="00572CB2">
        <w:rPr>
          <w:b/>
          <w:bCs/>
        </w:rPr>
        <w:t>To Expand on Initial Dataset:</w:t>
      </w:r>
      <w:r w:rsidR="00572CB2">
        <w:br/>
      </w:r>
      <w:r w:rsidR="00572CB2" w:rsidRPr="00572CB2">
        <w:t xml:space="preserve">This is surprisingly good. </w:t>
      </w:r>
      <w:r w:rsidR="00572CB2">
        <w:br/>
      </w:r>
      <w:r w:rsidR="00572CB2" w:rsidRPr="00572CB2">
        <w:t>Can you be sure to add to and expand on the datasheet by</w:t>
      </w:r>
      <w:r w:rsidR="00572CB2">
        <w:t>:</w:t>
      </w:r>
      <w:r w:rsidR="00572CB2">
        <w:br/>
        <w:t>1.</w:t>
      </w:r>
      <w:r w:rsidR="00572CB2" w:rsidRPr="00572CB2">
        <w:t xml:space="preserve"> providing an additional expansive list of scientifically relevant variables</w:t>
      </w:r>
      <w:r w:rsidR="00572CB2">
        <w:t>, including their SI units and an explanation of each</w:t>
      </w:r>
      <w:r w:rsidR="00572CB2" w:rsidRPr="00572CB2">
        <w:t xml:space="preserve">. </w:t>
      </w:r>
      <w:r w:rsidR="00572CB2">
        <w:br/>
        <w:t xml:space="preserve">2. </w:t>
      </w:r>
      <w:r w:rsidR="00572CB2" w:rsidRPr="00572CB2">
        <w:t xml:space="preserve">Provide an exhaustive list of cross referenced qualitative and quantitative values to use for the enhanced sheet. </w:t>
      </w:r>
      <w:r w:rsidR="00572CB2">
        <w:br/>
        <w:t xml:space="preserve">3. </w:t>
      </w:r>
      <w:r w:rsidR="00572CB2" w:rsidRPr="00572CB2">
        <w:t>Decide on variables utilising a thorough analysis of available web sources about the concept. Pause for my review on completion of this step.</w:t>
      </w:r>
    </w:p>
    <w:p w14:paraId="0F70CE93" w14:textId="5332345F" w:rsidR="0054296F" w:rsidRDefault="0054296F">
      <w:r w:rsidRPr="0054296F">
        <w:rPr>
          <w:b/>
          <w:bCs/>
        </w:rPr>
        <w:t>When Satisfied with Process Completion:</w:t>
      </w:r>
      <w:r>
        <w:br/>
        <w:t>O</w:t>
      </w:r>
      <w:r w:rsidRPr="0054296F">
        <w:t>utput the compiled information excluding image to the chat window in a detailed systematic scientific format, retaining all data in its entirety.</w:t>
      </w:r>
    </w:p>
    <w:sectPr w:rsidR="00542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CB"/>
    <w:rsid w:val="002C03D9"/>
    <w:rsid w:val="00513CCB"/>
    <w:rsid w:val="0054296F"/>
    <w:rsid w:val="005430EB"/>
    <w:rsid w:val="00572CB2"/>
    <w:rsid w:val="007F407C"/>
    <w:rsid w:val="00886ECC"/>
    <w:rsid w:val="00C2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4FF7E"/>
  <w15:chartTrackingRefBased/>
  <w15:docId w15:val="{4A568F2E-AC67-4C5C-A0D2-EFE70E4E6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14</cp:revision>
  <dcterms:created xsi:type="dcterms:W3CDTF">2023-12-19T19:33:00Z</dcterms:created>
  <dcterms:modified xsi:type="dcterms:W3CDTF">2023-12-19T19:38:00Z</dcterms:modified>
</cp:coreProperties>
</file>