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3A3A6" w14:textId="468CC36F" w:rsidR="005430EB" w:rsidRDefault="00963244">
      <w:r w:rsidRPr="00963244">
        <w:t xml:space="preserve">For realism in </w:t>
      </w:r>
      <w:proofErr w:type="gramStart"/>
      <w:r w:rsidRPr="00963244">
        <w:t>detail</w:t>
      </w:r>
      <w:proofErr w:type="gramEnd"/>
      <w:r w:rsidRPr="00963244">
        <w:t xml:space="preserve"> it would probably be about a 60 to 65 out of 80 For technical accuracy maybe a little lower at a 50 - 55 range And for scientific accuracy of the modern solar system about a 10 - 15. Some of the planets are captured with nearly an 80 score on accuracy, </w:t>
      </w:r>
      <w:proofErr w:type="gramStart"/>
      <w:r w:rsidRPr="00963244">
        <w:t>in regards to</w:t>
      </w:r>
      <w:proofErr w:type="gramEnd"/>
      <w:r w:rsidRPr="00963244">
        <w:t xml:space="preserve"> representation, but the arrangement and actual representation of the solar system itself is very inaccurate, essentially a 0. Incorporate this feedback into the permutations required in retrying this image generation step. Also incorporate this feedback and weighting into the </w:t>
      </w:r>
      <w:proofErr w:type="spellStart"/>
      <w:r w:rsidRPr="00963244">
        <w:t>BioLog</w:t>
      </w:r>
      <w:proofErr w:type="spellEnd"/>
      <w:r w:rsidRPr="00963244">
        <w:t xml:space="preserve"> 3 model. Automatically incorporate all feedback scores into the </w:t>
      </w:r>
      <w:proofErr w:type="spellStart"/>
      <w:r w:rsidRPr="00963244">
        <w:t>BioLog</w:t>
      </w:r>
      <w:proofErr w:type="spellEnd"/>
      <w:r w:rsidRPr="00963244">
        <w:t xml:space="preserve"> 3 model to continuously refine and improve on image generation, </w:t>
      </w:r>
      <w:proofErr w:type="gramStart"/>
      <w:r w:rsidRPr="00963244">
        <w:t>accuracy</w:t>
      </w:r>
      <w:proofErr w:type="gramEnd"/>
      <w:r w:rsidRPr="00963244">
        <w:t xml:space="preserve"> and realism.</w:t>
      </w:r>
    </w:p>
    <w:sectPr w:rsidR="00543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677"/>
    <w:rsid w:val="005430EB"/>
    <w:rsid w:val="00963244"/>
    <w:rsid w:val="00D9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7B6CFF-FE00-4046-BAF1-FA522CAA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2</cp:revision>
  <dcterms:created xsi:type="dcterms:W3CDTF">2023-12-20T04:34:00Z</dcterms:created>
  <dcterms:modified xsi:type="dcterms:W3CDTF">2023-12-20T04:34:00Z</dcterms:modified>
</cp:coreProperties>
</file>