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C5FE5" w14:textId="77777777" w:rsidR="00FD41C9" w:rsidRDefault="00FD41C9" w:rsidP="00FD41C9">
      <w:r>
        <w:t>Great to hear that the sign designs are meeting your expectations! Let's move forward with the overall process for Tristan's project. Here's how we'll proceed:</w:t>
      </w:r>
    </w:p>
    <w:p w14:paraId="3967A9C3" w14:textId="77777777" w:rsidR="00FD41C9" w:rsidRDefault="00FD41C9" w:rsidP="00FD41C9"/>
    <w:p w14:paraId="58E861F3" w14:textId="77777777" w:rsidR="00FD41C9" w:rsidRPr="00FD41C9" w:rsidRDefault="00FD41C9" w:rsidP="00FD41C9">
      <w:pPr>
        <w:rPr>
          <w:b/>
          <w:bCs/>
        </w:rPr>
      </w:pPr>
      <w:r w:rsidRPr="00FD41C9">
        <w:rPr>
          <w:b/>
          <w:bCs/>
        </w:rPr>
        <w:t>Finalizing the Design:</w:t>
      </w:r>
    </w:p>
    <w:p w14:paraId="66028563" w14:textId="77777777" w:rsidR="00FD41C9" w:rsidRDefault="00FD41C9" w:rsidP="00FD41C9"/>
    <w:p w14:paraId="09C40634" w14:textId="77777777" w:rsidR="00FD41C9" w:rsidRDefault="00FD41C9" w:rsidP="00FD41C9">
      <w:r>
        <w:t>Confirm the chosen design(s) based on the visualizations provided.</w:t>
      </w:r>
    </w:p>
    <w:p w14:paraId="402EA732" w14:textId="77777777" w:rsidR="00FD41C9" w:rsidRDefault="00FD41C9" w:rsidP="00FD41C9">
      <w:r>
        <w:t>Detail any specific measurements or additional specifications needed for construction.</w:t>
      </w:r>
    </w:p>
    <w:p w14:paraId="58D10CBE" w14:textId="77777777" w:rsidR="00FD41C9" w:rsidRDefault="00FD41C9" w:rsidP="00FD41C9">
      <w:r>
        <w:t>Materials and Construction Plan:</w:t>
      </w:r>
    </w:p>
    <w:p w14:paraId="66E2BE39" w14:textId="77777777" w:rsidR="00FD41C9" w:rsidRDefault="00FD41C9" w:rsidP="00FD41C9"/>
    <w:p w14:paraId="23A86B72" w14:textId="77777777" w:rsidR="00FD41C9" w:rsidRDefault="00FD41C9" w:rsidP="00FD41C9">
      <w:r>
        <w:t>List the types of wood and paint suitable for outdoor signage to ensure longevity and weather resistance.</w:t>
      </w:r>
    </w:p>
    <w:p w14:paraId="0F2ECCFC" w14:textId="77777777" w:rsidR="00FD41C9" w:rsidRDefault="00FD41C9" w:rsidP="00FD41C9">
      <w:r>
        <w:t>Outline a step-by-step construction plan for the signs, including the routing of letters and painting process.</w:t>
      </w:r>
    </w:p>
    <w:p w14:paraId="117A877D" w14:textId="77777777" w:rsidR="00FD41C9" w:rsidRPr="00FD41C9" w:rsidRDefault="00FD41C9" w:rsidP="00FD41C9">
      <w:pPr>
        <w:rPr>
          <w:b/>
          <w:bCs/>
        </w:rPr>
      </w:pPr>
      <w:r w:rsidRPr="00FD41C9">
        <w:rPr>
          <w:b/>
          <w:bCs/>
        </w:rPr>
        <w:t>Installation Recommendations:</w:t>
      </w:r>
    </w:p>
    <w:p w14:paraId="24AC72C5" w14:textId="77777777" w:rsidR="00FD41C9" w:rsidRDefault="00FD41C9" w:rsidP="00FD41C9"/>
    <w:p w14:paraId="06BBB76D" w14:textId="77777777" w:rsidR="00FD41C9" w:rsidRDefault="00FD41C9" w:rsidP="00FD41C9">
      <w:r>
        <w:t>Provide guidelines for hanging the signs securely on a farm fence or telegraph pole.</w:t>
      </w:r>
    </w:p>
    <w:p w14:paraId="6A788B7D" w14:textId="77777777" w:rsidR="00FD41C9" w:rsidRDefault="00FD41C9" w:rsidP="00FD41C9">
      <w:r>
        <w:t>Suggest suitable hardware for attaching the signs and ensuring stability.</w:t>
      </w:r>
    </w:p>
    <w:p w14:paraId="2D8C31C6" w14:textId="77777777" w:rsidR="00FD41C9" w:rsidRPr="00FD41C9" w:rsidRDefault="00FD41C9" w:rsidP="00FD41C9">
      <w:pPr>
        <w:rPr>
          <w:b/>
          <w:bCs/>
        </w:rPr>
      </w:pPr>
      <w:r w:rsidRPr="00FD41C9">
        <w:rPr>
          <w:b/>
          <w:bCs/>
        </w:rPr>
        <w:t>Maintenance and Care:</w:t>
      </w:r>
    </w:p>
    <w:p w14:paraId="765E39F7" w14:textId="77777777" w:rsidR="00FD41C9" w:rsidRDefault="00FD41C9" w:rsidP="00FD41C9"/>
    <w:p w14:paraId="17E2AC0C" w14:textId="77777777" w:rsidR="00FD41C9" w:rsidRDefault="00FD41C9" w:rsidP="00FD41C9">
      <w:r>
        <w:t>Offer tips on maintaining the signs, including regular cleaning and touch-up painting.</w:t>
      </w:r>
    </w:p>
    <w:p w14:paraId="6DEF10D0" w14:textId="77777777" w:rsidR="00FD41C9" w:rsidRDefault="00FD41C9" w:rsidP="00FD41C9">
      <w:r>
        <w:t>Advise on inspecting and replacing hardware as needed to prevent wear and tear.</w:t>
      </w:r>
    </w:p>
    <w:p w14:paraId="0764EE35" w14:textId="77777777" w:rsidR="00FD41C9" w:rsidRPr="00FD41C9" w:rsidRDefault="00FD41C9" w:rsidP="00FD41C9">
      <w:pPr>
        <w:rPr>
          <w:b/>
          <w:bCs/>
        </w:rPr>
      </w:pPr>
      <w:r w:rsidRPr="00FD41C9">
        <w:rPr>
          <w:b/>
          <w:bCs/>
        </w:rPr>
        <w:t>Documentation and Reference Materials:</w:t>
      </w:r>
    </w:p>
    <w:p w14:paraId="4613176F" w14:textId="77777777" w:rsidR="00FD41C9" w:rsidRDefault="00FD41C9" w:rsidP="00FD41C9"/>
    <w:p w14:paraId="6576CF4B" w14:textId="77777777" w:rsidR="00FD41C9" w:rsidRDefault="00FD41C9" w:rsidP="00FD41C9">
      <w:r>
        <w:t>Compile a comprehensive document that includes design details, construction plans, installation instructions, and maintenance tips.</w:t>
      </w:r>
    </w:p>
    <w:p w14:paraId="19FB6583" w14:textId="77777777" w:rsidR="00FD41C9" w:rsidRDefault="00FD41C9" w:rsidP="00FD41C9">
      <w:r>
        <w:t>Provide visual references or diagrams where necessary to aid in understanding the process.</w:t>
      </w:r>
    </w:p>
    <w:p w14:paraId="5C721054" w14:textId="77777777" w:rsidR="00FD41C9" w:rsidRPr="00FD41C9" w:rsidRDefault="00FD41C9" w:rsidP="00FD41C9">
      <w:pPr>
        <w:rPr>
          <w:b/>
          <w:bCs/>
        </w:rPr>
      </w:pPr>
      <w:r w:rsidRPr="00FD41C9">
        <w:rPr>
          <w:b/>
          <w:bCs/>
        </w:rPr>
        <w:t>Feedback and Iteration:</w:t>
      </w:r>
    </w:p>
    <w:p w14:paraId="1EE95A22" w14:textId="77777777" w:rsidR="00FD41C9" w:rsidRDefault="00FD41C9" w:rsidP="00FD41C9"/>
    <w:p w14:paraId="7933883D" w14:textId="77777777" w:rsidR="00FD41C9" w:rsidRDefault="00FD41C9" w:rsidP="00FD41C9">
      <w:r>
        <w:t>Remain open to any feedback from Tristan or additional requirements that might arise.</w:t>
      </w:r>
    </w:p>
    <w:p w14:paraId="48FE8DB6" w14:textId="77777777" w:rsidR="00FD41C9" w:rsidRDefault="00FD41C9" w:rsidP="00FD41C9">
      <w:r>
        <w:t>Be prepared to adjust the plans or provide alternative solutions as needed.</w:t>
      </w:r>
    </w:p>
    <w:p w14:paraId="688F5B34" w14:textId="77777777" w:rsidR="00FD41C9" w:rsidRDefault="00FD41C9" w:rsidP="00FD41C9">
      <w:r>
        <w:t>With these steps in mind, I'll begin by detailing the materials and construction plan for the chosen sign design. Let's start with the types of wood and paint suitable for this project.</w:t>
      </w:r>
    </w:p>
    <w:p w14:paraId="5EAABCCB" w14:textId="77777777" w:rsidR="00FD41C9" w:rsidRDefault="00FD41C9" w:rsidP="00FD41C9"/>
    <w:p w14:paraId="5719AEF5" w14:textId="77777777" w:rsidR="00FD41C9" w:rsidRDefault="00FD41C9" w:rsidP="00FD41C9">
      <w:r>
        <w:lastRenderedPageBreak/>
        <w:t>For the farm signs, here are the recommended materials and a basic construction plan:</w:t>
      </w:r>
    </w:p>
    <w:p w14:paraId="0F59C679" w14:textId="77777777" w:rsidR="00FD41C9" w:rsidRDefault="00FD41C9" w:rsidP="00FD41C9"/>
    <w:p w14:paraId="021FBECB" w14:textId="77777777" w:rsidR="00FD41C9" w:rsidRPr="00FD41C9" w:rsidRDefault="00FD41C9" w:rsidP="00FD41C9">
      <w:pPr>
        <w:rPr>
          <w:b/>
          <w:bCs/>
        </w:rPr>
      </w:pPr>
      <w:r w:rsidRPr="00FD41C9">
        <w:rPr>
          <w:b/>
          <w:bCs/>
        </w:rPr>
        <w:t>Materials</w:t>
      </w:r>
    </w:p>
    <w:p w14:paraId="16E71304" w14:textId="77777777" w:rsidR="00FD41C9" w:rsidRDefault="00FD41C9" w:rsidP="00FD41C9">
      <w:r>
        <w:t>Wood Type: Choose a durable, weather-resistant wood like Cedar, Redwood, or treated Pine. These woods resist rot and can withstand outdoor conditions.</w:t>
      </w:r>
    </w:p>
    <w:p w14:paraId="39D14CCF" w14:textId="77777777" w:rsidR="00FD41C9" w:rsidRDefault="00FD41C9" w:rsidP="00FD41C9"/>
    <w:p w14:paraId="2D7C6F33" w14:textId="77777777" w:rsidR="00FD41C9" w:rsidRPr="00FD41C9" w:rsidRDefault="00FD41C9" w:rsidP="00FD41C9">
      <w:pPr>
        <w:rPr>
          <w:b/>
          <w:bCs/>
        </w:rPr>
      </w:pPr>
      <w:r w:rsidRPr="00FD41C9">
        <w:rPr>
          <w:b/>
          <w:bCs/>
        </w:rPr>
        <w:t>Paint:</w:t>
      </w:r>
    </w:p>
    <w:p w14:paraId="19C2D4BE" w14:textId="77777777" w:rsidR="00FD41C9" w:rsidRDefault="00FD41C9" w:rsidP="00FD41C9"/>
    <w:p w14:paraId="62682F00" w14:textId="77777777" w:rsidR="00FD41C9" w:rsidRDefault="00FD41C9" w:rsidP="00FD41C9">
      <w:r w:rsidRPr="00FD41C9">
        <w:rPr>
          <w:b/>
          <w:bCs/>
        </w:rPr>
        <w:t>For Letters:</w:t>
      </w:r>
      <w:r>
        <w:t xml:space="preserve"> High-quality exterior-grade black and white paint. Ensure it's suitable for wood and </w:t>
      </w:r>
      <w:proofErr w:type="gramStart"/>
      <w:r>
        <w:t>weather-resistant</w:t>
      </w:r>
      <w:proofErr w:type="gramEnd"/>
      <w:r>
        <w:t>.</w:t>
      </w:r>
    </w:p>
    <w:p w14:paraId="51DFF2C2" w14:textId="77777777" w:rsidR="00FD41C9" w:rsidRDefault="00FD41C9" w:rsidP="00FD41C9">
      <w:r w:rsidRPr="00FD41C9">
        <w:rPr>
          <w:b/>
          <w:bCs/>
        </w:rPr>
        <w:t>For Background:</w:t>
      </w:r>
      <w:r>
        <w:t xml:space="preserve"> Weather-resistant primer and paint to protect the wood and enhance the sign's longevity.</w:t>
      </w:r>
    </w:p>
    <w:p w14:paraId="1770DB90" w14:textId="77777777" w:rsidR="00FD41C9" w:rsidRDefault="00FD41C9" w:rsidP="00FD41C9">
      <w:r w:rsidRPr="00FD41C9">
        <w:rPr>
          <w:b/>
          <w:bCs/>
        </w:rPr>
        <w:t>Protective Coating:</w:t>
      </w:r>
      <w:r>
        <w:t xml:space="preserve"> A clear sealant or varnish to protect the paint and wood from UV rays and moisture.</w:t>
      </w:r>
    </w:p>
    <w:p w14:paraId="5FA3EA0B" w14:textId="77777777" w:rsidR="00FD41C9" w:rsidRDefault="00FD41C9" w:rsidP="00FD41C9"/>
    <w:p w14:paraId="2E5693D2" w14:textId="77777777" w:rsidR="00FD41C9" w:rsidRPr="00FD41C9" w:rsidRDefault="00FD41C9" w:rsidP="00FD41C9">
      <w:pPr>
        <w:rPr>
          <w:b/>
          <w:bCs/>
        </w:rPr>
      </w:pPr>
      <w:r w:rsidRPr="00FD41C9">
        <w:rPr>
          <w:b/>
          <w:bCs/>
        </w:rPr>
        <w:t>Hardware:</w:t>
      </w:r>
    </w:p>
    <w:p w14:paraId="4A71A160" w14:textId="77777777" w:rsidR="00FD41C9" w:rsidRDefault="00FD41C9" w:rsidP="00FD41C9"/>
    <w:p w14:paraId="0448C1A9" w14:textId="77777777" w:rsidR="00FD41C9" w:rsidRDefault="00FD41C9" w:rsidP="00FD41C9">
      <w:r>
        <w:t>Chains for hanging the signs.</w:t>
      </w:r>
    </w:p>
    <w:p w14:paraId="763A2571" w14:textId="77777777" w:rsidR="00FD41C9" w:rsidRDefault="00FD41C9" w:rsidP="00FD41C9">
      <w:r>
        <w:t>Weather-resistant screws and hooks for attaching the signs to the fence or pole.</w:t>
      </w:r>
    </w:p>
    <w:p w14:paraId="2FBB50F8" w14:textId="77777777" w:rsidR="00FD41C9" w:rsidRDefault="00FD41C9" w:rsidP="00FD41C9">
      <w:r>
        <w:t>Construction Plan</w:t>
      </w:r>
    </w:p>
    <w:p w14:paraId="401E09BE" w14:textId="77777777" w:rsidR="00FD41C9" w:rsidRDefault="00FD41C9" w:rsidP="00FD41C9">
      <w:r>
        <w:t>Cutting the Wood: Cut the wood into three pieces according to the specified dimensions for each sign.</w:t>
      </w:r>
    </w:p>
    <w:p w14:paraId="5B689B15" w14:textId="77777777" w:rsidR="00FD41C9" w:rsidRDefault="00FD41C9" w:rsidP="00FD41C9"/>
    <w:p w14:paraId="57126565" w14:textId="77777777" w:rsidR="00FD41C9" w:rsidRPr="00FD41C9" w:rsidRDefault="00FD41C9" w:rsidP="00FD41C9">
      <w:pPr>
        <w:rPr>
          <w:b/>
          <w:bCs/>
        </w:rPr>
      </w:pPr>
      <w:r w:rsidRPr="00FD41C9">
        <w:rPr>
          <w:b/>
          <w:bCs/>
        </w:rPr>
        <w:t>Routing the Letters:</w:t>
      </w:r>
    </w:p>
    <w:p w14:paraId="77C8BBB0" w14:textId="77777777" w:rsidR="00FD41C9" w:rsidRDefault="00FD41C9" w:rsidP="00FD41C9"/>
    <w:p w14:paraId="6AD553A2" w14:textId="77777777" w:rsidR="00FD41C9" w:rsidRDefault="00FD41C9" w:rsidP="00FD41C9">
      <w:r>
        <w:t>Use a router to carve out the letters in Goudy Old Style font.</w:t>
      </w:r>
    </w:p>
    <w:p w14:paraId="14F66211" w14:textId="77777777" w:rsidR="00FD41C9" w:rsidRDefault="00FD41C9" w:rsidP="00FD41C9">
      <w:r>
        <w:t>Ensure precision and clarity in the font style and size.</w:t>
      </w:r>
    </w:p>
    <w:p w14:paraId="4B1CF586" w14:textId="77777777" w:rsidR="00FD41C9" w:rsidRDefault="00FD41C9" w:rsidP="00FD41C9">
      <w:r>
        <w:t>Sanding: Sand the wood thoroughly to prepare it for painting and ensure a smooth surface.</w:t>
      </w:r>
    </w:p>
    <w:p w14:paraId="3103FD3B" w14:textId="77777777" w:rsidR="00FD41C9" w:rsidRDefault="00FD41C9" w:rsidP="00FD41C9"/>
    <w:p w14:paraId="01169B53" w14:textId="77777777" w:rsidR="00FD41C9" w:rsidRPr="00FD41C9" w:rsidRDefault="00FD41C9" w:rsidP="00FD41C9">
      <w:pPr>
        <w:rPr>
          <w:b/>
          <w:bCs/>
        </w:rPr>
      </w:pPr>
      <w:r w:rsidRPr="00FD41C9">
        <w:rPr>
          <w:b/>
          <w:bCs/>
        </w:rPr>
        <w:t>Priming and Painting:</w:t>
      </w:r>
    </w:p>
    <w:p w14:paraId="5B517F4A" w14:textId="77777777" w:rsidR="00FD41C9" w:rsidRDefault="00FD41C9" w:rsidP="00FD41C9"/>
    <w:p w14:paraId="608D264E" w14:textId="77777777" w:rsidR="00FD41C9" w:rsidRDefault="00FD41C9" w:rsidP="00FD41C9">
      <w:r>
        <w:t>Apply a coat of primer and let it dry.</w:t>
      </w:r>
    </w:p>
    <w:p w14:paraId="22035D46" w14:textId="77777777" w:rsidR="00FD41C9" w:rsidRDefault="00FD41C9" w:rsidP="00FD41C9">
      <w:r>
        <w:t>Paint the background of the signs white or black as per the chosen design.</w:t>
      </w:r>
    </w:p>
    <w:p w14:paraId="761DFF39" w14:textId="77777777" w:rsidR="00FD41C9" w:rsidRDefault="00FD41C9" w:rsidP="00FD41C9">
      <w:r>
        <w:lastRenderedPageBreak/>
        <w:t xml:space="preserve">Paint the routed letters in the contrasting </w:t>
      </w:r>
      <w:proofErr w:type="spellStart"/>
      <w:r>
        <w:t>color</w:t>
      </w:r>
      <w:proofErr w:type="spellEnd"/>
      <w:r>
        <w:t xml:space="preserve"> (black on white or vice versa).</w:t>
      </w:r>
    </w:p>
    <w:p w14:paraId="77D521C5" w14:textId="77777777" w:rsidR="00FD41C9" w:rsidRDefault="00FD41C9" w:rsidP="00FD41C9">
      <w:r>
        <w:t>Applying Protective Coating: Once the paint is dry, apply a coat of clear sealant or varnish.</w:t>
      </w:r>
    </w:p>
    <w:p w14:paraId="467D6A58" w14:textId="77777777" w:rsidR="00FD41C9" w:rsidRDefault="00FD41C9" w:rsidP="00FD41C9"/>
    <w:p w14:paraId="54657B79" w14:textId="77777777" w:rsidR="00FD41C9" w:rsidRPr="00FD41C9" w:rsidRDefault="00FD41C9" w:rsidP="00FD41C9">
      <w:pPr>
        <w:rPr>
          <w:b/>
          <w:bCs/>
        </w:rPr>
      </w:pPr>
      <w:r w:rsidRPr="00FD41C9">
        <w:rPr>
          <w:b/>
          <w:bCs/>
        </w:rPr>
        <w:t>Assembling the Signs:</w:t>
      </w:r>
    </w:p>
    <w:p w14:paraId="543EB210" w14:textId="77777777" w:rsidR="00FD41C9" w:rsidRDefault="00FD41C9" w:rsidP="00FD41C9"/>
    <w:p w14:paraId="0441F93E" w14:textId="77777777" w:rsidR="00FD41C9" w:rsidRDefault="00FD41C9" w:rsidP="00FD41C9">
      <w:r>
        <w:t>Attach the chains to each sign for hanging.</w:t>
      </w:r>
    </w:p>
    <w:p w14:paraId="72036270" w14:textId="77777777" w:rsidR="00FD41C9" w:rsidRDefault="00FD41C9" w:rsidP="00FD41C9">
      <w:r>
        <w:t>Ensure the chains are of appropriate length to maintain the desired spacing between the signs.</w:t>
      </w:r>
    </w:p>
    <w:p w14:paraId="06E45542" w14:textId="77777777" w:rsidR="00FD41C9" w:rsidRPr="00FD41C9" w:rsidRDefault="00FD41C9" w:rsidP="00FD41C9">
      <w:pPr>
        <w:rPr>
          <w:b/>
          <w:bCs/>
        </w:rPr>
      </w:pPr>
      <w:r w:rsidRPr="00FD41C9">
        <w:rPr>
          <w:b/>
          <w:bCs/>
        </w:rPr>
        <w:t>Installation:</w:t>
      </w:r>
    </w:p>
    <w:p w14:paraId="00A76E1E" w14:textId="77777777" w:rsidR="00FD41C9" w:rsidRDefault="00FD41C9" w:rsidP="00FD41C9"/>
    <w:p w14:paraId="32381DA9" w14:textId="77777777" w:rsidR="00FD41C9" w:rsidRDefault="00FD41C9" w:rsidP="00FD41C9">
      <w:r>
        <w:t>Decide on the location (fence or telegraph pole).</w:t>
      </w:r>
    </w:p>
    <w:p w14:paraId="2DD6AF0B" w14:textId="77777777" w:rsidR="00FD41C9" w:rsidRDefault="00FD41C9" w:rsidP="00FD41C9">
      <w:r>
        <w:t>Attach hooks to the chosen support structure.</w:t>
      </w:r>
    </w:p>
    <w:p w14:paraId="20060563" w14:textId="77777777" w:rsidR="00FD41C9" w:rsidRDefault="00FD41C9" w:rsidP="00FD41C9">
      <w:r>
        <w:t>Hang the signs securely, ensuring they are level and stable.</w:t>
      </w:r>
    </w:p>
    <w:p w14:paraId="220974A1" w14:textId="77777777" w:rsidR="00FD41C9" w:rsidRDefault="00FD41C9" w:rsidP="00FD41C9">
      <w:r>
        <w:t>Final Touches: Make any necessary adjustments to ensure the signs hang correctly and are visible from a distance.</w:t>
      </w:r>
    </w:p>
    <w:p w14:paraId="5FCC1586" w14:textId="77777777" w:rsidR="00FD41C9" w:rsidRDefault="00FD41C9" w:rsidP="00FD41C9"/>
    <w:p w14:paraId="33628D62" w14:textId="77777777" w:rsidR="00FD41C9" w:rsidRPr="00FD41C9" w:rsidRDefault="00FD41C9" w:rsidP="00FD41C9">
      <w:pPr>
        <w:rPr>
          <w:b/>
          <w:bCs/>
        </w:rPr>
      </w:pPr>
      <w:r w:rsidRPr="00FD41C9">
        <w:rPr>
          <w:b/>
          <w:bCs/>
        </w:rPr>
        <w:t>Maintenance and Care</w:t>
      </w:r>
    </w:p>
    <w:p w14:paraId="66D6C6B6" w14:textId="77777777" w:rsidR="00FD41C9" w:rsidRDefault="00FD41C9" w:rsidP="00FD41C9">
      <w:r>
        <w:t>Regular maintenance is crucial for preserving the sign's appearance and durability. This includes cleaning the signs periodically, touching up the paint as needed, and inspecting and replacing any worn-out hardware.</w:t>
      </w:r>
    </w:p>
    <w:p w14:paraId="5892135A" w14:textId="77777777" w:rsidR="00FD41C9" w:rsidRDefault="00FD41C9" w:rsidP="00FD41C9"/>
    <w:p w14:paraId="4A14437B" w14:textId="76FD385C" w:rsidR="005430EB" w:rsidRDefault="00FD41C9" w:rsidP="00FD41C9">
      <w:r>
        <w:t>This plan provides a comprehensive guide for creating and maintaining the farm signs. If there are any specific details or adjustments needed, please let me know so I can incorporate them into the plan.</w:t>
      </w:r>
    </w:p>
    <w:sectPr w:rsidR="005430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981"/>
    <w:rsid w:val="005430EB"/>
    <w:rsid w:val="006D3981"/>
    <w:rsid w:val="00FD41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99B324-D9D0-404E-B961-3B550B2D6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577</Words>
  <Characters>3294</Characters>
  <Application>Microsoft Office Word</Application>
  <DocSecurity>0</DocSecurity>
  <Lines>27</Lines>
  <Paragraphs>7</Paragraphs>
  <ScaleCrop>false</ScaleCrop>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2</cp:revision>
  <dcterms:created xsi:type="dcterms:W3CDTF">2023-12-21T04:42:00Z</dcterms:created>
  <dcterms:modified xsi:type="dcterms:W3CDTF">2023-12-21T04:43:00Z</dcterms:modified>
</cp:coreProperties>
</file>