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oe9n6rhec7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Jared Felipe Ignacio Catalan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1n91oz6kh7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Administración de Ambientes, Servicios y Bases de Datos Empresariales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tengo el dominio desconozco algunos motores de base de datos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Propuesta de Soluciones Informáticas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dar soluciones informáticas pero conozco que hay más formas de dar soluciones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 Sistemático de Soluciones de Software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bien el ámbito de desarrollo y mantenimiento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y Diseño Escalable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modelar bases de datos  de una forma correcta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Consultas y Rutinas para Bases de Datos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 pero a veces tuve complicaciones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72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25.0000000000002"/>
              <w:tblGridChange w:id="0">
                <w:tblGrid>
                  <w:gridCol w:w="1725.0000000000002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Programación de Soluciones de Software con Buenas Prácticas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conozco las buenas prácticas durante el desarrollo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y Certificación de Productos y Procesos de Software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como generar los procesos de prueba de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Arquitecturas para Soluciones Sistémicas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dominó de buena manera las arquitectura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Soluciones Sistémicas para la Optimización de Procesos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como implementarlos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y Mitigación de Vulnerabilidades en Soluciones de Software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 de lo que es seguridad de los sistemas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y Toma de Decisiones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de buena manera todo el proceso de gestión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Transformación y Análisis de Grandes Volúmenes de Datos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como generar los análisis y las transformaciones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mediante Herramientas Matemáticas y Álgebra Básica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resolver problemas usando la matemática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de Estadística Descriptiva en la Resolución de Problemas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como aplicar la estadística descriptiva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Oral y Escrita en Contextos Sociolaborales y Disciplinares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muy buena comunicación oral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Oral y Escrita en Inglés a Nivel Intermedio Alto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puedo comunicar de buena manera en inglés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Inglés Aplicada al Área de Informática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área puede complicarse un poco con los términos técnicos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Generación de Soluciones ante Necesidades y Oportunidades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ver dónde hay oportunidades de soluciones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Proyectos de Emprendimiento en el Área de Especialidad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podría generar un emprendimiento en base a la especialidad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fpMNdgt09rY+zeN6++grF2jrg==">CgMxLjAyDmgubG9lOW42cmhlYzd4Mg5oLngxbjkxb3o2a2g3eTgAciExMVBsbExJMjNBbW1ZOW1RLWxaQ3A0WUlnZ0UyaVRmUDY=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