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si existe un gran valor ya que podría implementar de una forma correcta un servicio completo de desarrollo de un sistema avanzado de forma correcta en el proyecto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mis fortalezas van por el camino de desarrollo del proyecto en general con también el desarrollo del software y requiere un repaso por las bases de datos ya que siempre fue algo que me tomaba más tiempo entender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 el desarrollo de proyectos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Análisis y Propuesta de Soluciones Informáticas,Gestión de Proyectos Informáticos y Toma de Decisiones,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desarrollo de proyectos es mi interés, Análisis y Propuesta de Soluciones Informáticas,Gestión de Proyectos Informáticos y Toma de Decisiones,con el tiempo igual me gustaría indagar sobre distintos puntos de estas, cómodo donde las soluciones informáticas sean lo primordial, me gustaría estar desarrollando proyectos o siendo parte de el equipo de desarrollo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ygwmohlp6j9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el proyecto logra relacionar mis áreas de interés de una manera óptima ya que es una propuesta innovadora con distintos puntos a desarrollar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hiYsUvz9WrD3NKPDYAhMz0tWg==">CgMxLjAyDmgueWd3bW9obHA2ajltOAByITFpRHV6empPS3Z5MkF3bUQxc1NBaFd2TVIyNnBtLVJrMQ==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