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5b9bd5"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shd w:fill="5b9bd5"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5b9bd5"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5b9bd5"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5b9bd5"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5b9bd5"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5b9bd5" w:val="clea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shd w:fill="5b9bd5" w:val="clea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5b9bd5"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5b9bd5"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5b9bd5"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shd w:fill="5b9bd5" w:val="clea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o0/F/oYTQTyv9euFI5LBdKvYcA==">CgMxLjA4AHIhMXlfR0JYekJiQXIyOFFtOF9ULWp6aUQzSEIxM2h0eVhU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