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t xml:space="preserve"> 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43125" cy="21431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INFORME FINAL PROYECTO CAPSTONE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“MiniMarket Sistema”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Mathieu Guajardo, Nicolás Valenzuela, Darien Acevedo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Asignatura: Capstone (PTY4614)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Profesor: Gabriel Estivales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Octubre 2025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1. Abstract (Español / Inglés)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2. Introducción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3. Metodología Implementada (Scrum y Arquitectura de Software)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4. Evidencias del Proyecto Capstone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5. Aporte a los Intereses Profesionales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6. Relación con el Perfil de Egreso DUOC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7. Conclusiones y Reflexiones (Inglés)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8. Bibliografía / Anexos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ABSTRACT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Español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proyecto “MiniMarket Sistema” consiste en el desarrollo de una plataforma tecnológica integral para la gestión de ventas, inventario, clientes y reportes en un minimarket local. La solución fue implementada utilizando tecnologías modernas como .NET, C# y SQLite, permitiendo un entorno robusto, eficiente y escalable para el manejo de datos. El proyecto incorpora arquitectura en tres capas, control de versiones mediante GitHub y la metodología ágil Scrum como marco de trabajo principal.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English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The “MiniMarket System” project focuses on developing an integrated technological platform for managing sales, inventory, customers, and business reporting in a local minimarket. The solution was built using .NET, C#, and SQLite, providing a robust and scalable environment for data management. The project incorporates a three‑layer architecture, Git‑based version control, and Scrum as the main agile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INTRODUCCIÓN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Capstone “MiniMarket Sistema” se enmarca en la necesidad de digitalizar y optimizar los procesos de administración y venta en pequeños comercios. La iniciativa surge a partir de la observación de que muchos minimarkets aún operan con registros manuales o sistemas poco integrados, lo que genera errores, duplicidad de información y pérdida de control financiero. El objetivo general es diseñar e implementar un sistema web modular que permita gestionar de forma eficiente las ventas, el inventario y los reportes de negocio, alineando el desarrollo con las buenas prácticas de la industria y los estándares del perfil de egreso de Ingeniería en Informática DUOC UC.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METODOLOGÍA IMPLEMENTADA (SCRUM Y ARQUITECTURA DE SOFTWARE)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ejecución del proyecto se utilizó la metodología ágil Scrum, la cual permitió organizar el trabajo en ciclos cortos (sprints) y priorizar el valor entregado al cliente. El equipo se estructuró con los siguientes roles: Product Owner (Cinthia Armijo) Scrum Master (Mathieu Guajardo) y Equipo de Desarrollo (Mathieu Guajardo, Nicolás Valenzuela y Darien Acevedo). Cada sprint tuvo una duración de dos Semanas.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Sprint Cero se definieron los artefactos de diseño: Modelo Entidad-Relación, Diagramas UML, Prototipo UI y el modelo de arquitectura en tres capas (presentación, lógica de negocio y persistencia). Esta estructura asegura la escalabilidad, mantenibilidad y seguridad del sistema, garantizando una base técnica sólida.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EVIDENCIAS DEL PROYECTO CAPSTONE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evidencias desarrolladas demuestran la aplicación práctica de los conocimientos adquiridos durante la carrera, cumpliendo con los estándares de desarrollo de la industria. Entre las principales evidencias se incluyen:</w:t>
        <w:br w:type="textWrapping"/>
        <w:br w:type="textWrapping"/>
        <w:t xml:space="preserve">- Diseño del Modelo Entidad-Relación (MER) y normalización de base de datos.</w:t>
        <w:br w:type="textWrapping"/>
        <w:t xml:space="preserve">- Implementación del backend con controladores, validaciones y gestión de datos.</w:t>
        <w:br w:type="textWrapping"/>
        <w:t xml:space="preserve">- Desarrollo de interfaz de usuario (UI) funcional y responsiva.</w:t>
        <w:br w:type="textWrapping"/>
        <w:t xml:space="preserve">- Repositorio Git con commits documentados y evidencias individuales.</w:t>
        <w:br w:type="textWrapping"/>
        <w:t xml:space="preserve">- Pruebas de funcionalidad y validación de flujos críticos (registro de ventas, control de stock y reportes).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APORTE A LOS INTERESES PROFESIONALES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del proyecto permitió fortalecer las competencias profesionales en análisis, diseño y desarrollo de software. Particularmente, se evidenció la aplicación de conocimientos en bases de datos, arquitectura de software, ingeniería de requerimientos y gestión ágil de proyectos. Este trabajo constituye un reflejo del perfil profesional del Ingeniero en Informática DUOC UC, orientado a resolver problemáticas reales mediante soluciones tecnológicas escalables y sostenibles.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proyecto fortaleció competencias técnicas esenciales para los intereses profesionales del equipo, especialmente en: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Desarrollo de software con C# y .NET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Diseño e implementación de bases de datos en SQLite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Arquitecturas escalables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Gestión ágil de proyectos mediante Scrum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Control de versiones con Git y GitHub  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• Desarrollo de interfaces usables para sistemas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RELACIÓN CON EL PERFIL DE EGRESO DUOC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MiniMarket Sistema se relaciona directamente con las siguientes competencias del perfil de egreso de Ingeniería en Informática DUOC:</w:t>
        <w:br w:type="textWrapping"/>
        <w:br w:type="textWrapping"/>
        <w:t xml:space="preserve">• Gestionar proyectos informáticos ofreciendo alternativas para la toma de decisiones.</w:t>
        <w:br w:type="textWrapping"/>
        <w:t xml:space="preserve">• Desarrollar soluciones de software utilizando técnicas que permitan sistematizar el proceso de desarrollo y mantenimiento.</w:t>
        <w:br w:type="textWrapping"/>
        <w:t xml:space="preserve">• Construir modelos de datos escalables en el tiempo, alineados a requerimientos organizacionales.</w:t>
        <w:br w:type="textWrapping"/>
        <w:t xml:space="preserve">• Realizar pruebas de certificación y validación de procesos utilizando buenas prácticas de la industria.</w:t>
        <w:br w:type="textWrapping"/>
        <w:br w:type="textWrapping"/>
        <w:t xml:space="preserve">Cada una de estas competencias fue abordada en diferentes etapas del proyecto, evidenciando la integración de conocimientos técnicos, metodológicos y colaborativos.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CONCLUSIONS AND REFLECTIONS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MiniMarket System project allowed the team to consolidate their technical and professional skills through the development of a complete software solution. Working with the Scrum methodology provided experience in agile management, communication, and collaborative decision-making. The integration of the architecture design, data modeling, and functional implementation reflected the capacity to apply academic knowledge to real-world scenarios.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Individually, each member strengthened their analytical and development capabilities. Mathieu Guajardo focused on architecture and database design, Nicolás Valenzuela on front-end and user interface, and Darien Acevedo on backend logic and financial modules. The project enhanced teamwork, accountability, and technical communication skills essential for professional growth.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BIBLIOGRAFÍA / ANEXOS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Pressman, R. S. (2014). Ingeniería del Software: Un Enfoque Práctico. McGraw-Hill.</w:t>
        <w:br w:type="textWrapping"/>
        <w:t xml:space="preserve">• Sommerville, I. (2016). Software Engineering (10th ed.). Pearson.</w:t>
        <w:br w:type="textWrapping"/>
        <w:t xml:space="preserve">• Documentación interna del proyecto MiniMarket Sistema (Repositorio Git, 2025).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FIGURAS</w:t>
      </w:r>
    </w:p>
    <w:p w:rsidR="00000000" w:rsidDel="00000000" w:rsidP="00000000" w:rsidRDefault="00000000" w:rsidRPr="00000000" w14:paraId="0000003C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1. Diagrama de Casos de Uso del Sistema “MiniMarket Sistema”</w:t>
      </w:r>
    </w:p>
    <w:p w:rsidR="00000000" w:rsidDel="00000000" w:rsidP="00000000" w:rsidRDefault="00000000" w:rsidRPr="00000000" w14:paraId="0000003D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2. Diagrama de Clases UML del Sistema “MiniMarket Sistema”</w:t>
      </w:r>
    </w:p>
    <w:p w:rsidR="00000000" w:rsidDel="00000000" w:rsidP="00000000" w:rsidRDefault="00000000" w:rsidRPr="00000000" w14:paraId="0000003E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3. Modelo Entidad–Relación (MER) del Sistema “MiniMarket Sistema”</w:t>
      </w:r>
    </w:p>
    <w:p w:rsidR="00000000" w:rsidDel="00000000" w:rsidP="00000000" w:rsidRDefault="00000000" w:rsidRPr="00000000" w14:paraId="0000003F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4. Diagrama de Despliegue (Red Local) del Sistema “MiniMarket Sistema”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ANEXO: DIAGRAMAS DEL SISTEMA</w:t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1. Diagrama de Casos de Uso del Sistema “MiniMarket Sistema”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86400" cy="416763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2. Diagrama de Clases UML del Sistema “MiniMarket Sistema”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86400" cy="453725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3. Modelo Entidad–Relación (MER) del Sistema “MiniMarket Sistema”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86400" cy="387892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4. Diagrama de Despliegue (Red Local) del Sistema “MiniMarket Sistema”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86400" cy="305084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CVMKxapJ8etwQ1rBOmRD6GwCg==">CgMxLjA4AHIhMVgtb1licFAyWjEyVm5qeUY4UUt2WXM3NE54cmR6R19M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