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4D3E8DFE" w:rsidR="00761B8A" w:rsidRDefault="00635CB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635CB4">
              <w:rPr>
                <w:rFonts w:ascii="Calibri" w:hAnsi="Calibri"/>
                <w:b/>
                <w:bCs/>
                <w:color w:val="1F4E79" w:themeColor="accent1" w:themeShade="80"/>
              </w:rPr>
              <w:t>Luego de haber desarrollado el Proyecto APT, mis intereses profesionales no solo se mantuvieron, sino que se fortalecieron y se volvieron más claros. Al inicio de la asignatura me interesaba principalmente el desarrollo de software en general, pero a través del proyecto pude comprender mejor el impacto que tienen las soluciones informáticas aplicadas a problemáticas reales de pequeñas y medianas empresas.</w:t>
            </w:r>
            <w:r w:rsidRPr="00635CB4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El Proyecto APT influyó directamente en mis intereses profesionales, ya que me permitió experimentar de forma práctica el desarrollo de un sistema completo, desde el levantamiento de requerimientos hasta la implementación y validación de funcionalidades. Esto reforzó mi interés por el desarrollo de sistemas de gestión, el análisis de datos y la creación de soluciones tecnológicas que apoyen la toma de decisiones en contextos reales.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0C881084" w:rsidR="00761B8A" w:rsidRPr="00095413" w:rsidRDefault="00635CB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R: </w:t>
            </w:r>
            <w:r w:rsidRPr="00635CB4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Tras la realización del Proyecto APT, mis fortalezas se consolidaron, especialmente en áreas como la lógica de programación, el desarrollo de aplicaciones, el trabajo con bases de datos y la resolución de problemas técnicos. La experiencia práctica permitió que estas competencias se desarrollaran de manera más aplicada y segura.</w:t>
            </w:r>
            <w:r w:rsidRPr="00635CB4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br/>
              <w:t xml:space="preserve">En cuanto a mis debilidades, pude identificarlas con mayor claridad, principalmente en la gestión del tiempo, la documentación técnica y el diseño de soluciones más escalables. Estas debilidades se </w:t>
            </w:r>
            <w:r w:rsidRPr="00635CB4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lastRenderedPageBreak/>
              <w:t>hicieron evidentes al enfrentar un proyecto de mayor complejidad y duración.</w:t>
            </w:r>
            <w:r w:rsidRPr="00635CB4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br/>
              <w:t>Para seguir desarrollando mis fortalezas, planeo continuar practicando mediante proyectos personales y académicos, profundizando en nuevas tecnologías y buenas prácticas de desarrollo. Para mejorar mis debilidades, me propongo fortalecer la planificación del trabajo, mejorar mis hábitos de documentación y seguir capacitándome en arquitectura de software y metodologías de desarrollo.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C21F737" w14:textId="77777777" w:rsidR="00635CB4" w:rsidRPr="00635CB4" w:rsidRDefault="00635CB4" w:rsidP="00635CB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635CB4">
              <w:rPr>
                <w:rFonts w:ascii="Calibri" w:hAnsi="Calibri"/>
                <w:b/>
                <w:bCs/>
                <w:color w:val="1F4E79" w:themeColor="accent1" w:themeShade="80"/>
              </w:rPr>
              <w:t>Luego de realizar el Proyecto APT, mis proyecciones laborales se volvieron más definidas y realistas. Antes visualizaba mi futuro laboral de forma general dentro del área informática, mientras que ahora me proyecto específicamente participando en el desarrollo, implementación y mejora de sistemas informáticos orientados a la gestión y optimización de procesos.</w:t>
            </w:r>
          </w:p>
          <w:p w14:paraId="19088BA2" w14:textId="3E1605EC" w:rsidR="00761B8A" w:rsidRDefault="00635CB4" w:rsidP="00635CB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35CB4">
              <w:rPr>
                <w:rFonts w:ascii="Calibri" w:hAnsi="Calibri"/>
                <w:b/>
                <w:bCs/>
                <w:color w:val="1F4E79" w:themeColor="accent1" w:themeShade="80"/>
              </w:rPr>
              <w:t>En cinco años me imagino trabajando como profesional del área informática, formando parte de un equipo de desarrollo de software, participando en proyectos tecnológicos y aportando con soluciones que generen valor real a las organizaciones, aplicando criterios técnicos, éticos y de mejora continua.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285D1893" w14:textId="77777777" w:rsidR="00635CB4" w:rsidRPr="00635CB4" w:rsidRDefault="00635CB4" w:rsidP="00635CB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r w:rsidRPr="00635CB4">
              <w:rPr>
                <w:sz w:val="24"/>
                <w:szCs w:val="24"/>
              </w:rPr>
              <w:t xml:space="preserve">Entre los aspectos positivos del trabajo en grupo destaco la colaboración, el apoyo mutuo y la posibilidad de complementar conocimientos y habilidades entre los integrantes. El trabajo en equipo </w:t>
            </w:r>
            <w:r w:rsidRPr="00635CB4">
              <w:rPr>
                <w:sz w:val="24"/>
                <w:szCs w:val="24"/>
              </w:rPr>
              <w:lastRenderedPageBreak/>
              <w:t>permitió abordar el proyecto de manera más organizada, distribuir responsabilidades y enfrentar de mejor forma las dificultades técnicas y de tiempo.</w:t>
            </w:r>
          </w:p>
          <w:p w14:paraId="16847D25" w14:textId="77777777" w:rsidR="00635CB4" w:rsidRPr="00635CB4" w:rsidRDefault="00635CB4" w:rsidP="00635CB4">
            <w:pPr>
              <w:jc w:val="both"/>
              <w:rPr>
                <w:sz w:val="24"/>
                <w:szCs w:val="24"/>
              </w:rPr>
            </w:pPr>
            <w:r w:rsidRPr="00635CB4">
              <w:rPr>
                <w:sz w:val="24"/>
                <w:szCs w:val="24"/>
              </w:rPr>
              <w:t>Como aspectos negativos, se identifican principalmente las diferencias en disponibilidad de tiempo y la necesidad de mejorar la coordinación en algunos momentos del proyecto.</w:t>
            </w:r>
          </w:p>
          <w:p w14:paraId="4658461B" w14:textId="73C1C1B1" w:rsidR="00761B8A" w:rsidRDefault="00635CB4" w:rsidP="00635CB4">
            <w:pPr>
              <w:jc w:val="both"/>
              <w:rPr>
                <w:sz w:val="24"/>
                <w:szCs w:val="24"/>
              </w:rPr>
            </w:pPr>
            <w:r w:rsidRPr="00635CB4">
              <w:rPr>
                <w:sz w:val="24"/>
                <w:szCs w:val="24"/>
              </w:rPr>
              <w:t>Para futuros trabajos en contextos laborales, considero que puedo mejorar en la comunicación constante, la planificación anticipada y la formalización de acuerdos, lo que permitirá un trabajo más eficiente, ordenado y alineado con los objetivos del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5284" w14:textId="77777777" w:rsidR="00D92984" w:rsidRDefault="00D92984" w:rsidP="00DF38AE">
      <w:pPr>
        <w:spacing w:after="0" w:line="240" w:lineRule="auto"/>
      </w:pPr>
      <w:r>
        <w:separator/>
      </w:r>
    </w:p>
  </w:endnote>
  <w:endnote w:type="continuationSeparator" w:id="0">
    <w:p w14:paraId="2A3729D0" w14:textId="77777777" w:rsidR="00D92984" w:rsidRDefault="00D929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2C8AD" w14:textId="77777777" w:rsidR="00D92984" w:rsidRDefault="00D92984" w:rsidP="00DF38AE">
      <w:pPr>
        <w:spacing w:after="0" w:line="240" w:lineRule="auto"/>
      </w:pPr>
      <w:r>
        <w:separator/>
      </w:r>
    </w:p>
  </w:footnote>
  <w:footnote w:type="continuationSeparator" w:id="0">
    <w:p w14:paraId="38254BFE" w14:textId="77777777" w:rsidR="00D92984" w:rsidRDefault="00D929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285354">
    <w:abstractNumId w:val="3"/>
  </w:num>
  <w:num w:numId="2" w16cid:durableId="405541085">
    <w:abstractNumId w:val="8"/>
  </w:num>
  <w:num w:numId="3" w16cid:durableId="1110247967">
    <w:abstractNumId w:val="12"/>
  </w:num>
  <w:num w:numId="4" w16cid:durableId="1341738018">
    <w:abstractNumId w:val="28"/>
  </w:num>
  <w:num w:numId="5" w16cid:durableId="1970743186">
    <w:abstractNumId w:val="30"/>
  </w:num>
  <w:num w:numId="6" w16cid:durableId="61417463">
    <w:abstractNumId w:val="4"/>
  </w:num>
  <w:num w:numId="7" w16cid:durableId="136991480">
    <w:abstractNumId w:val="11"/>
  </w:num>
  <w:num w:numId="8" w16cid:durableId="743259431">
    <w:abstractNumId w:val="19"/>
  </w:num>
  <w:num w:numId="9" w16cid:durableId="1572696938">
    <w:abstractNumId w:val="15"/>
  </w:num>
  <w:num w:numId="10" w16cid:durableId="661201648">
    <w:abstractNumId w:val="9"/>
  </w:num>
  <w:num w:numId="11" w16cid:durableId="96411593">
    <w:abstractNumId w:val="24"/>
  </w:num>
  <w:num w:numId="12" w16cid:durableId="1592197785">
    <w:abstractNumId w:val="35"/>
  </w:num>
  <w:num w:numId="13" w16cid:durableId="951861445">
    <w:abstractNumId w:val="29"/>
  </w:num>
  <w:num w:numId="14" w16cid:durableId="396169119">
    <w:abstractNumId w:val="1"/>
  </w:num>
  <w:num w:numId="15" w16cid:durableId="598637153">
    <w:abstractNumId w:val="36"/>
  </w:num>
  <w:num w:numId="16" w16cid:durableId="1516653197">
    <w:abstractNumId w:val="21"/>
  </w:num>
  <w:num w:numId="17" w16cid:durableId="1915430296">
    <w:abstractNumId w:val="17"/>
  </w:num>
  <w:num w:numId="18" w16cid:durableId="630326668">
    <w:abstractNumId w:val="31"/>
  </w:num>
  <w:num w:numId="19" w16cid:durableId="1585916132">
    <w:abstractNumId w:val="10"/>
  </w:num>
  <w:num w:numId="20" w16cid:durableId="481047178">
    <w:abstractNumId w:val="39"/>
  </w:num>
  <w:num w:numId="21" w16cid:durableId="286544689">
    <w:abstractNumId w:val="34"/>
  </w:num>
  <w:num w:numId="22" w16cid:durableId="79176550">
    <w:abstractNumId w:val="13"/>
  </w:num>
  <w:num w:numId="23" w16cid:durableId="1526359622">
    <w:abstractNumId w:val="14"/>
  </w:num>
  <w:num w:numId="24" w16cid:durableId="1346978376">
    <w:abstractNumId w:val="5"/>
  </w:num>
  <w:num w:numId="25" w16cid:durableId="1409695306">
    <w:abstractNumId w:val="16"/>
  </w:num>
  <w:num w:numId="26" w16cid:durableId="352810211">
    <w:abstractNumId w:val="20"/>
  </w:num>
  <w:num w:numId="27" w16cid:durableId="224413836">
    <w:abstractNumId w:val="23"/>
  </w:num>
  <w:num w:numId="28" w16cid:durableId="1850214509">
    <w:abstractNumId w:val="0"/>
  </w:num>
  <w:num w:numId="29" w16cid:durableId="1251618135">
    <w:abstractNumId w:val="18"/>
  </w:num>
  <w:num w:numId="30" w16cid:durableId="521742240">
    <w:abstractNumId w:val="22"/>
  </w:num>
  <w:num w:numId="31" w16cid:durableId="136731109">
    <w:abstractNumId w:val="2"/>
  </w:num>
  <w:num w:numId="32" w16cid:durableId="280502522">
    <w:abstractNumId w:val="7"/>
  </w:num>
  <w:num w:numId="33" w16cid:durableId="2082823675">
    <w:abstractNumId w:val="32"/>
  </w:num>
  <w:num w:numId="34" w16cid:durableId="1647586552">
    <w:abstractNumId w:val="38"/>
  </w:num>
  <w:num w:numId="35" w16cid:durableId="201552265">
    <w:abstractNumId w:val="6"/>
  </w:num>
  <w:num w:numId="36" w16cid:durableId="193421242">
    <w:abstractNumId w:val="25"/>
  </w:num>
  <w:num w:numId="37" w16cid:durableId="63384284">
    <w:abstractNumId w:val="37"/>
  </w:num>
  <w:num w:numId="38" w16cid:durableId="1761636787">
    <w:abstractNumId w:val="27"/>
  </w:num>
  <w:num w:numId="39" w16cid:durableId="758528708">
    <w:abstractNumId w:val="26"/>
  </w:num>
  <w:num w:numId="40" w16cid:durableId="7700037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5CB4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73D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2984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Opazo Armijo</cp:lastModifiedBy>
  <cp:revision>2</cp:revision>
  <cp:lastPrinted>2019-12-16T20:10:00Z</cp:lastPrinted>
  <dcterms:created xsi:type="dcterms:W3CDTF">2025-12-14T15:37:00Z</dcterms:created>
  <dcterms:modified xsi:type="dcterms:W3CDTF">2025-12-14T15:37:00Z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