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53B1B1AF"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r w:rsidR="00F750BF" w:rsidRPr="00F750BF">
              <w:rPr>
                <w:rFonts w:eastAsiaTheme="majorEastAsia"/>
                <w:sz w:val="24"/>
                <w:szCs w:val="24"/>
              </w:rPr>
              <w:t xml:space="preserve">Luego de haber realizado el Proyecto APT, mis intereses profesionales se han reafirmado y fortalecido, especialmente en el área de desarrollo de software y sistemas de gestión. A lo largo del proyecto confirmé mi interés por el trabajo en </w:t>
            </w:r>
            <w:proofErr w:type="spellStart"/>
            <w:r w:rsidR="00F750BF" w:rsidRPr="00F750BF">
              <w:rPr>
                <w:rFonts w:eastAsiaTheme="majorEastAsia"/>
                <w:sz w:val="24"/>
                <w:szCs w:val="24"/>
              </w:rPr>
              <w:t>backend</w:t>
            </w:r>
            <w:proofErr w:type="spellEnd"/>
            <w:r w:rsidR="00F750BF" w:rsidRPr="00F750BF">
              <w:rPr>
                <w:rFonts w:eastAsiaTheme="majorEastAsia"/>
                <w:sz w:val="24"/>
                <w:szCs w:val="24"/>
              </w:rPr>
              <w:t>, la lógica de negocio y la construcción de soluciones tecnológicas orientadas a resolver problemáticas reales.</w:t>
            </w:r>
          </w:p>
          <w:p w14:paraId="010A8184" w14:textId="7F239DEF" w:rsidR="00761B8A" w:rsidRPr="00F750B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r w:rsidR="00F750BF" w:rsidRPr="00F750BF">
              <w:t xml:space="preserve"> </w:t>
            </w:r>
            <w:r w:rsidR="00F750BF" w:rsidRPr="00F750BF">
              <w:rPr>
                <w:rFonts w:eastAsiaTheme="majorEastAsia"/>
                <w:sz w:val="24"/>
                <w:szCs w:val="24"/>
              </w:rPr>
              <w:t>El Proyecto APT influyó positivamente en mis intereses profesionales, ya que me permitió aplicar conocimientos de forma práctica, enfrentar desafíos reales del desarrollo de software y reconocer las áreas en las que me siento más motivado y con mayor proyección profesional. Esta experiencia me ayudó a definir con mayor claridad el tipo de proyectos y áreas en las que me gustaría desempeñarme a futuro.</w:t>
            </w: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076C999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r w:rsidR="00F750BF" w:rsidRPr="00F750BF">
              <w:t xml:space="preserve"> </w:t>
            </w:r>
            <w:r w:rsidR="00F750BF" w:rsidRPr="00F750BF">
              <w:rPr>
                <w:rFonts w:eastAsiaTheme="majorEastAsia"/>
                <w:sz w:val="24"/>
                <w:szCs w:val="24"/>
              </w:rPr>
              <w:t>Luego de haber realizado el Proyecto APT, considero que mis fortalezas y debilidades se han ajustado y definido con mayor claridad. Entre mis fortalezas se reforzaron el desarrollo de software, la resolución de problemas y el trabajo autónomo, ya que el proyecto me exigió aplicar conocimientos técnicos y tomar decisiones de forma constante. Al mismo tiempo, pude identificar con mayor precisión mis debilidades, especialmente en la planificación del tiempo y en algunos aspectos relacionados con pruebas y aseguramiento de la calidad.</w:t>
            </w:r>
          </w:p>
          <w:p w14:paraId="409E2634" w14:textId="45346EB6" w:rsidR="00761B8A" w:rsidRPr="00F750B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r w:rsidR="00F750BF" w:rsidRPr="00F750BF">
              <w:t xml:space="preserve"> </w:t>
            </w:r>
            <w:r w:rsidR="00F750BF" w:rsidRPr="00F750BF">
              <w:rPr>
                <w:rFonts w:eastAsiaTheme="majorEastAsia"/>
                <w:sz w:val="24"/>
                <w:szCs w:val="24"/>
              </w:rPr>
              <w:t>Para seguir desarrollando mis fortalezas, planeo continuar practicando y profundizando en el desarrollo de software, participar en nuevos proyectos y mantener una actualización constante en tecnologías y buenas prácticas de la industria. Asimismo, busco aplicar lo aprendido en contextos reales o simulados que me permitan consolidar mi experiencia.</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¿Cuáles son tus planes para mejorar tus debilidades?</w:t>
            </w:r>
          </w:p>
          <w:p w14:paraId="58F57038" w14:textId="40ED7E8E" w:rsidR="00761B8A" w:rsidRPr="00F750BF" w:rsidRDefault="00F750BF" w:rsidP="4496426B">
            <w:pPr>
              <w:jc w:val="both"/>
              <w:rPr>
                <w:rFonts w:ascii="Century Gothic" w:eastAsiaTheme="minorEastAsia" w:hAnsi="Century Gothic"/>
                <w:sz w:val="20"/>
                <w:szCs w:val="20"/>
                <w:lang w:eastAsia="es-ES"/>
              </w:rPr>
            </w:pPr>
            <w:r w:rsidRPr="00F750BF">
              <w:rPr>
                <w:rFonts w:ascii="Century Gothic" w:eastAsiaTheme="minorEastAsia" w:hAnsi="Century Gothic"/>
                <w:sz w:val="20"/>
                <w:szCs w:val="20"/>
                <w:lang w:eastAsia="es-ES"/>
              </w:rPr>
              <w:t>En cuanto a mis debilidades, mis planes se enfocan en mejorar la organización y gestión del tiempo, además de reforzar conocimientos en pruebas de software y control de calidad, mediante el estudio autónomo y la práctica, con el objetivo de lograr un desempeño más equilibrado y profesional en futuros proyectos.</w:t>
            </w: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3A12D6CA"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r w:rsidR="00F750BF" w:rsidRPr="00F750BF">
              <w:t xml:space="preserve"> </w:t>
            </w:r>
            <w:r w:rsidR="00F750BF" w:rsidRPr="00F750BF">
              <w:rPr>
                <w:rFonts w:eastAsiaTheme="majorEastAsia"/>
                <w:sz w:val="24"/>
                <w:szCs w:val="24"/>
              </w:rPr>
              <w:t>Luego de haber realizado el Proyecto APT, mis proyecciones laborales se han definido con mayor claridad, ya que el proyecto me permitió identificar las áreas en las que me siento más motivado y cómodo desarrollándome profesionalmente. La experiencia reforzó mi interés por el desarrollo web, el desarrollo de aplicaciones y la gestión de proyectos informáticos, áreas en las que puedo aplicar tanto conocimientos técnicos como habilidades de organización y planificación.</w:t>
            </w:r>
          </w:p>
          <w:p w14:paraId="5EC4C4BA" w14:textId="58E27468"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r w:rsidR="00F750BF" w:rsidRPr="00F750BF">
              <w:t xml:space="preserve"> </w:t>
            </w:r>
            <w:r w:rsidR="00F750BF" w:rsidRPr="00F750BF">
              <w:rPr>
                <w:rFonts w:eastAsiaTheme="majorEastAsia"/>
                <w:sz w:val="24"/>
                <w:szCs w:val="24"/>
              </w:rPr>
              <w:t>En un plazo de cinco años, me imagino trabajando como desarrollador web o desarrollador de aplicaciones, participando activamente en proyectos tecnológicos, o bien desempeñándome en un rol de gestión de proyectos informáticos, aportando en la coordinación, planificación y toma de decisiones, mientras continúo fortaleciendo mis competencias profesionales.</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48AB8263" w:rsidR="00761B8A" w:rsidRPr="00F750B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¿Qué aspectos positivos y negativos identificas del trabajo en grupo realizado en esta asignatura?</w:t>
            </w:r>
            <w:r w:rsidR="00F750BF" w:rsidRPr="00F750BF">
              <w:t xml:space="preserve"> </w:t>
            </w:r>
            <w:r w:rsidR="00F750BF" w:rsidRPr="00F750BF">
              <w:rPr>
                <w:rFonts w:eastAsiaTheme="majorEastAsia"/>
                <w:sz w:val="24"/>
                <w:szCs w:val="24"/>
              </w:rPr>
              <w:t xml:space="preserve">Entre los aspectos </w:t>
            </w:r>
            <w:r w:rsidR="00F750BF" w:rsidRPr="00F750BF">
              <w:rPr>
                <w:rFonts w:eastAsiaTheme="majorEastAsia"/>
                <w:b/>
                <w:bCs/>
                <w:sz w:val="24"/>
                <w:szCs w:val="24"/>
              </w:rPr>
              <w:t>positivos</w:t>
            </w:r>
            <w:r w:rsidR="00F750BF" w:rsidRPr="00F750BF">
              <w:rPr>
                <w:rFonts w:eastAsiaTheme="majorEastAsia"/>
                <w:sz w:val="24"/>
                <w:szCs w:val="24"/>
              </w:rPr>
              <w:t xml:space="preserve"> del trabajo en grupo destaco la colaboración para cumplir los objetivos del proyecto, la división de tareas según las capacidades de cada integrante y el aprendizaje obtenido al trabajar en conjunto. El trabajo en equipo permitió avanzar en el desarrollo del Proyecto APT y enfrentar de mejor manera los desafíos técnicos.</w:t>
            </w:r>
          </w:p>
          <w:p w14:paraId="3E86A3C9" w14:textId="77777777" w:rsidR="00F750BF" w:rsidRPr="003B466F" w:rsidRDefault="00F750BF" w:rsidP="00F750BF">
            <w:pPr>
              <w:pStyle w:val="Prrafodelista"/>
              <w:jc w:val="both"/>
              <w:rPr>
                <w:rFonts w:eastAsiaTheme="majorEastAsia"/>
                <w:color w:val="767171" w:themeColor="background2" w:themeShade="80"/>
                <w:sz w:val="24"/>
                <w:szCs w:val="24"/>
              </w:rPr>
            </w:pPr>
          </w:p>
          <w:p w14:paraId="051C8234" w14:textId="4DCC5A70" w:rsidR="00761B8A" w:rsidRPr="00F750BF"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r w:rsidR="00F750BF" w:rsidRPr="00F750BF">
              <w:t xml:space="preserve"> </w:t>
            </w:r>
            <w:r w:rsidR="00F750BF" w:rsidRPr="00F750BF">
              <w:rPr>
                <w:rFonts w:eastAsiaTheme="majorEastAsia"/>
                <w:sz w:val="24"/>
                <w:szCs w:val="24"/>
              </w:rPr>
              <w:t>Como aspectos negativos, identifico dificultades en la coordinación de tiempos y en la comunicación en algunos momentos, lo que generó retrasos puntuales. Para futuros trabajos en grupo, considero que puedo mejorar fortaleciendo la comunicación, organizando mejor los tiempos y asumiendo un rol más activo en la planificación y seguimiento de las tareas dentro de contextos laborales.</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7847F" w14:textId="77777777" w:rsidR="00DB25B4" w:rsidRDefault="00DB25B4" w:rsidP="00DF38AE">
      <w:pPr>
        <w:spacing w:after="0" w:line="240" w:lineRule="auto"/>
      </w:pPr>
      <w:r>
        <w:separator/>
      </w:r>
    </w:p>
  </w:endnote>
  <w:endnote w:type="continuationSeparator" w:id="0">
    <w:p w14:paraId="648F8CC8" w14:textId="77777777" w:rsidR="00DB25B4" w:rsidRDefault="00DB25B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3E7C3" w14:textId="77777777" w:rsidR="00DB25B4" w:rsidRDefault="00DB25B4" w:rsidP="00DF38AE">
      <w:pPr>
        <w:spacing w:after="0" w:line="240" w:lineRule="auto"/>
      </w:pPr>
      <w:r>
        <w:separator/>
      </w:r>
    </w:p>
  </w:footnote>
  <w:footnote w:type="continuationSeparator" w:id="0">
    <w:p w14:paraId="746FDF78" w14:textId="77777777" w:rsidR="00DB25B4" w:rsidRDefault="00DB25B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56680226">
    <w:abstractNumId w:val="3"/>
  </w:num>
  <w:num w:numId="2" w16cid:durableId="849217988">
    <w:abstractNumId w:val="8"/>
  </w:num>
  <w:num w:numId="3" w16cid:durableId="2084181279">
    <w:abstractNumId w:val="12"/>
  </w:num>
  <w:num w:numId="4" w16cid:durableId="94714994">
    <w:abstractNumId w:val="28"/>
  </w:num>
  <w:num w:numId="5" w16cid:durableId="532232359">
    <w:abstractNumId w:val="30"/>
  </w:num>
  <w:num w:numId="6" w16cid:durableId="229972808">
    <w:abstractNumId w:val="4"/>
  </w:num>
  <w:num w:numId="7" w16cid:durableId="307173632">
    <w:abstractNumId w:val="11"/>
  </w:num>
  <w:num w:numId="8" w16cid:durableId="1033532440">
    <w:abstractNumId w:val="19"/>
  </w:num>
  <w:num w:numId="9" w16cid:durableId="1076171316">
    <w:abstractNumId w:val="15"/>
  </w:num>
  <w:num w:numId="10" w16cid:durableId="1544899555">
    <w:abstractNumId w:val="9"/>
  </w:num>
  <w:num w:numId="11" w16cid:durableId="1713456972">
    <w:abstractNumId w:val="24"/>
  </w:num>
  <w:num w:numId="12" w16cid:durableId="186912952">
    <w:abstractNumId w:val="35"/>
  </w:num>
  <w:num w:numId="13" w16cid:durableId="142744443">
    <w:abstractNumId w:val="29"/>
  </w:num>
  <w:num w:numId="14" w16cid:durableId="1379403036">
    <w:abstractNumId w:val="1"/>
  </w:num>
  <w:num w:numId="15" w16cid:durableId="1252154606">
    <w:abstractNumId w:val="36"/>
  </w:num>
  <w:num w:numId="16" w16cid:durableId="226720574">
    <w:abstractNumId w:val="21"/>
  </w:num>
  <w:num w:numId="17" w16cid:durableId="369957666">
    <w:abstractNumId w:val="17"/>
  </w:num>
  <w:num w:numId="18" w16cid:durableId="1878154865">
    <w:abstractNumId w:val="31"/>
  </w:num>
  <w:num w:numId="19" w16cid:durableId="218366621">
    <w:abstractNumId w:val="10"/>
  </w:num>
  <w:num w:numId="20" w16cid:durableId="1635595987">
    <w:abstractNumId w:val="39"/>
  </w:num>
  <w:num w:numId="21" w16cid:durableId="1847863790">
    <w:abstractNumId w:val="34"/>
  </w:num>
  <w:num w:numId="22" w16cid:durableId="1325862456">
    <w:abstractNumId w:val="13"/>
  </w:num>
  <w:num w:numId="23" w16cid:durableId="837502695">
    <w:abstractNumId w:val="14"/>
  </w:num>
  <w:num w:numId="24" w16cid:durableId="1332641640">
    <w:abstractNumId w:val="5"/>
  </w:num>
  <w:num w:numId="25" w16cid:durableId="123430443">
    <w:abstractNumId w:val="16"/>
  </w:num>
  <w:num w:numId="26" w16cid:durableId="2006200963">
    <w:abstractNumId w:val="20"/>
  </w:num>
  <w:num w:numId="27" w16cid:durableId="1154373359">
    <w:abstractNumId w:val="23"/>
  </w:num>
  <w:num w:numId="28" w16cid:durableId="1265188062">
    <w:abstractNumId w:val="0"/>
  </w:num>
  <w:num w:numId="29" w16cid:durableId="112407284">
    <w:abstractNumId w:val="18"/>
  </w:num>
  <w:num w:numId="30" w16cid:durableId="2067606265">
    <w:abstractNumId w:val="22"/>
  </w:num>
  <w:num w:numId="31" w16cid:durableId="449859973">
    <w:abstractNumId w:val="2"/>
  </w:num>
  <w:num w:numId="32" w16cid:durableId="457381285">
    <w:abstractNumId w:val="7"/>
  </w:num>
  <w:num w:numId="33" w16cid:durableId="630356916">
    <w:abstractNumId w:val="32"/>
  </w:num>
  <w:num w:numId="34" w16cid:durableId="998537268">
    <w:abstractNumId w:val="38"/>
  </w:num>
  <w:num w:numId="35" w16cid:durableId="982655399">
    <w:abstractNumId w:val="6"/>
  </w:num>
  <w:num w:numId="36" w16cid:durableId="1340622280">
    <w:abstractNumId w:val="25"/>
  </w:num>
  <w:num w:numId="37" w16cid:durableId="1446315220">
    <w:abstractNumId w:val="37"/>
  </w:num>
  <w:num w:numId="38" w16cid:durableId="260648576">
    <w:abstractNumId w:val="27"/>
  </w:num>
  <w:num w:numId="39" w16cid:durableId="758479893">
    <w:abstractNumId w:val="26"/>
  </w:num>
  <w:num w:numId="40" w16cid:durableId="131525854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538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25B4"/>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0BF"/>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864</Words>
  <Characters>4383</Characters>
  <Application>Microsoft Office Word</Application>
  <DocSecurity>0</DocSecurity>
  <Lines>219</Lines>
  <Paragraphs>55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DARIEN ALBERTO ACEVEDO ESPINOZA</cp:lastModifiedBy>
  <cp:revision>45</cp:revision>
  <cp:lastPrinted>2019-12-16T20:10:00Z</cp:lastPrinted>
  <dcterms:created xsi:type="dcterms:W3CDTF">2021-12-31T12:50:00Z</dcterms:created>
  <dcterms:modified xsi:type="dcterms:W3CDTF">2025-12-14T15:20:00Z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