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40D4874C" w:rsidR="00885110" w:rsidRPr="0078398E" w:rsidRDefault="0078398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relacionan con mis intereses profesionales fueron aquellas orientadas al desarrollo de software, bases de datos y arquitectura de sistemas. En particular, destaco las asignaturas de Programación, Bases de Datos, Ingeniería de Software y Gestión de Proyectos Informáticos, ya que permitieron aplicar conocimientos teóricos en escenarios prácticos y cercanos al entorno laboral.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15F27EA" w14:textId="77777777" w:rsidR="0078398E" w:rsidRPr="0078398E" w:rsidRDefault="0078398E" w:rsidP="0078398E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Considero que sí existe un valor significativo en las certificaciones obtenidas a lo largo de la carrera, ya que estas respaldan formalmente las competencias técnicas adquiridas y facilitan la inserción en el mundo laboral. Las certificaciones permiten demostrar conocimientos específicos ante empleadores, validando habilidades en desarrollo de software, bases de datos, gestión de proyectos y uso de herramientas tecnológicas.</w:t>
            </w:r>
          </w:p>
          <w:p w14:paraId="6A5C9ED7" w14:textId="6BFBFD36" w:rsidR="00885110" w:rsidRPr="0078398E" w:rsidRDefault="0078398E" w:rsidP="0078398E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Además, estas certificaciones aportan confianza profesional, fortalecen el perfil laboral y permiten diferenciarse en un mercado competitivo, ya que están alineadas con los estándares y requerimientos actuales de la industria informática.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8EE6418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00B050"/>
                <w:sz w:val="24"/>
                <w:szCs w:val="24"/>
                <w:lang w:val="es-MX"/>
              </w:rPr>
              <w:t>En particular, me siento más seguro aplicando competencias como el desarrollo de soluciones de software utilizando buenas prácticas, la programación de rutinas y consultas en bases de datos, la construcción de modelos de datos escalables y la implementación de soluciones sistémicas que permitan automatizar u optimizar procesos. Estas competencias han sido reforzadas a través de proyectos prácticos y asignaturas orientadas al desarrollo y la arquitectura de sistemas.</w:t>
            </w:r>
          </w:p>
          <w:p w14:paraId="0C82B5B4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C00000"/>
                <w:sz w:val="24"/>
                <w:szCs w:val="24"/>
                <w:lang w:val="es-MX"/>
              </w:rPr>
              <w:t>Por otro lado, reconozco que las competencias que requieren ser fortalecidas corresponden principalmente a la gestión de proyectos informáticos, el aseguramiento de la calidad mediante pruebas de certificación, y la seguridad de software. Si bien poseo conocimientos básicos en estas áreas, considero necesario profundizar en la planificación, control de proyectos, ejecución de pruebas más avanzadas y aplicación de estándares de seguridad para desarrollar soluciones más robustas y alineadas con las exigencias de la industria.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045D3EB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Mis principales intereses profesionales se orientan al desarrollo de software, especialmente en el área de </w:t>
            </w:r>
            <w:proofErr w:type="spellStart"/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backend</w:t>
            </w:r>
            <w:proofErr w:type="spellEnd"/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la lógica de negocio y el desarrollo de sistemas de gestión orientados a apoyar procesos organizacionales. Me motiva diseñar soluciones tecnológicas que automaticen y optimicen procesos, mejoren la gestión de la información y aporten valor real a las organizaciones.</w:t>
            </w:r>
          </w:p>
          <w:p w14:paraId="51DFABB2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Dentro del área informática, me interesa particularmente el desarrollo de aplicaciones empresariales, el trabajo con bases de datos, la arquitectura de software y la integración de sistemas, ya que permiten construir soluciones escalables, seguras y alineadas con las necesidades del negocio.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80606FA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Las competencias del perfil de egreso que se relacionan directamente con mis intereses profesionales son:</w:t>
            </w:r>
          </w:p>
          <w:p w14:paraId="5A466422" w14:textId="77777777" w:rsidR="0078398E" w:rsidRPr="0078398E" w:rsidRDefault="0078398E" w:rsidP="0078398E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Desarrollar soluciones de software utilizando buenas prácticas y técnicas que sistematicen el proceso de desarrollo.</w:t>
            </w:r>
          </w:p>
          <w:p w14:paraId="597C58D9" w14:textId="77777777" w:rsidR="0078398E" w:rsidRPr="0078398E" w:rsidRDefault="0078398E" w:rsidP="0078398E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Construir modelos de datos escalables y acordes a los requerimientos organizacionales.</w:t>
            </w:r>
          </w:p>
          <w:p w14:paraId="12695746" w14:textId="77777777" w:rsidR="0078398E" w:rsidRPr="0078398E" w:rsidRDefault="0078398E" w:rsidP="0078398E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Programar rutinas y consultas para la manipulación de información en bases de datos.</w:t>
            </w:r>
          </w:p>
          <w:p w14:paraId="6E45D51E" w14:textId="77777777" w:rsidR="0078398E" w:rsidRPr="0078398E" w:rsidRDefault="0078398E" w:rsidP="0078398E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Construir el modelo arquitectónico de soluciones sistémicas que soporten procesos de negocio.</w:t>
            </w:r>
          </w:p>
          <w:p w14:paraId="080DE50D" w14:textId="77777777" w:rsidR="0078398E" w:rsidRPr="0078398E" w:rsidRDefault="0078398E" w:rsidP="0078398E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Gestionar proyectos informáticos, apoyando la toma de decisiones mediante soluciones tecnológicas.</w:t>
            </w:r>
          </w:p>
          <w:p w14:paraId="1818CEA9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Si bien considero que tengo un buen nivel en estas competencias, reconozco la necesidad de fortalecer principalmente la gestión de proyectos informáticos, el aseguramiento de la calidad mediante pruebas de certificación y la seguridad de software, con el fin de desarrollar soluciones más robustas y alineadas a los estándares de la industria.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733E1E9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En un plazo de cinco años, me gustaría desempeñarme profesionalmente como Ingeniero en Informática, participando activamente en el desarrollo de soluciones de software empresariales o sistemas de información dentro de una organización tecnológica o área de TI. Aspiro a asumir responsabilidades en el diseño de sistemas, desarrollo </w:t>
            </w:r>
            <w:proofErr w:type="spellStart"/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backend</w:t>
            </w:r>
            <w:proofErr w:type="spellEnd"/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toma de decisiones técnicas relacionadas con arquitectura y optimización de procesos.</w:t>
            </w:r>
          </w:p>
          <w:p w14:paraId="4C6E865A" w14:textId="77777777" w:rsidR="0078398E" w:rsidRPr="0078398E" w:rsidRDefault="0078398E" w:rsidP="007839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8398E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lastRenderedPageBreak/>
              <w:t>Asimismo, me gustaría continuar fortaleciendo mis competencias técnicas y profesionales, participar en proyectos de mayor complejidad y aportar con soluciones innovadoras que generen impacto positivo en las organizaciones, manteniendo una actualización constante en tecnologías y buenas prácticas de la industria.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0E8A7DE" w14:textId="77777777" w:rsidR="00050FD3" w:rsidRPr="00050FD3" w:rsidRDefault="00050FD3" w:rsidP="00050FD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Los Proyectos APT diseñados en el curso anterior se relacionan en gran medida con mis proyecciones profesionales actuales, ya que estaban orientados al desarrollo de soluciones informáticas y a la aplicación práctica de competencias propias de la Ingeniería en Informática. En particular, el proyecto que más se relaciona con mis intereses y proyecciones profesionales es el Proyecto APT “</w:t>
            </w:r>
            <w:proofErr w:type="spellStart"/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MiniMarket</w:t>
            </w:r>
            <w:proofErr w:type="spellEnd"/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Sistema”, debido a que aborda el desarrollo de un sistema de gestión empresarial, alineado con mis intereses en </w:t>
            </w:r>
            <w:proofErr w:type="spellStart"/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backend</w:t>
            </w:r>
            <w:proofErr w:type="spellEnd"/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bases de datos y arquitectura de software.</w:t>
            </w:r>
          </w:p>
          <w:p w14:paraId="51D88B7F" w14:textId="425E3CBD" w:rsidR="002C4FB7" w:rsidRPr="00050FD3" w:rsidRDefault="00050F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050FD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Si bien el proyecto mantiene coherencia con mis objetivos profesionales, considero que requiere ajustes menores, principalmente en el alcance y profundización técnica, incorporando mejoras en aspectos como seguridad, pruebas de certificación y optimización del rendimiento, con el fin de fortalecer competencias clave del perfil de egreso.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CE60F" w14:textId="77777777" w:rsidR="007D6800" w:rsidRDefault="007D6800" w:rsidP="00DF38AE">
      <w:pPr>
        <w:spacing w:after="0" w:line="240" w:lineRule="auto"/>
      </w:pPr>
      <w:r>
        <w:separator/>
      </w:r>
    </w:p>
  </w:endnote>
  <w:endnote w:type="continuationSeparator" w:id="0">
    <w:p w14:paraId="7EA73D9F" w14:textId="77777777" w:rsidR="007D6800" w:rsidRDefault="007D68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FB13" w14:textId="77777777" w:rsidR="007D6800" w:rsidRDefault="007D6800" w:rsidP="00DF38AE">
      <w:pPr>
        <w:spacing w:after="0" w:line="240" w:lineRule="auto"/>
      </w:pPr>
      <w:r>
        <w:separator/>
      </w:r>
    </w:p>
  </w:footnote>
  <w:footnote w:type="continuationSeparator" w:id="0">
    <w:p w14:paraId="63CF8F65" w14:textId="77777777" w:rsidR="007D6800" w:rsidRDefault="007D68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854F2"/>
    <w:multiLevelType w:val="multilevel"/>
    <w:tmpl w:val="FB9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332945">
    <w:abstractNumId w:val="3"/>
  </w:num>
  <w:num w:numId="2" w16cid:durableId="1282999471">
    <w:abstractNumId w:val="8"/>
  </w:num>
  <w:num w:numId="3" w16cid:durableId="1511606987">
    <w:abstractNumId w:val="12"/>
  </w:num>
  <w:num w:numId="4" w16cid:durableId="1436244541">
    <w:abstractNumId w:val="29"/>
  </w:num>
  <w:num w:numId="5" w16cid:durableId="511184999">
    <w:abstractNumId w:val="31"/>
  </w:num>
  <w:num w:numId="6" w16cid:durableId="205143394">
    <w:abstractNumId w:val="4"/>
  </w:num>
  <w:num w:numId="7" w16cid:durableId="993341970">
    <w:abstractNumId w:val="11"/>
  </w:num>
  <w:num w:numId="8" w16cid:durableId="2142065089">
    <w:abstractNumId w:val="19"/>
  </w:num>
  <w:num w:numId="9" w16cid:durableId="821507251">
    <w:abstractNumId w:val="15"/>
  </w:num>
  <w:num w:numId="10" w16cid:durableId="1196313910">
    <w:abstractNumId w:val="9"/>
  </w:num>
  <w:num w:numId="11" w16cid:durableId="1979413070">
    <w:abstractNumId w:val="25"/>
  </w:num>
  <w:num w:numId="12" w16cid:durableId="798761595">
    <w:abstractNumId w:val="36"/>
  </w:num>
  <w:num w:numId="13" w16cid:durableId="1399010542">
    <w:abstractNumId w:val="30"/>
  </w:num>
  <w:num w:numId="14" w16cid:durableId="1026175411">
    <w:abstractNumId w:val="1"/>
  </w:num>
  <w:num w:numId="15" w16cid:durableId="594480895">
    <w:abstractNumId w:val="37"/>
  </w:num>
  <w:num w:numId="16" w16cid:durableId="1675449197">
    <w:abstractNumId w:val="21"/>
  </w:num>
  <w:num w:numId="17" w16cid:durableId="662204010">
    <w:abstractNumId w:val="17"/>
  </w:num>
  <w:num w:numId="18" w16cid:durableId="934165529">
    <w:abstractNumId w:val="32"/>
  </w:num>
  <w:num w:numId="19" w16cid:durableId="1094009363">
    <w:abstractNumId w:val="10"/>
  </w:num>
  <w:num w:numId="20" w16cid:durableId="2099524291">
    <w:abstractNumId w:val="40"/>
  </w:num>
  <w:num w:numId="21" w16cid:durableId="1468862497">
    <w:abstractNumId w:val="35"/>
  </w:num>
  <w:num w:numId="22" w16cid:durableId="1143548489">
    <w:abstractNumId w:val="13"/>
  </w:num>
  <w:num w:numId="23" w16cid:durableId="1142117702">
    <w:abstractNumId w:val="14"/>
  </w:num>
  <w:num w:numId="24" w16cid:durableId="1063868362">
    <w:abstractNumId w:val="5"/>
  </w:num>
  <w:num w:numId="25" w16cid:durableId="1482113855">
    <w:abstractNumId w:val="16"/>
  </w:num>
  <w:num w:numId="26" w16cid:durableId="35089299">
    <w:abstractNumId w:val="20"/>
  </w:num>
  <w:num w:numId="27" w16cid:durableId="2129204255">
    <w:abstractNumId w:val="24"/>
  </w:num>
  <w:num w:numId="28" w16cid:durableId="815076168">
    <w:abstractNumId w:val="0"/>
  </w:num>
  <w:num w:numId="29" w16cid:durableId="149711816">
    <w:abstractNumId w:val="18"/>
  </w:num>
  <w:num w:numId="30" w16cid:durableId="534267531">
    <w:abstractNumId w:val="23"/>
  </w:num>
  <w:num w:numId="31" w16cid:durableId="544296534">
    <w:abstractNumId w:val="2"/>
  </w:num>
  <w:num w:numId="32" w16cid:durableId="1355496291">
    <w:abstractNumId w:val="7"/>
  </w:num>
  <w:num w:numId="33" w16cid:durableId="2120025744">
    <w:abstractNumId w:val="33"/>
  </w:num>
  <w:num w:numId="34" w16cid:durableId="2034726905">
    <w:abstractNumId w:val="39"/>
  </w:num>
  <w:num w:numId="35" w16cid:durableId="1644653576">
    <w:abstractNumId w:val="6"/>
  </w:num>
  <w:num w:numId="36" w16cid:durableId="1658730585">
    <w:abstractNumId w:val="26"/>
  </w:num>
  <w:num w:numId="37" w16cid:durableId="1309355956">
    <w:abstractNumId w:val="38"/>
  </w:num>
  <w:num w:numId="38" w16cid:durableId="552153563">
    <w:abstractNumId w:val="28"/>
  </w:num>
  <w:num w:numId="39" w16cid:durableId="1679690917">
    <w:abstractNumId w:val="27"/>
  </w:num>
  <w:num w:numId="40" w16cid:durableId="1472600112">
    <w:abstractNumId w:val="34"/>
  </w:num>
  <w:num w:numId="41" w16cid:durableId="517233627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0FD3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98E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800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0FDF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1287</Words>
  <Characters>6761</Characters>
  <Application>Microsoft Office Word</Application>
  <DocSecurity>0</DocSecurity>
  <Lines>482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DARIEN ALBERTO ACEVEDO ESPINOZA</cp:lastModifiedBy>
  <cp:revision>42</cp:revision>
  <cp:lastPrinted>2019-12-16T20:10:00Z</cp:lastPrinted>
  <dcterms:created xsi:type="dcterms:W3CDTF">2021-12-31T12:50:00Z</dcterms:created>
  <dcterms:modified xsi:type="dcterms:W3CDTF">2025-12-14T15:02:00Z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