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bookmarkStart w:id="0" w:name="_jqgejua6rj82"/>
      <w:bookmarkEnd w:id="0"/>
      <w:r>
        <w:rPr/>
        <w:t xml:space="preserve">Caption Title - </w:t>
      </w:r>
    </w:p>
    <w:p>
      <w:pPr>
        <w:pStyle w:val="Title"/>
        <w:rPr/>
      </w:pPr>
      <w:r>
        <w:rPr/>
      </w:r>
      <w:bookmarkStart w:id="1" w:name="_cmelv296ei0e"/>
      <w:bookmarkStart w:id="2" w:name="_cmelv296ei0e"/>
      <w:bookmarkEnd w:id="2"/>
    </w:p>
    <w:p>
      <w:pPr>
        <w:pStyle w:val="Title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bookmarkStart w:id="3" w:name="_frxgynbgxona"/>
      <w:bookmarkEnd w:id="3"/>
      <w:r>
        <w:rPr/>
        <w:t xml:space="preserve"> </w:t>
      </w:r>
      <w:r>
        <w:rPr/>
        <w:t>Galileo’s Strategy in 1600</w:t>
      </w:r>
    </w:p>
    <w:p>
      <w:pPr>
        <w:pStyle w:val="Title"/>
        <w:numPr>
          <w:ilvl w:val="0"/>
          <w:numId w:val="1"/>
        </w:numPr>
        <w:ind w:left="720" w:hanging="360"/>
        <w:rPr/>
      </w:pPr>
      <w:bookmarkStart w:id="4" w:name="_czhgewvoyhr6"/>
      <w:bookmarkEnd w:id="4"/>
      <w:r>
        <w:rPr/>
        <w:t xml:space="preserve"> </w:t>
      </w:r>
      <w:r>
        <w:rPr/>
        <w:t>What Galileo Did in 1600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1"/>
        <w:rPr/>
      </w:pPr>
      <w:bookmarkStart w:id="5" w:name="_pzpvdq44m3n"/>
      <w:bookmarkEnd w:id="5"/>
      <w:r>
        <w:rPr/>
        <w:t xml:space="preserve">Story -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Galileo was in a precarious situation in early 1600. He was worried about getting enough support from his Patrons for his research. [changeImage]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So far he kept gifting his inventions and discoveries to the Patrons, [changeImage] but he had to depend on their generosity. [changeImage]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He gifted his Military compass to Duke of Gongzaga. In return most of the time he received gifts but not enough cash to further his research. [changeImage]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In 1610 he thought of a new strategy. He had recently discovered the moons of Jupiter,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He was aware of the Medicis, [changeImage] who had Jupiter as their symbol in the 1540s.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He announced that the [changeImage] bright stars (moons) appeared to him during the same time when Cosimo II was enthroned. [changeImage]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rPr/>
      </w:pPr>
      <w:r>
        <w:rPr/>
        <w:t>He went on to mention the 4 moons around Jupiter resembled the 4 Medicis, Cosimo II and his siblings.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Later, Cosimo II [changeImage] made his official court philosopher and mathematician with a full salary.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[changeImage] His days of begging and hoping for patronage were over with his master stroke.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rPr/>
      </w:pPr>
      <w:bookmarkStart w:id="6" w:name="_jq5t9ql5tuo"/>
      <w:bookmarkEnd w:id="6"/>
      <w:r>
        <w:rPr/>
        <w:t>The Lesso</w:t>
      </w:r>
      <w:r>
        <w:rPr/>
        <w:t>n -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Every [changeImage] master would want to appear more brilliant, they all want to appear powerful and more important than the work produced in their name.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By linking them with cosmic forces he made them shine brilliantly throughout the country.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He  [changeImage] did not outshine his master, he made his master outshine everyone. In the end he benefited from this as much he would have wanted.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rPr/>
      </w:pPr>
      <w:r>
        <w:rPr/>
        <w:t xml:space="preserve">Prompts - 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Middle aged G</w:t>
      </w:r>
      <w:r>
        <w:rPr/>
        <w:t>alileo in early 1600s, worried about funding for research, realistic, high quality: 1.webp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Middle aged </w:t>
      </w:r>
      <w:r>
        <w:rPr/>
        <w:t xml:space="preserve">Galileo in early 1600s, working diligently, surrounded by research and inventions, realistic, high quality : 2.webp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Middle aged </w:t>
      </w:r>
      <w:r>
        <w:rPr/>
        <w:t xml:space="preserve">Galileo in early 1600s, exchanging his research and inventions for fundings from Patrons, realistic, high quality : 3.webp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Middle aged </w:t>
      </w:r>
      <w:r>
        <w:rPr/>
        <w:t xml:space="preserve">Galileo in early 1600s, gifting his military compass to Duke of Gongzaga, realistic, high quality : 4.webp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Middle aged </w:t>
      </w:r>
      <w:r>
        <w:rPr/>
        <w:t xml:space="preserve">Galileo discovering moons of Jupiter, early 1600s, realistic, high quality : 5.webp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Medicis using symbol of Jupiter in 1540s, realistic, high quality : 6.webp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Middle aged </w:t>
      </w:r>
      <w:r>
        <w:rPr/>
        <w:t xml:space="preserve">Galileo in early 1600s, talking to Medicis and Cosimo II about significance of the moons and his relations with moons, realistic, high quality : 7.webp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Middle aged </w:t>
      </w:r>
      <w:r>
        <w:rPr/>
        <w:t>Galileo scheming in early 1600s, 4 moons resembling the 4 Medicis, Cosimo II and his siblings, realistic, high quality : 8.webp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Cosimo II making Galileo his official court philosopher and mathematician, early 1600s, realistic, high quality : 9.webp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 scene showing Galileo’s life improving with his new position, working in a well-funded and well-equipped laboratory. : 10.webp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 normal person who is brilliant and powerful, a master, realistic, high quality: 11.webp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Confident </w:t>
      </w:r>
      <w:r>
        <w:rPr/>
        <w:t xml:space="preserve">Old </w:t>
      </w:r>
      <w:r>
        <w:rPr/>
        <w:t xml:space="preserve">Galileo </w:t>
      </w:r>
      <w:r>
        <w:rPr/>
        <w:t xml:space="preserve">and Duke </w:t>
      </w:r>
      <w:r>
        <w:rPr/>
        <w:t xml:space="preserve">in early 1600s, standing and posing, </w:t>
      </w:r>
      <w:r>
        <w:rPr/>
        <w:t>appreciated by others surrounding,</w:t>
      </w:r>
      <w:r>
        <w:rPr/>
        <w:t xml:space="preserve"> realistic, high quality: 12.webp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LibreOffice/7.3.7.2$Linux_X86_64 LibreOffice_project/30$Build-2</Application>
  <AppVersion>15.0000</AppVersion>
  <Pages>3</Pages>
  <Words>477</Words>
  <Characters>2513</Characters>
  <CharactersWithSpaces>2975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2024-06-10T14:28:07Z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