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56E5" w:rsidRPr="009B592F" w:rsidRDefault="009B592F" w:rsidP="00C27D71">
      <w:pPr>
        <w:spacing w:after="0" w:line="240" w:lineRule="auto"/>
        <w:jc w:val="center"/>
        <w:rPr>
          <w:sz w:val="56"/>
          <w:szCs w:val="56"/>
        </w:rPr>
      </w:pPr>
      <w:r w:rsidRPr="009B592F">
        <w:rPr>
          <w:sz w:val="56"/>
          <w:szCs w:val="56"/>
        </w:rPr>
        <w:t>{</w:t>
      </w:r>
      <w:r w:rsidR="00B84624">
        <w:rPr>
          <w:sz w:val="56"/>
          <w:szCs w:val="56"/>
        </w:rPr>
        <w:t>%</w:t>
      </w:r>
      <w:r w:rsidRPr="009B592F">
        <w:rPr>
          <w:sz w:val="56"/>
          <w:szCs w:val="56"/>
        </w:rPr>
        <w:t>prediction}</w:t>
      </w:r>
    </w:p>
    <w:sectPr w:rsidR="005756E5" w:rsidRPr="009B592F" w:rsidSect="004D0489">
      <w:pgSz w:w="15840" w:h="12240" w:orient="landscape" w:code="1"/>
      <w:pgMar w:top="173" w:right="173" w:bottom="173" w:left="173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55"/>
    <w:rsid w:val="000170BC"/>
    <w:rsid w:val="000A1A3B"/>
    <w:rsid w:val="00127D9A"/>
    <w:rsid w:val="002A2CDE"/>
    <w:rsid w:val="00411940"/>
    <w:rsid w:val="004D0489"/>
    <w:rsid w:val="005756E5"/>
    <w:rsid w:val="007A38E0"/>
    <w:rsid w:val="00836AEF"/>
    <w:rsid w:val="0086647D"/>
    <w:rsid w:val="00906E55"/>
    <w:rsid w:val="00974FFB"/>
    <w:rsid w:val="009B592F"/>
    <w:rsid w:val="009F09D0"/>
    <w:rsid w:val="00A0521D"/>
    <w:rsid w:val="00B84624"/>
    <w:rsid w:val="00BD7C42"/>
    <w:rsid w:val="00C27D71"/>
    <w:rsid w:val="00D3044E"/>
    <w:rsid w:val="00D54F7C"/>
    <w:rsid w:val="00E63507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C3EE"/>
  <w15:chartTrackingRefBased/>
  <w15:docId w15:val="{302769D2-B388-4E7B-9A4C-63DF7A70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06E55"/>
    <w:pPr>
      <w:spacing w:line="256" w:lineRule="auto"/>
      <w:ind w:left="720"/>
      <w:contextualSpacing/>
    </w:pPr>
    <w:rPr>
      <w:rFonts w:ascii="Calibri" w:eastAsia="Calibri" w:hAnsi="Calibri" w:cs="Arial"/>
      <w:kern w:val="0"/>
      <w:sz w:val="22"/>
      <w:szCs w:val="22"/>
      <w14:ligatures w14:val="none"/>
    </w:rPr>
  </w:style>
  <w:style w:type="character" w:customStyle="1" w:styleId="ky2igmncmogjharherah">
    <w:name w:val="ky2igmncmogjharherah"/>
    <w:basedOn w:val="DefaultParagraphFont"/>
    <w:rsid w:val="0057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Burgundy</dc:creator>
  <cp:keywords/>
  <dc:description/>
  <cp:lastModifiedBy>Sam Adrian Sabalo</cp:lastModifiedBy>
  <cp:revision>10</cp:revision>
  <dcterms:created xsi:type="dcterms:W3CDTF">2024-02-13T05:01:00Z</dcterms:created>
  <dcterms:modified xsi:type="dcterms:W3CDTF">2025-02-12T13:54:00Z</dcterms:modified>
</cp:coreProperties>
</file>