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C4" w:rsidRDefault="001172C4" w:rsidP="001172C4">
      <w:r>
        <w:t xml:space="preserve">I am Chiu Yu-Wei. I have worked in the office of the WT microelectronics Co., Ltd. since 2016. I am the MIS Engineer in Architecture Department. I am responsible for Back-End java development for B2B data exchange via </w:t>
      </w:r>
      <w:proofErr w:type="spellStart"/>
      <w:r>
        <w:t>Rosettanet</w:t>
      </w:r>
      <w:proofErr w:type="spellEnd"/>
      <w:r>
        <w:t>/EDI protocol. I have handled on many B2B transaction for venders and customers, such as Broadcom, N</w:t>
      </w:r>
      <w:r>
        <w:t>XP</w:t>
      </w:r>
      <w:r>
        <w:t>, Asus, and Quanta. To elaborate, I implement new B2B transaction service in new system and conduct code refactoring for inefficient and cluttered codes in old systems. I used to spen</w:t>
      </w:r>
      <w:r>
        <w:t>d</w:t>
      </w:r>
      <w:r>
        <w:t xml:space="preserve"> time and effort on modifying when the business transaction was changed in old systems. As a result, I provide some web services to let our users modify by themselves. Successfully, I save time on maintaining significantly. That is to say, I increase efficiency for the company. In addition, I designed and built ETL</w:t>
      </w:r>
      <w:r>
        <w:t xml:space="preserve"> </w:t>
      </w:r>
      <w:r>
        <w:t>(Extract-Transform-Load) system by SAP Data service. The system extracts the data used in Business Intelligence. This innovative system indeed benefits my company.</w:t>
      </w:r>
    </w:p>
    <w:p w:rsidR="001172C4" w:rsidRDefault="001172C4" w:rsidP="001172C4"/>
    <w:p w:rsidR="001172C4" w:rsidRDefault="001172C4" w:rsidP="001172C4">
      <w:r>
        <w:t>After work, I seize opportunity to hone my programming skills. I collaborate with my friend to create a purchase, sales and inventory management system for an E-commerce Company. The system</w:t>
      </w:r>
      <w:r>
        <w:t xml:space="preserve"> </w:t>
      </w:r>
      <w:r>
        <w:t>shorten</w:t>
      </w:r>
      <w:r w:rsidR="0056650E">
        <w:t>s</w:t>
      </w:r>
      <w:r>
        <w:t xml:space="preserve"> the time and manpower needed for the inner process of enterprise. In addition, according to Stack Overflow’s Annual Survey of 2018, JavaScript is the most commonly used programming language. I use </w:t>
      </w:r>
      <w:bookmarkStart w:id="0" w:name="_GoBack"/>
      <w:r>
        <w:t>node</w:t>
      </w:r>
      <w:r w:rsidR="00C54BD5">
        <w:t>.j</w:t>
      </w:r>
      <w:r>
        <w:t>s</w:t>
      </w:r>
      <w:bookmarkEnd w:id="0"/>
      <w:r>
        <w:t>, d3js and express framework to develop a quantitative analysis program which alerts users about irregular movements with regard to Taiwan's Stock Market.</w:t>
      </w:r>
    </w:p>
    <w:p w:rsidR="000524C9" w:rsidRPr="001172C4" w:rsidRDefault="000524C9" w:rsidP="001172C4"/>
    <w:sectPr w:rsidR="000524C9" w:rsidRPr="001172C4" w:rsidSect="0040633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4"/>
    <w:rsid w:val="000524C9"/>
    <w:rsid w:val="001172C4"/>
    <w:rsid w:val="0040633A"/>
    <w:rsid w:val="0056650E"/>
    <w:rsid w:val="008B6EB4"/>
    <w:rsid w:val="00C5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1E88"/>
  <w15:chartTrackingRefBased/>
  <w15:docId w15:val="{57513F48-9FAB-CC45-830D-F945B8E7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 Virgin</dc:creator>
  <cp:keywords/>
  <dc:description/>
  <cp:lastModifiedBy>eyes Virgin</cp:lastModifiedBy>
  <cp:revision>3</cp:revision>
  <dcterms:created xsi:type="dcterms:W3CDTF">2018-12-02T17:01:00Z</dcterms:created>
  <dcterms:modified xsi:type="dcterms:W3CDTF">2018-12-03T01:00:00Z</dcterms:modified>
</cp:coreProperties>
</file>