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A364" w14:textId="469D7DB7" w:rsidR="00F22065" w:rsidRPr="00F22065" w:rsidRDefault="00596A07" w:rsidP="00F22065">
      <w:pPr>
        <w:jc w:val="center"/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F22065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ECE-GY 9953 Advanced Project</w:t>
      </w:r>
      <w:r w:rsidRPr="00F22065">
        <w:rPr>
          <w:rFonts w:ascii="Times New Roman" w:hAnsi="Times New Roman" w:cs="Times New Roman"/>
          <w:b/>
          <w:bCs/>
          <w:sz w:val="32"/>
          <w:szCs w:val="32"/>
        </w:rPr>
        <w:t xml:space="preserve"> Plan </w:t>
      </w:r>
      <w:r w:rsidR="002C3D27" w:rsidRPr="00F22065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2C3D27" w:rsidRPr="00F22065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  <w:r w:rsidR="002C3D27" w:rsidRPr="00F22065">
        <w:rPr>
          <w:rFonts w:ascii="Times New Roman" w:hAnsi="Times New Roman" w:cs="Times New Roman"/>
          <w:b/>
          <w:bCs/>
          <w:sz w:val="32"/>
          <w:szCs w:val="32"/>
        </w:rPr>
        <w:t>pring 2022</w:t>
      </w:r>
    </w:p>
    <w:p w14:paraId="1C2BE533" w14:textId="5C0036D3" w:rsidR="00243D9B" w:rsidRPr="002C3D27" w:rsidRDefault="00596A07" w:rsidP="00F22065">
      <w:pPr>
        <w:jc w:val="center"/>
        <w:rPr>
          <w:rFonts w:ascii="Times New Roman" w:hAnsi="Times New Roman" w:cs="Times New Roman"/>
          <w:szCs w:val="21"/>
        </w:rPr>
      </w:pPr>
      <w:r w:rsidRPr="002C3D27">
        <w:rPr>
          <w:rFonts w:ascii="Times New Roman" w:hAnsi="Times New Roman" w:cs="Times New Roman"/>
          <w:szCs w:val="21"/>
        </w:rPr>
        <w:t>Jiahao Wang</w:t>
      </w:r>
      <w:r w:rsidR="00243D9B" w:rsidRPr="002C3D27">
        <w:rPr>
          <w:rFonts w:ascii="Times New Roman" w:hAnsi="Times New Roman" w:cs="Times New Roman"/>
          <w:szCs w:val="21"/>
        </w:rPr>
        <w:t xml:space="preserve"> – jw7394</w:t>
      </w:r>
    </w:p>
    <w:p w14:paraId="19F2758D" w14:textId="0F443477" w:rsidR="00596A07" w:rsidRPr="002C3D27" w:rsidRDefault="00596A07" w:rsidP="00F22065">
      <w:pPr>
        <w:jc w:val="center"/>
        <w:rPr>
          <w:rFonts w:ascii="Times New Roman" w:hAnsi="Times New Roman" w:cs="Times New Roman"/>
          <w:szCs w:val="21"/>
        </w:rPr>
      </w:pPr>
      <w:proofErr w:type="spellStart"/>
      <w:r w:rsidRPr="002C3D27">
        <w:rPr>
          <w:rFonts w:ascii="Times New Roman" w:hAnsi="Times New Roman" w:cs="Times New Roman"/>
          <w:szCs w:val="21"/>
        </w:rPr>
        <w:t>Jiazhao</w:t>
      </w:r>
      <w:proofErr w:type="spellEnd"/>
      <w:r w:rsidRPr="002C3D27">
        <w:rPr>
          <w:rFonts w:ascii="Times New Roman" w:hAnsi="Times New Roman" w:cs="Times New Roman"/>
          <w:szCs w:val="21"/>
        </w:rPr>
        <w:t xml:space="preserve"> Shi</w:t>
      </w:r>
      <w:r w:rsidR="00243D9B" w:rsidRPr="002C3D27">
        <w:rPr>
          <w:rFonts w:ascii="Times New Roman" w:hAnsi="Times New Roman" w:cs="Times New Roman"/>
          <w:szCs w:val="21"/>
        </w:rPr>
        <w:t xml:space="preserve"> - js12624</w:t>
      </w:r>
    </w:p>
    <w:p w14:paraId="5D5FD021" w14:textId="3FC078D3" w:rsidR="00596A07" w:rsidRDefault="00596A07">
      <w:pPr>
        <w:rPr>
          <w:rFonts w:ascii="Times New Roman" w:hAnsi="Times New Roman" w:cs="Times New Roman"/>
        </w:rPr>
      </w:pPr>
    </w:p>
    <w:p w14:paraId="55E813A3" w14:textId="33E7B783" w:rsidR="00596A07" w:rsidRPr="00F51CD0" w:rsidRDefault="00AD45C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F51CD0">
        <w:rPr>
          <w:rFonts w:ascii="Times New Roman" w:hAnsi="Times New Roman" w:cs="Times New Roman"/>
          <w:b/>
          <w:bCs/>
          <w:sz w:val="28"/>
          <w:szCs w:val="32"/>
        </w:rPr>
        <w:t>Introduction:</w:t>
      </w:r>
    </w:p>
    <w:p w14:paraId="0025543D" w14:textId="73007D38" w:rsidR="00596A07" w:rsidRDefault="00596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</w:t>
      </w:r>
      <w:r w:rsidR="005A43C7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an application that mixed the function of “Yelp!” and “Uber Easts”</w:t>
      </w:r>
      <w:r w:rsidR="00827DF8">
        <w:rPr>
          <w:rFonts w:ascii="Times New Roman" w:hAnsi="Times New Roman" w:cs="Times New Roman"/>
        </w:rPr>
        <w:t xml:space="preserve">. </w:t>
      </w:r>
    </w:p>
    <w:p w14:paraId="74D0B963" w14:textId="6CF96675" w:rsidR="00827DF8" w:rsidRDefault="00827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recommendation and content of app in most of apps are based on personal </w:t>
      </w:r>
      <w:r w:rsidR="00EB15CD">
        <w:rPr>
          <w:rFonts w:ascii="Times New Roman" w:hAnsi="Times New Roman" w:cs="Times New Roman"/>
        </w:rPr>
        <w:t xml:space="preserve">or universal </w:t>
      </w:r>
      <w:r>
        <w:rPr>
          <w:rFonts w:ascii="Times New Roman" w:hAnsi="Times New Roman" w:cs="Times New Roman"/>
        </w:rPr>
        <w:t xml:space="preserve">rating and habits. We want to make an app based on </w:t>
      </w:r>
      <w:r w:rsidR="00EB15CD">
        <w:rPr>
          <w:rFonts w:ascii="Times New Roman" w:hAnsi="Times New Roman" w:cs="Times New Roman"/>
        </w:rPr>
        <w:t xml:space="preserve">concern of </w:t>
      </w:r>
      <w:r>
        <w:rPr>
          <w:rFonts w:ascii="Times New Roman" w:hAnsi="Times New Roman" w:cs="Times New Roman"/>
        </w:rPr>
        <w:t>community.</w:t>
      </w:r>
      <w:r w:rsidR="00202E56">
        <w:rPr>
          <w:rFonts w:ascii="Times New Roman" w:hAnsi="Times New Roman" w:cs="Times New Roman"/>
        </w:rPr>
        <w:t xml:space="preserve"> Users can join diverse communities, like Asian Community, Brooklyn Community, NYU Alumni Community.</w:t>
      </w:r>
    </w:p>
    <w:p w14:paraId="2E675E96" w14:textId="77777777" w:rsidR="00BD5171" w:rsidRPr="00BD5171" w:rsidRDefault="00BD5171">
      <w:pPr>
        <w:rPr>
          <w:rFonts w:ascii="Times New Roman" w:hAnsi="Times New Roman" w:cs="Times New Roman"/>
        </w:rPr>
      </w:pPr>
    </w:p>
    <w:p w14:paraId="36DC7A29" w14:textId="01CB20BB" w:rsidR="00EB15CD" w:rsidRDefault="00EB15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681F4" wp14:editId="1EB0009A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1696720" cy="1635760"/>
                <wp:effectExtent l="0" t="0" r="17780" b="2159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163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7FD9D" id="椭圆 5" o:spid="_x0000_s1026" style="position:absolute;left:0;text-align:left;margin-left:0;margin-top:11.6pt;width:133.6pt;height:128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F8FA963" w14:textId="2D8664A1" w:rsidR="00EB15CD" w:rsidRDefault="00EB15CD">
      <w:pPr>
        <w:rPr>
          <w:rFonts w:ascii="Times New Roman" w:hAnsi="Times New Roman" w:cs="Times New Roman"/>
        </w:rPr>
      </w:pPr>
    </w:p>
    <w:p w14:paraId="61BDECF4" w14:textId="0E212D13" w:rsidR="00EB15CD" w:rsidRDefault="00EB15CD">
      <w:pPr>
        <w:rPr>
          <w:rFonts w:ascii="Times New Roman" w:hAnsi="Times New Roman" w:cs="Times New Roman"/>
        </w:rPr>
      </w:pPr>
      <w:r w:rsidRPr="00EB15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CADE1D" wp14:editId="1EC7B0B9">
                <wp:simplePos x="0" y="0"/>
                <wp:positionH relativeFrom="column">
                  <wp:posOffset>135512</wp:posOffset>
                </wp:positionH>
                <wp:positionV relativeFrom="paragraph">
                  <wp:posOffset>32385</wp:posOffset>
                </wp:positionV>
                <wp:extent cx="2360930" cy="1404620"/>
                <wp:effectExtent l="0" t="0" r="0" b="63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7DC6B" w14:textId="6007BDB6" w:rsidR="00EB15CD" w:rsidRPr="00EB15CD" w:rsidRDefault="00EB15CD" w:rsidP="00EB15C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Universal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CADE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.65pt;margin-top:2.5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" filled="f" stroked="f">
                <v:textbox style="mso-fit-shape-to-text:t">
                  <w:txbxContent>
                    <w:p w14:paraId="6987DC6B" w14:textId="6007BDB6" w:rsidR="00EB15CD" w:rsidRPr="00EB15CD" w:rsidRDefault="00EB15CD" w:rsidP="00EB15CD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Universal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67504" wp14:editId="44D59A15">
                <wp:simplePos x="0" y="0"/>
                <wp:positionH relativeFrom="column">
                  <wp:posOffset>441960</wp:posOffset>
                </wp:positionH>
                <wp:positionV relativeFrom="paragraph">
                  <wp:posOffset>198120</wp:posOffset>
                </wp:positionV>
                <wp:extent cx="1137920" cy="1137920"/>
                <wp:effectExtent l="0" t="0" r="24130" b="241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1137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7FBD1" id="椭圆 6" o:spid="_x0000_s1026" style="position:absolute;left:0;text-align:left;margin-left:34.8pt;margin-top:15.6pt;width:89.6pt;height:8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" filled="f" strokecolor="#c45911 [2405]" strokeweight="1pt">
                <v:stroke joinstyle="miter"/>
              </v:oval>
            </w:pict>
          </mc:Fallback>
        </mc:AlternateContent>
      </w:r>
    </w:p>
    <w:p w14:paraId="5B850A37" w14:textId="19E5CEF4" w:rsidR="00EB15CD" w:rsidRDefault="00EB15CD">
      <w:pPr>
        <w:rPr>
          <w:rFonts w:ascii="Times New Roman" w:hAnsi="Times New Roman" w:cs="Times New Roman"/>
        </w:rPr>
      </w:pPr>
    </w:p>
    <w:p w14:paraId="20411A7E" w14:textId="3F197240" w:rsidR="00EB15CD" w:rsidRDefault="00EB15CD">
      <w:pPr>
        <w:rPr>
          <w:rFonts w:ascii="Times New Roman" w:hAnsi="Times New Roman" w:cs="Times New Roman"/>
        </w:rPr>
      </w:pPr>
      <w:r w:rsidRPr="00EB15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1235B3" wp14:editId="1FCF673B">
                <wp:simplePos x="0" y="0"/>
                <wp:positionH relativeFrom="column">
                  <wp:posOffset>500174</wp:posOffset>
                </wp:positionH>
                <wp:positionV relativeFrom="paragraph">
                  <wp:posOffset>32385</wp:posOffset>
                </wp:positionV>
                <wp:extent cx="2360930" cy="1404620"/>
                <wp:effectExtent l="0" t="0" r="0" b="63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5D6BF" w14:textId="12829787" w:rsidR="00EB15CD" w:rsidRPr="00EB15CD" w:rsidRDefault="00EB15CD" w:rsidP="00EB15C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EB15CD">
                              <w:rPr>
                                <w:color w:val="C45911" w:themeColor="accent2" w:themeShade="BF"/>
                              </w:rPr>
                              <w:t xml:space="preserve">Communal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235B3" id="_x0000_s1027" type="#_x0000_t202" style="position:absolute;left:0;text-align:left;margin-left:39.4pt;margin-top:2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WsHg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" filled="f" stroked="f">
                <v:textbox style="mso-fit-shape-to-text:t">
                  <w:txbxContent>
                    <w:p w14:paraId="2405D6BF" w14:textId="12829787" w:rsidR="00EB15CD" w:rsidRPr="00EB15CD" w:rsidRDefault="00EB15CD" w:rsidP="00EB15CD">
                      <w:pPr>
                        <w:rPr>
                          <w:color w:val="C45911" w:themeColor="accent2" w:themeShade="BF"/>
                        </w:rPr>
                      </w:pPr>
                      <w:r w:rsidRPr="00EB15CD">
                        <w:rPr>
                          <w:color w:val="C45911" w:themeColor="accent2" w:themeShade="BF"/>
                        </w:rPr>
                        <w:t xml:space="preserve">Communal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FC45E1" w14:textId="411433F1" w:rsidR="00EB15CD" w:rsidRDefault="00EB15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D4A1D" wp14:editId="76E055D7">
                <wp:simplePos x="0" y="0"/>
                <wp:positionH relativeFrom="column">
                  <wp:posOffset>778476</wp:posOffset>
                </wp:positionH>
                <wp:positionV relativeFrom="paragraph">
                  <wp:posOffset>49839</wp:posOffset>
                </wp:positionV>
                <wp:extent cx="667265" cy="667265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65" cy="667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BD218" id="椭圆 7" o:spid="_x0000_s1026" style="position:absolute;left:0;text-align:left;margin-left:61.3pt;margin-top:3.9pt;width:52.55pt;height:5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6AE6A7D9" w14:textId="1A1440AA" w:rsidR="00EB15CD" w:rsidRDefault="00EB15CD">
      <w:pPr>
        <w:rPr>
          <w:rFonts w:ascii="Times New Roman" w:hAnsi="Times New Roman" w:cs="Times New Roman"/>
        </w:rPr>
      </w:pPr>
      <w:r w:rsidRPr="00EB15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9AB38" wp14:editId="74B9C0CA">
                <wp:simplePos x="0" y="0"/>
                <wp:positionH relativeFrom="column">
                  <wp:posOffset>772795</wp:posOffset>
                </wp:positionH>
                <wp:positionV relativeFrom="paragraph">
                  <wp:posOffset>29484</wp:posOffset>
                </wp:positionV>
                <wp:extent cx="236093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55904" w14:textId="2C32AA0F" w:rsidR="00EB15CD" w:rsidRPr="00EB15CD" w:rsidRDefault="00EB15C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EB15CD">
                              <w:rPr>
                                <w:color w:val="2F5496" w:themeColor="accent1" w:themeShade="BF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9AB38" id="_x0000_s1028" type="#_x0000_t202" style="position:absolute;left:0;text-align:left;margin-left:60.85pt;margin-top:2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" filled="f" stroked="f">
                <v:textbox style="mso-fit-shape-to-text:t">
                  <w:txbxContent>
                    <w:p w14:paraId="6A355904" w14:textId="2C32AA0F" w:rsidR="00EB15CD" w:rsidRPr="00EB15CD" w:rsidRDefault="00EB15CD">
                      <w:pPr>
                        <w:rPr>
                          <w:color w:val="2F5496" w:themeColor="accent1" w:themeShade="BF"/>
                        </w:rPr>
                      </w:pPr>
                      <w:r w:rsidRPr="00EB15CD">
                        <w:rPr>
                          <w:color w:val="2F5496" w:themeColor="accent1" w:themeShade="BF"/>
                        </w:rPr>
                        <w:t>Personal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3C066" w14:textId="7B38B329" w:rsidR="00EB15CD" w:rsidRDefault="00EB15CD">
      <w:pPr>
        <w:rPr>
          <w:rFonts w:ascii="Times New Roman" w:hAnsi="Times New Roman" w:cs="Times New Roman"/>
        </w:rPr>
      </w:pPr>
    </w:p>
    <w:p w14:paraId="493E2F3E" w14:textId="77777777" w:rsidR="00EB15CD" w:rsidRDefault="00EB15CD">
      <w:pPr>
        <w:rPr>
          <w:rFonts w:ascii="Times New Roman" w:hAnsi="Times New Roman" w:cs="Times New Roman"/>
        </w:rPr>
      </w:pPr>
    </w:p>
    <w:p w14:paraId="27F17A29" w14:textId="77777777" w:rsidR="00AD45CF" w:rsidRDefault="00AD45CF">
      <w:pPr>
        <w:rPr>
          <w:rFonts w:ascii="Times New Roman" w:hAnsi="Times New Roman" w:cs="Times New Roman"/>
        </w:rPr>
      </w:pPr>
    </w:p>
    <w:p w14:paraId="563790F0" w14:textId="5230747B" w:rsidR="00827DF8" w:rsidRPr="00F51CD0" w:rsidRDefault="00AD4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CD0">
        <w:rPr>
          <w:rFonts w:ascii="Times New Roman" w:hAnsi="Times New Roman" w:cs="Times New Roman"/>
          <w:b/>
          <w:bCs/>
          <w:sz w:val="28"/>
          <w:szCs w:val="28"/>
        </w:rPr>
        <w:t>Motivation:</w:t>
      </w:r>
    </w:p>
    <w:p w14:paraId="35E853C7" w14:textId="1B067E55" w:rsidR="00BD5171" w:rsidRDefault="00BD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community has a different taste from East Asian community. Thus, they have a quite different rating criterion on Mexican food, and East Asian m</w:t>
      </w:r>
      <w:r w:rsidR="00AD45CF">
        <w:rPr>
          <w:rFonts w:ascii="Times New Roman" w:hAnsi="Times New Roman" w:cs="Times New Roman"/>
        </w:rPr>
        <w:t xml:space="preserve">ay </w:t>
      </w:r>
      <w:r>
        <w:rPr>
          <w:rFonts w:ascii="Times New Roman" w:hAnsi="Times New Roman" w:cs="Times New Roman"/>
        </w:rPr>
        <w:t xml:space="preserve">not prefer the food if most of ratings are from American, even though </w:t>
      </w:r>
      <w:r w:rsidR="00AD45CF">
        <w:rPr>
          <w:rFonts w:ascii="Times New Roman" w:hAnsi="Times New Roman" w:cs="Times New Roman"/>
        </w:rPr>
        <w:t>overall rating</w:t>
      </w:r>
      <w:r>
        <w:rPr>
          <w:rFonts w:ascii="Times New Roman" w:hAnsi="Times New Roman" w:cs="Times New Roman"/>
        </w:rPr>
        <w:t xml:space="preserve"> </w:t>
      </w:r>
      <w:r w:rsidR="00AD45CF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restaurant is high.</w:t>
      </w:r>
      <w:r w:rsidR="00AD45CF">
        <w:rPr>
          <w:rFonts w:ascii="Times New Roman" w:hAnsi="Times New Roman" w:cs="Times New Roman"/>
        </w:rPr>
        <w:t xml:space="preserve"> Our app will show both the overall rating and the individual ratings from different communities.</w:t>
      </w:r>
    </w:p>
    <w:p w14:paraId="632931C8" w14:textId="77777777" w:rsidR="00AD45CF" w:rsidRPr="00F51CD0" w:rsidRDefault="00AD45CF">
      <w:pPr>
        <w:rPr>
          <w:rFonts w:ascii="Times New Roman" w:hAnsi="Times New Roman" w:cs="Times New Roman"/>
          <w:b/>
          <w:bCs/>
        </w:rPr>
      </w:pPr>
    </w:p>
    <w:p w14:paraId="2B7DEDA3" w14:textId="2505BE7D" w:rsidR="00F51CD0" w:rsidRPr="00F51CD0" w:rsidRDefault="00F51C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CD0">
        <w:rPr>
          <w:rFonts w:ascii="Times New Roman" w:hAnsi="Times New Roman" w:cs="Times New Roman"/>
          <w:b/>
          <w:bCs/>
          <w:sz w:val="28"/>
          <w:szCs w:val="28"/>
        </w:rPr>
        <w:t xml:space="preserve">Technique </w:t>
      </w:r>
    </w:p>
    <w:p w14:paraId="0734BAB2" w14:textId="715A2D04" w:rsidR="00596A07" w:rsidRPr="00A12F44" w:rsidRDefault="00E27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Database</w:t>
      </w:r>
      <w:r>
        <w:rPr>
          <w:rFonts w:ascii="Times New Roman" w:hAnsi="Times New Roman" w:cs="Times New Roman"/>
        </w:rPr>
        <w:t>,</w:t>
      </w:r>
      <w:r w:rsidR="00827DF8">
        <w:rPr>
          <w:rFonts w:ascii="Times New Roman" w:hAnsi="Times New Roman" w:cs="Times New Roman"/>
        </w:rPr>
        <w:t xml:space="preserve"> UI/UX design, </w:t>
      </w:r>
      <w:r w:rsidR="00A12F44" w:rsidRPr="00A12F44">
        <w:rPr>
          <w:rFonts w:ascii="Times New Roman" w:hAnsi="Times New Roman" w:cs="Times New Roman"/>
        </w:rPr>
        <w:t>Geo-based search</w:t>
      </w:r>
      <w:r w:rsidR="00A12F44">
        <w:rPr>
          <w:rFonts w:ascii="Times New Roman" w:hAnsi="Times New Roman" w:cs="Times New Roman"/>
        </w:rPr>
        <w:t xml:space="preserve">, </w:t>
      </w:r>
      <w:r w:rsidR="00A12F44" w:rsidRPr="00A12F44">
        <w:rPr>
          <w:rFonts w:ascii="Times New Roman" w:hAnsi="Times New Roman" w:cs="Times New Roman"/>
        </w:rPr>
        <w:t>GUIs, Threads, Networking</w:t>
      </w:r>
      <w:r w:rsidR="00A12F44">
        <w:rPr>
          <w:rFonts w:ascii="Times New Roman" w:hAnsi="Times New Roman" w:cs="Times New Roman"/>
        </w:rPr>
        <w:t>, Algorithm. (May include machine learning)</w:t>
      </w:r>
    </w:p>
    <w:p w14:paraId="6F5A3B27" w14:textId="739C39F5" w:rsidR="000B52FC" w:rsidRDefault="000B52FC">
      <w:pPr>
        <w:rPr>
          <w:rFonts w:ascii="Times New Roman" w:hAnsi="Times New Roman" w:cs="Times New Roman"/>
        </w:rPr>
      </w:pPr>
    </w:p>
    <w:p w14:paraId="036B098C" w14:textId="77777777" w:rsidR="002C3D27" w:rsidRPr="00742292" w:rsidRDefault="000B5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292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42292">
        <w:rPr>
          <w:rFonts w:ascii="Times New Roman" w:hAnsi="Times New Roman" w:cs="Times New Roman"/>
          <w:b/>
          <w:bCs/>
          <w:sz w:val="28"/>
          <w:szCs w:val="28"/>
        </w:rPr>
        <w:t>rogramming Language (May use)</w:t>
      </w:r>
    </w:p>
    <w:p w14:paraId="63AD86D5" w14:textId="77777777" w:rsidR="002C3D27" w:rsidRDefault="002C3D27">
      <w:pPr>
        <w:rPr>
          <w:rFonts w:ascii="Times New Roman" w:hAnsi="Times New Roman" w:cs="Times New Roman"/>
        </w:rPr>
      </w:pPr>
    </w:p>
    <w:p w14:paraId="4B685055" w14:textId="131A8594" w:rsidR="000B52FC" w:rsidRDefault="000B5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Java, Swift, Python, HTML, CSS, JavaScript</w:t>
      </w:r>
      <w:r w:rsidR="002C3D27">
        <w:rPr>
          <w:rFonts w:ascii="Times New Roman" w:hAnsi="Times New Roman" w:cs="Times New Roman"/>
        </w:rPr>
        <w:t>,</w:t>
      </w:r>
      <w:r w:rsidR="002C3D27" w:rsidRPr="002C3D27">
        <w:rPr>
          <w:rFonts w:ascii="Times New Roman" w:hAnsi="Times New Roman" w:cs="Times New Roman"/>
        </w:rPr>
        <w:t xml:space="preserve"> </w:t>
      </w:r>
      <w:r w:rsidR="002C3D27">
        <w:rPr>
          <w:rFonts w:ascii="Times New Roman" w:hAnsi="Times New Roman" w:cs="Times New Roman"/>
        </w:rPr>
        <w:t>C++ and more</w:t>
      </w:r>
    </w:p>
    <w:p w14:paraId="591D5588" w14:textId="55672131" w:rsidR="000B52FC" w:rsidRPr="000B52FC" w:rsidRDefault="000B52FC">
      <w:pPr>
        <w:rPr>
          <w:rFonts w:ascii="Times New Roman" w:hAnsi="Times New Roman" w:cs="Times New Roman"/>
        </w:rPr>
      </w:pPr>
    </w:p>
    <w:p w14:paraId="5E3E9813" w14:textId="61B4AC0C" w:rsidR="002C3D27" w:rsidRPr="00742292" w:rsidRDefault="000B5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292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42292">
        <w:rPr>
          <w:rFonts w:ascii="Times New Roman" w:hAnsi="Times New Roman" w:cs="Times New Roman"/>
          <w:b/>
          <w:bCs/>
          <w:sz w:val="28"/>
          <w:szCs w:val="28"/>
        </w:rPr>
        <w:t>latform</w:t>
      </w:r>
    </w:p>
    <w:p w14:paraId="70712605" w14:textId="0F3E25D8" w:rsidR="000B52FC" w:rsidRDefault="000B5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iOS/Android/website (We will </w:t>
      </w:r>
      <w:r w:rsidR="002C3D27"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</w:rPr>
        <w:t xml:space="preserve"> a platform)</w:t>
      </w:r>
    </w:p>
    <w:p w14:paraId="10DE6182" w14:textId="18213487" w:rsidR="00C74A27" w:rsidRDefault="00C74A27">
      <w:pPr>
        <w:rPr>
          <w:rFonts w:ascii="Times New Roman" w:hAnsi="Times New Roman" w:cs="Times New Roman"/>
        </w:rPr>
      </w:pPr>
    </w:p>
    <w:p w14:paraId="4CE8CBA0" w14:textId="19D895E4" w:rsidR="00742292" w:rsidRDefault="00742292">
      <w:pPr>
        <w:rPr>
          <w:rFonts w:ascii="Times New Roman" w:hAnsi="Times New Roman" w:cs="Times New Roman"/>
        </w:rPr>
      </w:pPr>
    </w:p>
    <w:p w14:paraId="24FAFA5C" w14:textId="4B636D8B" w:rsidR="00742292" w:rsidRDefault="00742292">
      <w:pPr>
        <w:rPr>
          <w:rFonts w:ascii="Times New Roman" w:hAnsi="Times New Roman" w:cs="Times New Roman"/>
        </w:rPr>
      </w:pPr>
    </w:p>
    <w:p w14:paraId="406E4A55" w14:textId="1B567B54" w:rsidR="00742292" w:rsidRPr="00742292" w:rsidRDefault="0074229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742292">
        <w:rPr>
          <w:rFonts w:ascii="Times New Roman" w:hAnsi="Times New Roman" w:cs="Times New Roman" w:hint="eastAsia"/>
          <w:b/>
          <w:bCs/>
          <w:sz w:val="28"/>
          <w:szCs w:val="32"/>
        </w:rPr>
        <w:t>Function</w:t>
      </w:r>
    </w:p>
    <w:p w14:paraId="526A54F7" w14:textId="0D01FA11" w:rsidR="005A43C7" w:rsidRDefault="005A4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1</w:t>
      </w:r>
      <w:r w:rsidR="001325DF">
        <w:rPr>
          <w:rFonts w:ascii="Times New Roman" w:hAnsi="Times New Roman" w:cs="Times New Roman"/>
        </w:rPr>
        <w:t>: Account System</w:t>
      </w:r>
    </w:p>
    <w:p w14:paraId="1160EBF3" w14:textId="351E816A" w:rsidR="001325DF" w:rsidRDefault="001325DF" w:rsidP="001325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ser Account</w:t>
      </w:r>
    </w:p>
    <w:p w14:paraId="2D6B663C" w14:textId="341FAF41" w:rsidR="00BB44C4" w:rsidRDefault="00BB44C4" w:rsidP="00F20AB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Login, c</w:t>
      </w:r>
      <w:r w:rsidR="00F20AB6">
        <w:rPr>
          <w:rFonts w:ascii="Times New Roman" w:hAnsi="Times New Roman" w:cs="Times New Roman"/>
        </w:rPr>
        <w:t>reate, delete</w:t>
      </w:r>
      <w:r>
        <w:rPr>
          <w:rFonts w:ascii="Times New Roman" w:hAnsi="Times New Roman" w:cs="Times New Roman"/>
        </w:rPr>
        <w:t xml:space="preserve"> account</w:t>
      </w:r>
    </w:p>
    <w:p w14:paraId="6E57A1F6" w14:textId="20C47FE6" w:rsidR="00F20AB6" w:rsidRDefault="00F20AB6" w:rsidP="00F20AB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forgotten password and username, edit profile, manage payment method and more. </w:t>
      </w:r>
    </w:p>
    <w:p w14:paraId="2E8F1538" w14:textId="4EAE2547" w:rsidR="001325DF" w:rsidRDefault="001325DF" w:rsidP="001325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Account</w:t>
      </w:r>
    </w:p>
    <w:p w14:paraId="0402A50E" w14:textId="2BD3D837" w:rsidR="00BB44C4" w:rsidRDefault="00BB44C4" w:rsidP="00F20AB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Login, c</w:t>
      </w:r>
      <w:r w:rsidR="00F20AB6">
        <w:rPr>
          <w:rFonts w:ascii="Times New Roman" w:hAnsi="Times New Roman" w:cs="Times New Roman"/>
        </w:rPr>
        <w:t>reate</w:t>
      </w:r>
      <w:r>
        <w:rPr>
          <w:rFonts w:ascii="Times New Roman" w:hAnsi="Times New Roman" w:cs="Times New Roman"/>
        </w:rPr>
        <w:t xml:space="preserve"> and </w:t>
      </w:r>
      <w:r w:rsidR="00F20AB6"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account</w:t>
      </w:r>
      <w:r w:rsidR="00F20AB6">
        <w:rPr>
          <w:rFonts w:ascii="Times New Roman" w:hAnsi="Times New Roman" w:cs="Times New Roman"/>
        </w:rPr>
        <w:t xml:space="preserve"> </w:t>
      </w:r>
    </w:p>
    <w:p w14:paraId="09D8F621" w14:textId="7482BA43" w:rsidR="00F20AB6" w:rsidRDefault="00BB44C4" w:rsidP="00F20AB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F20AB6">
        <w:rPr>
          <w:rFonts w:ascii="Times New Roman" w:hAnsi="Times New Roman" w:cs="Times New Roman"/>
        </w:rPr>
        <w:t xml:space="preserve">ind forgotten password and username, edit profile, manage </w:t>
      </w:r>
      <w:r w:rsidR="0081186E">
        <w:rPr>
          <w:rFonts w:ascii="Times New Roman" w:hAnsi="Times New Roman" w:cs="Times New Roman" w:hint="eastAsia"/>
        </w:rPr>
        <w:t>c</w:t>
      </w:r>
      <w:r w:rsidR="0081186E" w:rsidRPr="0081186E">
        <w:rPr>
          <w:rFonts w:ascii="Times New Roman" w:hAnsi="Times New Roman" w:cs="Times New Roman"/>
        </w:rPr>
        <w:t>ollection</w:t>
      </w:r>
      <w:r w:rsidR="00F20AB6">
        <w:rPr>
          <w:rFonts w:ascii="Times New Roman" w:hAnsi="Times New Roman" w:cs="Times New Roman"/>
        </w:rPr>
        <w:t xml:space="preserve"> method and more.</w:t>
      </w:r>
    </w:p>
    <w:p w14:paraId="7806B926" w14:textId="6408374A" w:rsidR="0081186E" w:rsidRDefault="0081186E" w:rsidP="0081186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ustomer Representative account</w:t>
      </w:r>
    </w:p>
    <w:p w14:paraId="71EEDB65" w14:textId="2533D151" w:rsidR="00BB44C4" w:rsidRDefault="00BB44C4" w:rsidP="00BB44C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account </w:t>
      </w:r>
    </w:p>
    <w:p w14:paraId="2A3DF9F6" w14:textId="54EC4451" w:rsidR="0081186E" w:rsidRPr="0081186E" w:rsidRDefault="00BB44C4" w:rsidP="0081186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 the questions of users </w:t>
      </w:r>
    </w:p>
    <w:p w14:paraId="1067CF32" w14:textId="57579104" w:rsidR="001325DF" w:rsidRDefault="001325DF" w:rsidP="001325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dmin Account</w:t>
      </w:r>
    </w:p>
    <w:p w14:paraId="55631C18" w14:textId="36C6A3A7" w:rsidR="0081186E" w:rsidRDefault="0081186E" w:rsidP="0081186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elete</w:t>
      </w:r>
      <w:r>
        <w:rPr>
          <w:rFonts w:ascii="Times New Roman" w:hAnsi="Times New Roman" w:cs="Times New Roman"/>
        </w:rPr>
        <w:t xml:space="preserve"> ratings, </w:t>
      </w:r>
      <w:r w:rsidR="00BB44C4">
        <w:rPr>
          <w:rFonts w:ascii="Times New Roman" w:hAnsi="Times New Roman" w:cs="Times New Roman"/>
        </w:rPr>
        <w:t>comments,</w:t>
      </w:r>
      <w:r>
        <w:rPr>
          <w:rFonts w:ascii="Times New Roman" w:hAnsi="Times New Roman" w:cs="Times New Roman"/>
        </w:rPr>
        <w:t xml:space="preserve"> and other accounts</w:t>
      </w:r>
    </w:p>
    <w:p w14:paraId="105AC3A7" w14:textId="0D411115" w:rsidR="0081186E" w:rsidRDefault="0081186E" w:rsidP="0081186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reate, delete customer Representative account</w:t>
      </w:r>
    </w:p>
    <w:p w14:paraId="1439019D" w14:textId="79A92BB5" w:rsidR="0081186E" w:rsidRPr="0081186E" w:rsidRDefault="0081186E" w:rsidP="0081186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status of all orders</w:t>
      </w:r>
    </w:p>
    <w:p w14:paraId="316E340E" w14:textId="44F43529" w:rsidR="00202E56" w:rsidRDefault="00202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unction 2:</w:t>
      </w:r>
      <w:r w:rsidR="001325DF">
        <w:rPr>
          <w:rFonts w:ascii="Times New Roman" w:hAnsi="Times New Roman" w:cs="Times New Roman"/>
        </w:rPr>
        <w:t xml:space="preserve"> Rating System</w:t>
      </w:r>
    </w:p>
    <w:p w14:paraId="6F7A8C85" w14:textId="7D810ED0" w:rsidR="00E64541" w:rsidRDefault="00964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325DF">
        <w:rPr>
          <w:rFonts w:ascii="Times New Roman" w:hAnsi="Times New Roman" w:cs="Times New Roman"/>
        </w:rPr>
        <w:t>1).</w:t>
      </w:r>
      <w:r w:rsidR="001325DF" w:rsidRPr="001325DF">
        <w:rPr>
          <w:rFonts w:ascii="Times New Roman" w:hAnsi="Times New Roman" w:cs="Times New Roman"/>
        </w:rPr>
        <w:t xml:space="preserve"> </w:t>
      </w:r>
      <w:r w:rsidR="001325DF">
        <w:rPr>
          <w:rFonts w:ascii="Times New Roman" w:hAnsi="Times New Roman" w:cs="Times New Roman"/>
        </w:rPr>
        <w:t>Environmental Rating System</w:t>
      </w:r>
    </w:p>
    <w:p w14:paraId="5B2236E6" w14:textId="4BAFE146" w:rsidR="00BB44C4" w:rsidRDefault="00BB4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2). Filter based on different communities, food type, date and more.</w:t>
      </w:r>
    </w:p>
    <w:p w14:paraId="6BB63624" w14:textId="355D05EB" w:rsidR="00BB44C4" w:rsidRDefault="00BB4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3). User account can post their rating </w:t>
      </w:r>
    </w:p>
    <w:p w14:paraId="4CB8D1F3" w14:textId="741C81FF" w:rsidR="00671D4E" w:rsidRDefault="0067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4). User account can create rating categories.</w:t>
      </w:r>
    </w:p>
    <w:p w14:paraId="0025D62D" w14:textId="0B1B06A3" w:rsidR="00202E56" w:rsidRDefault="00202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unction </w:t>
      </w:r>
      <w:r w:rsidR="00E64541">
        <w:rPr>
          <w:rFonts w:ascii="Times New Roman" w:hAnsi="Times New Roman" w:cs="Times New Roman"/>
        </w:rPr>
        <w:t>3:</w:t>
      </w:r>
      <w:r w:rsidR="001325DF">
        <w:rPr>
          <w:rFonts w:ascii="Times New Roman" w:hAnsi="Times New Roman" w:cs="Times New Roman"/>
        </w:rPr>
        <w:t xml:space="preserve"> Searching System</w:t>
      </w:r>
    </w:p>
    <w:p w14:paraId="4DB1857B" w14:textId="5192FCE1" w:rsidR="00E64541" w:rsidRDefault="00671D4E" w:rsidP="00671D4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ser account can search restaurants</w:t>
      </w:r>
      <w:r w:rsidR="00F51CD0">
        <w:rPr>
          <w:rFonts w:ascii="Times New Roman" w:hAnsi="Times New Roman" w:cs="Times New Roman"/>
        </w:rPr>
        <w:t xml:space="preserve">, </w:t>
      </w:r>
      <w:proofErr w:type="gramStart"/>
      <w:r w:rsidR="00F51CD0">
        <w:rPr>
          <w:rFonts w:ascii="Times New Roman" w:hAnsi="Times New Roman" w:cs="Times New Roman"/>
        </w:rPr>
        <w:t>locations</w:t>
      </w:r>
      <w:proofErr w:type="gramEnd"/>
      <w:r w:rsidR="00F51CD0">
        <w:rPr>
          <w:rFonts w:ascii="Times New Roman" w:hAnsi="Times New Roman" w:cs="Times New Roman"/>
        </w:rPr>
        <w:t xml:space="preserve"> or</w:t>
      </w:r>
      <w:r>
        <w:rPr>
          <w:rFonts w:ascii="Times New Roman" w:hAnsi="Times New Roman" w:cs="Times New Roman"/>
        </w:rPr>
        <w:t xml:space="preserve"> foods.</w:t>
      </w:r>
    </w:p>
    <w:p w14:paraId="6668C9F1" w14:textId="083ED40F" w:rsidR="00F51CD0" w:rsidRPr="00F51CD0" w:rsidRDefault="00671D4E" w:rsidP="00F51CD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based on different communities, food type and more</w:t>
      </w:r>
    </w:p>
    <w:p w14:paraId="6470724A" w14:textId="704BA098" w:rsidR="00202E56" w:rsidRDefault="00202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4:</w:t>
      </w:r>
      <w:r w:rsidR="00E64541">
        <w:rPr>
          <w:rFonts w:ascii="Times New Roman" w:hAnsi="Times New Roman" w:cs="Times New Roman"/>
        </w:rPr>
        <w:t xml:space="preserve"> </w:t>
      </w:r>
      <w:r w:rsidR="001325DF">
        <w:rPr>
          <w:rFonts w:ascii="Times New Roman" w:hAnsi="Times New Roman" w:cs="Times New Roman"/>
        </w:rPr>
        <w:t>Map System</w:t>
      </w:r>
    </w:p>
    <w:p w14:paraId="67E59D5E" w14:textId="4A3C23D0" w:rsidR="001325DF" w:rsidRDefault="00671D4E" w:rsidP="00671D4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an display the delivery order in map.</w:t>
      </w:r>
    </w:p>
    <w:p w14:paraId="0036B6C9" w14:textId="77B59FED" w:rsidR="00671D4E" w:rsidRPr="00671D4E" w:rsidRDefault="00671D4E" w:rsidP="00671D4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how direction for user to restaurant. </w:t>
      </w:r>
    </w:p>
    <w:p w14:paraId="33B45963" w14:textId="1F13C54C" w:rsidR="001325DF" w:rsidRDefault="00132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unction 5:</w:t>
      </w:r>
      <w:r w:rsidR="00EB1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Order System</w:t>
      </w:r>
    </w:p>
    <w:p w14:paraId="5A057975" w14:textId="40AF68D2" w:rsidR="00EF3E8C" w:rsidRDefault="00671D4E" w:rsidP="00EF3E8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place, delete, and track the order status.</w:t>
      </w:r>
    </w:p>
    <w:p w14:paraId="52B48F5A" w14:textId="300EE98C" w:rsidR="00EF3E8C" w:rsidRPr="00EF3E8C" w:rsidRDefault="00671D4E" w:rsidP="00EF3E8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Restaurant can accept or reject order.</w:t>
      </w:r>
    </w:p>
    <w:p w14:paraId="16E2A7AC" w14:textId="510750D1" w:rsidR="001325DF" w:rsidRDefault="00132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unction 6: Recommendation System</w:t>
      </w:r>
    </w:p>
    <w:p w14:paraId="20B441B0" w14:textId="786A465E" w:rsidR="001325DF" w:rsidRDefault="00243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1). The recommendation system can pop the restaurant information based on community, food type and popularity. </w:t>
      </w:r>
    </w:p>
    <w:p w14:paraId="3E8FAA26" w14:textId="0DC9536F" w:rsidR="00EF3E8C" w:rsidRDefault="00EF3E8C" w:rsidP="00EF3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unction 7: </w:t>
      </w:r>
      <w:r>
        <w:rPr>
          <w:rFonts w:ascii="Times New Roman" w:hAnsi="Times New Roman" w:cs="Times New Roman" w:hint="eastAsia"/>
        </w:rPr>
        <w:t>Reservation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System</w:t>
      </w:r>
    </w:p>
    <w:p w14:paraId="7F92718F" w14:textId="0EAB9FAE" w:rsidR="00243D9B" w:rsidRDefault="00243D9B" w:rsidP="00EF3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1). Restaurant can open or closed the r</w:t>
      </w:r>
      <w:r w:rsidRPr="00243D9B">
        <w:rPr>
          <w:rFonts w:ascii="Times New Roman" w:hAnsi="Times New Roman" w:cs="Times New Roman"/>
        </w:rPr>
        <w:t>eservation</w:t>
      </w:r>
      <w:r>
        <w:rPr>
          <w:rFonts w:ascii="Times New Roman" w:hAnsi="Times New Roman" w:cs="Times New Roman"/>
        </w:rPr>
        <w:t xml:space="preserve"> function.</w:t>
      </w:r>
    </w:p>
    <w:p w14:paraId="4D4AD203" w14:textId="7EA032B5" w:rsidR="00E64541" w:rsidRDefault="00243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2). User can book the seat for restaurant.</w:t>
      </w:r>
    </w:p>
    <w:p w14:paraId="62C64648" w14:textId="77777777" w:rsidR="00BA3B8B" w:rsidRDefault="00BA3B8B">
      <w:pPr>
        <w:rPr>
          <w:rFonts w:ascii="Times New Roman" w:hAnsi="Times New Roman" w:cs="Times New Roman"/>
        </w:rPr>
      </w:pPr>
    </w:p>
    <w:p w14:paraId="0EE559FB" w14:textId="0FB9B1F3" w:rsidR="00742292" w:rsidRPr="00742292" w:rsidRDefault="007F7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292">
        <w:rPr>
          <w:rFonts w:ascii="Times New Roman" w:hAnsi="Times New Roman" w:cs="Times New Roman" w:hint="eastAsia"/>
          <w:b/>
          <w:bCs/>
          <w:sz w:val="28"/>
          <w:szCs w:val="28"/>
        </w:rPr>
        <w:t>U</w:t>
      </w:r>
      <w:r w:rsidRPr="00742292">
        <w:rPr>
          <w:rFonts w:ascii="Times New Roman" w:hAnsi="Times New Roman" w:cs="Times New Roman"/>
          <w:b/>
          <w:bCs/>
          <w:sz w:val="28"/>
          <w:szCs w:val="28"/>
        </w:rPr>
        <w:t>nique Features</w:t>
      </w:r>
    </w:p>
    <w:p w14:paraId="0887CC12" w14:textId="5E7A0DC8" w:rsidR="007F72A9" w:rsidRDefault="007F7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Our map system can remind user if the time of travel will exceed the opening hour of the restaurants. </w:t>
      </w:r>
    </w:p>
    <w:p w14:paraId="7B0095BD" w14:textId="15C8B94B" w:rsidR="00802DE0" w:rsidRDefault="007F7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>.</w:t>
      </w:r>
      <w:r w:rsidR="00EF3E8C">
        <w:rPr>
          <w:rFonts w:ascii="Times New Roman" w:hAnsi="Times New Roman" w:cs="Times New Roman"/>
        </w:rPr>
        <w:t xml:space="preserve"> </w:t>
      </w:r>
      <w:r w:rsidR="00EF3E8C">
        <w:rPr>
          <w:rFonts w:ascii="Times New Roman" w:hAnsi="Times New Roman" w:cs="Times New Roman" w:hint="eastAsia"/>
        </w:rPr>
        <w:t>The</w:t>
      </w:r>
      <w:r w:rsidR="00EF3E8C">
        <w:rPr>
          <w:rFonts w:ascii="Times New Roman" w:hAnsi="Times New Roman" w:cs="Times New Roman"/>
        </w:rPr>
        <w:t xml:space="preserve"> restaurants</w:t>
      </w:r>
      <w:r w:rsidR="00612120">
        <w:rPr>
          <w:rFonts w:ascii="Times New Roman" w:hAnsi="Times New Roman" w:cs="Times New Roman"/>
        </w:rPr>
        <w:t xml:space="preserve"> and user</w:t>
      </w:r>
      <w:r w:rsidR="00802DE0">
        <w:rPr>
          <w:rFonts w:ascii="Times New Roman" w:hAnsi="Times New Roman" w:cs="Times New Roman"/>
        </w:rPr>
        <w:t>s</w:t>
      </w:r>
      <w:r w:rsidR="00EF3E8C">
        <w:rPr>
          <w:rFonts w:ascii="Times New Roman" w:hAnsi="Times New Roman" w:cs="Times New Roman"/>
        </w:rPr>
        <w:t xml:space="preserve"> can </w:t>
      </w:r>
      <w:r w:rsidR="00612120">
        <w:rPr>
          <w:rFonts w:ascii="Times New Roman" w:hAnsi="Times New Roman" w:cs="Times New Roman"/>
        </w:rPr>
        <w:t xml:space="preserve">update the status of </w:t>
      </w:r>
      <w:r w:rsidR="00802DE0">
        <w:rPr>
          <w:rFonts w:ascii="Times New Roman" w:hAnsi="Times New Roman" w:cs="Times New Roman"/>
        </w:rPr>
        <w:t xml:space="preserve">waiting </w:t>
      </w:r>
      <w:r w:rsidR="00802DE0">
        <w:rPr>
          <w:rFonts w:ascii="Times New Roman" w:hAnsi="Times New Roman" w:cs="Times New Roman" w:hint="eastAsia"/>
        </w:rPr>
        <w:t>line</w:t>
      </w:r>
      <w:r w:rsidR="00802DE0">
        <w:rPr>
          <w:rFonts w:ascii="Times New Roman" w:hAnsi="Times New Roman" w:cs="Times New Roman"/>
        </w:rPr>
        <w:t xml:space="preserve"> and space of parking </w:t>
      </w:r>
      <w:r w:rsidR="00802DE0">
        <w:rPr>
          <w:rFonts w:ascii="Times New Roman" w:hAnsi="Times New Roman" w:cs="Times New Roman" w:hint="eastAsia"/>
        </w:rPr>
        <w:t>in</w:t>
      </w:r>
      <w:r w:rsidR="00802DE0">
        <w:rPr>
          <w:rFonts w:ascii="Times New Roman" w:hAnsi="Times New Roman" w:cs="Times New Roman"/>
        </w:rPr>
        <w:t xml:space="preserve"> </w:t>
      </w:r>
      <w:r w:rsidR="00612120">
        <w:rPr>
          <w:rFonts w:ascii="Times New Roman" w:hAnsi="Times New Roman" w:cs="Times New Roman"/>
        </w:rPr>
        <w:t>real time</w:t>
      </w:r>
      <w:r w:rsidR="00802DE0">
        <w:rPr>
          <w:rFonts w:ascii="Times New Roman" w:hAnsi="Times New Roman" w:cs="Times New Roman"/>
        </w:rPr>
        <w:t>.</w:t>
      </w:r>
    </w:p>
    <w:p w14:paraId="77BBAD71" w14:textId="77777777" w:rsidR="00802DE0" w:rsidRDefault="007F7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 w:rsidR="00802DE0">
        <w:rPr>
          <w:rFonts w:ascii="Times New Roman" w:hAnsi="Times New Roman" w:cs="Times New Roman"/>
        </w:rPr>
        <w:t xml:space="preserve"> More specifical rating, like rating of environment, cleanliness, background music</w:t>
      </w:r>
    </w:p>
    <w:p w14:paraId="2080B1BF" w14:textId="77777777" w:rsidR="007F72A9" w:rsidRDefault="007F72A9">
      <w:pPr>
        <w:rPr>
          <w:rFonts w:ascii="Times New Roman" w:hAnsi="Times New Roman" w:cs="Times New Roman"/>
        </w:rPr>
      </w:pPr>
    </w:p>
    <w:p w14:paraId="5BAFD58B" w14:textId="7033562F" w:rsidR="00A12F44" w:rsidRPr="00742292" w:rsidRDefault="00E64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292">
        <w:rPr>
          <w:rFonts w:ascii="Times New Roman" w:hAnsi="Times New Roman" w:cs="Times New Roman" w:hint="eastAsia"/>
          <w:b/>
          <w:bCs/>
          <w:sz w:val="28"/>
          <w:szCs w:val="28"/>
        </w:rPr>
        <w:t>Some</w:t>
      </w:r>
      <w:r w:rsidRPr="00742292">
        <w:rPr>
          <w:rFonts w:ascii="Times New Roman" w:hAnsi="Times New Roman" w:cs="Times New Roman"/>
          <w:b/>
          <w:bCs/>
          <w:sz w:val="28"/>
          <w:szCs w:val="28"/>
        </w:rPr>
        <w:t xml:space="preserve"> Brainstorm </w:t>
      </w:r>
      <w:r w:rsidR="005E5B97" w:rsidRPr="00742292">
        <w:rPr>
          <w:rFonts w:ascii="Times New Roman" w:hAnsi="Times New Roman" w:cs="Times New Roman"/>
          <w:b/>
          <w:bCs/>
          <w:sz w:val="28"/>
          <w:szCs w:val="28"/>
        </w:rPr>
        <w:t>ideas</w:t>
      </w:r>
    </w:p>
    <w:p w14:paraId="4D7F4AA9" w14:textId="2494528E" w:rsidR="00E64541" w:rsidRDefault="00E64541">
      <w:pPr>
        <w:rPr>
          <w:rFonts w:ascii="Times New Roman" w:hAnsi="Times New Roman" w:cs="Times New Roman"/>
        </w:rPr>
      </w:pPr>
      <w:r w:rsidRPr="00E64541">
        <w:rPr>
          <w:rFonts w:ascii="Times New Roman" w:hAnsi="Times New Roman" w:cs="Times New Roman"/>
          <w:noProof/>
        </w:rPr>
        <w:drawing>
          <wp:inline distT="0" distB="0" distL="0" distR="0" wp14:anchorId="692FEAAC" wp14:editId="6206D3DD">
            <wp:extent cx="5274310" cy="7266940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5792" w14:textId="77777777" w:rsidR="00202E56" w:rsidRDefault="00202E56">
      <w:pPr>
        <w:rPr>
          <w:rFonts w:ascii="Times New Roman" w:hAnsi="Times New Roman" w:cs="Times New Roman"/>
        </w:rPr>
      </w:pPr>
    </w:p>
    <w:p w14:paraId="752579DB" w14:textId="2CC019C3" w:rsidR="005A43C7" w:rsidRDefault="005A43C7">
      <w:pPr>
        <w:rPr>
          <w:rFonts w:ascii="Times New Roman" w:hAnsi="Times New Roman" w:cs="Times New Roman"/>
        </w:rPr>
      </w:pPr>
    </w:p>
    <w:p w14:paraId="60A907C2" w14:textId="77777777" w:rsidR="00827DF8" w:rsidRDefault="00827DF8">
      <w:pPr>
        <w:rPr>
          <w:rFonts w:ascii="Times New Roman" w:hAnsi="Times New Roman" w:cs="Times New Roman"/>
        </w:rPr>
      </w:pPr>
    </w:p>
    <w:p w14:paraId="2034A0D3" w14:textId="7A8ADC99" w:rsidR="00E27C87" w:rsidRDefault="00E64541">
      <w:pPr>
        <w:rPr>
          <w:rFonts w:ascii="Times New Roman" w:hAnsi="Times New Roman" w:cs="Times New Roman"/>
        </w:rPr>
      </w:pPr>
      <w:r w:rsidRPr="00E64541">
        <w:rPr>
          <w:rFonts w:ascii="Times New Roman" w:hAnsi="Times New Roman" w:cs="Times New Roman"/>
          <w:noProof/>
        </w:rPr>
        <w:drawing>
          <wp:inline distT="0" distB="0" distL="0" distR="0" wp14:anchorId="3C3DDDD5" wp14:editId="104CB901">
            <wp:extent cx="5274310" cy="6578600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4D75" w14:textId="77777777" w:rsidR="000B52FC" w:rsidRDefault="000B52FC">
      <w:pPr>
        <w:rPr>
          <w:rFonts w:ascii="Times New Roman" w:hAnsi="Times New Roman" w:cs="Times New Roman"/>
        </w:rPr>
      </w:pPr>
    </w:p>
    <w:p w14:paraId="51A67F97" w14:textId="7B79A2C9" w:rsidR="000B52FC" w:rsidRDefault="000B52FC">
      <w:pPr>
        <w:rPr>
          <w:rFonts w:ascii="Times New Roman" w:hAnsi="Times New Roman" w:cs="Times New Roman"/>
        </w:rPr>
      </w:pPr>
    </w:p>
    <w:p w14:paraId="0466FE8C" w14:textId="77777777" w:rsidR="000B52FC" w:rsidRPr="00596A07" w:rsidRDefault="000B52FC">
      <w:pPr>
        <w:rPr>
          <w:rFonts w:ascii="Times New Roman" w:hAnsi="Times New Roman" w:cs="Times New Roman"/>
        </w:rPr>
      </w:pPr>
    </w:p>
    <w:sectPr w:rsidR="000B52FC" w:rsidRPr="0059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4774" w14:textId="77777777" w:rsidR="00A3413B" w:rsidRDefault="00A3413B" w:rsidP="00BD5171">
      <w:r>
        <w:separator/>
      </w:r>
    </w:p>
  </w:endnote>
  <w:endnote w:type="continuationSeparator" w:id="0">
    <w:p w14:paraId="29485DBF" w14:textId="77777777" w:rsidR="00A3413B" w:rsidRDefault="00A3413B" w:rsidP="00BD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9901" w14:textId="77777777" w:rsidR="00A3413B" w:rsidRDefault="00A3413B" w:rsidP="00BD5171">
      <w:r>
        <w:separator/>
      </w:r>
    </w:p>
  </w:footnote>
  <w:footnote w:type="continuationSeparator" w:id="0">
    <w:p w14:paraId="365B73E1" w14:textId="77777777" w:rsidR="00A3413B" w:rsidRDefault="00A3413B" w:rsidP="00BD5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372"/>
    <w:multiLevelType w:val="hybridMultilevel"/>
    <w:tmpl w:val="600C3EBE"/>
    <w:lvl w:ilvl="0" w:tplc="7F44BF6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CD8637E"/>
    <w:multiLevelType w:val="hybridMultilevel"/>
    <w:tmpl w:val="DE6C68B0"/>
    <w:lvl w:ilvl="0" w:tplc="7C58C8D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2625F7C"/>
    <w:multiLevelType w:val="hybridMultilevel"/>
    <w:tmpl w:val="49DE356A"/>
    <w:lvl w:ilvl="0" w:tplc="C96EFC8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61B397F"/>
    <w:multiLevelType w:val="hybridMultilevel"/>
    <w:tmpl w:val="9DD6915C"/>
    <w:lvl w:ilvl="0" w:tplc="6E4AAF0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3061A14"/>
    <w:multiLevelType w:val="hybridMultilevel"/>
    <w:tmpl w:val="C8E0CDF0"/>
    <w:lvl w:ilvl="0" w:tplc="99C6B3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9D"/>
    <w:rsid w:val="00041F9A"/>
    <w:rsid w:val="000B52FC"/>
    <w:rsid w:val="001325DF"/>
    <w:rsid w:val="00202E56"/>
    <w:rsid w:val="00230209"/>
    <w:rsid w:val="00243D9B"/>
    <w:rsid w:val="002C3D27"/>
    <w:rsid w:val="003D4B9D"/>
    <w:rsid w:val="00596A07"/>
    <w:rsid w:val="005A43C7"/>
    <w:rsid w:val="005E5B97"/>
    <w:rsid w:val="00612120"/>
    <w:rsid w:val="00671D4E"/>
    <w:rsid w:val="00712B2D"/>
    <w:rsid w:val="00742292"/>
    <w:rsid w:val="007F72A9"/>
    <w:rsid w:val="00802DE0"/>
    <w:rsid w:val="0081186E"/>
    <w:rsid w:val="00827DF8"/>
    <w:rsid w:val="00964BD6"/>
    <w:rsid w:val="00A12F44"/>
    <w:rsid w:val="00A3413B"/>
    <w:rsid w:val="00A54E71"/>
    <w:rsid w:val="00A91684"/>
    <w:rsid w:val="00AD45CF"/>
    <w:rsid w:val="00BA3B8B"/>
    <w:rsid w:val="00BB44C4"/>
    <w:rsid w:val="00BD5171"/>
    <w:rsid w:val="00C74A27"/>
    <w:rsid w:val="00CB055D"/>
    <w:rsid w:val="00D40EC2"/>
    <w:rsid w:val="00E27C87"/>
    <w:rsid w:val="00E64541"/>
    <w:rsid w:val="00EB15CD"/>
    <w:rsid w:val="00EF3E8C"/>
    <w:rsid w:val="00F20AB6"/>
    <w:rsid w:val="00F22065"/>
    <w:rsid w:val="00F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B8FF3"/>
  <w15:chartTrackingRefBased/>
  <w15:docId w15:val="{1DC7AA81-B89D-4084-B407-CF1EFA92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5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51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5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5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Miracle</dc:creator>
  <cp:keywords/>
  <dc:description/>
  <cp:lastModifiedBy>Ace Miracle</cp:lastModifiedBy>
  <cp:revision>10</cp:revision>
  <dcterms:created xsi:type="dcterms:W3CDTF">2021-12-04T01:04:00Z</dcterms:created>
  <dcterms:modified xsi:type="dcterms:W3CDTF">2021-12-04T05:58:00Z</dcterms:modified>
</cp:coreProperties>
</file>