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8B1" w:rsidRDefault="00B317E5" w:rsidP="00B317E5">
      <w:pPr>
        <w:pStyle w:val="Nagwek1"/>
      </w:pPr>
      <w:r>
        <w:t>Proze Etap pierwszy</w:t>
      </w:r>
    </w:p>
    <w:p w:rsidR="00B317E5" w:rsidRDefault="00B317E5" w:rsidP="00B317E5">
      <w:r>
        <w:t>Okno Menu</w:t>
      </w:r>
      <w:r w:rsidR="00E83F4E">
        <w:t>(1)</w:t>
      </w:r>
      <w:r>
        <w:t xml:space="preserve"> zawiera opcje „start” „ustawienia”</w:t>
      </w:r>
      <w:r w:rsidR="009D5524">
        <w:t xml:space="preserve"> „najlepsze wyniki”</w:t>
      </w:r>
      <w:r>
        <w:t xml:space="preserve"> i „wyjście z gry”. Opcja start przełącza użytkownika do Okna Nicku</w:t>
      </w:r>
      <w:r w:rsidR="00E83F4E">
        <w:t>(2)</w:t>
      </w:r>
      <w:r>
        <w:t xml:space="preserve">, gdzie wpisuje swój </w:t>
      </w:r>
      <w:proofErr w:type="spellStart"/>
      <w:r>
        <w:t>nick</w:t>
      </w:r>
      <w:proofErr w:type="spellEnd"/>
      <w:r>
        <w:t xml:space="preserve"> i zatwierdza go przyciskiem „Ok”</w:t>
      </w:r>
      <w:r w:rsidR="00912E8E">
        <w:t xml:space="preserve">, następnie </w:t>
      </w:r>
      <w:r>
        <w:t xml:space="preserve">przełącza </w:t>
      </w:r>
      <w:r w:rsidR="00912E8E">
        <w:t>go</w:t>
      </w:r>
      <w:r>
        <w:t xml:space="preserve"> do Okna Gry</w:t>
      </w:r>
      <w:r w:rsidR="00E83F4E">
        <w:t>(3)</w:t>
      </w:r>
      <w:r>
        <w:t>. Opcja „ustawienia” przełącza użytkownika do Okna Ustawień</w:t>
      </w:r>
      <w:r w:rsidR="00E83F4E">
        <w:t>(4)</w:t>
      </w:r>
      <w:r>
        <w:t xml:space="preserve">. </w:t>
      </w:r>
      <w:r w:rsidR="00F75C64">
        <w:t xml:space="preserve"> Opcja „najlepsze wyniki” przełącza aplikację do okna z najlepszymi wynikami</w:t>
      </w:r>
      <w:r w:rsidR="00D40AD5">
        <w:t>(5)</w:t>
      </w:r>
      <w:r w:rsidR="00F75C64">
        <w:t xml:space="preserve"> wypisanymi w tabeli, użytkownik może wyjść do menu za pomocą guziki „wyjście do menu”. </w:t>
      </w:r>
    </w:p>
    <w:p w:rsidR="00D40AD5" w:rsidRDefault="00B317E5" w:rsidP="00D40AD5">
      <w:r>
        <w:t xml:space="preserve">Okno Gry </w:t>
      </w:r>
      <w:r w:rsidR="00912E8E">
        <w:t>zawiera planszę ,gdzie będzie toczyć się akcja gry, a klawiszem „</w:t>
      </w:r>
      <w:proofErr w:type="spellStart"/>
      <w:r w:rsidR="00912E8E">
        <w:t>Esc</w:t>
      </w:r>
      <w:proofErr w:type="spellEnd"/>
      <w:r w:rsidR="00912E8E">
        <w:t xml:space="preserve">” użytkownik może </w:t>
      </w:r>
      <w:proofErr w:type="spellStart"/>
      <w:r w:rsidR="00912E8E">
        <w:t>zapauzować</w:t>
      </w:r>
      <w:proofErr w:type="spellEnd"/>
      <w:r w:rsidR="00D40AD5">
        <w:t>(6)</w:t>
      </w:r>
      <w:r w:rsidR="00912E8E">
        <w:t xml:space="preserve"> grę. Plansza przyciemnia się wtedy i wywoływane są przyciski „menu” oraz „wyjście z gry”, ponownym wciśnięciem klawiszu „</w:t>
      </w:r>
      <w:proofErr w:type="spellStart"/>
      <w:r w:rsidR="00912E8E">
        <w:t>Esc</w:t>
      </w:r>
      <w:proofErr w:type="spellEnd"/>
      <w:r w:rsidR="00912E8E">
        <w:t>” gracz może kontynuować rozgrywkę. Pole gry zawiera 3 życia w prawym dolnym rogu, Nick gracza w lewym dolnym rogu i jego wynik pomiędzy. Celem rozgrywki jest obrona zamku znajdującego się nad wynikiem użytkownika poprzez strzelanie za pomocą kursora sterowanego myszką i jej lewym przyciskiem. Przeciwnicy</w:t>
      </w:r>
      <w:r w:rsidR="009D5524">
        <w:t xml:space="preserve"> będą posiadać ilość życia skalowalną z poziomem trudności (im wyższy po</w:t>
      </w:r>
      <w:r w:rsidR="00E83F4E">
        <w:t>z</w:t>
      </w:r>
      <w:r w:rsidR="009D5524">
        <w:t>iom trudności tym większa ilość strzałów potrzebna do wyeliminowania wroga). Przeciwnicy będą nadchodzić ze wszystkich stron oprócz dołu planszy</w:t>
      </w:r>
      <w:r w:rsidR="00F75C64">
        <w:t>, gdy jakikolwiek wróg dotrze bazy umieszczonej nad wynikiem gracza, usuwane jest jedno życie.</w:t>
      </w:r>
      <w:bookmarkStart w:id="0" w:name="_GoBack"/>
      <w:bookmarkEnd w:id="0"/>
      <w:r w:rsidR="0022669A">
        <w:t xml:space="preserve"> Po utracie wszystkich żyć gracz zostaje przełączony do menu, a jego wynik jest dodany do tabeli wyników.</w:t>
      </w:r>
      <w:r w:rsidR="00D40AD5" w:rsidRPr="00D40AD5">
        <w:t xml:space="preserve"> </w:t>
      </w:r>
    </w:p>
    <w:p w:rsidR="00D40AD5" w:rsidRDefault="00D40AD5" w:rsidP="00D40AD5">
      <w:r>
        <w:t>Elementy dodatkowe:</w:t>
      </w:r>
    </w:p>
    <w:p w:rsidR="00D40AD5" w:rsidRDefault="00D40AD5" w:rsidP="00D40AD5">
      <w:r>
        <w:t>- Muzyka, dźwięki</w:t>
      </w:r>
    </w:p>
    <w:p w:rsidR="00D40AD5" w:rsidRPr="00B317E5" w:rsidRDefault="00D40AD5" w:rsidP="00D40AD5">
      <w:r>
        <w:t>-</w:t>
      </w:r>
      <w:proofErr w:type="spellStart"/>
      <w:r>
        <w:t>Powerupy</w:t>
      </w:r>
      <w:proofErr w:type="spellEnd"/>
      <w:r>
        <w:t xml:space="preserve"> (podczas gry będzie można zestrzelić ikonkę która na pewien okres czasu zwiększy obrażenia)</w:t>
      </w:r>
    </w:p>
    <w:p w:rsidR="00B317E5" w:rsidRDefault="00B317E5" w:rsidP="00B317E5"/>
    <w:p w:rsidR="0022669A" w:rsidRDefault="00F75C64" w:rsidP="00B317E5">
      <w:r>
        <w:t>Okno Ustawień zawiera dwa suwaki służące do ustawieniu dźwięków efektów oraz głośności muzyki w grze, suwak służący do ustawienia poziomu trudności rozgrywki ora</w:t>
      </w:r>
      <w:r w:rsidR="0022669A">
        <w:t xml:space="preserve">z dwa przyciski „Ok” i </w:t>
      </w:r>
      <w:r>
        <w:t>„wyjście do menu”.</w:t>
      </w:r>
      <w:r w:rsidR="0022669A">
        <w:t xml:space="preserve"> Za pomocą suwaków użytkownik może ustalić głośność efektów lub muzyki w grze oraz zmienić poziom trudności na jedną z 3 do 5 opcji (w zależności od pliku param</w:t>
      </w:r>
      <w:r w:rsidR="00E83F4E">
        <w:t>e</w:t>
      </w:r>
      <w:r w:rsidR="0022669A">
        <w:t>trycznego).</w:t>
      </w:r>
    </w:p>
    <w:p w:rsidR="0022669A" w:rsidRDefault="0022669A" w:rsidP="00B317E5">
      <w:r>
        <w:t>Opcja „wyjście z gry” z  Okna Menu, kończy działanie aplikacji.</w:t>
      </w:r>
    </w:p>
    <w:p w:rsidR="00D40AD5" w:rsidRPr="00B317E5" w:rsidRDefault="00D40AD5"/>
    <w:sectPr w:rsidR="00D40AD5" w:rsidRPr="00B31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4E1" w:rsidRDefault="000F74E1" w:rsidP="00F75C64">
      <w:pPr>
        <w:spacing w:before="0" w:after="0" w:line="240" w:lineRule="auto"/>
      </w:pPr>
      <w:r>
        <w:separator/>
      </w:r>
    </w:p>
  </w:endnote>
  <w:endnote w:type="continuationSeparator" w:id="0">
    <w:p w:rsidR="000F74E1" w:rsidRDefault="000F74E1" w:rsidP="00F75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4E1" w:rsidRDefault="000F74E1" w:rsidP="00F75C64">
      <w:pPr>
        <w:spacing w:before="0" w:after="0" w:line="240" w:lineRule="auto"/>
      </w:pPr>
      <w:r>
        <w:separator/>
      </w:r>
    </w:p>
  </w:footnote>
  <w:footnote w:type="continuationSeparator" w:id="0">
    <w:p w:rsidR="000F74E1" w:rsidRDefault="000F74E1" w:rsidP="00F75C6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E5"/>
    <w:rsid w:val="00074B14"/>
    <w:rsid w:val="000F74E1"/>
    <w:rsid w:val="0022669A"/>
    <w:rsid w:val="00262E70"/>
    <w:rsid w:val="003834BA"/>
    <w:rsid w:val="00912E8E"/>
    <w:rsid w:val="009D5524"/>
    <w:rsid w:val="00B317E5"/>
    <w:rsid w:val="00D40AD5"/>
    <w:rsid w:val="00E83F4E"/>
    <w:rsid w:val="00F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F7F1"/>
  <w15:chartTrackingRefBased/>
  <w15:docId w15:val="{88B5EF03-5A34-446B-BDA2-871D4414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317E5"/>
  </w:style>
  <w:style w:type="paragraph" w:styleId="Nagwek1">
    <w:name w:val="heading 1"/>
    <w:basedOn w:val="Normalny"/>
    <w:next w:val="Normalny"/>
    <w:link w:val="Nagwek1Znak"/>
    <w:uiPriority w:val="9"/>
    <w:qFormat/>
    <w:rsid w:val="00B317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17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17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17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17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17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17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17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17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17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17E5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17E5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17E5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17E5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17E5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17E5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17E5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17E5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317E5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317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17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7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317E5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317E5"/>
    <w:rPr>
      <w:b/>
      <w:bCs/>
    </w:rPr>
  </w:style>
  <w:style w:type="character" w:styleId="Uwydatnienie">
    <w:name w:val="Emphasis"/>
    <w:uiPriority w:val="20"/>
    <w:qFormat/>
    <w:rsid w:val="00B317E5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B317E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317E5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317E5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17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17E5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317E5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317E5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317E5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317E5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317E5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17E5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5C64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5C64"/>
  </w:style>
  <w:style w:type="character" w:styleId="Odwoanieprzypisukocowego">
    <w:name w:val="endnote reference"/>
    <w:basedOn w:val="Domylnaczcionkaakapitu"/>
    <w:uiPriority w:val="99"/>
    <w:semiHidden/>
    <w:unhideWhenUsed/>
    <w:rsid w:val="00F75C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289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Smolinski</dc:creator>
  <cp:keywords/>
  <dc:description/>
  <cp:lastModifiedBy>Kamil Cieszyński</cp:lastModifiedBy>
  <cp:revision>2</cp:revision>
  <cp:lastPrinted>2019-03-18T13:28:00Z</cp:lastPrinted>
  <dcterms:created xsi:type="dcterms:W3CDTF">2019-03-17T23:16:00Z</dcterms:created>
  <dcterms:modified xsi:type="dcterms:W3CDTF">2019-03-18T13:39:00Z</dcterms:modified>
</cp:coreProperties>
</file>