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991F2" w14:textId="16AE83B3" w:rsidR="00533669" w:rsidRPr="00BC5A24" w:rsidRDefault="00147D12" w:rsidP="00BD54D7">
      <w:pPr>
        <w:tabs>
          <w:tab w:val="right" w:pos="9360"/>
        </w:tabs>
        <w:spacing w:after="0"/>
        <w:jc w:val="center"/>
        <w:rPr>
          <w:rFonts w:ascii="Times New Roman" w:hAnsi="Times New Roman" w:cs="Times New Roman"/>
          <w:b/>
          <w:bCs/>
          <w:sz w:val="36"/>
          <w:szCs w:val="36"/>
        </w:rPr>
      </w:pPr>
      <w:r>
        <w:rPr>
          <w:rFonts w:ascii="Times New Roman" w:hAnsi="Times New Roman" w:cs="Times New Roman"/>
          <w:b/>
          <w:bCs/>
          <w:sz w:val="36"/>
          <w:szCs w:val="36"/>
        </w:rPr>
        <w:t>Enrique Garcia</w:t>
      </w:r>
    </w:p>
    <w:p w14:paraId="3BFFD1CC" w14:textId="69C6A732" w:rsidR="00DB34B9" w:rsidRPr="00BC5A24" w:rsidRDefault="002316F6" w:rsidP="00262310">
      <w:pPr>
        <w:tabs>
          <w:tab w:val="right" w:pos="9360"/>
        </w:tabs>
        <w:jc w:val="center"/>
        <w:rPr>
          <w:rFonts w:ascii="Times New Roman" w:hAnsi="Times New Roman" w:cs="Times New Roman"/>
        </w:rPr>
      </w:pPr>
      <w:r>
        <w:rPr>
          <w:rFonts w:ascii="Times New Roman" w:hAnsi="Times New Roman" w:cs="Times New Roman"/>
        </w:rPr>
        <w:t>e</w:t>
      </w:r>
      <w:r w:rsidR="000509E2">
        <w:rPr>
          <w:rFonts w:ascii="Times New Roman" w:hAnsi="Times New Roman" w:cs="Times New Roman"/>
        </w:rPr>
        <w:t>nrique.gg</w:t>
      </w:r>
      <w:r w:rsidR="009D4792">
        <w:rPr>
          <w:rFonts w:ascii="Times New Roman" w:hAnsi="Times New Roman" w:cs="Times New Roman"/>
        </w:rPr>
        <w:t>02</w:t>
      </w:r>
      <w:r w:rsidR="00A47A45">
        <w:rPr>
          <w:rFonts w:ascii="Times New Roman" w:hAnsi="Times New Roman" w:cs="Times New Roman"/>
        </w:rPr>
        <w:t>@pr</w:t>
      </w:r>
      <w:r w:rsidR="00553632">
        <w:rPr>
          <w:rFonts w:ascii="Times New Roman" w:hAnsi="Times New Roman" w:cs="Times New Roman"/>
        </w:rPr>
        <w:t>oton.</w:t>
      </w:r>
      <w:r w:rsidR="00225760">
        <w:rPr>
          <w:rFonts w:ascii="Times New Roman" w:hAnsi="Times New Roman" w:cs="Times New Roman"/>
        </w:rPr>
        <w:t>me</w:t>
      </w:r>
      <w:r w:rsidR="007A7412" w:rsidRPr="00BC5A24">
        <w:rPr>
          <w:rFonts w:ascii="Times New Roman" w:hAnsi="Times New Roman" w:cs="Times New Roman"/>
        </w:rPr>
        <w:t xml:space="preserve"> </w:t>
      </w:r>
      <w:r w:rsidR="000F6196" w:rsidRPr="00BC5A24">
        <w:rPr>
          <w:rFonts w:ascii="Times New Roman" w:hAnsi="Times New Roman" w:cs="Times New Roman"/>
        </w:rPr>
        <w:t>|</w:t>
      </w:r>
      <w:r w:rsidR="00D756F4" w:rsidRPr="00BC5A24">
        <w:rPr>
          <w:rFonts w:ascii="Times New Roman" w:hAnsi="Times New Roman" w:cs="Times New Roman"/>
        </w:rPr>
        <w:t xml:space="preserve"> (956) </w:t>
      </w:r>
      <w:r w:rsidR="0045056E">
        <w:rPr>
          <w:rFonts w:ascii="Times New Roman" w:hAnsi="Times New Roman" w:cs="Times New Roman"/>
        </w:rPr>
        <w:t>540</w:t>
      </w:r>
      <w:r w:rsidR="00D756F4" w:rsidRPr="00BC5A24">
        <w:rPr>
          <w:rFonts w:ascii="Times New Roman" w:hAnsi="Times New Roman" w:cs="Times New Roman"/>
        </w:rPr>
        <w:t>-1</w:t>
      </w:r>
      <w:r w:rsidR="007C6B41">
        <w:rPr>
          <w:rFonts w:ascii="Times New Roman" w:hAnsi="Times New Roman" w:cs="Times New Roman"/>
        </w:rPr>
        <w:t>67</w:t>
      </w:r>
      <w:r w:rsidR="007D07EA">
        <w:rPr>
          <w:rFonts w:ascii="Times New Roman" w:hAnsi="Times New Roman" w:cs="Times New Roman"/>
        </w:rPr>
        <w:t>3</w:t>
      </w:r>
    </w:p>
    <w:p w14:paraId="3FE6F55B" w14:textId="77777777" w:rsidR="00BE276B" w:rsidRPr="00BA426E" w:rsidRDefault="00BE276B" w:rsidP="00BE276B">
      <w:pPr>
        <w:pBdr>
          <w:bottom w:val="single" w:sz="6" w:space="1" w:color="auto"/>
        </w:pBdr>
        <w:spacing w:after="0"/>
        <w:rPr>
          <w:rFonts w:ascii="Times New Roman" w:hAnsi="Times New Roman" w:cs="Times New Roman"/>
          <w:b/>
          <w:bCs/>
        </w:rPr>
      </w:pPr>
      <w:r w:rsidRPr="00BA426E">
        <w:rPr>
          <w:rFonts w:ascii="Times New Roman" w:hAnsi="Times New Roman" w:cs="Times New Roman"/>
          <w:b/>
          <w:bCs/>
        </w:rPr>
        <w:t>EDUCATION</w:t>
      </w:r>
    </w:p>
    <w:p w14:paraId="7D60718B" w14:textId="77777777" w:rsidR="00471E16" w:rsidRDefault="00BE276B" w:rsidP="00BE276B">
      <w:pPr>
        <w:tabs>
          <w:tab w:val="right" w:pos="9360"/>
        </w:tabs>
        <w:rPr>
          <w:rFonts w:ascii="Times New Roman" w:hAnsi="Times New Roman" w:cs="Times New Roman"/>
          <w:sz w:val="20"/>
          <w:szCs w:val="20"/>
        </w:rPr>
      </w:pPr>
      <w:r w:rsidRPr="00AE37CE">
        <w:rPr>
          <w:rFonts w:ascii="Times New Roman" w:hAnsi="Times New Roman" w:cs="Times New Roman"/>
          <w:b/>
          <w:bCs/>
          <w:sz w:val="20"/>
          <w:szCs w:val="20"/>
        </w:rPr>
        <w:t>The University of Texas Rio Grande Valley</w:t>
      </w:r>
      <w:r w:rsidRPr="00AE37CE">
        <w:rPr>
          <w:rFonts w:ascii="Times New Roman" w:hAnsi="Times New Roman" w:cs="Times New Roman"/>
          <w:sz w:val="20"/>
          <w:szCs w:val="20"/>
        </w:rPr>
        <w:tab/>
      </w:r>
      <w:r w:rsidRPr="00BF4DFA">
        <w:rPr>
          <w:rFonts w:ascii="Times New Roman" w:hAnsi="Times New Roman" w:cs="Times New Roman"/>
          <w:sz w:val="20"/>
          <w:szCs w:val="20"/>
        </w:rPr>
        <w:t>Edinburg, TX</w:t>
      </w:r>
      <w:r w:rsidRPr="00AE37CE">
        <w:rPr>
          <w:rFonts w:ascii="Times New Roman" w:hAnsi="Times New Roman" w:cs="Times New Roman"/>
          <w:sz w:val="20"/>
          <w:szCs w:val="20"/>
        </w:rPr>
        <w:br/>
      </w:r>
      <w:r w:rsidRPr="00AE37CE">
        <w:rPr>
          <w:rFonts w:ascii="Times New Roman" w:hAnsi="Times New Roman" w:cs="Times New Roman"/>
          <w:i/>
          <w:iCs/>
          <w:sz w:val="20"/>
          <w:szCs w:val="20"/>
        </w:rPr>
        <w:t>Bachelor of Science Computer Science</w:t>
      </w:r>
      <w:r w:rsidRPr="00AE37CE">
        <w:rPr>
          <w:rFonts w:ascii="Times New Roman" w:hAnsi="Times New Roman" w:cs="Times New Roman"/>
          <w:sz w:val="20"/>
          <w:szCs w:val="20"/>
        </w:rPr>
        <w:t xml:space="preserve"> </w:t>
      </w:r>
    </w:p>
    <w:p w14:paraId="77F0EA50" w14:textId="67EEDD88" w:rsidR="00471E16" w:rsidRPr="00BA426E" w:rsidRDefault="00471E16" w:rsidP="00471E16">
      <w:pPr>
        <w:pBdr>
          <w:bottom w:val="single" w:sz="6" w:space="1" w:color="auto"/>
        </w:pBdr>
        <w:spacing w:after="0"/>
        <w:rPr>
          <w:rFonts w:ascii="Times New Roman" w:hAnsi="Times New Roman" w:cs="Times New Roman"/>
          <w:b/>
          <w:bCs/>
        </w:rPr>
      </w:pPr>
      <w:r>
        <w:rPr>
          <w:rFonts w:ascii="Times New Roman" w:hAnsi="Times New Roman" w:cs="Times New Roman"/>
          <w:b/>
          <w:bCs/>
        </w:rPr>
        <w:t>PROFESSIONAL SUMMARY</w:t>
      </w:r>
    </w:p>
    <w:p w14:paraId="1A5F7369" w14:textId="2F8A8D5E" w:rsidR="00BE276B" w:rsidRPr="00471E16" w:rsidRDefault="00471E16" w:rsidP="00471E16">
      <w:pPr>
        <w:tabs>
          <w:tab w:val="right" w:pos="9360"/>
        </w:tabs>
        <w:rPr>
          <w:rFonts w:ascii="Times New Roman" w:hAnsi="Times New Roman" w:cs="Times New Roman"/>
          <w:sz w:val="20"/>
          <w:szCs w:val="20"/>
        </w:rPr>
      </w:pPr>
      <w:r w:rsidRPr="00471E16">
        <w:rPr>
          <w:rFonts w:ascii="Times New Roman" w:hAnsi="Times New Roman" w:cs="Times New Roman"/>
          <w:sz w:val="20"/>
          <w:szCs w:val="20"/>
        </w:rPr>
        <w:t xml:space="preserve">Entry-level IT Technician with a Bachelor’s degree in Computer Science and strong hands-on experience supporting hardware, operating systems, virtualization, and home networking environments. Proven ability to troubleshoot across Windows, Linux, and macOS systems, automate tasks using scripting, and design efficient technical solutions. Currently pursuing </w:t>
      </w:r>
      <w:proofErr w:type="gramStart"/>
      <w:r w:rsidRPr="00471E16">
        <w:rPr>
          <w:rFonts w:ascii="Times New Roman" w:hAnsi="Times New Roman" w:cs="Times New Roman"/>
          <w:sz w:val="20"/>
          <w:szCs w:val="20"/>
        </w:rPr>
        <w:t>CompTIA</w:t>
      </w:r>
      <w:proofErr w:type="gramEnd"/>
      <w:r w:rsidRPr="00471E16">
        <w:rPr>
          <w:rFonts w:ascii="Times New Roman" w:hAnsi="Times New Roman" w:cs="Times New Roman"/>
          <w:sz w:val="20"/>
          <w:szCs w:val="20"/>
        </w:rPr>
        <w:t xml:space="preserve"> A+ and Network+ certifications with long-term goals of becoming a well-rounded IT professional across support, systems, and networking roles.</w:t>
      </w:r>
    </w:p>
    <w:p w14:paraId="5B93525D" w14:textId="5D41CEB6" w:rsidR="00CC7CC6" w:rsidRPr="00BA426E" w:rsidRDefault="00471E16" w:rsidP="00BD54D7">
      <w:pPr>
        <w:pBdr>
          <w:bottom w:val="single" w:sz="6" w:space="1" w:color="auto"/>
        </w:pBdr>
        <w:tabs>
          <w:tab w:val="right" w:pos="9360"/>
        </w:tabs>
        <w:spacing w:after="0"/>
        <w:rPr>
          <w:rFonts w:ascii="Times New Roman" w:hAnsi="Times New Roman" w:cs="Times New Roman"/>
          <w:b/>
          <w:bCs/>
        </w:rPr>
      </w:pPr>
      <w:r>
        <w:rPr>
          <w:rFonts w:ascii="Times New Roman" w:hAnsi="Times New Roman" w:cs="Times New Roman"/>
          <w:b/>
          <w:bCs/>
        </w:rPr>
        <w:t>TECHINCAL SKILLS</w:t>
      </w:r>
    </w:p>
    <w:p w14:paraId="3C62F2F7" w14:textId="3DD1F7BD" w:rsidR="00543E4A" w:rsidRPr="00AE37CE" w:rsidRDefault="00981DE7" w:rsidP="00324B33">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Operating System</w:t>
      </w:r>
    </w:p>
    <w:p w14:paraId="2C833A10" w14:textId="15B45302" w:rsidR="00F91C6B" w:rsidRDefault="00981DE7" w:rsidP="0009302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Windows, Linux (</w:t>
      </w:r>
      <w:r w:rsidRPr="00981DE7">
        <w:rPr>
          <w:rFonts w:ascii="Times New Roman" w:hAnsi="Times New Roman" w:cs="Times New Roman"/>
          <w:sz w:val="20"/>
          <w:szCs w:val="20"/>
        </w:rPr>
        <w:t xml:space="preserve">Arch, Linux Mint, </w:t>
      </w:r>
      <w:proofErr w:type="spellStart"/>
      <w:proofErr w:type="gramStart"/>
      <w:r w:rsidRPr="00981DE7">
        <w:rPr>
          <w:rFonts w:ascii="Times New Roman" w:hAnsi="Times New Roman" w:cs="Times New Roman"/>
          <w:sz w:val="20"/>
          <w:szCs w:val="20"/>
        </w:rPr>
        <w:t>Pop!_</w:t>
      </w:r>
      <w:proofErr w:type="gramEnd"/>
      <w:r w:rsidRPr="00981DE7">
        <w:rPr>
          <w:rFonts w:ascii="Times New Roman" w:hAnsi="Times New Roman" w:cs="Times New Roman"/>
          <w:sz w:val="20"/>
          <w:szCs w:val="20"/>
        </w:rPr>
        <w:t>OS</w:t>
      </w:r>
      <w:proofErr w:type="spellEnd"/>
      <w:r w:rsidRPr="00981DE7">
        <w:rPr>
          <w:rFonts w:ascii="Times New Roman" w:hAnsi="Times New Roman" w:cs="Times New Roman"/>
          <w:sz w:val="20"/>
          <w:szCs w:val="20"/>
        </w:rPr>
        <w:t xml:space="preserve">, </w:t>
      </w:r>
      <w:proofErr w:type="spellStart"/>
      <w:r w:rsidRPr="00981DE7">
        <w:rPr>
          <w:rFonts w:ascii="Times New Roman" w:hAnsi="Times New Roman" w:cs="Times New Roman"/>
          <w:sz w:val="20"/>
          <w:szCs w:val="20"/>
        </w:rPr>
        <w:t>SteamOS</w:t>
      </w:r>
      <w:proofErr w:type="spellEnd"/>
      <w:r w:rsidRPr="00981DE7">
        <w:rPr>
          <w:rFonts w:ascii="Times New Roman" w:hAnsi="Times New Roman" w:cs="Times New Roman"/>
          <w:sz w:val="20"/>
          <w:szCs w:val="20"/>
        </w:rPr>
        <w:t>), macOS</w:t>
      </w:r>
    </w:p>
    <w:p w14:paraId="03CC4DDF" w14:textId="5160F218" w:rsidR="00471E16" w:rsidRPr="00AE37CE" w:rsidRDefault="00981DE7" w:rsidP="00471E16">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Hardware &amp; Troubleshooting</w:t>
      </w:r>
    </w:p>
    <w:p w14:paraId="3B5B6F1D" w14:textId="127D8389" w:rsidR="00981DE7" w:rsidRPr="00981DE7" w:rsidRDefault="00981DE7" w:rsidP="00981DE7">
      <w:pPr>
        <w:pStyle w:val="ListParagraph"/>
        <w:numPr>
          <w:ilvl w:val="0"/>
          <w:numId w:val="3"/>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PC and laptop diagnostics, repairs, upgrades</w:t>
      </w:r>
    </w:p>
    <w:p w14:paraId="4FD42307" w14:textId="3DC28E97" w:rsidR="00471E16" w:rsidRDefault="00981DE7" w:rsidP="00981DE7">
      <w:pPr>
        <w:pStyle w:val="ListParagraph"/>
        <w:numPr>
          <w:ilvl w:val="0"/>
          <w:numId w:val="3"/>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Peripheral setup and issue resolution</w:t>
      </w:r>
    </w:p>
    <w:p w14:paraId="1850942B" w14:textId="2010243D" w:rsidR="00471E16" w:rsidRPr="00AE37CE" w:rsidRDefault="00981DE7" w:rsidP="00471E16">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Networking</w:t>
      </w:r>
    </w:p>
    <w:p w14:paraId="42DB4907" w14:textId="65AC9EF8" w:rsidR="00981DE7" w:rsidRPr="00981DE7" w:rsidRDefault="00981DE7" w:rsidP="00981DE7">
      <w:pPr>
        <w:pStyle w:val="ListParagraph"/>
        <w:numPr>
          <w:ilvl w:val="0"/>
          <w:numId w:val="3"/>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Home networking concepts</w:t>
      </w:r>
    </w:p>
    <w:p w14:paraId="58E1C5D5" w14:textId="046EC8CF" w:rsidR="00981DE7" w:rsidRPr="00981DE7" w:rsidRDefault="00981DE7" w:rsidP="00981DE7">
      <w:pPr>
        <w:pStyle w:val="ListParagraph"/>
        <w:numPr>
          <w:ilvl w:val="0"/>
          <w:numId w:val="3"/>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VPN configuration</w:t>
      </w:r>
    </w:p>
    <w:p w14:paraId="6650FA2E" w14:textId="686F6D98" w:rsidR="00471E16" w:rsidRDefault="00981DE7" w:rsidP="00981DE7">
      <w:pPr>
        <w:pStyle w:val="ListParagraph"/>
        <w:numPr>
          <w:ilvl w:val="0"/>
          <w:numId w:val="3"/>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NAS and server access over local and remote networks</w:t>
      </w:r>
    </w:p>
    <w:p w14:paraId="4B9A9844" w14:textId="41B77CD5" w:rsidR="00471E16" w:rsidRPr="00AE37CE" w:rsidRDefault="00981DE7" w:rsidP="00471E16">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Virtualization</w:t>
      </w:r>
    </w:p>
    <w:p w14:paraId="04D05594" w14:textId="2A5FE969" w:rsidR="00471E16" w:rsidRDefault="00981DE7" w:rsidP="00471E16">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Virtual machine setup and management</w:t>
      </w:r>
    </w:p>
    <w:p w14:paraId="1D75EDB0" w14:textId="6EC733F5" w:rsidR="00981DE7" w:rsidRDefault="00981DE7" w:rsidP="00471E16">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Experience using virtualization for testing and learning environments</w:t>
      </w:r>
    </w:p>
    <w:p w14:paraId="24611093" w14:textId="1E522A37" w:rsidR="00981DE7" w:rsidRPr="00AE37CE" w:rsidRDefault="00981DE7" w:rsidP="00981DE7">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Scripting &amp; Automation</w:t>
      </w:r>
    </w:p>
    <w:p w14:paraId="3AC5937F" w14:textId="189089DE" w:rsidR="00981DE7" w:rsidRDefault="00981DE7" w:rsidP="00981DE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Python scripting</w:t>
      </w:r>
    </w:p>
    <w:p w14:paraId="05770C4E" w14:textId="15691202" w:rsidR="00981DE7" w:rsidRDefault="00981DE7" w:rsidP="00981DE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Task automation and workflow improvement</w:t>
      </w:r>
    </w:p>
    <w:p w14:paraId="4F43C150" w14:textId="081E4B94" w:rsidR="00981DE7" w:rsidRPr="00AE37CE" w:rsidRDefault="00981DE7" w:rsidP="00981DE7">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Tools &amp; Software</w:t>
      </w:r>
    </w:p>
    <w:p w14:paraId="755BF6D2" w14:textId="772C7DC4" w:rsidR="00981DE7" w:rsidRDefault="00981DE7" w:rsidP="00981DE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Microsoft Office / Excel</w:t>
      </w:r>
    </w:p>
    <w:p w14:paraId="5472AED4" w14:textId="2D39D678" w:rsidR="00981DE7" w:rsidRPr="00981DE7" w:rsidRDefault="00981DE7" w:rsidP="00981DE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Google Workspace</w:t>
      </w:r>
    </w:p>
    <w:p w14:paraId="6418D18B" w14:textId="065AC2EB" w:rsidR="00981DE7" w:rsidRPr="00AE37CE" w:rsidRDefault="00981DE7" w:rsidP="00981DE7">
      <w:pPr>
        <w:tabs>
          <w:tab w:val="left" w:pos="4810"/>
          <w:tab w:val="right" w:pos="9360"/>
        </w:tabs>
        <w:spacing w:after="0"/>
        <w:rPr>
          <w:rFonts w:ascii="Times New Roman" w:hAnsi="Times New Roman" w:cs="Times New Roman"/>
          <w:sz w:val="20"/>
          <w:szCs w:val="20"/>
        </w:rPr>
      </w:pPr>
      <w:r>
        <w:rPr>
          <w:rFonts w:ascii="Times New Roman" w:hAnsi="Times New Roman" w:cs="Times New Roman"/>
          <w:b/>
          <w:bCs/>
          <w:sz w:val="20"/>
          <w:szCs w:val="20"/>
        </w:rPr>
        <w:t>Certification</w:t>
      </w:r>
    </w:p>
    <w:p w14:paraId="272BBA0F" w14:textId="3BF48274" w:rsidR="00981DE7" w:rsidRDefault="00981DE7" w:rsidP="00981DE7">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CompTIA A+ (In Progress)</w:t>
      </w:r>
    </w:p>
    <w:p w14:paraId="7451CC7A" w14:textId="150CF77E" w:rsidR="00471E16" w:rsidRDefault="00981DE7" w:rsidP="00471E16">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CompTIA Network+ (In Progress)</w:t>
      </w:r>
    </w:p>
    <w:p w14:paraId="626F2CE9" w14:textId="2133BAA9" w:rsidR="00972C7C" w:rsidRPr="00981DE7" w:rsidRDefault="00972C7C" w:rsidP="00471E16">
      <w:pPr>
        <w:pStyle w:val="ListParagraph"/>
        <w:numPr>
          <w:ilvl w:val="0"/>
          <w:numId w:val="3"/>
        </w:numPr>
        <w:tabs>
          <w:tab w:val="right" w:pos="9360"/>
        </w:tabs>
        <w:rPr>
          <w:rFonts w:ascii="Times New Roman" w:hAnsi="Times New Roman" w:cs="Times New Roman"/>
          <w:sz w:val="20"/>
          <w:szCs w:val="20"/>
        </w:rPr>
      </w:pPr>
      <w:r>
        <w:rPr>
          <w:rFonts w:ascii="Times New Roman" w:hAnsi="Times New Roman" w:cs="Times New Roman"/>
          <w:sz w:val="20"/>
          <w:szCs w:val="20"/>
        </w:rPr>
        <w:t>CompTIA Security+ (In Progress)</w:t>
      </w:r>
    </w:p>
    <w:p w14:paraId="5D1ED01C" w14:textId="77777777" w:rsidR="00981DE7" w:rsidRDefault="00981DE7">
      <w:pPr>
        <w:rPr>
          <w:rFonts w:ascii="Times New Roman" w:hAnsi="Times New Roman" w:cs="Times New Roman"/>
          <w:b/>
          <w:bCs/>
        </w:rPr>
      </w:pPr>
      <w:r>
        <w:rPr>
          <w:rFonts w:ascii="Times New Roman" w:hAnsi="Times New Roman" w:cs="Times New Roman"/>
          <w:b/>
          <w:bCs/>
        </w:rPr>
        <w:br w:type="page"/>
      </w:r>
    </w:p>
    <w:p w14:paraId="040E4B57" w14:textId="62AE8B31" w:rsidR="00981DE7" w:rsidRPr="00BE276B" w:rsidRDefault="00981DE7" w:rsidP="00BE276B">
      <w:pPr>
        <w:pBdr>
          <w:bottom w:val="single" w:sz="6" w:space="1" w:color="auto"/>
        </w:pBdr>
        <w:tabs>
          <w:tab w:val="right" w:pos="9360"/>
        </w:tabs>
        <w:spacing w:after="0"/>
        <w:rPr>
          <w:rFonts w:ascii="Times New Roman" w:hAnsi="Times New Roman" w:cs="Times New Roman"/>
          <w:b/>
          <w:bCs/>
        </w:rPr>
      </w:pPr>
      <w:r>
        <w:rPr>
          <w:rFonts w:ascii="Times New Roman" w:hAnsi="Times New Roman" w:cs="Times New Roman"/>
          <w:b/>
          <w:bCs/>
        </w:rPr>
        <w:lastRenderedPageBreak/>
        <w:t>HANDS-ON EXPERIENCE &amp; PROJECTS</w:t>
      </w:r>
    </w:p>
    <w:p w14:paraId="7E41788F" w14:textId="446FD1D9" w:rsidR="00981DE7" w:rsidRPr="00981DE7" w:rsidRDefault="00981DE7" w:rsidP="00981DE7">
      <w:pPr>
        <w:tabs>
          <w:tab w:val="right" w:pos="9360"/>
        </w:tabs>
        <w:spacing w:line="240" w:lineRule="auto"/>
        <w:rPr>
          <w:rFonts w:ascii="Times New Roman" w:hAnsi="Times New Roman" w:cs="Times New Roman"/>
          <w:b/>
          <w:bCs/>
          <w:sz w:val="20"/>
          <w:szCs w:val="20"/>
        </w:rPr>
      </w:pPr>
      <w:r w:rsidRPr="00981DE7">
        <w:rPr>
          <w:rFonts w:ascii="Times New Roman" w:hAnsi="Times New Roman" w:cs="Times New Roman"/>
          <w:b/>
          <w:bCs/>
          <w:sz w:val="20"/>
          <w:szCs w:val="20"/>
        </w:rPr>
        <w:t>Home Server / NAS Project</w:t>
      </w:r>
    </w:p>
    <w:p w14:paraId="10E2439D" w14:textId="5B9E4AF5" w:rsidR="00981DE7" w:rsidRPr="00981DE7" w:rsidRDefault="00981DE7" w:rsidP="00981DE7">
      <w:pPr>
        <w:pStyle w:val="ListParagraph"/>
        <w:numPr>
          <w:ilvl w:val="0"/>
          <w:numId w:val="6"/>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Designed and deployed a home server to host movies, photos, music, and miscellaneous files</w:t>
      </w:r>
    </w:p>
    <w:p w14:paraId="20A74FEA" w14:textId="778CC4F8" w:rsidR="00981DE7" w:rsidRPr="00981DE7" w:rsidRDefault="00981DE7" w:rsidP="00981DE7">
      <w:pPr>
        <w:pStyle w:val="ListParagraph"/>
        <w:numPr>
          <w:ilvl w:val="0"/>
          <w:numId w:val="6"/>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Configured remote access via VPN for secure access from anywhere</w:t>
      </w:r>
    </w:p>
    <w:p w14:paraId="2C2D82A0" w14:textId="42224CE6" w:rsidR="00981DE7" w:rsidRPr="00981DE7" w:rsidRDefault="00981DE7" w:rsidP="00981DE7">
      <w:pPr>
        <w:pStyle w:val="ListParagraph"/>
        <w:numPr>
          <w:ilvl w:val="0"/>
          <w:numId w:val="6"/>
        </w:numPr>
        <w:tabs>
          <w:tab w:val="right" w:pos="9360"/>
        </w:tabs>
        <w:rPr>
          <w:rFonts w:ascii="Times New Roman" w:hAnsi="Times New Roman" w:cs="Times New Roman"/>
          <w:sz w:val="20"/>
          <w:szCs w:val="20"/>
        </w:rPr>
      </w:pPr>
      <w:r w:rsidRPr="00981DE7">
        <w:rPr>
          <w:rFonts w:ascii="Times New Roman" w:hAnsi="Times New Roman" w:cs="Times New Roman"/>
          <w:sz w:val="20"/>
          <w:szCs w:val="20"/>
        </w:rPr>
        <w:t>Implemented NAS-like functionality for centralized storage across the home network</w:t>
      </w:r>
    </w:p>
    <w:p w14:paraId="24CE94D1" w14:textId="77777777" w:rsidR="00972C7C" w:rsidRDefault="00972C7C" w:rsidP="001C2B8F">
      <w:pPr>
        <w:pBdr>
          <w:bottom w:val="single" w:sz="6" w:space="1" w:color="auto"/>
        </w:pBdr>
        <w:tabs>
          <w:tab w:val="right" w:pos="9360"/>
        </w:tabs>
        <w:spacing w:after="0"/>
        <w:rPr>
          <w:rFonts w:ascii="Times New Roman" w:hAnsi="Times New Roman" w:cs="Times New Roman"/>
          <w:b/>
          <w:bCs/>
          <w:sz w:val="20"/>
          <w:szCs w:val="20"/>
        </w:rPr>
      </w:pPr>
    </w:p>
    <w:p w14:paraId="2CFA2A1D" w14:textId="77777777" w:rsidR="00972C7C" w:rsidRDefault="00972C7C" w:rsidP="001C2B8F">
      <w:pPr>
        <w:pBdr>
          <w:bottom w:val="single" w:sz="6" w:space="1" w:color="auto"/>
        </w:pBdr>
        <w:tabs>
          <w:tab w:val="right" w:pos="9360"/>
        </w:tabs>
        <w:spacing w:after="0"/>
        <w:rPr>
          <w:rFonts w:ascii="Times New Roman" w:hAnsi="Times New Roman" w:cs="Times New Roman"/>
          <w:b/>
          <w:bCs/>
          <w:sz w:val="20"/>
          <w:szCs w:val="20"/>
        </w:rPr>
      </w:pPr>
    </w:p>
    <w:p w14:paraId="03930028" w14:textId="588C98CB" w:rsidR="001C2B8F" w:rsidRPr="00BE276B" w:rsidRDefault="001C2B8F" w:rsidP="001C2B8F">
      <w:pPr>
        <w:pBdr>
          <w:bottom w:val="single" w:sz="6" w:space="1" w:color="auto"/>
        </w:pBdr>
        <w:tabs>
          <w:tab w:val="right" w:pos="9360"/>
        </w:tabs>
        <w:spacing w:after="0"/>
        <w:rPr>
          <w:rFonts w:ascii="Times New Roman" w:hAnsi="Times New Roman" w:cs="Times New Roman"/>
          <w:b/>
          <w:bCs/>
        </w:rPr>
      </w:pPr>
      <w:r>
        <w:rPr>
          <w:rFonts w:ascii="Times New Roman" w:hAnsi="Times New Roman" w:cs="Times New Roman"/>
          <w:b/>
          <w:bCs/>
        </w:rPr>
        <w:t>WORK EXPERIENCE</w:t>
      </w:r>
    </w:p>
    <w:p w14:paraId="3979C02B" w14:textId="0C72F156" w:rsidR="001C2B8F" w:rsidRPr="001C2B8F" w:rsidRDefault="001C2B8F" w:rsidP="001C2B8F">
      <w:pPr>
        <w:tabs>
          <w:tab w:val="right" w:pos="9360"/>
        </w:tabs>
        <w:spacing w:line="240" w:lineRule="auto"/>
        <w:rPr>
          <w:rFonts w:ascii="Times New Roman" w:hAnsi="Times New Roman" w:cs="Times New Roman"/>
          <w:sz w:val="20"/>
          <w:szCs w:val="20"/>
        </w:rPr>
      </w:pPr>
      <w:r>
        <w:rPr>
          <w:rFonts w:ascii="Times New Roman" w:hAnsi="Times New Roman" w:cs="Times New Roman"/>
          <w:b/>
          <w:bCs/>
          <w:sz w:val="20"/>
          <w:szCs w:val="20"/>
        </w:rPr>
        <w:t>Warehouse Picker</w:t>
      </w:r>
      <w:r>
        <w:rPr>
          <w:rFonts w:ascii="Times New Roman" w:hAnsi="Times New Roman" w:cs="Times New Roman"/>
          <w:b/>
          <w:bCs/>
          <w:sz w:val="20"/>
          <w:szCs w:val="20"/>
        </w:rPr>
        <w:br/>
      </w:r>
      <w:r w:rsidRPr="001C2B8F">
        <w:rPr>
          <w:rFonts w:ascii="Times New Roman" w:hAnsi="Times New Roman" w:cs="Times New Roman"/>
          <w:i/>
          <w:iCs/>
          <w:sz w:val="20"/>
          <w:szCs w:val="20"/>
        </w:rPr>
        <w:t>PepsiCo – June 2024 to Present</w:t>
      </w:r>
    </w:p>
    <w:p w14:paraId="763A866D" w14:textId="7A986FE0" w:rsidR="00BE276B" w:rsidRDefault="001C2B8F" w:rsidP="007B5B10">
      <w:pPr>
        <w:pStyle w:val="ListParagraph"/>
        <w:numPr>
          <w:ilvl w:val="0"/>
          <w:numId w:val="6"/>
        </w:numPr>
        <w:tabs>
          <w:tab w:val="right" w:pos="9360"/>
        </w:tabs>
        <w:rPr>
          <w:rFonts w:ascii="Times New Roman" w:hAnsi="Times New Roman" w:cs="Times New Roman"/>
          <w:sz w:val="20"/>
          <w:szCs w:val="20"/>
        </w:rPr>
      </w:pPr>
      <w:r>
        <w:rPr>
          <w:rFonts w:ascii="Times New Roman" w:hAnsi="Times New Roman" w:cs="Times New Roman"/>
          <w:sz w:val="20"/>
          <w:szCs w:val="20"/>
        </w:rPr>
        <w:t>Developed an optimized pallet-stacking method that improved build speed while maintaining structural integrity</w:t>
      </w:r>
    </w:p>
    <w:p w14:paraId="0232C823" w14:textId="13DFA9EB" w:rsidR="001C2B8F" w:rsidRDefault="001C2B8F" w:rsidP="007B5B10">
      <w:pPr>
        <w:pStyle w:val="ListParagraph"/>
        <w:numPr>
          <w:ilvl w:val="0"/>
          <w:numId w:val="6"/>
        </w:numPr>
        <w:tabs>
          <w:tab w:val="right" w:pos="9360"/>
        </w:tabs>
        <w:rPr>
          <w:rFonts w:ascii="Times New Roman" w:hAnsi="Times New Roman" w:cs="Times New Roman"/>
          <w:sz w:val="20"/>
          <w:szCs w:val="20"/>
        </w:rPr>
      </w:pPr>
      <w:r>
        <w:rPr>
          <w:rFonts w:ascii="Times New Roman" w:hAnsi="Times New Roman" w:cs="Times New Roman"/>
          <w:sz w:val="20"/>
          <w:szCs w:val="20"/>
        </w:rPr>
        <w:t>Demonstrated strong problem-solving, efficiency optimization, and process improvement skills</w:t>
      </w:r>
    </w:p>
    <w:p w14:paraId="69E8A70B" w14:textId="4C20369C" w:rsidR="001C2B8F" w:rsidRDefault="001C2B8F" w:rsidP="007B5B10">
      <w:pPr>
        <w:pStyle w:val="ListParagraph"/>
        <w:numPr>
          <w:ilvl w:val="0"/>
          <w:numId w:val="6"/>
        </w:numPr>
        <w:tabs>
          <w:tab w:val="right" w:pos="9360"/>
        </w:tabs>
        <w:rPr>
          <w:rFonts w:ascii="Times New Roman" w:hAnsi="Times New Roman" w:cs="Times New Roman"/>
          <w:sz w:val="20"/>
          <w:szCs w:val="20"/>
        </w:rPr>
      </w:pPr>
      <w:r>
        <w:rPr>
          <w:rFonts w:ascii="Times New Roman" w:hAnsi="Times New Roman" w:cs="Times New Roman"/>
          <w:sz w:val="20"/>
          <w:szCs w:val="20"/>
        </w:rPr>
        <w:t>Utilized warehouse technology and systems in a fast-paced environment</w:t>
      </w:r>
    </w:p>
    <w:p w14:paraId="072AFEAC" w14:textId="21BFB96B" w:rsidR="001C2B8F" w:rsidRPr="00BE276B" w:rsidRDefault="001C2B8F" w:rsidP="001C2B8F">
      <w:pPr>
        <w:pBdr>
          <w:bottom w:val="single" w:sz="6" w:space="1" w:color="auto"/>
        </w:pBdr>
        <w:tabs>
          <w:tab w:val="right" w:pos="9360"/>
        </w:tabs>
        <w:spacing w:after="0"/>
        <w:rPr>
          <w:rFonts w:ascii="Times New Roman" w:hAnsi="Times New Roman" w:cs="Times New Roman"/>
          <w:b/>
          <w:bCs/>
        </w:rPr>
      </w:pPr>
      <w:r>
        <w:rPr>
          <w:rFonts w:ascii="Times New Roman" w:hAnsi="Times New Roman" w:cs="Times New Roman"/>
          <w:b/>
          <w:bCs/>
        </w:rPr>
        <w:t>SKILL</w:t>
      </w:r>
    </w:p>
    <w:p w14:paraId="343E5950" w14:textId="77777777" w:rsidR="002C4E86" w:rsidRPr="002C4E86" w:rsidRDefault="001C2B8F" w:rsidP="001C2B8F">
      <w:pPr>
        <w:tabs>
          <w:tab w:val="right" w:pos="9360"/>
        </w:tabs>
        <w:rPr>
          <w:rFonts w:ascii="Times New Roman" w:hAnsi="Times New Roman" w:cs="Times New Roman"/>
          <w:b/>
          <w:bCs/>
          <w:sz w:val="20"/>
          <w:szCs w:val="20"/>
        </w:rPr>
      </w:pPr>
      <w:r w:rsidRPr="002C4E86">
        <w:rPr>
          <w:rFonts w:ascii="Times New Roman" w:hAnsi="Times New Roman" w:cs="Times New Roman"/>
          <w:b/>
          <w:bCs/>
          <w:sz w:val="20"/>
          <w:szCs w:val="20"/>
        </w:rPr>
        <w:t>Languages</w:t>
      </w:r>
    </w:p>
    <w:p w14:paraId="0BCDDB34" w14:textId="77777777" w:rsidR="002C4E86" w:rsidRPr="002C4E86" w:rsidRDefault="001C2B8F" w:rsidP="002C4E86">
      <w:pPr>
        <w:pStyle w:val="ListParagraph"/>
        <w:numPr>
          <w:ilvl w:val="0"/>
          <w:numId w:val="10"/>
        </w:numPr>
        <w:tabs>
          <w:tab w:val="right" w:pos="9360"/>
        </w:tabs>
        <w:rPr>
          <w:rFonts w:ascii="Times New Roman" w:hAnsi="Times New Roman" w:cs="Times New Roman"/>
          <w:sz w:val="20"/>
          <w:szCs w:val="20"/>
        </w:rPr>
      </w:pPr>
      <w:r w:rsidRPr="002C4E86">
        <w:rPr>
          <w:rFonts w:ascii="Times New Roman" w:hAnsi="Times New Roman" w:cs="Times New Roman"/>
          <w:sz w:val="20"/>
          <w:szCs w:val="20"/>
        </w:rPr>
        <w:t>English (Fluent)</w:t>
      </w:r>
    </w:p>
    <w:p w14:paraId="301EFEFA" w14:textId="059A4ECE" w:rsidR="001C2B8F" w:rsidRPr="002C4E86" w:rsidRDefault="001C2B8F" w:rsidP="002C4E86">
      <w:pPr>
        <w:pStyle w:val="ListParagraph"/>
        <w:numPr>
          <w:ilvl w:val="0"/>
          <w:numId w:val="10"/>
        </w:numPr>
        <w:tabs>
          <w:tab w:val="right" w:pos="9360"/>
        </w:tabs>
        <w:rPr>
          <w:rFonts w:ascii="Times New Roman" w:hAnsi="Times New Roman" w:cs="Times New Roman"/>
          <w:sz w:val="20"/>
          <w:szCs w:val="20"/>
        </w:rPr>
      </w:pPr>
      <w:r w:rsidRPr="002C4E86">
        <w:rPr>
          <w:rFonts w:ascii="Times New Roman" w:hAnsi="Times New Roman" w:cs="Times New Roman"/>
          <w:sz w:val="20"/>
          <w:szCs w:val="20"/>
        </w:rPr>
        <w:t>Spanish (Fluent)</w:t>
      </w:r>
    </w:p>
    <w:sectPr w:rsidR="001C2B8F" w:rsidRPr="002C4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C13"/>
    <w:multiLevelType w:val="hybridMultilevel"/>
    <w:tmpl w:val="3B86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61F0E"/>
    <w:multiLevelType w:val="hybridMultilevel"/>
    <w:tmpl w:val="3A0E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83C7F"/>
    <w:multiLevelType w:val="hybridMultilevel"/>
    <w:tmpl w:val="2BFCD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28334C"/>
    <w:multiLevelType w:val="hybridMultilevel"/>
    <w:tmpl w:val="3140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13D0A"/>
    <w:multiLevelType w:val="hybridMultilevel"/>
    <w:tmpl w:val="AE383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8C4CAB"/>
    <w:multiLevelType w:val="hybridMultilevel"/>
    <w:tmpl w:val="E6AE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6C4DF9"/>
    <w:multiLevelType w:val="hybridMultilevel"/>
    <w:tmpl w:val="3F76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05133A"/>
    <w:multiLevelType w:val="hybridMultilevel"/>
    <w:tmpl w:val="8A7E8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6130D"/>
    <w:multiLevelType w:val="hybridMultilevel"/>
    <w:tmpl w:val="2FC2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26029E"/>
    <w:multiLevelType w:val="hybridMultilevel"/>
    <w:tmpl w:val="2CBE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18328">
    <w:abstractNumId w:val="6"/>
  </w:num>
  <w:num w:numId="2" w16cid:durableId="1932857117">
    <w:abstractNumId w:val="9"/>
  </w:num>
  <w:num w:numId="3" w16cid:durableId="252904649">
    <w:abstractNumId w:val="5"/>
  </w:num>
  <w:num w:numId="4" w16cid:durableId="354162669">
    <w:abstractNumId w:val="1"/>
  </w:num>
  <w:num w:numId="5" w16cid:durableId="419106961">
    <w:abstractNumId w:val="3"/>
  </w:num>
  <w:num w:numId="6" w16cid:durableId="1061365107">
    <w:abstractNumId w:val="8"/>
  </w:num>
  <w:num w:numId="7" w16cid:durableId="1545948765">
    <w:abstractNumId w:val="0"/>
  </w:num>
  <w:num w:numId="8" w16cid:durableId="1293247947">
    <w:abstractNumId w:val="7"/>
  </w:num>
  <w:num w:numId="9" w16cid:durableId="1452479446">
    <w:abstractNumId w:val="4"/>
  </w:num>
  <w:num w:numId="10" w16cid:durableId="491800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4B9"/>
    <w:rsid w:val="0001620B"/>
    <w:rsid w:val="00023499"/>
    <w:rsid w:val="000428FD"/>
    <w:rsid w:val="000509E2"/>
    <w:rsid w:val="00052DEA"/>
    <w:rsid w:val="00054504"/>
    <w:rsid w:val="0005475D"/>
    <w:rsid w:val="00057DB8"/>
    <w:rsid w:val="00064626"/>
    <w:rsid w:val="00074DD9"/>
    <w:rsid w:val="00081F53"/>
    <w:rsid w:val="00087B7C"/>
    <w:rsid w:val="00093027"/>
    <w:rsid w:val="000A4EEA"/>
    <w:rsid w:val="000B0BC1"/>
    <w:rsid w:val="000C00AF"/>
    <w:rsid w:val="000D7935"/>
    <w:rsid w:val="000E08A3"/>
    <w:rsid w:val="000E7928"/>
    <w:rsid w:val="000F34EA"/>
    <w:rsid w:val="000F6196"/>
    <w:rsid w:val="00105251"/>
    <w:rsid w:val="001171DD"/>
    <w:rsid w:val="00133EF7"/>
    <w:rsid w:val="00143370"/>
    <w:rsid w:val="00145229"/>
    <w:rsid w:val="00147D12"/>
    <w:rsid w:val="00150957"/>
    <w:rsid w:val="00193A52"/>
    <w:rsid w:val="00194E7E"/>
    <w:rsid w:val="001A0281"/>
    <w:rsid w:val="001A1696"/>
    <w:rsid w:val="001B229F"/>
    <w:rsid w:val="001B2501"/>
    <w:rsid w:val="001B5465"/>
    <w:rsid w:val="001C2B8F"/>
    <w:rsid w:val="001E09DB"/>
    <w:rsid w:val="001E568D"/>
    <w:rsid w:val="001F7147"/>
    <w:rsid w:val="00225760"/>
    <w:rsid w:val="002266F5"/>
    <w:rsid w:val="002316F6"/>
    <w:rsid w:val="0023259C"/>
    <w:rsid w:val="00253038"/>
    <w:rsid w:val="00257670"/>
    <w:rsid w:val="00262310"/>
    <w:rsid w:val="00286F3A"/>
    <w:rsid w:val="0029673A"/>
    <w:rsid w:val="002B2168"/>
    <w:rsid w:val="002B7014"/>
    <w:rsid w:val="002C187D"/>
    <w:rsid w:val="002C4E86"/>
    <w:rsid w:val="002C6F30"/>
    <w:rsid w:val="002C758E"/>
    <w:rsid w:val="002D0D2A"/>
    <w:rsid w:val="002D412B"/>
    <w:rsid w:val="002F1640"/>
    <w:rsid w:val="003022CB"/>
    <w:rsid w:val="0030753A"/>
    <w:rsid w:val="00316279"/>
    <w:rsid w:val="0032131E"/>
    <w:rsid w:val="00324B33"/>
    <w:rsid w:val="00373193"/>
    <w:rsid w:val="0038215A"/>
    <w:rsid w:val="00392156"/>
    <w:rsid w:val="00396250"/>
    <w:rsid w:val="003A497A"/>
    <w:rsid w:val="003B44C2"/>
    <w:rsid w:val="003C35D3"/>
    <w:rsid w:val="003D51D4"/>
    <w:rsid w:val="00405FB8"/>
    <w:rsid w:val="00405FC9"/>
    <w:rsid w:val="00412FE8"/>
    <w:rsid w:val="004172C7"/>
    <w:rsid w:val="00424B15"/>
    <w:rsid w:val="00430AEB"/>
    <w:rsid w:val="0044650B"/>
    <w:rsid w:val="0044720E"/>
    <w:rsid w:val="0045056E"/>
    <w:rsid w:val="00471E16"/>
    <w:rsid w:val="00480CD0"/>
    <w:rsid w:val="00484366"/>
    <w:rsid w:val="004A1B77"/>
    <w:rsid w:val="004A5931"/>
    <w:rsid w:val="004B2763"/>
    <w:rsid w:val="004B7432"/>
    <w:rsid w:val="004C71E9"/>
    <w:rsid w:val="004D3A02"/>
    <w:rsid w:val="004F4B65"/>
    <w:rsid w:val="004F4D51"/>
    <w:rsid w:val="004F69D7"/>
    <w:rsid w:val="005158F2"/>
    <w:rsid w:val="00533669"/>
    <w:rsid w:val="00535FE5"/>
    <w:rsid w:val="00543E4A"/>
    <w:rsid w:val="00543EB8"/>
    <w:rsid w:val="00553632"/>
    <w:rsid w:val="005654ED"/>
    <w:rsid w:val="0056596A"/>
    <w:rsid w:val="00577FF1"/>
    <w:rsid w:val="00581D29"/>
    <w:rsid w:val="005D150D"/>
    <w:rsid w:val="005D6280"/>
    <w:rsid w:val="005E5889"/>
    <w:rsid w:val="005F1D94"/>
    <w:rsid w:val="005F67C7"/>
    <w:rsid w:val="0060046D"/>
    <w:rsid w:val="006053FF"/>
    <w:rsid w:val="006215CC"/>
    <w:rsid w:val="0066739F"/>
    <w:rsid w:val="00672896"/>
    <w:rsid w:val="00683F54"/>
    <w:rsid w:val="00686D7D"/>
    <w:rsid w:val="00696847"/>
    <w:rsid w:val="006A7989"/>
    <w:rsid w:val="006B0E63"/>
    <w:rsid w:val="006B28E5"/>
    <w:rsid w:val="006B4B63"/>
    <w:rsid w:val="006C1EFE"/>
    <w:rsid w:val="006E2472"/>
    <w:rsid w:val="006E2540"/>
    <w:rsid w:val="006E4D3F"/>
    <w:rsid w:val="006E6529"/>
    <w:rsid w:val="006F273E"/>
    <w:rsid w:val="006F6C47"/>
    <w:rsid w:val="00720626"/>
    <w:rsid w:val="007246C1"/>
    <w:rsid w:val="00735039"/>
    <w:rsid w:val="00741820"/>
    <w:rsid w:val="0074209B"/>
    <w:rsid w:val="00742D6B"/>
    <w:rsid w:val="0074413F"/>
    <w:rsid w:val="00747991"/>
    <w:rsid w:val="007676C5"/>
    <w:rsid w:val="00767DB1"/>
    <w:rsid w:val="007816A5"/>
    <w:rsid w:val="007817F3"/>
    <w:rsid w:val="007A0112"/>
    <w:rsid w:val="007A7412"/>
    <w:rsid w:val="007A7D30"/>
    <w:rsid w:val="007B2F3F"/>
    <w:rsid w:val="007B41DE"/>
    <w:rsid w:val="007C6B41"/>
    <w:rsid w:val="007D07EA"/>
    <w:rsid w:val="007E0FE8"/>
    <w:rsid w:val="007E2DEF"/>
    <w:rsid w:val="007E386B"/>
    <w:rsid w:val="007F14AE"/>
    <w:rsid w:val="007F32BC"/>
    <w:rsid w:val="007F6500"/>
    <w:rsid w:val="007F7C61"/>
    <w:rsid w:val="00815B84"/>
    <w:rsid w:val="00816F1D"/>
    <w:rsid w:val="00835C49"/>
    <w:rsid w:val="0085373E"/>
    <w:rsid w:val="00874DA8"/>
    <w:rsid w:val="00876B46"/>
    <w:rsid w:val="00887CD5"/>
    <w:rsid w:val="008A12B7"/>
    <w:rsid w:val="008D4D70"/>
    <w:rsid w:val="00902CEF"/>
    <w:rsid w:val="00902EFF"/>
    <w:rsid w:val="00905E9A"/>
    <w:rsid w:val="00910BD3"/>
    <w:rsid w:val="009130DB"/>
    <w:rsid w:val="00914BD1"/>
    <w:rsid w:val="0093378A"/>
    <w:rsid w:val="009372EF"/>
    <w:rsid w:val="0093780E"/>
    <w:rsid w:val="00940A69"/>
    <w:rsid w:val="00950AA0"/>
    <w:rsid w:val="00967AE2"/>
    <w:rsid w:val="00972C7C"/>
    <w:rsid w:val="00981DE7"/>
    <w:rsid w:val="009A35F0"/>
    <w:rsid w:val="009A418A"/>
    <w:rsid w:val="009B2690"/>
    <w:rsid w:val="009B3010"/>
    <w:rsid w:val="009B7357"/>
    <w:rsid w:val="009C2C54"/>
    <w:rsid w:val="009C5248"/>
    <w:rsid w:val="009D4792"/>
    <w:rsid w:val="009E1D24"/>
    <w:rsid w:val="009F36F9"/>
    <w:rsid w:val="00A11546"/>
    <w:rsid w:val="00A32FE5"/>
    <w:rsid w:val="00A3753C"/>
    <w:rsid w:val="00A41C98"/>
    <w:rsid w:val="00A43144"/>
    <w:rsid w:val="00A465A5"/>
    <w:rsid w:val="00A47A45"/>
    <w:rsid w:val="00A53178"/>
    <w:rsid w:val="00A56CE0"/>
    <w:rsid w:val="00A7096C"/>
    <w:rsid w:val="00A72BFD"/>
    <w:rsid w:val="00A84BFC"/>
    <w:rsid w:val="00A94FEE"/>
    <w:rsid w:val="00AA2990"/>
    <w:rsid w:val="00AC5BC4"/>
    <w:rsid w:val="00AC7A59"/>
    <w:rsid w:val="00AE37CE"/>
    <w:rsid w:val="00AF2FB3"/>
    <w:rsid w:val="00AF6F9B"/>
    <w:rsid w:val="00AF76EC"/>
    <w:rsid w:val="00B05C2B"/>
    <w:rsid w:val="00B05DA1"/>
    <w:rsid w:val="00B23786"/>
    <w:rsid w:val="00B30D78"/>
    <w:rsid w:val="00B47C69"/>
    <w:rsid w:val="00B532E3"/>
    <w:rsid w:val="00B652BC"/>
    <w:rsid w:val="00B66B2C"/>
    <w:rsid w:val="00B80DAD"/>
    <w:rsid w:val="00B8160A"/>
    <w:rsid w:val="00B90535"/>
    <w:rsid w:val="00B97C1D"/>
    <w:rsid w:val="00BA426E"/>
    <w:rsid w:val="00BA6D6B"/>
    <w:rsid w:val="00BC5A24"/>
    <w:rsid w:val="00BD3456"/>
    <w:rsid w:val="00BD4DA0"/>
    <w:rsid w:val="00BD54D7"/>
    <w:rsid w:val="00BE276B"/>
    <w:rsid w:val="00BE4267"/>
    <w:rsid w:val="00BE5B46"/>
    <w:rsid w:val="00BF274F"/>
    <w:rsid w:val="00BF3F04"/>
    <w:rsid w:val="00BF4CE1"/>
    <w:rsid w:val="00BF4DFA"/>
    <w:rsid w:val="00C00FF1"/>
    <w:rsid w:val="00C101C5"/>
    <w:rsid w:val="00C16291"/>
    <w:rsid w:val="00C271F5"/>
    <w:rsid w:val="00C40D69"/>
    <w:rsid w:val="00C44041"/>
    <w:rsid w:val="00C44BC5"/>
    <w:rsid w:val="00C479DD"/>
    <w:rsid w:val="00C66099"/>
    <w:rsid w:val="00C72DCD"/>
    <w:rsid w:val="00C82E93"/>
    <w:rsid w:val="00C83166"/>
    <w:rsid w:val="00C97AF5"/>
    <w:rsid w:val="00CA4BAB"/>
    <w:rsid w:val="00CA5C26"/>
    <w:rsid w:val="00CA6846"/>
    <w:rsid w:val="00CC7CC6"/>
    <w:rsid w:val="00CD5E0F"/>
    <w:rsid w:val="00CE166A"/>
    <w:rsid w:val="00CF17A8"/>
    <w:rsid w:val="00CF5C47"/>
    <w:rsid w:val="00D06EDF"/>
    <w:rsid w:val="00D10114"/>
    <w:rsid w:val="00D21843"/>
    <w:rsid w:val="00D24B04"/>
    <w:rsid w:val="00D41812"/>
    <w:rsid w:val="00D43D6A"/>
    <w:rsid w:val="00D5226C"/>
    <w:rsid w:val="00D64A9B"/>
    <w:rsid w:val="00D650CD"/>
    <w:rsid w:val="00D7048A"/>
    <w:rsid w:val="00D75581"/>
    <w:rsid w:val="00D756F4"/>
    <w:rsid w:val="00D82183"/>
    <w:rsid w:val="00DA5B3E"/>
    <w:rsid w:val="00DA7C8F"/>
    <w:rsid w:val="00DB0708"/>
    <w:rsid w:val="00DB34B9"/>
    <w:rsid w:val="00DC0FF6"/>
    <w:rsid w:val="00DC482A"/>
    <w:rsid w:val="00DD3F15"/>
    <w:rsid w:val="00DF3F60"/>
    <w:rsid w:val="00E0160B"/>
    <w:rsid w:val="00E036F3"/>
    <w:rsid w:val="00E0710B"/>
    <w:rsid w:val="00E0789D"/>
    <w:rsid w:val="00E12F02"/>
    <w:rsid w:val="00E208AE"/>
    <w:rsid w:val="00E257F1"/>
    <w:rsid w:val="00E3176B"/>
    <w:rsid w:val="00E33540"/>
    <w:rsid w:val="00E43D67"/>
    <w:rsid w:val="00E71AD5"/>
    <w:rsid w:val="00E74FB3"/>
    <w:rsid w:val="00E85A63"/>
    <w:rsid w:val="00E91A54"/>
    <w:rsid w:val="00EA1F1A"/>
    <w:rsid w:val="00EB12D5"/>
    <w:rsid w:val="00EC0DBB"/>
    <w:rsid w:val="00EC18E4"/>
    <w:rsid w:val="00EE067D"/>
    <w:rsid w:val="00EE554F"/>
    <w:rsid w:val="00EF799B"/>
    <w:rsid w:val="00F30B5A"/>
    <w:rsid w:val="00F80E94"/>
    <w:rsid w:val="00F865EE"/>
    <w:rsid w:val="00F91C6B"/>
    <w:rsid w:val="00F956BF"/>
    <w:rsid w:val="00FA6C3F"/>
    <w:rsid w:val="00FB5D5B"/>
    <w:rsid w:val="00FB78E3"/>
    <w:rsid w:val="00FC0AC5"/>
    <w:rsid w:val="00FC7601"/>
    <w:rsid w:val="00FD19C1"/>
    <w:rsid w:val="00FD240F"/>
    <w:rsid w:val="00FD32EF"/>
    <w:rsid w:val="00FD76A6"/>
    <w:rsid w:val="00FE3A15"/>
    <w:rsid w:val="00FF2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02B6"/>
  <w15:chartTrackingRefBased/>
  <w15:docId w15:val="{EC5F2750-8DEC-064B-B87F-5630C218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4B9"/>
    <w:rPr>
      <w:rFonts w:eastAsiaTheme="majorEastAsia" w:cstheme="majorBidi"/>
      <w:color w:val="272727" w:themeColor="text1" w:themeTint="D8"/>
    </w:rPr>
  </w:style>
  <w:style w:type="paragraph" w:styleId="Title">
    <w:name w:val="Title"/>
    <w:basedOn w:val="Normal"/>
    <w:next w:val="Normal"/>
    <w:link w:val="TitleChar"/>
    <w:uiPriority w:val="10"/>
    <w:qFormat/>
    <w:rsid w:val="00DB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4B9"/>
    <w:pPr>
      <w:spacing w:before="160"/>
      <w:jc w:val="center"/>
    </w:pPr>
    <w:rPr>
      <w:i/>
      <w:iCs/>
      <w:color w:val="404040" w:themeColor="text1" w:themeTint="BF"/>
    </w:rPr>
  </w:style>
  <w:style w:type="character" w:customStyle="1" w:styleId="QuoteChar">
    <w:name w:val="Quote Char"/>
    <w:basedOn w:val="DefaultParagraphFont"/>
    <w:link w:val="Quote"/>
    <w:uiPriority w:val="29"/>
    <w:rsid w:val="00DB34B9"/>
    <w:rPr>
      <w:i/>
      <w:iCs/>
      <w:color w:val="404040" w:themeColor="text1" w:themeTint="BF"/>
    </w:rPr>
  </w:style>
  <w:style w:type="paragraph" w:styleId="ListParagraph">
    <w:name w:val="List Paragraph"/>
    <w:basedOn w:val="Normal"/>
    <w:uiPriority w:val="34"/>
    <w:qFormat/>
    <w:rsid w:val="00DB34B9"/>
    <w:pPr>
      <w:ind w:left="720"/>
      <w:contextualSpacing/>
    </w:pPr>
  </w:style>
  <w:style w:type="character" w:styleId="IntenseEmphasis">
    <w:name w:val="Intense Emphasis"/>
    <w:basedOn w:val="DefaultParagraphFont"/>
    <w:uiPriority w:val="21"/>
    <w:qFormat/>
    <w:rsid w:val="00DB34B9"/>
    <w:rPr>
      <w:i/>
      <w:iCs/>
      <w:color w:val="2F5496" w:themeColor="accent1" w:themeShade="BF"/>
    </w:rPr>
  </w:style>
  <w:style w:type="paragraph" w:styleId="IntenseQuote">
    <w:name w:val="Intense Quote"/>
    <w:basedOn w:val="Normal"/>
    <w:next w:val="Normal"/>
    <w:link w:val="IntenseQuoteChar"/>
    <w:uiPriority w:val="30"/>
    <w:qFormat/>
    <w:rsid w:val="00DB3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4B9"/>
    <w:rPr>
      <w:i/>
      <w:iCs/>
      <w:color w:val="2F5496" w:themeColor="accent1" w:themeShade="BF"/>
    </w:rPr>
  </w:style>
  <w:style w:type="character" w:styleId="IntenseReference">
    <w:name w:val="Intense Reference"/>
    <w:basedOn w:val="DefaultParagraphFont"/>
    <w:uiPriority w:val="32"/>
    <w:qFormat/>
    <w:rsid w:val="00DB34B9"/>
    <w:rPr>
      <w:b/>
      <w:bCs/>
      <w:smallCaps/>
      <w:color w:val="2F5496" w:themeColor="accent1" w:themeShade="BF"/>
      <w:spacing w:val="5"/>
    </w:rPr>
  </w:style>
  <w:style w:type="character" w:styleId="Hyperlink">
    <w:name w:val="Hyperlink"/>
    <w:basedOn w:val="DefaultParagraphFont"/>
    <w:uiPriority w:val="99"/>
    <w:unhideWhenUsed/>
    <w:rsid w:val="007A7412"/>
    <w:rPr>
      <w:color w:val="0563C1" w:themeColor="hyperlink"/>
      <w:u w:val="single"/>
    </w:rPr>
  </w:style>
  <w:style w:type="character" w:styleId="UnresolvedMention">
    <w:name w:val="Unresolved Mention"/>
    <w:basedOn w:val="DefaultParagraphFont"/>
    <w:uiPriority w:val="99"/>
    <w:semiHidden/>
    <w:unhideWhenUsed/>
    <w:rsid w:val="007A7412"/>
    <w:rPr>
      <w:color w:val="605E5C"/>
      <w:shd w:val="clear" w:color="auto" w:fill="E1DFDD"/>
    </w:rPr>
  </w:style>
  <w:style w:type="character" w:styleId="FollowedHyperlink">
    <w:name w:val="FollowedHyperlink"/>
    <w:basedOn w:val="DefaultParagraphFont"/>
    <w:uiPriority w:val="99"/>
    <w:semiHidden/>
    <w:unhideWhenUsed/>
    <w:rsid w:val="00AA29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Chavez</dc:creator>
  <cp:keywords/>
  <dc:description/>
  <cp:lastModifiedBy>Enrique Garcia</cp:lastModifiedBy>
  <cp:revision>5</cp:revision>
  <cp:lastPrinted>2025-09-16T01:09:00Z</cp:lastPrinted>
  <dcterms:created xsi:type="dcterms:W3CDTF">2025-10-05T22:13:00Z</dcterms:created>
  <dcterms:modified xsi:type="dcterms:W3CDTF">2026-02-22T02:37:00Z</dcterms:modified>
</cp:coreProperties>
</file>