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08E291" w14:textId="1FA327C8" w:rsidR="00F71A2B" w:rsidRDefault="00F71A2B">
      <w:pPr>
        <w:pStyle w:val="Title"/>
        <w:jc w:val="center"/>
      </w:pPr>
      <w:r>
        <w:t>Assignment 2- Case Study</w:t>
      </w:r>
      <w:r w:rsidR="00E023E2">
        <w:t xml:space="preserve"> (</w:t>
      </w:r>
      <w:r w:rsidR="00E023E2" w:rsidRPr="00E023E2">
        <w:t>8995-G level Task)</w:t>
      </w:r>
    </w:p>
    <w:p w14:paraId="07757BD1" w14:textId="77777777" w:rsidR="00F71A2B" w:rsidRDefault="00F71A2B">
      <w:pPr>
        <w:pStyle w:val="Title"/>
        <w:jc w:val="center"/>
      </w:pPr>
      <w:r>
        <w:t xml:space="preserve">Stage 5 Lab Activities </w:t>
      </w:r>
    </w:p>
    <w:p w14:paraId="16DE23A0" w14:textId="6875BA35" w:rsidR="0010435D" w:rsidRDefault="00000000">
      <w:pPr>
        <w:pStyle w:val="Title"/>
        <w:jc w:val="center"/>
      </w:pPr>
      <w:r>
        <w:t>Refactoring SmartCare into a Layered Architecture</w:t>
      </w:r>
    </w:p>
    <w:p w14:paraId="630962A7" w14:textId="4777EBDD" w:rsidR="0010435D" w:rsidRDefault="00000000">
      <w:pPr>
        <w:jc w:val="center"/>
      </w:pPr>
      <w:r>
        <w:t xml:space="preserve">HUMAN ANALYSIS -&gt; REFACTOR -&gt; AI REVIEW -&gt; VERIFY | </w:t>
      </w:r>
      <w:r w:rsidR="00F71A2B">
        <w:t xml:space="preserve">1 </w:t>
      </w:r>
      <w:r>
        <w:t>hour</w:t>
      </w:r>
    </w:p>
    <w:p w14:paraId="7A1A7CFA" w14:textId="77777777" w:rsidR="0010435D" w:rsidRDefault="00000000">
      <w:pPr>
        <w:pStyle w:val="Heading1"/>
      </w:pPr>
      <w:r>
        <w:t>A - Inspect SmartCare v0.4</w:t>
      </w:r>
    </w:p>
    <w:p w14:paraId="65397AA1" w14:textId="77777777" w:rsidR="0010435D" w:rsidRDefault="00000000">
      <w:r>
        <w:t>Identify domain, workflow, data-access and presentation responsibilities currently mixed together.</w:t>
      </w:r>
    </w:p>
    <w:tbl>
      <w:tblPr>
        <w:tblStyle w:val="TableGrid"/>
        <w:tblW w:w="0" w:type="auto"/>
        <w:tblLook w:val="04A0" w:firstRow="1" w:lastRow="0" w:firstColumn="1" w:lastColumn="0" w:noHBand="0" w:noVBand="1"/>
      </w:tblPr>
      <w:tblGrid>
        <w:gridCol w:w="2073"/>
        <w:gridCol w:w="7997"/>
      </w:tblGrid>
      <w:tr w:rsidR="00A80886" w14:paraId="15CDD8E1" w14:textId="77777777" w:rsidTr="00A80886">
        <w:tc>
          <w:tcPr>
            <w:tcW w:w="2093" w:type="dxa"/>
          </w:tcPr>
          <w:p w14:paraId="23E45573" w14:textId="3CD9A62A" w:rsidR="00A80886" w:rsidRDefault="00A80886">
            <w:r>
              <w:t>Responsibility type</w:t>
            </w:r>
          </w:p>
        </w:tc>
        <w:tc>
          <w:tcPr>
            <w:tcW w:w="8203" w:type="dxa"/>
          </w:tcPr>
          <w:p w14:paraId="09AEE683" w14:textId="63E2A41B" w:rsidR="00A80886" w:rsidRDefault="00A80886">
            <w:r>
              <w:t>Problem</w:t>
            </w:r>
          </w:p>
        </w:tc>
      </w:tr>
      <w:tr w:rsidR="00A80886" w14:paraId="4F10575B" w14:textId="77777777" w:rsidTr="00A80886">
        <w:tc>
          <w:tcPr>
            <w:tcW w:w="2093" w:type="dxa"/>
          </w:tcPr>
          <w:p w14:paraId="1505E670" w14:textId="73CE9E53" w:rsidR="00A80886" w:rsidRDefault="00A80886">
            <w:r>
              <w:t>Domain</w:t>
            </w:r>
          </w:p>
        </w:tc>
        <w:tc>
          <w:tcPr>
            <w:tcW w:w="8203" w:type="dxa"/>
          </w:tcPr>
          <w:p w14:paraId="1E662118" w14:textId="142DD907" w:rsidR="00A80886" w:rsidRDefault="00A80886">
            <w:proofErr w:type="spellStart"/>
            <w:r w:rsidRPr="00A80886">
              <w:t>Appointment.cancel</w:t>
            </w:r>
            <w:proofErr w:type="spellEnd"/>
            <w:r w:rsidRPr="00A80886">
              <w:t>() and status rules are correctly placed.</w:t>
            </w:r>
          </w:p>
        </w:tc>
      </w:tr>
      <w:tr w:rsidR="00A80886" w14:paraId="363AEFE7" w14:textId="77777777" w:rsidTr="00A80886">
        <w:tc>
          <w:tcPr>
            <w:tcW w:w="2093" w:type="dxa"/>
          </w:tcPr>
          <w:p w14:paraId="40F41C65" w14:textId="38A06F48" w:rsidR="00A80886" w:rsidRDefault="00A80886">
            <w:r>
              <w:t>Workflow</w:t>
            </w:r>
          </w:p>
        </w:tc>
        <w:tc>
          <w:tcPr>
            <w:tcW w:w="8203" w:type="dxa"/>
          </w:tcPr>
          <w:p w14:paraId="6FF21C77" w14:textId="6991B44B" w:rsidR="00A80886" w:rsidRDefault="00A80886">
            <w:r w:rsidRPr="00A80886">
              <w:t>Booking, overlap checking and scheduling logic have no dedicated home.</w:t>
            </w:r>
          </w:p>
        </w:tc>
      </w:tr>
      <w:tr w:rsidR="00A80886" w14:paraId="4B751536" w14:textId="77777777" w:rsidTr="00A80886">
        <w:tc>
          <w:tcPr>
            <w:tcW w:w="2093" w:type="dxa"/>
          </w:tcPr>
          <w:p w14:paraId="0E122F56" w14:textId="0A806E7B" w:rsidR="00A80886" w:rsidRDefault="00A80886">
            <w:r>
              <w:t>Data Access</w:t>
            </w:r>
          </w:p>
        </w:tc>
        <w:tc>
          <w:tcPr>
            <w:tcW w:w="8203" w:type="dxa"/>
          </w:tcPr>
          <w:p w14:paraId="6AAEB57B" w14:textId="6E0469DD" w:rsidR="00A80886" w:rsidRDefault="00A80886">
            <w:r w:rsidRPr="00A80886">
              <w:t>No repository exists; objects live only in memory with no clear persistence boundary.</w:t>
            </w:r>
          </w:p>
        </w:tc>
      </w:tr>
      <w:tr w:rsidR="00A80886" w14:paraId="62D9FAD9" w14:textId="77777777" w:rsidTr="00A80886">
        <w:tc>
          <w:tcPr>
            <w:tcW w:w="2093" w:type="dxa"/>
          </w:tcPr>
          <w:p w14:paraId="65BB972D" w14:textId="15D551AE" w:rsidR="00A80886" w:rsidRDefault="00A80886">
            <w:r>
              <w:t>Presentation</w:t>
            </w:r>
          </w:p>
        </w:tc>
        <w:tc>
          <w:tcPr>
            <w:tcW w:w="8203" w:type="dxa"/>
          </w:tcPr>
          <w:p w14:paraId="68A37C07" w14:textId="0EBFD305" w:rsidR="00A80886" w:rsidRDefault="00A80886">
            <w:r w:rsidRPr="00A80886">
              <w:t>No layer exists yet, but any print or input logic added to domain classes would be a violation.</w:t>
            </w:r>
          </w:p>
        </w:tc>
      </w:tr>
    </w:tbl>
    <w:p w14:paraId="2F655EE4" w14:textId="77777777" w:rsidR="00A80886" w:rsidRDefault="00A80886"/>
    <w:p w14:paraId="69225D69" w14:textId="77777777" w:rsidR="0010435D" w:rsidRDefault="00000000">
      <w:pPr>
        <w:pStyle w:val="Heading1"/>
      </w:pPr>
      <w:r>
        <w:lastRenderedPageBreak/>
        <w:t>B - Propose Architecture</w:t>
      </w:r>
    </w:p>
    <w:p w14:paraId="666666B3" w14:textId="7D1D29DE" w:rsidR="0010435D" w:rsidRDefault="00000000">
      <w:r>
        <w:t>Draw Presentation -&gt; Service -&gt; Domain, with Service using a Repository abstraction and Persistence implementing it.</w:t>
      </w:r>
      <w:r w:rsidR="00A80886" w:rsidRPr="00A80886">
        <w:t xml:space="preserve"> </w:t>
      </w:r>
      <w:r w:rsidR="00A80886" w:rsidRPr="00A80886">
        <w:drawing>
          <wp:inline distT="0" distB="0" distL="0" distR="0" wp14:anchorId="62F39AA5" wp14:editId="36808FE6">
            <wp:extent cx="3624943" cy="4038600"/>
            <wp:effectExtent l="0" t="0" r="0" b="0"/>
            <wp:docPr id="37513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4972" name=""/>
                    <pic:cNvPicPr/>
                  </pic:nvPicPr>
                  <pic:blipFill>
                    <a:blip r:embed="rId6"/>
                    <a:stretch>
                      <a:fillRect/>
                    </a:stretch>
                  </pic:blipFill>
                  <pic:spPr>
                    <a:xfrm>
                      <a:off x="0" y="0"/>
                      <a:ext cx="3641393" cy="4056927"/>
                    </a:xfrm>
                    <a:prstGeom prst="rect">
                      <a:avLst/>
                    </a:prstGeom>
                  </pic:spPr>
                </pic:pic>
              </a:graphicData>
            </a:graphic>
          </wp:inline>
        </w:drawing>
      </w:r>
    </w:p>
    <w:p w14:paraId="017ECDE7" w14:textId="77777777" w:rsidR="0010435D" w:rsidRDefault="00000000">
      <w:pPr>
        <w:pStyle w:val="Heading1"/>
      </w:pPr>
      <w:r>
        <w:t>C - Create Package Structure</w:t>
      </w:r>
    </w:p>
    <w:p w14:paraId="78ADC778" w14:textId="0EC9F669" w:rsidR="0010435D" w:rsidRDefault="00F42FF9">
      <w:r>
        <w:rPr>
          <w:noProof/>
        </w:rPr>
        <mc:AlternateContent>
          <mc:Choice Requires="wpi">
            <w:drawing>
              <wp:anchor distT="0" distB="0" distL="114300" distR="114300" simplePos="0" relativeHeight="251676672" behindDoc="0" locked="0" layoutInCell="1" allowOverlap="1" wp14:anchorId="377A3BDE" wp14:editId="3C6A5047">
                <wp:simplePos x="0" y="0"/>
                <wp:positionH relativeFrom="column">
                  <wp:posOffset>1569960</wp:posOffset>
                </wp:positionH>
                <wp:positionV relativeFrom="paragraph">
                  <wp:posOffset>58829</wp:posOffset>
                </wp:positionV>
                <wp:extent cx="360" cy="1800"/>
                <wp:effectExtent l="38100" t="38100" r="38100" b="36830"/>
                <wp:wrapNone/>
                <wp:docPr id="385741308" name="Ink 40"/>
                <wp:cNvGraphicFramePr/>
                <a:graphic xmlns:a="http://schemas.openxmlformats.org/drawingml/2006/main">
                  <a:graphicData uri="http://schemas.microsoft.com/office/word/2010/wordprocessingInk">
                    <w14:contentPart bwMode="auto" r:id="rId7">
                      <w14:nvContentPartPr>
                        <w14:cNvContentPartPr/>
                      </w14:nvContentPartPr>
                      <w14:xfrm>
                        <a:off x="0" y="0"/>
                        <a:ext cx="360" cy="1800"/>
                      </w14:xfrm>
                    </w14:contentPart>
                  </a:graphicData>
                </a:graphic>
              </wp:anchor>
            </w:drawing>
          </mc:Choice>
          <mc:Fallback>
            <w:pict>
              <v:shapetype w14:anchorId="790913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123.1pt;margin-top:4.15pt;width:1.05pt;height:1.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sQu9BwAQAABAMAAA4AAABkcnMvZTJvRG9jLnhtbJxSQW7CMBC8V+of&#13;&#10;LN9LEkojFBE4FFXi0JZD+wDXsYnV2ButHRJ+3yWBAq2qSlys3Vl5PLPj2aKzFdsq9AZczpNRzJly&#13;&#10;EgrjNjl/f3u6m3Lmg3CFqMCpnO+U54v57c2srTM1hhKqQiEjEuezts55GUKdRZGXpbLCj6BWjoYa&#13;&#10;0IpALW6iAkVL7LaKxnGcRi1gUSNI5T2hy2HI5z2/1kqGV629CqzKeZqMSV44FkjFZErIBxXpQ8yj&#13;&#10;+UxkGxR1aeRBkrhCkRXGkYBvqqUIgjVoflFZIxE86DCSYCPQ2kjV+yFnSfzD2cp97l0lE9lgJsEF&#13;&#10;5cJaYDjurh9c84StaAPtMxSUjmgC8AMjref/MAbRS5CNJT1DIqgqEeg7+NLUnjPMTJFzXBXJSb/b&#13;&#10;Pp4crPHk6+VyQIlEB8t/Xek02v2ySQnrck5x7vZnn6XqApME3qcES8KTadyPjqTD5WN3tlV69yK/&#13;&#10;836v6ezzzr8AAAD//wMAUEsDBBQABgAIAAAAIQDkm0qryQEAAG0EAAAQAAAAZHJzL2luay9pbmsx&#13;&#10;LnhtbLSTTW/jIBCG7yvtf0DsIZfGxjhpUqtOTxtppV1p1Q+pPbo2jVENRIDj5N/vGBPiqmlPXVmy&#13;&#10;YGBeZh5erm/2okE7pg1XMsdJRDBislQVl5scP9yvp0uMjC1kVTRKshwfmME3q+/frrl8FU0GfwQK&#13;&#10;0vQj0eS4tnabxXHXdVGXRkpvYkpIGv+Sr39+45XPqtgLl9zCkeYYKpW0bG97sYxXOS7tnoT9oH2n&#13;&#10;Wl2ysNxHdHnaYXVRsrXSorBBsS6kZA2ShYC6HzGyhy0MOJyzYRojwaHhKY2S2WK2/HkFgWKf49G8&#13;&#10;hRINVCJwfF7z6T9ort9r9mWldHG5wMiXVLFdX1PsmGcf9/5Xqy3TlrMT5gGKXzigcpg7PgMozYxq&#13;&#10;2v5uMNoVTQvIEkLAFv7sJD4D5L0esPlSPeDyod64uLdofHtjDh5asNTxai0XDIwutsFj1oBwH76z&#13;&#10;2j0HSujlNCFTkt4nSTZfZHQZ0dnV6Cq8i4+az7o1ddB71ie/upVAbeis45WtA3QSkXQeqI+Zn8ut&#13;&#10;Gd/U9tNk37jLDt458xKdnZDv5Ja95PiHe4zIZQ4B10qCCKJpOp9fTMiETsgFJv33xpbhIOC9+gcA&#13;&#10;AP//AwBQSwMEFAAGAAgAAAAhAHZuw0DgAAAADQEAAA8AAABkcnMvZG93bnJldi54bWxMTz1PwzAQ&#13;&#10;3ZH4D9ZVYqN2TRWFNE6FQJ0gQwoSqxO7SdT4HMVuG/j1XCe6nO703r2PfDu7gZ3tFHqPClZLAcxi&#13;&#10;402PrYKvz91jCixEjUYPHq2CHxtgW9zf5Toz/oKVPe9jy0gEQ6YVdDGOGeeh6azTYelHi4Qd/OR0&#13;&#10;pHNquZn0hcTdwKUQCXe6R3Lo9GhfO9sc9yenoP+QcndYue/3qRJlXZXP8jctlXpYzG8bGi8bYNHO&#13;&#10;8f8Drh0oPxQUrPYnNIENCuQ6kURVkD4BI1yur0tNRJEAL3J+26L4A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BsQu9BwAQAABAMAAA4AAAAAAAAAAAAAAAAA&#13;&#10;PAIAAGRycy9lMm9Eb2MueG1sUEsBAi0AFAAGAAgAAAAhAOSbSqvJAQAAbQQAABAAAAAAAAAAAAAA&#13;&#10;AAAA2AMAAGRycy9pbmsvaW5rMS54bWxQSwECLQAUAAYACAAAACEAdm7DQOAAAAANAQAADwAAAAAA&#13;&#10;AAAAAAAAAADPBQAAZHJzL2Rvd25yZXYueG1sUEsBAi0AFAAGAAgAAAAhAHkYvJ2/AAAAIQEAABkA&#13;&#10;AAAAAAAAAAAAAAAA3AYAAGRycy9fcmVscy9lMm9Eb2MueG1sLnJlbHNQSwUGAAAAAAYABgB4AQAA&#13;&#10;0gcAAAAA&#13;&#10;">
                <v:imagedata r:id="rId8" o:title=""/>
              </v:shape>
            </w:pict>
          </mc:Fallback>
        </mc:AlternateContent>
      </w:r>
      <w:r w:rsidR="00000000">
        <w:t>Create domain/, services/, repositories/, persistence/ and presentation/ or a justified equivalent.</w:t>
      </w:r>
    </w:p>
    <w:p w14:paraId="304A63E2" w14:textId="74FEDB1B" w:rsidR="00A80886" w:rsidRDefault="00F42FF9">
      <w:r>
        <w:rPr>
          <w:noProof/>
        </w:rPr>
        <mc:AlternateContent>
          <mc:Choice Requires="wps">
            <w:drawing>
              <wp:anchor distT="0" distB="0" distL="114300" distR="114300" simplePos="0" relativeHeight="251634176" behindDoc="0" locked="0" layoutInCell="1" allowOverlap="1" wp14:anchorId="42DA6EA2" wp14:editId="0BE56C56">
                <wp:simplePos x="0" y="0"/>
                <wp:positionH relativeFrom="column">
                  <wp:posOffset>-52387</wp:posOffset>
                </wp:positionH>
                <wp:positionV relativeFrom="paragraph">
                  <wp:posOffset>24448</wp:posOffset>
                </wp:positionV>
                <wp:extent cx="1014412" cy="246380"/>
                <wp:effectExtent l="0" t="0" r="14605" b="7620"/>
                <wp:wrapNone/>
                <wp:docPr id="493197976" name="Text Box 6"/>
                <wp:cNvGraphicFramePr/>
                <a:graphic xmlns:a="http://schemas.openxmlformats.org/drawingml/2006/main">
                  <a:graphicData uri="http://schemas.microsoft.com/office/word/2010/wordprocessingShape">
                    <wps:wsp>
                      <wps:cNvSpPr txBox="1"/>
                      <wps:spPr>
                        <a:xfrm>
                          <a:off x="0" y="0"/>
                          <a:ext cx="1014412" cy="246380"/>
                        </a:xfrm>
                        <a:prstGeom prst="rect">
                          <a:avLst/>
                        </a:prstGeom>
                        <a:solidFill>
                          <a:schemeClr val="lt1"/>
                        </a:solidFill>
                        <a:ln w="6350">
                          <a:solidFill>
                            <a:prstClr val="black"/>
                          </a:solidFill>
                        </a:ln>
                      </wps:spPr>
                      <wps:txbx>
                        <w:txbxContent>
                          <w:p w14:paraId="4CBCEA36" w14:textId="51E5CE27" w:rsidR="00A80886" w:rsidRPr="00A80886" w:rsidRDefault="00A80886">
                            <w:pPr>
                              <w:rPr>
                                <w:lang w:val="en-AU"/>
                              </w:rPr>
                            </w:pPr>
                            <w:r>
                              <w:rPr>
                                <w:lang w:val="en-AU"/>
                              </w:rPr>
                              <w:t>SmartCare</w:t>
                            </w:r>
                            <w:r w:rsidR="00F42FF9">
                              <w:rPr>
                                <w:lang w:val="en-AU"/>
                              </w:rPr>
                              <w:t>//</w:t>
                            </w:r>
                            <w:r>
                              <w:rPr>
                                <w:lang w:val="en-A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2DA6EA2" id="_x0000_t202" coordsize="21600,21600" o:spt="202" path="m,l,21600r21600,l21600,xe">
                <v:stroke joinstyle="miter"/>
                <v:path gradientshapeok="t" o:connecttype="rect"/>
              </v:shapetype>
              <v:shape id="Text Box 6" o:spid="_x0000_s1026" type="#_x0000_t202" style="position:absolute;margin-left:-4.1pt;margin-top:1.95pt;width:79.85pt;height:19.4pt;z-index:251634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tZpXNgIAAHwEAAAOAAAAZHJzL2Uyb0RvYy54bWysVE1v2zAMvQ/YfxB0X+ykadYacYosRYYB&#13;&#10;QVsgHXpWZCk2JouapMTOfv0o2fnqdhp2kUmRfCIfSU8f2lqRvbCuAp3T4SClRGgORaW3Of3+uvx0&#13;&#10;R4nzTBdMgRY5PQhHH2YfP0wbk4kRlKAKYQmCaJc1Jqel9yZLEsdLUTM3ACM0GiXYmnlU7TYpLGsQ&#13;&#10;vVbJKE0nSQO2MBa4cA5vHzsjnUV8KQX3z1I64YnKKebm42njuQlnMpuybGuZKSvep8H+IYuaVRof&#13;&#10;PUE9Ms/IzlZ/QNUVt+BA+gGHOgEpKy5iDVjNMH1XzbpkRsRakBxnTjS5/wfLn/Zr82KJb79Aiw0M&#13;&#10;hDTGZQ4vQz2ttHX4YqYE7Ujh4USbaD3hISgdjsfDESUcbaPx5OYu8pqco411/quAmgQhpxbbEtli&#13;&#10;+5Xz+CK6Hl3CYw5UVSwrpaISRkEslCV7hk1UPuaIEVdeSpMmp5Ob2zQCX9kC9Cl+oxj/Eaq8RkBN&#13;&#10;abw81x4k327anpANFAfkyUI3Qs7wZYW4K+b8C7M4M0gN7oF/xkMqwGSglygpwf76233wx1ailZIG&#13;&#10;ZzCn7ueOWUGJ+qaxyffIaxjaqIxvP49QsZeWzaVF7+oFIEND3DjDoxj8vTqK0kL9husyD6+iiWmO&#13;&#10;b+fUH8WF7zYD142L+Tw64Zga5ld6bXiADh0JfL62b8yavp8eJ+EJjtPKsndt7XxDpIb5zoOsYs8D&#13;&#10;wR2rPe844rEt/TqGHbrUo9f5pzH7DQAA//8DAFBLAwQUAAYACAAAACEAle4zFt8AAAAMAQAADwAA&#13;&#10;AGRycy9kb3ducmV2LnhtbExPy07DMBC8I/EP1iJxa50GCmkap+JRuHCiIM7b2LUt4nVku2n4e9wT&#13;&#10;XFYazWNnms3kejaqEK0nAYt5AUxR56UlLeDz42VWAYsJSWLvSQn4URE27eVFg7X0J3pX4y5plkMo&#13;&#10;1ijApDTUnMfOKIdx7gdFmTv44DBlGDSXAU853PW8LIo77tBS/mBwUE9Gdd+7oxOwfdQr3VUYzLaS&#13;&#10;1o7T1+FNvwpxfTU9r/N5WANLakp/DjhvyP2hzcX2/kgysl7ArCqzUsDNCtiZXi6WwPYCbst74G3D&#13;&#10;/49ofwEAAP//AwBQSwECLQAUAAYACAAAACEAtoM4kv4AAADhAQAAEwAAAAAAAAAAAAAAAAAAAAAA&#13;&#10;W0NvbnRlbnRfVHlwZXNdLnhtbFBLAQItABQABgAIAAAAIQA4/SH/1gAAAJQBAAALAAAAAAAAAAAA&#13;&#10;AAAAAC8BAABfcmVscy8ucmVsc1BLAQItABQABgAIAAAAIQAntZpXNgIAAHwEAAAOAAAAAAAAAAAA&#13;&#10;AAAAAC4CAABkcnMvZTJvRG9jLnhtbFBLAQItABQABgAIAAAAIQCV7jMW3wAAAAwBAAAPAAAAAAAA&#13;&#10;AAAAAAAAAJAEAABkcnMvZG93bnJldi54bWxQSwUGAAAAAAQABADzAAAAnAUAAAAA&#13;&#10;" fillcolor="white [3201]" strokeweight=".5pt">
                <v:textbox>
                  <w:txbxContent>
                    <w:p w14:paraId="4CBCEA36" w14:textId="51E5CE27" w:rsidR="00A80886" w:rsidRPr="00A80886" w:rsidRDefault="00A80886">
                      <w:pPr>
                        <w:rPr>
                          <w:lang w:val="en-AU"/>
                        </w:rPr>
                      </w:pPr>
                      <w:r>
                        <w:rPr>
                          <w:lang w:val="en-AU"/>
                        </w:rPr>
                        <w:t>SmartCare</w:t>
                      </w:r>
                      <w:r w:rsidR="00F42FF9">
                        <w:rPr>
                          <w:lang w:val="en-AU"/>
                        </w:rPr>
                        <w:t>//</w:t>
                      </w:r>
                      <w:r>
                        <w:rPr>
                          <w:lang w:val="en-AU"/>
                        </w:rPr>
                        <w:t>/</w:t>
                      </w:r>
                    </w:p>
                  </w:txbxContent>
                </v:textbox>
              </v:shape>
            </w:pict>
          </mc:Fallback>
        </mc:AlternateContent>
      </w:r>
      <w:r w:rsidR="00A80886">
        <w:rPr>
          <w:noProof/>
        </w:rPr>
        <mc:AlternateContent>
          <mc:Choice Requires="wpi">
            <w:drawing>
              <wp:anchor distT="0" distB="0" distL="114300" distR="114300" simplePos="0" relativeHeight="251632128" behindDoc="0" locked="0" layoutInCell="1" allowOverlap="1" wp14:anchorId="1B238CDB" wp14:editId="2157F168">
                <wp:simplePos x="0" y="0"/>
                <wp:positionH relativeFrom="column">
                  <wp:posOffset>-52560</wp:posOffset>
                </wp:positionH>
                <wp:positionV relativeFrom="paragraph">
                  <wp:posOffset>23384</wp:posOffset>
                </wp:positionV>
                <wp:extent cx="214920" cy="246600"/>
                <wp:effectExtent l="38100" t="38100" r="26670" b="45720"/>
                <wp:wrapNone/>
                <wp:docPr id="1884341181"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214920" cy="246600"/>
                      </w14:xfrm>
                    </w14:contentPart>
                  </a:graphicData>
                </a:graphic>
              </wp:anchor>
            </w:drawing>
          </mc:Choice>
          <mc:Fallback>
            <w:pict>
              <v:shape w14:anchorId="329238B9" id="Ink 4" o:spid="_x0000_s1026" type="#_x0000_t75" style="position:absolute;margin-left:-4.65pt;margin-top:1.35pt;width:17.9pt;height:20.4pt;z-index:25163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5cloFzAQAACQMAAA4AAABkcnMvZTJvRG9jLnhtbJxSy07DMBC8I/EP&#13;&#10;lu80D6IKoqY9UCH1wOMAH2Acu7GIvdHaadq/Z5O0tAUhpF6s3R15PLPj2WJra7ZR6A24gieTmDPl&#13;&#10;JJTGrQv+/vZ4c8eZD8KVoganCr5Tni/m11ezrslVChXUpUJGJM7nXVPwKoQmjyIvK2WFn0CjHIEa&#13;&#10;0IpALa6jEkVH7LaO0jieRh1g2SBI5T1NlyPI5wO/1kqGF629Cqwu+DRJSV44FEhFltDkg4rbLObR&#13;&#10;fCbyNYqmMnIvSVygyArjSMA31VIEwVo0v6iskQgedJhIsBFobaQa/JCzJP7hbOU+e1dJJlvMJbig&#13;&#10;XHgVGA67G4BLnrA1baB7gpLSEW0Avmek9fwfxih6CbK1pGdMBFUtAn0HX5nGc4a5KQuOqzI56neb&#13;&#10;h6ODVzz6ej4HKJFob/mvK1uNtl82KWHbglOcu/4cslTbwCQN0yS776OXBKXZdBoP+IF5ZDh0J6ul&#13;&#10;x89CPO17YSc/eP4FAAD//wMAUEsDBBQABgAIAAAAIQCUDQqLsgIAAA0HAAAQAAAAZHJzL2luay9p&#13;&#10;bmsxLnhtbLRUS2/bMAy+D9h/ENRDL1Es+REnQd2eFmDABgxtB2xH11ETo7Yc2EqT/vtRpOw4aHoZ&#13;&#10;thwkPj+RH+nc3B3rir3qtisbk3E1lZxpUzTr0mwy/vNxJeacdTY367xqjM74m+743e3nTzeleamr&#13;&#10;JZwMEEznpLrK+Nba3TIIDofD9BBNm3YThFJGwVfz8v0bv/VZa/1cmtLCk11vKhpj9dE6sGW5znhh&#13;&#10;j3KIB+yHZt8WenA7S1ucImybF3rVtHVuB8RtboyumMlrqPsXZ/ZtB0IJ72x0y1ldQsMinKo4jedf&#13;&#10;FmDIjxkf6XsosYNKah5cxvz9HzBX7zFdWVGYzlLOfElr/epqCpDz5ce9/2ibnW5tqU80Eyne8cYK&#13;&#10;0pEfIqrVXVPt3Ww4e82rPVCmpIS18G+r4AIh7/GAm3+KB7x8iDcu7pwa396YB0/asFL9aG1Za1j0&#13;&#10;ejfsmO0A2JkfbIufQyjDmVBSyOhRqWUSLZN4OkvUaBR+i3vMp3bfbQe8p/a0r+gZWKPODuXabgfS&#13;&#10;5VRGycD6mPNLuVtdbrb2L5OLpmrgg/DTvlrhb9QVPjis24WPFzeQ+ebv9XPGr/D7ZZhJBuw+lilT&#13;&#10;LIyTNJlci8W1vJYTLhSXXE5EyiSDS0kWujtMmJqDkApUF0zNQFNz4YwzNIZCgRxjXoKWSERgidAe&#13;&#10;CfBMQrJjTISyQi+AgncO5cjJAu2ACzI84rKwBsIHRLAIShYxviASMqakAYgLoUpAdIq30Tvn2lkE&#13;&#10;KQpL8GFk6k9XocI6L7j9K3T1GXBPxnJE2RE2Bfy78hK8JHmoSO9RzHEI9bg4iUp/ulKgSwRI6SLu&#13;&#10;3FCcz5NEw5A4AImd0TkeAI2H6IwxhuijWuiMXccwQnfSUHs0ZyHOqFEaEsmeJgiBIDL1DQDs2d/m&#13;&#10;sNXwf3D7BwAA//8DAFBLAwQUAAYACAAAACEAL1SSxt8AAAALAQAADwAAAGRycy9kb3ducmV2Lnht&#13;&#10;bExPy07DMBC8I/EP1iJxQa3T9AGk2VSoCHGsSODuxkscGq+j2E3D32NOcFlpNI+dyXeT7cRIg28d&#13;&#10;IyzmCQji2umWG4T36mX2AMIHxVp1jgnhmzzsiuurXGXaXfiNxjI0IoawzxSCCaHPpPS1Iav83PXE&#13;&#10;kft0g1UhwqGRelCXGG47mSbJRlrVcvxgVE97Q/WpPFuEsP84TUO1GMPX690qrc3YlNUB8fZmet7G&#13;&#10;87QFEWgKfw743RD7QxGLHd2ZtRcdwuxxGZUI6T2ISKebNYgjwmq5Blnk8v+G4gc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OXJaBcwEAAAkDAAAOAAAAAAAA&#13;&#10;AAAAAAAAADwCAABkcnMvZTJvRG9jLnhtbFBLAQItABQABgAIAAAAIQCUDQqLsgIAAA0HAAAQAAAA&#13;&#10;AAAAAAAAAAAAANsDAABkcnMvaW5rL2luazEueG1sUEsBAi0AFAAGAAgAAAAhAC9UksbfAAAACwEA&#13;&#10;AA8AAAAAAAAAAAAAAAAAuwYAAGRycy9kb3ducmV2LnhtbFBLAQItABQABgAIAAAAIQB5GLydvwAA&#13;&#10;ACEBAAAZAAAAAAAAAAAAAAAAAMcHAABkcnMvX3JlbHMvZTJvRG9jLnhtbC5yZWxzUEsFBgAAAAAG&#13;&#10;AAYAeAEAAL0IAAAAAA==&#13;&#10;">
                <v:imagedata r:id="rId10" o:title=""/>
              </v:shape>
            </w:pict>
          </mc:Fallback>
        </mc:AlternateContent>
      </w:r>
    </w:p>
    <w:p w14:paraId="51C31EC4" w14:textId="71B3B6D3" w:rsidR="00A80886" w:rsidRDefault="00F42FF9">
      <w:r>
        <w:rPr>
          <w:noProof/>
        </w:rPr>
        <mc:AlternateContent>
          <mc:Choice Requires="wps">
            <w:drawing>
              <wp:anchor distT="0" distB="0" distL="114300" distR="114300" simplePos="0" relativeHeight="251651584" behindDoc="0" locked="0" layoutInCell="1" allowOverlap="1" wp14:anchorId="122F080A" wp14:editId="57DEA8D7">
                <wp:simplePos x="0" y="0"/>
                <wp:positionH relativeFrom="column">
                  <wp:posOffset>719138</wp:posOffset>
                </wp:positionH>
                <wp:positionV relativeFrom="paragraph">
                  <wp:posOffset>162560</wp:posOffset>
                </wp:positionV>
                <wp:extent cx="700087" cy="238760"/>
                <wp:effectExtent l="0" t="0" r="11430" b="15240"/>
                <wp:wrapNone/>
                <wp:docPr id="825564493" name="Text Box 44"/>
                <wp:cNvGraphicFramePr/>
                <a:graphic xmlns:a="http://schemas.openxmlformats.org/drawingml/2006/main">
                  <a:graphicData uri="http://schemas.microsoft.com/office/word/2010/wordprocessingShape">
                    <wps:wsp>
                      <wps:cNvSpPr txBox="1"/>
                      <wps:spPr>
                        <a:xfrm>
                          <a:off x="0" y="0"/>
                          <a:ext cx="700087" cy="238760"/>
                        </a:xfrm>
                        <a:prstGeom prst="rect">
                          <a:avLst/>
                        </a:prstGeom>
                        <a:solidFill>
                          <a:schemeClr val="lt1"/>
                        </a:solidFill>
                        <a:ln w="6350">
                          <a:solidFill>
                            <a:prstClr val="black"/>
                          </a:solidFill>
                        </a:ln>
                      </wps:spPr>
                      <wps:txbx>
                        <w:txbxContent>
                          <w:p w14:paraId="02E9881A" w14:textId="656E90BE" w:rsidR="00F42FF9" w:rsidRPr="00F42FF9" w:rsidRDefault="00F42FF9" w:rsidP="00F42FF9">
                            <w:pPr>
                              <w:rPr>
                                <w:lang w:val="en-AU"/>
                              </w:rPr>
                            </w:pPr>
                            <w:r>
                              <w:rPr>
                                <w:lang w:val="en-AU"/>
                              </w:rPr>
                              <w:t>Domain/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F080A" id="Text Box 44" o:spid="_x0000_s1027" type="#_x0000_t202" style="position:absolute;margin-left:56.65pt;margin-top:12.8pt;width:55.1pt;height:18.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8d6rOAIAAIIEAAAOAAAAZHJzL2Uyb0RvYy54bWysVE2PGjEMvVfqf4hyLzOwLFDEsKKsqCqh&#13;&#10;3ZXYas8hkzBRM3GaBGbor68Tvrc9Vb1k7Nh5tp/tmTy0tSY74bwCU9BuJ6dEGA6lMpuCfn9dfBpR&#13;&#10;4gMzJdNgREH3wtOH6ccPk8aORQ8q0KVwBEGMHze2oFUIdpxlnleiZr4DVhg0SnA1C6i6TVY61iB6&#13;&#10;rbNeng+yBlxpHXDhPd4+Hox0mvClFDw8S+lFILqgmFtIp0vnOp7ZdMLGG8dspfgxDfYPWdRMGQx6&#13;&#10;hnpkgZGtU39A1Yo78CBDh0OdgZSKi1QDVtPN31WzqpgVqRYkx9szTf7/wfKn3cq+OBLaL9BiAyMh&#13;&#10;jfVjj5exnla6On4xU4J2pHB/pk20gXC8HOZ5PhpSwtHUuxsNB4nW7PLYOh++CqhJFArqsCuJLLZb&#13;&#10;+oAB0fXkEmN50KpcKK2TEidBzLUjO4Y91CGliC9uvLQhTUEHd/d5Ar6xRejz+7Vm/Ecs8hYBNW3w&#13;&#10;8lJ6lEK7bokqr2hZQ7lHthwcBslbvlAIv2Q+vDCHk4ME4TaEZzykBswJjhIlFbhff7uP/thQtFLS&#13;&#10;4CQW1P/cMico0d8Mtvpzt9+Po5uU/v2wh4q7tqyvLWZbzwGJ6uLeWZ7E6B/0SZQO6jdcmlmMiiZm&#13;&#10;OMYuaDiJ83DYD1w6Lmaz5ITDallYmpXlETo2JtL62r4xZ49tDTgPT3CaWTZ+192Db3xpYLYNIFVq&#13;&#10;feT5wOqRfhz01J3jUsZNutaT1+XXMf0NAAD//wMAUEsDBBQABgAIAAAAIQDiXP2b3wAAAA4BAAAP&#13;&#10;AAAAZHJzL2Rvd25yZXYueG1sTE+7TsMwFN2R+AfrIrFRp44ahTROxaOwMFFQZzd2bauxHdluGv6e&#13;&#10;y0SXKx3d82w3sxvIpGKywXNYLgogyvdBWq85fH+9PdRAUhZeiiF4xeFHJdh0tzetaGS4+E817bIm&#13;&#10;aOJTIziYnMeG0tQb5URahFF5/B1DdCIjjJrKKC5o7gbKiqKiTliPCUaM6sWo/rQ7Ow7bZ/2o+1pE&#13;&#10;s62ltdO8P37od87v7+bXNZ6nNZCs5vyvgL8N2B86LHYIZy8TGRAvyxKpHNiqAoIExsoVkAOHqmRA&#13;&#10;u5Zez+h+AQAA//8DAFBLAQItABQABgAIAAAAIQC2gziS/gAAAOEBAAATAAAAAAAAAAAAAAAAAAAA&#13;&#10;AABbQ29udGVudF9UeXBlc10ueG1sUEsBAi0AFAAGAAgAAAAhADj9If/WAAAAlAEAAAsAAAAAAAAA&#13;&#10;AAAAAAAALwEAAF9yZWxzLy5yZWxzUEsBAi0AFAAGAAgAAAAhAE/x3qs4AgAAggQAAA4AAAAAAAAA&#13;&#10;AAAAAAAALgIAAGRycy9lMm9Eb2MueG1sUEsBAi0AFAAGAAgAAAAhAOJc/ZvfAAAADgEAAA8AAAAA&#13;&#10;AAAAAAAAAAAAkgQAAGRycy9kb3ducmV2LnhtbFBLBQYAAAAABAAEAPMAAACeBQAAAAA=&#13;&#10;" fillcolor="white [3201]" strokeweight=".5pt">
                <v:textbox>
                  <w:txbxContent>
                    <w:p w14:paraId="02E9881A" w14:textId="656E90BE" w:rsidR="00F42FF9" w:rsidRPr="00F42FF9" w:rsidRDefault="00F42FF9" w:rsidP="00F42FF9">
                      <w:pPr>
                        <w:rPr>
                          <w:lang w:val="en-AU"/>
                        </w:rPr>
                      </w:pPr>
                      <w:r>
                        <w:rPr>
                          <w:lang w:val="en-AU"/>
                        </w:rPr>
                        <w:t>Domain/</w:t>
                      </w:r>
                    </w:p>
                  </w:txbxContent>
                </v:textbox>
              </v:shape>
            </w:pict>
          </mc:Fallback>
        </mc:AlternateContent>
      </w:r>
    </w:p>
    <w:p w14:paraId="5EC0BFD7" w14:textId="7D14C46A" w:rsidR="00A80886" w:rsidRDefault="00F42FF9">
      <w:r>
        <w:rPr>
          <w:noProof/>
        </w:rPr>
        <mc:AlternateContent>
          <mc:Choice Requires="wps">
            <w:drawing>
              <wp:anchor distT="0" distB="0" distL="114300" distR="114300" simplePos="0" relativeHeight="251653632" behindDoc="0" locked="0" layoutInCell="1" allowOverlap="1" wp14:anchorId="03323424" wp14:editId="08B65A5F">
                <wp:simplePos x="0" y="0"/>
                <wp:positionH relativeFrom="column">
                  <wp:posOffset>866775</wp:posOffset>
                </wp:positionH>
                <wp:positionV relativeFrom="paragraph">
                  <wp:posOffset>129224</wp:posOffset>
                </wp:positionV>
                <wp:extent cx="819150" cy="268922"/>
                <wp:effectExtent l="0" t="0" r="19050" b="10795"/>
                <wp:wrapNone/>
                <wp:docPr id="265049577" name="Text Box 44"/>
                <wp:cNvGraphicFramePr/>
                <a:graphic xmlns:a="http://schemas.openxmlformats.org/drawingml/2006/main">
                  <a:graphicData uri="http://schemas.microsoft.com/office/word/2010/wordprocessingShape">
                    <wps:wsp>
                      <wps:cNvSpPr txBox="1"/>
                      <wps:spPr>
                        <a:xfrm>
                          <a:off x="0" y="0"/>
                          <a:ext cx="819150" cy="268922"/>
                        </a:xfrm>
                        <a:prstGeom prst="rect">
                          <a:avLst/>
                        </a:prstGeom>
                        <a:solidFill>
                          <a:schemeClr val="lt1"/>
                        </a:solidFill>
                        <a:ln w="6350">
                          <a:solidFill>
                            <a:prstClr val="black"/>
                          </a:solidFill>
                        </a:ln>
                      </wps:spPr>
                      <wps:txbx>
                        <w:txbxContent>
                          <w:p w14:paraId="0A35884B" w14:textId="096C5E56" w:rsidR="00F42FF9" w:rsidRPr="00F42FF9" w:rsidRDefault="00F42FF9" w:rsidP="00F42FF9">
                            <w:pPr>
                              <w:rPr>
                                <w:lang w:val="en-AU"/>
                              </w:rPr>
                            </w:pPr>
                            <w:r>
                              <w:rPr>
                                <w:lang w:val="en-AU"/>
                              </w:rPr>
                              <w:t>Patient.py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23424" id="_x0000_s1028" type="#_x0000_t202" style="position:absolute;margin-left:68.25pt;margin-top:10.2pt;width:64.5pt;height:21.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4/LOQIAAIIEAAAOAAAAZHJzL2Uyb0RvYy54bWysVE1v2zAMvQ/YfxB0Xxx7aZYYcYosRYYB&#13;&#10;RVsgHXpWZCk2JouapMTOfv0oOV9tdxp2kSmReiIfHz277RpF9sK6GnRB08GQEqE5lLXeFvTH8+rT&#13;&#10;hBLnmS6ZAi0KehCO3s4/fpi1JhcZVKBKYQmCaJe3pqCV9yZPEscr0TA3ACM0OiXYhnnc2m1SWtYi&#13;&#10;eqOSbDgcJy3Y0ljgwjk8veuddB7xpRTcP0rphCeqoJibj6uN6yasyXzG8q1lpqr5MQ32D1k0rNb4&#13;&#10;6BnqjnlGdrZ+B9XU3IID6QccmgSkrLmINWA16fBNNeuKGRFrQXKcOdPk/h8sf9ivzZMlvvsKHTYw&#13;&#10;ENIalzs8DPV00jbhi5kS9COFhzNtovOE4+EknaY36OHoysaTaZYFlORy2VjnvwloSDAKarErkSy2&#13;&#10;v3e+Dz2FhLccqLpc1UrFTVCCWCpL9gx7qHxMEcFfRSlN2oKOP2Ma7xAC9Pn+RjH+85jeFQLiKY05&#13;&#10;X0oPlu82HalLrOpEywbKA7JloReSM3xVI/w9c/6JWVQO0oDT4B9xkQowJzhalFRgf//tPMRjQ9FL&#13;&#10;SYtKLKj7tWNWUKK+a2z1NB2NgnTjZnTzJcONvfZsrj161ywBiUpx7gyPZoj36mRKC80LDs0ivIou&#13;&#10;pjm+XVB/Mpe+nw8cOi4WixiEYjXM3+u14QE6cBxofe5emDXHtnrUwwOcNMvyN93tY8NNDYudB1nH&#13;&#10;1geee1aP9KPQo3iOQxkm6Xofoy6/jvkfAAAA//8DAFBLAwQUAAYACAAAACEAn03PzuAAAAAOAQAA&#13;&#10;DwAAAGRycy9kb3ducmV2LnhtbExPy07DMBC8I/EP1iJxow6BhpDGqXiUXjhREGc33toWsR3Zbhr+&#13;&#10;nuUEl5Vmd3Ye7Xp2A5swJhu8gOtFAQx9H5T1WsDH+8tVDSxl6ZUcgkcB35hg3Z2ftbJR4eTfcNpl&#13;&#10;zUjEp0YKMDmPDeepN+hkWoQRPd0OITqZCUbNVZQnEncDL4ui4k5aTw5GjvhksP/aHZ2AzaO+130t&#13;&#10;o9nUytpp/jy86q0Qlxfz84rGwwpYxjn/fcBvB8oPHQXbh6NXiQ2Eb6olUQWUxS0wIpTVkhZ7AVV5&#13;&#10;B7xr+f8a3Q8AAAD//wMAUEsBAi0AFAAGAAgAAAAhALaDOJL+AAAA4QEAABMAAAAAAAAAAAAAAAAA&#13;&#10;AAAAAFtDb250ZW50X1R5cGVzXS54bWxQSwECLQAUAAYACAAAACEAOP0h/9YAAACUAQAACwAAAAAA&#13;&#10;AAAAAAAAAAAvAQAAX3JlbHMvLnJlbHNQSwECLQAUAAYACAAAACEAy+OPyzkCAACCBAAADgAAAAAA&#13;&#10;AAAAAAAAAAAuAgAAZHJzL2Uyb0RvYy54bWxQSwECLQAUAAYACAAAACEAn03PzuAAAAAOAQAADwAA&#13;&#10;AAAAAAAAAAAAAACTBAAAZHJzL2Rvd25yZXYueG1sUEsFBgAAAAAEAAQA8wAAAKAFAAAAAA==&#13;&#10;" fillcolor="white [3201]" strokeweight=".5pt">
                <v:textbox>
                  <w:txbxContent>
                    <w:p w14:paraId="0A35884B" w14:textId="096C5E56" w:rsidR="00F42FF9" w:rsidRPr="00F42FF9" w:rsidRDefault="00F42FF9" w:rsidP="00F42FF9">
                      <w:pPr>
                        <w:rPr>
                          <w:lang w:val="en-AU"/>
                        </w:rPr>
                      </w:pPr>
                      <w:r>
                        <w:rPr>
                          <w:lang w:val="en-AU"/>
                        </w:rPr>
                        <w:t>Patient.py</w:t>
                      </w:r>
                    </w:p>
                  </w:txbxContent>
                </v:textbox>
              </v:shape>
            </w:pict>
          </mc:Fallback>
        </mc:AlternateContent>
      </w:r>
      <w:r>
        <w:rPr>
          <w:noProof/>
        </w:rPr>
        <mc:AlternateContent>
          <mc:Choice Requires="wpi">
            <w:drawing>
              <wp:anchor distT="0" distB="0" distL="114300" distR="114300" simplePos="0" relativeHeight="251639296" behindDoc="0" locked="0" layoutInCell="1" allowOverlap="1" wp14:anchorId="5F5EE507" wp14:editId="0AE85C62">
                <wp:simplePos x="0" y="0"/>
                <wp:positionH relativeFrom="column">
                  <wp:posOffset>-720</wp:posOffset>
                </wp:positionH>
                <wp:positionV relativeFrom="paragraph">
                  <wp:posOffset>16316</wp:posOffset>
                </wp:positionV>
                <wp:extent cx="667080" cy="40680"/>
                <wp:effectExtent l="38100" t="38100" r="44450" b="35560"/>
                <wp:wrapNone/>
                <wp:docPr id="2098017541" name="Ink 28"/>
                <wp:cNvGraphicFramePr/>
                <a:graphic xmlns:a="http://schemas.openxmlformats.org/drawingml/2006/main">
                  <a:graphicData uri="http://schemas.microsoft.com/office/word/2010/wordprocessingInk">
                    <w14:contentPart bwMode="auto" r:id="rId11">
                      <w14:nvContentPartPr>
                        <w14:cNvContentPartPr/>
                      </w14:nvContentPartPr>
                      <w14:xfrm>
                        <a:off x="0" y="0"/>
                        <a:ext cx="667080" cy="40680"/>
                      </w14:xfrm>
                    </w14:contentPart>
                  </a:graphicData>
                </a:graphic>
              </wp:anchor>
            </w:drawing>
          </mc:Choice>
          <mc:Fallback>
            <w:pict>
              <v:shape w14:anchorId="17D0EC93" id="Ink 28" o:spid="_x0000_s1026" type="#_x0000_t75" style="position:absolute;margin-left:-.55pt;margin-top:.8pt;width:53.55pt;height:4.15pt;z-index:25163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DIvrFyAQAACAMAAA4AAABkcnMvZTJvRG9jLnhtbJxSy07DMBC8I/EP&#13;&#10;lu80SVVCFTXpgQqpB6AH+ADj2I1F7I3WTpP+PZs+aAtCSL1Y6x15dmbHs3lva7ZR6A24nCejmDPl&#13;&#10;JJTGrXP+/vZ0N+XMB+FKUYNTOd8qz+fF7c2sazI1hgrqUiEjEuezrsl5FUKTRZGXlbLCj6BRjkAN&#13;&#10;aEWgK66jEkVH7LaOxnGcRh1g2SBI5T11F3uQFzt+rZUMr1p7FVid8zQZk7xwLJCKyT11PoZOGvOo&#13;&#10;mIlsjaKpjDxIElcossI4EvBNtRBBsBbNLyprJIIHHUYSbARaG6l2fshZEv9wtnSfg6tkIlvMJLig&#13;&#10;XFgJDMfd7YBrRtiaNtA9Q0npiDYAPzDSev4PYy96AbK1pGefCKpaBPoOvjKN5wwzU+Ycl2Vy0u82&#13;&#10;jycHKzz5erkEKJHoYPmvJ71GOyyblLA+5xTndjh3Wao+MEnNNH2Ip4RIgiZxSuUZ8Z7gOOZsszT7&#13;&#10;IsPz+6Dr7AMXXwAAAP//AwBQSwMEFAAGAAgAAAAhAKf7vQyaAgAAJQcAABAAAABkcnMvaW5rL2lu&#13;&#10;azEueG1stFRNj9sgEL1X6n9A9JCLHQOxkzRaZ0+NVKmVqu5Wao9eh02stXGEyde/78Bg4lWyVQ/t&#13;&#10;wdjMPB5vHoPv7k9NTQ5Sd1WrcsrHjBKpynZdqU1Ofzyu4jklnSnUuqhbJXN6lh29X75/d1epl6Ze&#13;&#10;wEiAQXX2q6lzujVmt0iS4/E4Pk7Grd4kgrFJ8lm9fP1Cl37VWj5XqjKwZdeHylYZeTKWbFGtc1qa&#13;&#10;Ewt44H5o97qUIW0jurwgjC5KuWp1U5jAuC2UkjVRRQO6f1Jizjv4qGCfjdSUNBUUHIsxT2fp/NNH&#13;&#10;CBSnnA7me5DYgZKGJrc5f/0HztU1p5U1EbPpjBIvaS0PVlPiPF+8Xfs33e6kNpW82Iym+MSZlDh3&#13;&#10;/qBRWnZtvbdnQ8mhqPdgGWcM2sLvzZMbhlzzgTf/lA98eZNvKO61Nb68oQ/etNBS/dGaqpHQ6M0u&#13;&#10;9JjpgNiGH4x210EwMY05i9nkkfNFNl2I6ZjN+OAofBf3nE96320D35O+9KvLBNewsmO1NttgOhuz&#13;&#10;SRZcH3p+a+1WVput+eNiX7hbHXrnxk107UR8Jd/lc04/uMtI3EoMuFI4YUSk2SyLRlyM2IhFNKWM&#13;&#10;skhMIMOi2AJYlOIr9lGeYVJAzoJmCMJJ6l6MAEEUexaMxSkRNpjasM25F7d7RIzY0eOFA2QYmrv8&#13;&#10;FCdwchbHY0uEBMP1mEUuL/k6zT0VyhWOEDQhr1OBS1G7L7GfuAJwgjzIH6OiALY0QxmYQBBov+yF&#13;&#10;IF89MnpFwtUIxwNU8MBoA65sNwlkdgbPBYDyccSET/dFWCyGMNLbjiR9dRcUYpHQ+hSWY2I4/hXI&#13;&#10;c8S+Uu6Ouw/2TgJThOcJOGtCb9Vge3dojEB7YfbV7zRcEPhPLH8DAAD//wMAUEsDBBQABgAIAAAA&#13;&#10;IQAQZSaK4QAAAAsBAAAPAAAAZHJzL2Rvd25yZXYueG1sTI/PasMwDMbvg72D0WCX0joZLLRpnLI/&#13;&#10;jF52WdoHcGMlDo3lEDtttqefetouAumTPn2/Yje7XlxwDJ0nBekqAYFUe9NRq+B4+FiuQYSoyeje&#13;&#10;Eyr4xgC78v6u0LnxV/rCSxVbwSYUcq3AxjjkUobaotNh5Qck1ho/Oh25HVtpRn1lc9fLpyTJpNMd&#13;&#10;8QerB3yzWJ+rySmo9s3xc9rb18U6zc7P9DM1SbVQ6vFhft9yedmCiDjHvwu4MXB+KDnYyU9kgugV&#13;&#10;LNOUN3megbjJScZ8JwWbDciykP8Zyl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wMi+sXIBAAAIAwAADgAAAAAAAAAAAAAAAAA8AgAAZHJzL2Uyb0RvYy54&#13;&#10;bWxQSwECLQAUAAYACAAAACEAp/u9DJoCAAAlBwAAEAAAAAAAAAAAAAAAAADaAwAAZHJzL2luay9p&#13;&#10;bmsxLnhtbFBLAQItABQABgAIAAAAIQAQZSaK4QAAAAsBAAAPAAAAAAAAAAAAAAAAAKIGAABkcnMv&#13;&#10;ZG93bnJldi54bWxQSwECLQAUAAYACAAAACEAeRi8nb8AAAAhAQAAGQAAAAAAAAAAAAAAAACwBwAA&#13;&#10;ZHJzL19yZWxzL2Uyb0RvYy54bWwucmVsc1BLBQYAAAAABgAGAHgBAACmCAAAAAA=&#13;&#10;">
                <v:imagedata r:id="rId12" o:title=""/>
              </v:shape>
            </w:pict>
          </mc:Fallback>
        </mc:AlternateContent>
      </w:r>
    </w:p>
    <w:p w14:paraId="6012E6B4" w14:textId="1A7E15EE" w:rsidR="00A80886" w:rsidRDefault="00F42FF9">
      <w:r>
        <w:rPr>
          <w:noProof/>
        </w:rPr>
        <mc:AlternateContent>
          <mc:Choice Requires="wps">
            <w:drawing>
              <wp:anchor distT="0" distB="0" distL="114300" distR="114300" simplePos="0" relativeHeight="251660800" behindDoc="0" locked="0" layoutInCell="1" allowOverlap="1" wp14:anchorId="3D1A76AD" wp14:editId="6DB23499">
                <wp:simplePos x="0" y="0"/>
                <wp:positionH relativeFrom="column">
                  <wp:posOffset>1000124</wp:posOffset>
                </wp:positionH>
                <wp:positionV relativeFrom="paragraph">
                  <wp:posOffset>286385</wp:posOffset>
                </wp:positionV>
                <wp:extent cx="1204913" cy="268922"/>
                <wp:effectExtent l="0" t="0" r="14605" b="10795"/>
                <wp:wrapNone/>
                <wp:docPr id="1928579680" name="Text Box 44"/>
                <wp:cNvGraphicFramePr/>
                <a:graphic xmlns:a="http://schemas.openxmlformats.org/drawingml/2006/main">
                  <a:graphicData uri="http://schemas.microsoft.com/office/word/2010/wordprocessingShape">
                    <wps:wsp>
                      <wps:cNvSpPr txBox="1"/>
                      <wps:spPr>
                        <a:xfrm>
                          <a:off x="0" y="0"/>
                          <a:ext cx="1204913" cy="268922"/>
                        </a:xfrm>
                        <a:prstGeom prst="rect">
                          <a:avLst/>
                        </a:prstGeom>
                        <a:solidFill>
                          <a:schemeClr val="lt1"/>
                        </a:solidFill>
                        <a:ln w="6350">
                          <a:solidFill>
                            <a:prstClr val="black"/>
                          </a:solidFill>
                        </a:ln>
                      </wps:spPr>
                      <wps:txbx>
                        <w:txbxContent>
                          <w:p w14:paraId="4E10F901" w14:textId="384E571C" w:rsidR="00F42FF9" w:rsidRPr="00F42FF9" w:rsidRDefault="00F42FF9" w:rsidP="00F42FF9">
                            <w:pPr>
                              <w:rPr>
                                <w:lang w:val="en-AU"/>
                              </w:rPr>
                            </w:pPr>
                            <w:r>
                              <w:rPr>
                                <w:lang w:val="en-AU"/>
                              </w:rPr>
                              <w:t>Practitioner.py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A76AD" id="_x0000_s1029" type="#_x0000_t202" style="position:absolute;margin-left:78.75pt;margin-top:22.55pt;width:94.9pt;height:21.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cmrPAIAAIMEAAAOAAAAZHJzL2Uyb0RvYy54bWysVE1v2zAMvQ/YfxB0X+w4adYEcYosRYYB&#13;&#10;RVsgHXpWZCk2JouapMTOfv0o2flot9Owi0yJ1BP5+Oj5XVsrchDWVaBzOhyklAjNoaj0LqffX9af&#13;&#10;bilxnumCKdAip0fh6N3i44d5Y2YigxJUISxBEO1mjclp6b2ZJYnjpaiZG4ARGp0SbM08bu0uKSxr&#13;&#10;EL1WSZamk6QBWxgLXDiHp/edky4ivpSC+ycpnfBE5RRz83G1cd2GNVnM2WxnmSkr3qfB/iGLmlUa&#13;&#10;Hz1D3TPPyN5Wf0DVFbfgQPoBhzoBKSsuYg1YzTB9V82mZEbEWpAcZ840uf8Hyx8PG/NsiW+/QIsN&#13;&#10;DIQ0xs0cHoZ6Wmnr8MVMCfqRwuOZNtF6wsOlLB1PhyNKOPqyye00ywJMcrltrPNfBdQkGDm12JbI&#13;&#10;Fjs8ON+FnkLCYw5UVawrpeImSEGslCUHhk1UPuaI4G+ilCZNTiejmzQCv/EF6PP9rWL8R5/eVRTi&#13;&#10;KY05X2oPlm+3LamKnI5OvGyhOCJdFjolOcPXFcI/MOefmUXpIEM4Dv4JF6kAc4LeoqQE++tv5yEe&#13;&#10;O4peShqUYk7dzz2zghL1TWOvp8PxOGg3bsY3nzPc2GvP9tqj9/UKkKghDp7h0QzxXp1MaaF+xalZ&#13;&#10;hlfRxTTHt3PqT+bKdwOCU8fFchmDUK2G+Qe9MTxAh8YEWl/aV2ZN31aPgniEk2jZ7F13u9hwU8Ny&#13;&#10;70FWsfWB547Vnn5UehRPP5VhlK73Mery71j8BgAA//8DAFBLAwQUAAYACAAAACEAL1uAcN8AAAAO&#13;&#10;AQAADwAAAGRycy9kb3ducmV2LnhtbExPO0/DMBDekfgP1iGxUac0ISGNU/EoXZgoiPkau45FbEe2&#13;&#10;m4Z/zzHBctKn+57NZrYDm1SIxjsBy0UGTLnOS+O0gI/3l5sKWEzoJA7eKQHfKsKmvbxosJb+7N7U&#13;&#10;tE+akYmLNQroUxprzmPXK4tx4Ufl6Hf0wWIiGDSXAc9kbgd+m2V33KJxlNDjqJ561X3tT1bA9lHf&#13;&#10;667C0G8racw0fx5f9U6I66v5eU3nYQ0sqTn9KeB3A/WHlood/MnJyAbCRVkQVUBeLIERYZWXK2AH&#13;&#10;AVWZA28b/n9G+wMAAP//AwBQSwECLQAUAAYACAAAACEAtoM4kv4AAADhAQAAEwAAAAAAAAAAAAAA&#13;&#10;AAAAAAAAW0NvbnRlbnRfVHlwZXNdLnhtbFBLAQItABQABgAIAAAAIQA4/SH/1gAAAJQBAAALAAAA&#13;&#10;AAAAAAAAAAAAAC8BAABfcmVscy8ucmVsc1BLAQItABQABgAIAAAAIQDYKcmrPAIAAIMEAAAOAAAA&#13;&#10;AAAAAAAAAAAAAC4CAABkcnMvZTJvRG9jLnhtbFBLAQItABQABgAIAAAAIQAvW4Bw3wAAAA4BAAAP&#13;&#10;AAAAAAAAAAAAAAAAAJYEAABkcnMvZG93bnJldi54bWxQSwUGAAAAAAQABADzAAAAogUAAAAA&#13;&#10;" fillcolor="white [3201]" strokeweight=".5pt">
                <v:textbox>
                  <w:txbxContent>
                    <w:p w14:paraId="4E10F901" w14:textId="384E571C" w:rsidR="00F42FF9" w:rsidRPr="00F42FF9" w:rsidRDefault="00F42FF9" w:rsidP="00F42FF9">
                      <w:pPr>
                        <w:rPr>
                          <w:lang w:val="en-AU"/>
                        </w:rPr>
                      </w:pPr>
                      <w:r>
                        <w:rPr>
                          <w:lang w:val="en-AU"/>
                        </w:rPr>
                        <w:t>Practitioner.py</w:t>
                      </w:r>
                    </w:p>
                  </w:txbxContent>
                </v:textbox>
              </v:shape>
            </w:pict>
          </mc:Fallback>
        </mc:AlternateContent>
      </w:r>
      <w:r>
        <w:rPr>
          <w:noProof/>
        </w:rPr>
        <mc:AlternateContent>
          <mc:Choice Requires="wpi">
            <w:drawing>
              <wp:anchor distT="0" distB="0" distL="114300" distR="114300" simplePos="0" relativeHeight="251645440" behindDoc="0" locked="0" layoutInCell="1" allowOverlap="1" wp14:anchorId="0EA065C9" wp14:editId="2C7E927F">
                <wp:simplePos x="0" y="0"/>
                <wp:positionH relativeFrom="column">
                  <wp:posOffset>549275</wp:posOffset>
                </wp:positionH>
                <wp:positionV relativeFrom="paragraph">
                  <wp:posOffset>-227330</wp:posOffset>
                </wp:positionV>
                <wp:extent cx="539600" cy="957985"/>
                <wp:effectExtent l="38100" t="38100" r="0" b="45720"/>
                <wp:wrapNone/>
                <wp:docPr id="1112087573" name="Ink 33"/>
                <wp:cNvGraphicFramePr/>
                <a:graphic xmlns:a="http://schemas.openxmlformats.org/drawingml/2006/main">
                  <a:graphicData uri="http://schemas.microsoft.com/office/word/2010/wordprocessingInk">
                    <w14:contentPart bwMode="auto" r:id="rId13">
                      <w14:nvContentPartPr>
                        <w14:cNvContentPartPr/>
                      </w14:nvContentPartPr>
                      <w14:xfrm>
                        <a:off x="0" y="0"/>
                        <a:ext cx="539600" cy="957985"/>
                      </w14:xfrm>
                    </w14:contentPart>
                  </a:graphicData>
                </a:graphic>
              </wp:anchor>
            </w:drawing>
          </mc:Choice>
          <mc:Fallback>
            <w:pict>
              <v:shape w14:anchorId="5C8515A2" id="Ink 33" o:spid="_x0000_s1026" type="#_x0000_t75" style="position:absolute;margin-left:42.75pt;margin-top:-18.4pt;width:43.5pt;height:76.45pt;z-index:25164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9wfd4AQAACQMAAA4AAABkcnMvZTJvRG9jLnhtbJxSy27CMBC8V+o/&#13;&#10;WL6XJLShEBE4FFXi0Meh/QDXsYnV2ButDQl/302AAq2qSlyiXY8ynoen89ZWbKPQG3A5TwYxZ8pJ&#13;&#10;KIxb5fz97fFmzJkPwhWiAqdyvlWez2fXV9OmztQQSqgKhYxInM+aOudlCHUWRV6Wygo/gFo5AjWg&#13;&#10;FYFWXEUFiobYbRUN43gUNYBFjSCV93S62IF81vNrrWR40dqrwKqcj5Ik5Sx0w5B0Ig2jOOHsg4Z0&#13;&#10;mPJoNhXZCkVdGrmXJC5QZIVxJOCbaiGCYGs0v6iskQgedBhIsBFobaTq/ZCzJP7hbOk+O1fJnVxj&#13;&#10;JsEF5cKrwHDIrgcuucJWlEDzBAW1I9YB+J6R4vm/jJ3oBci1JT27RlBVItBz8KWpPcWcmSLnuCyS&#13;&#10;o363eTg6eMWjr+dzgBqJ9pb/+qXVaLuwSQlrc069brtv36VqA5N0mN5ORjEhkqBJej8Z910fmHcM&#13;&#10;h+0kWrr8rMTTvRN28oJnXwAAAP//AwBQSwMEFAAGAAgAAAAhAFnWPbtWBAAAlw0AABAAAABkcnMv&#13;&#10;aW5rL2luazEueG1stFZNj+M2DL0X6H8Q1EMu40TyR5IJNtlTByjQokV3C7THbOKZGJs4A9uZzPz7&#13;&#10;knyUIzeZoofthZYp8pF8ImV/+Ph62JuXsmmrY720fuysKevNcVvVT0v7x+eHZG5N263r7Xp/rMul&#13;&#10;fStb+3H1/XcfqvrrYb8gaQihbnl12C/truueF5PJ+Xwen7PxsXmapM5lk5/qr7/8bFfqtS0fq7rq&#13;&#10;KGQbVJtj3ZWvHYMtqu3SbrpX19sT9qfjqdmU/TZrms3FomvWm/Lh2BzWXY+4W9d1uTf1+kB5/2lN&#13;&#10;9/ZMi4riPJWNNYeKCk7Ssc9n+fzHe1KsX5c2ej9Rii1lcrCT25h//Q+YD9eYnFaWzqYzazSlbfnC&#13;&#10;OU2E88X7tf/WHJ/LpqvKC80gRTfezAbvwg+Iasr2uD/x2Vjzst6fiDLvHLWFxvaTG4Rc4xE33xSP&#13;&#10;eHkXL05uSI2WF/OgpPUtFY62qw4lNfrhue+xriVgVn/qGhmH1KXTxLvEZZ+9XxTTRZaO8/ksOgrt&#13;&#10;4oD5pTm1ux7vS3PpV9npWUNl52rb7XrS3dhlRc96zPkt311ZPe26f3XWwsW7750bkyjtZLSS38vH&#13;&#10;pf1BhtGIJxRSijPepHkxK+5GbnQ/cnfW2bl1d84UU0OPJE35YeTFYO29qOay7zM8ZvK4jyQ0QIFR&#13;&#10;JI2DG0usB1IiJIgjloPdiyZNOCUvltOEY6VUkORNktQcMiFBD9LzDiSwRcKblggnNQqsmkbOZMTb&#13;&#10;KfwUSUmJA7GKbfp4cZ6A1XgUKDJOkAvwFYC2gSZxJDJqjPHJcQAjPiibT5jLZqmQwwfyAZruOAkT&#13;&#10;PC9l5MgFKQFeyVVHoEACF3JwBCGIgA3jiip21O0MCYkchBrQFzvG63djDJIfXMVh+v/rIMkd8+vj&#13;&#10;Y1t29P2Z+8yufFaY+ZQSxHgl+WjG85XShHEz8viEnsN0ca8G5lNMV0qM89lhrlIZKXAEQmK+0LNK&#13;&#10;FJpFZDQQ1yf6roapocgYX8TFGrkSpdpTIWPR6Nxgl46AbCKpmLCETZThDUvkECPEUa70MYJWjShx&#13;&#10;xKs1vCI+4yHMpCLy4VqidZhU2dCOJBuywnDAA2sMCjSQmKNM+MDuTLBzyaLArdXfAuRDkysGAIQ7&#13;&#10;7iJSM4cJXBMMSqKDmsezj5fQ8opeiAWy0i2UEezi5LXouGe09BAwBvp285Tf03/TynuqYD7PwkC5&#13;&#10;kXf4YHn5YukJev0uMWvO6ODIWjTCuUvQ0Z6powaWh0wk0cJb4Trluui6Z5mAMbS71gkz9IXShrsZ&#13;&#10;9z1UoEv5xmkFEM5IGQSiguhLqEis5AXnry4DY1wliDuAhIuTLkG+fXE8XsNQBHmHE4cb1kQi6dFT&#13;&#10;0OToRiFzKnIm+QGNjohT1k+xToWoQmh0uH55M+lBQuF8lGainLDukgIDhqjhDblplapUMmCIF9Ss&#13;&#10;GwUIAFwh6YfSOTOsB8Sqo46ZGsMfVAjZ/+jyy5/p6m8AAAD//wMAUEsDBBQABgAIAAAAIQB7KPgd&#13;&#10;4QAAAA8BAAAPAAAAZHJzL2Rvd25yZXYueG1sTE9LTsMwEN0jcQdrkNig1kkhIUrjVAUE6oYFhQO4&#13;&#10;8TSJiMdR7LTm9kxXsBnN5837VJtoB3HCyfeOFKTLBARS40xPrYKvz9dFAcIHTUYPjlDBD3rY1NdX&#13;&#10;lS6NO9MHnvahFUxCvtQKuhDGUkrfdGi1X7oRiW9HN1kdeJxaaSZ9ZnI7yFWS5NLqnlih0yM+d9h8&#13;&#10;72erYLjbvlnK+mOx2z1l73Pr40MslLq9iS9rLts1iIAx/H3AJQP7h5qNHdxMxotBQZFljFSwuM85&#13;&#10;xwXwuOLNgZs0T0HWlfyfo/4F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i73B93gBAAAJAwAADgAAAAAAAAAAAAAAAAA8AgAAZHJzL2Uyb0RvYy54bWxQSwEC&#13;&#10;LQAUAAYACAAAACEAWdY9u1YEAACXDQAAEAAAAAAAAAAAAAAAAADgAwAAZHJzL2luay9pbmsxLnht&#13;&#10;bFBLAQItABQABgAIAAAAIQB7KPgd4QAAAA8BAAAPAAAAAAAAAAAAAAAAAGQIAABkcnMvZG93bnJl&#13;&#10;di54bWxQSwECLQAUAAYACAAAACEAeRi8nb8AAAAhAQAAGQAAAAAAAAAAAAAAAAByCQAAZHJzL19y&#13;&#10;ZWxzL2Uyb0RvYy54bWwucmVsc1BLBQYAAAAABgAGAHgBAABoCgAAAAA=&#13;&#10;">
                <v:imagedata r:id="rId14" o:title=""/>
              </v:shape>
            </w:pict>
          </mc:Fallback>
        </mc:AlternateContent>
      </w:r>
      <w:r>
        <w:rPr>
          <w:noProof/>
        </w:rPr>
        <mc:AlternateContent>
          <mc:Choice Requires="wpi">
            <w:drawing>
              <wp:anchor distT="0" distB="0" distL="114300" distR="114300" simplePos="0" relativeHeight="251638272" behindDoc="0" locked="0" layoutInCell="1" allowOverlap="1" wp14:anchorId="1883EF04" wp14:editId="1F1280B5">
                <wp:simplePos x="0" y="0"/>
                <wp:positionH relativeFrom="column">
                  <wp:posOffset>-15857</wp:posOffset>
                </wp:positionH>
                <wp:positionV relativeFrom="paragraph">
                  <wp:posOffset>-585322</wp:posOffset>
                </wp:positionV>
                <wp:extent cx="32760" cy="1689120"/>
                <wp:effectExtent l="38100" t="38100" r="31115" b="38100"/>
                <wp:wrapNone/>
                <wp:docPr id="450658497"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32760" cy="1689120"/>
                      </w14:xfrm>
                    </w14:contentPart>
                  </a:graphicData>
                </a:graphic>
              </wp:anchor>
            </w:drawing>
          </mc:Choice>
          <mc:Fallback>
            <w:pict>
              <v:shape w14:anchorId="3D0793C1" id="Ink 7" o:spid="_x0000_s1026" type="#_x0000_t75" style="position:absolute;margin-left:-1.75pt;margin-top:-46.6pt;width:3.6pt;height:133.95pt;z-index:25163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Zmknp0AQAACQMAAA4AAABkcnMvZTJvRG9jLnhtbJxSy07DMBC8I/EP&#13;&#10;lu80D0ppoyY9UCH1APQAH2Acu7GIvdHabdq/Z9MHTUEIiYtl78izMzs7nW1tzTYKvQGX82QQc6ac&#13;&#10;hNK4Vc7fXh9vxpz5IFwpanAq5zvl+ay4vpq2TaZSqKAuFTIicT5rm5xXITRZFHlZKSv8ABrlCNSA&#13;&#10;VgR64ioqUbTEbusojeNR1AKWDYJU3lN1fgB5sefXWsnworVXgdU5HyUpyQunC9JlOLnj7L2rDGMe&#13;&#10;FVORrVA0lZFHSeIfiqwwjgR8Uc1FEGyN5geVNRLBgw4DCTYCrY1Uez/kLIm/OVu4j85VMpRrzCS4&#13;&#10;oFxYCgyn2e2B/7SwNU2gfYKS0hHrAPzISOP5O4yD6DnItSU9h0RQ1SLQOvjKNJ4zzEyZc1yUyVm/&#13;&#10;2zycHSzx7Ov5EqBEoqPl375sNdpu2KSEbXNOAe+6c5+l2gYmqXib3o8IkIQko/GkW4Me84Hh1Kc3&#13;&#10;Wmp+EWL/3QnrbXDxCQAA//8DAFBLAwQUAAYACAAAACEAizuMTTwDAABGCQAAEAAAAGRycy9pbmsv&#13;&#10;aW5rMS54bWy0VcFuGjEQvVfqP1juIZcYvLsQCArJqZEqtVLVpFJ7JODAKuwu2jWB/H1n5nkXI0hP&#13;&#10;7SGz9njmzZvncbi52xdr9erqJq/KqU56VitXzqtFXi6n+ufjvRlr1fhZuZitq9JN9Ztr9N3txw83&#13;&#10;eflSrCdkFSGUDa+K9VSvvN9M+v3dbtfbZb2qXvZTa7P+l/Ll21d9G7IW7jkvc08lm9Y1r0rv9p7B&#13;&#10;Jvliqud+b7t4wn6otvXcdcfsqeeHCF/P5u6+qouZ7xBXs7J0a1XOCuL9Syv/tqFFTnWWrtaqyKlh&#13;&#10;k/aSwWgw/nxNjtl+qqP9lig2xKTQ/fOYv/8D5v0pJtPK0tHVSKtAaeFemVNfNJ+83/v3utq42ufu&#13;&#10;IDNECQdvao696AOhatdU6y3fjVavs/WWJEuspbEItZP+GUFO8Uibf4pHuryLF5M7lia0F+sQROtG&#13;&#10;qr1anxeOBr3YdDPmGwJm94Ov5TmkNr0yiTU2e0ySyXA4Sca9wdhGVxGmuMV8qrfNqsN7qg/zKied&#13;&#10;auhsly/8qhPd9mw27FSPNT+Xu3L5cuX/mhwal+xuds68RBknFTr54Z6n+pM8RiWZcEgro1QlKh0M&#13;&#10;R8PLC3uR2gt7qa0ea3tp1bVie0XWpMrKx2T0SRRbG9ZykMjGmhEfi03FWs6kdJNIXgBhH9dlEDmQ&#13;&#10;KCseciCWg6yCHdCaYqSsWIoCEwEBOVoKIgcDBOgG5NpjzkBxQuTmrBmzRSnDTYcGQUQYog/Cl3iG&#13;&#10;6HjyJhxELbXM5TRAhDTGaCsw1zZUsFEhdAqPxBhEigdwKHZUEsUgWURL4lu9+TSB3mJNFq6OE9Lo&#13;&#10;AKpxLh3QDUJ8UEIhyQiE4ZfSUo6AEIQ0WR+FcgKFk6W/zoZycNHmUCiOstEktOuhYKBaCh6QTKY4&#13;&#10;DCMmGqGIEQsCwhtTHYodeRCJRoA8wPRkOMmwC844WtoLKos/XCawYoGyiKBJwBMfIxszgCAhRz5t&#13;&#10;HPoM0SjDwXh6qeKXGS4R954KC7pYTD+TDIKHT/tsTlqRW0lEHDYsfNjEH/jwqIONpqv1QAPBiMaA&#13;&#10;SjJqhI01AxwOMB2nHmGBBLC0EJz9R7+33X9Q+iG5/QMAAP//AwBQSwMEFAAGAAgAAAAhAH+o6Irj&#13;&#10;AAAADQEAAA8AAABkcnMvZG93bnJldi54bWxMj0FPwzAMhe9I/IfISNy2tOtGR9d0QiBO0yYoU89Z&#13;&#10;E5pC41RNunX/HnOCiy3Ln5/fy7eT7dhZD751KCCeR8A01k612Ag4frzO1sB8kKhk51ALuGoP2+L2&#13;&#10;JpeZchd81+cyNIxE0GdSgAmhzzj3tdFW+rnrNdLu0w1WBhqHhqtBXkjcdnwRRQ/cyhbpg5G9fja6&#13;&#10;/i5HK6DcVatqGR/Hw7Suvt52YX+NzV6I+7vpZUPlaQMs6Cn8XcBvBvIPBRk7uRGVZ52AWbIikvpj&#13;&#10;sgBGQJICOxGXLlPgRc7/pyh+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GZmknp0AQAACQMAAA4AAAAAAAAAAAAAAAAAPAIAAGRycy9lMm9Eb2MueG1sUEsB&#13;&#10;Ai0AFAAGAAgAAAAhAIs7jE08AwAARgkAABAAAAAAAAAAAAAAAAAA3AMAAGRycy9pbmsvaW5rMS54&#13;&#10;bWxQSwECLQAUAAYACAAAACEAf6joiuMAAAANAQAADwAAAAAAAAAAAAAAAABGBwAAZHJzL2Rvd25y&#13;&#10;ZXYueG1sUEsBAi0AFAAGAAgAAAAhAHkYvJ2/AAAAIQEAABkAAAAAAAAAAAAAAAAAVggAAGRycy9f&#13;&#10;cmVscy9lMm9Eb2MueG1sLnJlbHNQSwUGAAAAAAYABgB4AQAATAkAAAAA&#13;&#10;">
                <v:imagedata r:id="rId16" o:title=""/>
              </v:shape>
            </w:pict>
          </mc:Fallback>
        </mc:AlternateContent>
      </w:r>
      <w:r w:rsidR="00A80886">
        <w:rPr>
          <w:noProof/>
        </w:rPr>
        <mc:AlternateContent>
          <mc:Choice Requires="wpi">
            <w:drawing>
              <wp:anchor distT="0" distB="0" distL="114300" distR="114300" simplePos="0" relativeHeight="251629056" behindDoc="0" locked="0" layoutInCell="1" allowOverlap="1" wp14:anchorId="6E0AA2BD" wp14:editId="1C990EF4">
                <wp:simplePos x="0" y="0"/>
                <wp:positionH relativeFrom="column">
                  <wp:posOffset>-749520</wp:posOffset>
                </wp:positionH>
                <wp:positionV relativeFrom="paragraph">
                  <wp:posOffset>410164</wp:posOffset>
                </wp:positionV>
                <wp:extent cx="360" cy="360"/>
                <wp:effectExtent l="38100" t="38100" r="38100" b="38100"/>
                <wp:wrapNone/>
                <wp:docPr id="586897226"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0B5FDCC3" id="Ink 3" o:spid="_x0000_s1026" type="#_x0000_t75" style="position:absolute;margin-left:-59.5pt;margin-top:31.8pt;width:1.05pt;height:1.05pt;z-index:25162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ppdzvdABAACZBAAAEAAAAGRycy9pbmsvaW5rMS54bWy0&#13;&#10;k01vozAQhu8r7X+w3EMvG7AhaRJU0tNGqrQrrfohtUcKbrCK7cg2Ifn3OxjHoWp6qXZBQjDG78w8&#13;&#10;8/r6Zi8atGPacCVzTCOCEZOlqrjc5PjxYT1ZYGRsIauiUZLl+MAMvll9/3bN5ZtoMngiUJCmfxNN&#13;&#10;jmtrt1kcd10XdWmk9CZOCEnjW/n2+xde+V0Ve+WSW0hpjqFSScv2thfLeJXj0u5J+B+071WrSxaW&#13;&#10;+4guT39YXZRsrbQobFCsCylZg2QhoO4njOxhCy8c8myYxkhwaHiSRHQ6ny5+LiFQ7HM8+m6hRAOV&#13;&#10;CByf13z+D5rrj5p9WWkyv5pj5Euq2K6vKXbMs897/6PVlmnL2QnzAMUvHFA5fDs+AyjNjGrafjYY&#13;&#10;7YqmBWSUELCFz03jM0A+6gGbf6oHXD7VGxf3Ho1vb8zBQwuWOo7WcsHA6GIbPGYNCPfhe6vdcUhI&#13;&#10;cjWhZELSB0qzWZpNF9FySUaj8C4+ar7o1tRB70Wf/OpWArWhs45Xtg7QSUTSWaA+Zn5ub834prZf&#13;&#10;3FyqRsGB8NO+WLtr1JVLGOx25vA6ByLf/B17zfGFO7/I7RwCrnuKKEqms/nsxyXp73cWDhlgNqu/&#13;&#10;AAAA//8DAFBLAwQUAAYACAAAACEA1Xxuo+UAAAAQAQAADwAAAGRycy9kb3ducmV2LnhtbEyP3U7D&#13;&#10;MAyF75F4h8hI3KAtLaxl65pOY7AHYPxcp41pyxqnNNnWvf3MFdxY8rF9fL58NdpOHHHwrSMF8TQC&#13;&#10;gVQ501Kt4P1tO5mD8EGT0Z0jVHBGD6vi+irXmXEnesXjLtSCTchnWkETQp9J6asGrfZT1yPx7MsN&#13;&#10;Vgduh1qaQZ/Y3HbyPopSaXVL/KHRPW4arPa7g1WQzH6ibfK5MS/788d8PXsq777HQanbm/F5yWW9&#13;&#10;BBFwDH8X8MvA+aHgYKU7kPGiUzCJ4wUTBQXpQwqCN1hJFyBKVpJHkEUu/4MUF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wlSCCawEAAAMDAAAOAAAAAAAA&#13;&#10;AAAAAAAAADwCAABkcnMvZTJvRG9jLnhtbFBLAQItABQABgAIAAAAIQCml3O90AEAAJkEAAAQAAAA&#13;&#10;AAAAAAAAAAAAANMDAABkcnMvaW5rL2luazEueG1sUEsBAi0AFAAGAAgAAAAhANV8bqPlAAAAEAEA&#13;&#10;AA8AAAAAAAAAAAAAAAAA0QUAAGRycy9kb3ducmV2LnhtbFBLAQItABQABgAIAAAAIQB5GLydvwAA&#13;&#10;ACEBAAAZAAAAAAAAAAAAAAAAAOMGAABkcnMvX3JlbHMvZTJvRG9jLnhtbC5yZWxzUEsFBgAAAAAG&#13;&#10;AAYAeAEAANkHAAAAAA==&#13;&#10;">
                <v:imagedata r:id="rId18" o:title=""/>
              </v:shape>
            </w:pict>
          </mc:Fallback>
        </mc:AlternateContent>
      </w:r>
    </w:p>
    <w:p w14:paraId="604451EE" w14:textId="7DE143A2" w:rsidR="00A80886" w:rsidRDefault="00F42FF9">
      <w:r>
        <w:rPr>
          <w:noProof/>
        </w:rPr>
        <mc:AlternateContent>
          <mc:Choice Requires="wps">
            <w:drawing>
              <wp:anchor distT="0" distB="0" distL="114300" distR="114300" simplePos="0" relativeHeight="251667968" behindDoc="0" locked="0" layoutInCell="1" allowOverlap="1" wp14:anchorId="0D7EC4F4" wp14:editId="1F6768A2">
                <wp:simplePos x="0" y="0"/>
                <wp:positionH relativeFrom="column">
                  <wp:posOffset>1090613</wp:posOffset>
                </wp:positionH>
                <wp:positionV relativeFrom="paragraph">
                  <wp:posOffset>314960</wp:posOffset>
                </wp:positionV>
                <wp:extent cx="1195387" cy="268922"/>
                <wp:effectExtent l="0" t="0" r="11430" b="10795"/>
                <wp:wrapNone/>
                <wp:docPr id="580815078" name="Text Box 44"/>
                <wp:cNvGraphicFramePr/>
                <a:graphic xmlns:a="http://schemas.openxmlformats.org/drawingml/2006/main">
                  <a:graphicData uri="http://schemas.microsoft.com/office/word/2010/wordprocessingShape">
                    <wps:wsp>
                      <wps:cNvSpPr txBox="1"/>
                      <wps:spPr>
                        <a:xfrm>
                          <a:off x="0" y="0"/>
                          <a:ext cx="1195387" cy="268922"/>
                        </a:xfrm>
                        <a:prstGeom prst="rect">
                          <a:avLst/>
                        </a:prstGeom>
                        <a:solidFill>
                          <a:schemeClr val="lt1"/>
                        </a:solidFill>
                        <a:ln w="6350">
                          <a:solidFill>
                            <a:prstClr val="black"/>
                          </a:solidFill>
                        </a:ln>
                      </wps:spPr>
                      <wps:txbx>
                        <w:txbxContent>
                          <w:p w14:paraId="6898B755" w14:textId="0F29CA38" w:rsidR="00F42FF9" w:rsidRPr="00F42FF9" w:rsidRDefault="00F42FF9" w:rsidP="00F42FF9">
                            <w:pPr>
                              <w:rPr>
                                <w:lang w:val="en-AU"/>
                              </w:rPr>
                            </w:pPr>
                            <w:r>
                              <w:rPr>
                                <w:lang w:val="en-AU"/>
                              </w:rPr>
                              <w:t>Appointment.py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EC4F4" id="_x0000_s1030" type="#_x0000_t202" style="position:absolute;margin-left:85.9pt;margin-top:24.8pt;width:94.1pt;height:21.1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X2k6PQIAAIMEAAAOAAAAZHJzL2Uyb0RvYy54bWysVN9v2jAQfp+0/8Hy+wikQAERKkbFNKlq&#13;&#10;K9Gqz8axSTTH59mGhP31OzvhR7s9TXtxzr7z57vvvsv8rqkUOQjrStAZHfT6lAjNIS/1LqOvL+sv&#13;&#10;E0qcZzpnCrTI6FE4erf4/Glem5lIoQCVC0sQRLtZbTJaeG9mSeJ4ISrmemCERqcEWzGPW7tLcstq&#13;&#10;RK9Ukvb746QGmxsLXDiHp/etky4ivpSC+ycpnfBEZRRz83G1cd2GNVnM2WxnmSlK3qXB/iGLipUa&#13;&#10;Hz1D3TPPyN6Wf0BVJbfgQPoehyoBKUsuYg1YzaD/oZpNwYyItSA5zpxpcv8Plj8eNubZEt98hQYb&#13;&#10;GAipjZs5PAz1NNJW4YuZEvQjhcczbaLxhIdLg+noZnJLCUdfOp5M0zTAJJfbxjr/TUBFgpFRi22J&#13;&#10;bLHDg/Nt6CkkPOZAlfm6VCpughTESllyYNhE5WOOCP4uSmlSZ3R8M+pH4He+AH2+v1WM/+jSu4pC&#13;&#10;PKUx50vtwfLNtiFlntHhiZct5Eeky0KrJGf4ukT4B+b8M7MoHWQIx8E/4SIVYE7QWZQUYH/97TzE&#13;&#10;Y0fRS0mNUsyo+7lnVlCivmvs9XQwHAbtxs1wdJvixl57ttceva9WgEQNcPAMj2aI9+pkSgvVG07N&#13;&#10;MryKLqY5vp1RfzJXvh0QnDoulssYhGo1zD/ojeEBOjQm0PrSvDFrurZ6FMQjnETLZh+628aGmxqW&#13;&#10;ew+yjK0PPLesdvSj0qN4uqkMo3S9j1GXf8fiNwAAAP//AwBQSwMEFAAGAAgAAAAhAJy3OEvhAAAA&#13;&#10;DgEAAA8AAABkcnMvZG93bnJldi54bWxMj81OwzAQhO9IvIO1SNyoE0AhSeNU/BQunCiIsxu7tkW8&#13;&#10;jmw3DW/PcoLLSqOdnf2m2yx+ZLOOyQUUUK4KYBqHoBwaAR/vz1c1sJQlKjkG1AK+dYJNf37WyVaF&#13;&#10;E77peZcNoxBMrRRgc55aztNgtZdpFSaNtDuE6GUmGQ1XUZ4o3I/8uigq7qVD+mDlpB+tHr52Ry9g&#13;&#10;+2AaM9Qy2m2tnJuXz8OreRHi8mJ5WtO4XwPLesl/F/DbgfihJ7B9OKJKbCR9VxJ/FnDbVMDIcFMV&#13;&#10;1HAvoCkb4H3H/9fofwAAAP//AwBQSwECLQAUAAYACAAAACEAtoM4kv4AAADhAQAAEwAAAAAAAAAA&#13;&#10;AAAAAAAAAAAAW0NvbnRlbnRfVHlwZXNdLnhtbFBLAQItABQABgAIAAAAIQA4/SH/1gAAAJQBAAAL&#13;&#10;AAAAAAAAAAAAAAAAAC8BAABfcmVscy8ucmVsc1BLAQItABQABgAIAAAAIQDOX2k6PQIAAIMEAAAO&#13;&#10;AAAAAAAAAAAAAAAAAC4CAABkcnMvZTJvRG9jLnhtbFBLAQItABQABgAIAAAAIQCctzhL4QAAAA4B&#13;&#10;AAAPAAAAAAAAAAAAAAAAAJcEAABkcnMvZG93bnJldi54bWxQSwUGAAAAAAQABADzAAAApQUAAAAA&#13;&#10;" fillcolor="white [3201]" strokeweight=".5pt">
                <v:textbox>
                  <w:txbxContent>
                    <w:p w14:paraId="6898B755" w14:textId="0F29CA38" w:rsidR="00F42FF9" w:rsidRPr="00F42FF9" w:rsidRDefault="00F42FF9" w:rsidP="00F42FF9">
                      <w:pPr>
                        <w:rPr>
                          <w:lang w:val="en-AU"/>
                        </w:rPr>
                      </w:pPr>
                      <w:r>
                        <w:rPr>
                          <w:lang w:val="en-AU"/>
                        </w:rPr>
                        <w:t>Appointment.py</w:t>
                      </w:r>
                    </w:p>
                  </w:txbxContent>
                </v:textbox>
              </v:shape>
            </w:pict>
          </mc:Fallback>
        </mc:AlternateContent>
      </w:r>
    </w:p>
    <w:p w14:paraId="25141963" w14:textId="5591EFF4" w:rsidR="00A80886" w:rsidRDefault="00F42FF9">
      <w:r>
        <w:rPr>
          <w:noProof/>
        </w:rPr>
        <mc:AlternateContent>
          <mc:Choice Requires="wpi">
            <w:drawing>
              <wp:anchor distT="0" distB="0" distL="114300" distR="114300" simplePos="0" relativeHeight="251705344" behindDoc="0" locked="0" layoutInCell="1" allowOverlap="1" wp14:anchorId="5AAF4B0A" wp14:editId="37A581F1">
                <wp:simplePos x="0" y="0"/>
                <wp:positionH relativeFrom="column">
                  <wp:posOffset>2235315</wp:posOffset>
                </wp:positionH>
                <wp:positionV relativeFrom="paragraph">
                  <wp:posOffset>2006868</wp:posOffset>
                </wp:positionV>
                <wp:extent cx="284760" cy="299520"/>
                <wp:effectExtent l="38100" t="38100" r="33020" b="43815"/>
                <wp:wrapNone/>
                <wp:docPr id="1602667262" name="Ink 45"/>
                <wp:cNvGraphicFramePr/>
                <a:graphic xmlns:a="http://schemas.openxmlformats.org/drawingml/2006/main">
                  <a:graphicData uri="http://schemas.microsoft.com/office/word/2010/wordprocessingInk">
                    <w14:contentPart bwMode="auto" r:id="rId19">
                      <w14:nvContentPartPr>
                        <w14:cNvContentPartPr/>
                      </w14:nvContentPartPr>
                      <w14:xfrm>
                        <a:off x="0" y="0"/>
                        <a:ext cx="284760" cy="299520"/>
                      </w14:xfrm>
                    </w14:contentPart>
                  </a:graphicData>
                </a:graphic>
              </wp:anchor>
            </w:drawing>
          </mc:Choice>
          <mc:Fallback>
            <w:pict>
              <v:shape w14:anchorId="56CB5A7B" id="Ink 45" o:spid="_x0000_s1026" type="#_x0000_t75" style="position:absolute;margin-left:175.5pt;margin-top:157.5pt;width:23.4pt;height:24.6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p7eB1AQAACQMAAA4AAABkcnMvZTJvRG9jLnhtbJxSy27CMBC8V+o/&#13;&#10;WL6XPERoiQgciipxaMuh/QDXsYnV2ButHQJ/3yVAgVZVJS7RekeZndnZyWxja7ZW6A24gieDmDPl&#13;&#10;JJTGrQr+/vZ098CZD8KVoganCr5Vns+mtzeTrslVChXUpUJGJM7nXVPwKoQmjyIvK2WFH0CjHIEa&#13;&#10;0IpAT1xFJYqO2G0dpXE8ijrAskGQynvqzvcgn/b8WisZXrX2KrC64KMkJXnhWCAVw5g6H1RkWcaj&#13;&#10;6UTkKxRNZeRBkrhCkRXGkYBvqrkIgrVoflFZIxE86DCQYCPQ2kjV+yFnSfzD2cJ97lwlQ9liLsEF&#13;&#10;5cJSYDjurgeuGWFr2kD3DCWlI9oA/MBI6/k/jL3oOcjWkp59IqhqEegcfGUazxnmpiw4LsrkpN+t&#13;&#10;H08Olnjy9XIJUCLRwfJfv2w02t2ySQnbFJzi3O6+fZZqE5ikZvowvB8RIglKx+OMzuCMec9wnHO2&#13;&#10;Whp+EeL5eyfs7IKnXwAAAP//AwBQSwMEFAAGAAgAAAAhALlrxT9zAgAAmwYAABAAAABkcnMvaW5r&#13;&#10;L2luazEueG1stFRNb9swDL0P2H8QtEMvdSzJ+WiCOj0twIANGNYO2I6uoyZGbTmQlSb996NIWXHQ&#13;&#10;dKftIpFP1CP5TPn27tjU7EXbrmpNzuVIcKZN2a4rs8n5z4dVcsNZ5wqzLurW6Jy/6o7fLT9+uK3M&#13;&#10;c1MvYGXAYDpvNXXOt87tFml6OBxGh2zU2k2qhMjSL+b521e+DLfW+qkylYOUXQ+VrXH66DzZolrn&#13;&#10;vHRHEeOB+77d21LHY4/Y8hThbFHqVWubwkXGbWGMrpkpGqj7F2fudQdGBXk22nLWVNBwokZyPBvf&#13;&#10;fJ4DUBxzPvD3UGIHlTQ8vcz5+z9wrt5y+rIyNZvOOAslrfWLrylFzRfv9/7dtjttXaVPMpMo4eCV&#13;&#10;leSjPiSU1V1b7/234eylqPcgmRQCxiLklukFQd7ygTb/lA90eZdvWNy5NKG9oQ5BtDhS/ad1VaNh&#13;&#10;0JtdnDHXAbGH753F56CEmiZSJCJ7kGohssVYjcbj+eBThCnuOR/tvttGvkd7mlc8iapRZ4dq7bZR&#13;&#10;dDES2SSqPtT80t2trjZb99fLoXG8HWfnwkvEcWKhkx/6Keef8DEyvEkAtiKZZGo8mU2ur8SVml6J&#13;&#10;ay64mnNxLRLJYGVqjpvwayInhCn0shl6uCYEyWG0wugkw2CyPadEZlopy5nNfCofguR+JfsMAjge&#13;&#10;kA1ZIkJ2xnxmujxhvr4e95EKOu8RYhimJCSkTBRW7FuEK+B53r4cbNwjgE0pQPY5MVwSF2GRI0Ti&#13;&#10;RgHhiBTpM5MyVGv4IlgLIUmQcsASpMTmiFegfU4IuXz3oSbazpzYnQ8Dx28hIBs6KMnZTyyOJbzO&#13;&#10;5R8AAAD//wMAUEsDBBQABgAIAAAAIQDp4BmC4wAAABABAAAPAAAAZHJzL2Rvd25yZXYueG1sTI9P&#13;&#10;T8MwDMXvSHyHyEjcWNr96bau6YSYEBcuK4Nz2pq20DhVkm7l22NO42I9y/bz+2X7yfTijM53lhTE&#13;&#10;swgEUmXrjhoFp7fnhw0IHzTVureECn7Qwz6/vcl0WtsLHfFchEawCflUK2hDGFIpfdWi0X5mBySe&#13;&#10;fVpndODWNbJ2+sLmppfzKEqk0R3xh1YP+NRi9V2MRsFHuY6WxYvz70cbnw7Ja+nGL6fU/d102HF5&#13;&#10;3IEIOIXrBfwxcH7IOVhpR6q96BUsVjEDBRbxigVvLLZrJipZJMs5yDyT/0HyX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7Ke3gdQEAAAkDAAAOAAAAAAAA&#13;&#10;AAAAAAAAADwCAABkcnMvZTJvRG9jLnhtbFBLAQItABQABgAIAAAAIQC5a8U/cwIAAJsGAAAQAAAA&#13;&#10;AAAAAAAAAAAAAN0DAABkcnMvaW5rL2luazEueG1sUEsBAi0AFAAGAAgAAAAhAOngGYLjAAAAEAEA&#13;&#10;AA8AAAAAAAAAAAAAAAAAfgYAAGRycy9kb3ducmV2LnhtbFBLAQItABQABgAIAAAAIQB5GLydvwAA&#13;&#10;ACEBAAAZAAAAAAAAAAAAAAAAAI4HAABkcnMvX3JlbHMvZTJvRG9jLnhtbC5yZWxzUEsFBgAAAAAG&#13;&#10;AAYAeAEAAIQIAAAAAA==&#13;&#10;">
                <v:imagedata r:id="rId20" o:title=""/>
              </v:shape>
            </w:pict>
          </mc:Fallback>
        </mc:AlternateContent>
      </w:r>
      <w:r>
        <w:rPr>
          <w:noProof/>
        </w:rPr>
        <mc:AlternateContent>
          <mc:Choice Requires="wps">
            <w:drawing>
              <wp:anchor distT="0" distB="0" distL="114300" distR="114300" simplePos="0" relativeHeight="251678208" behindDoc="0" locked="0" layoutInCell="1" allowOverlap="1" wp14:anchorId="6D88E3B8" wp14:editId="65155C6D">
                <wp:simplePos x="0" y="0"/>
                <wp:positionH relativeFrom="column">
                  <wp:posOffset>1466850</wp:posOffset>
                </wp:positionH>
                <wp:positionV relativeFrom="paragraph">
                  <wp:posOffset>1691957</wp:posOffset>
                </wp:positionV>
                <wp:extent cx="1104900" cy="268922"/>
                <wp:effectExtent l="0" t="0" r="12700" b="10795"/>
                <wp:wrapNone/>
                <wp:docPr id="470867160" name="Text Box 44"/>
                <wp:cNvGraphicFramePr/>
                <a:graphic xmlns:a="http://schemas.openxmlformats.org/drawingml/2006/main">
                  <a:graphicData uri="http://schemas.microsoft.com/office/word/2010/wordprocessingShape">
                    <wps:wsp>
                      <wps:cNvSpPr txBox="1"/>
                      <wps:spPr>
                        <a:xfrm>
                          <a:off x="0" y="0"/>
                          <a:ext cx="1104900" cy="268922"/>
                        </a:xfrm>
                        <a:prstGeom prst="rect">
                          <a:avLst/>
                        </a:prstGeom>
                        <a:solidFill>
                          <a:schemeClr val="lt1"/>
                        </a:solidFill>
                        <a:ln w="6350">
                          <a:solidFill>
                            <a:prstClr val="black"/>
                          </a:solidFill>
                        </a:ln>
                      </wps:spPr>
                      <wps:txbx>
                        <w:txbxContent>
                          <w:p w14:paraId="4F3C9EFD" w14:textId="63C021AF" w:rsidR="00F42FF9" w:rsidRPr="00F42FF9" w:rsidRDefault="00F42FF9" w:rsidP="00F42FF9">
                            <w:pPr>
                              <w:rPr>
                                <w:lang w:val="en-AU"/>
                              </w:rPr>
                            </w:pPr>
                            <w:r>
                              <w:rPr>
                                <w:lang w:val="en-AU"/>
                              </w:rPr>
                              <w:t>Persistence/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8E3B8" id="_x0000_s1031" type="#_x0000_t202" style="position:absolute;margin-left:115.5pt;margin-top:133.2pt;width:87pt;height:21.1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JL3oOwIAAIMEAAAOAAAAZHJzL2Uyb0RvYy54bWysVE1v2zAMvQ/YfxB0X+x4SdYEcYosRYYB&#13;&#10;RVsgLXpWZCk2JouapMTOfv0o2flot9Owi0yJ1BP5+Oj5bVsrchDWVaBzOhyklAjNoaj0Lqcvz+tP&#13;&#10;N5Q4z3TBFGiR06Nw9Hbx8cO8MTORQQmqEJYgiHazxuS09N7MksTxUtTMDcAIjU4JtmYet3aXFJY1&#13;&#10;iF6rJEvTSdKALYwFLpzD07vOSRcRX0rB/aOUTniicoq5+bjauG7DmizmbLazzJQV79Ng/5BFzSqN&#13;&#10;j56h7phnZG+rP6DqiltwIP2AQ52AlBUXsQasZpi+q2ZTMiNiLUiOM2ea3P+D5Q+HjXmyxLdfocUG&#13;&#10;BkIa42YOD0M9rbR1+GKmBP1I4fFMm2g94eHSMB1NU3Rx9GWTm2mWBZjkcttY578JqEkwcmqxLZEt&#13;&#10;drh3vgs9hYTHHKiqWFdKxU2QglgpSw4Mm6h8zBHB30QpTZqcTj6P0wj8xhegz/e3ivEffXpXUYin&#13;&#10;NOZ8qT1Yvt22pCpyOj7xsoXiiHRZ6JTkDF9XCH/PnH9iFqWDNOA4+EdcpALMCXqLkhLsr7+dh3js&#13;&#10;KHopaVCKOXU/98wKStR3jb2eDkejoN24GY2/ZLix157ttUfv6xUgUUMcPMOjGeK9OpnSQv2KU7MM&#13;&#10;r6KLaY5v59SfzJXvBgSnjovlMgahWg3z93pjeIAOjQm0PrevzJq+rR4F8QAn0bLZu+52seGmhuXe&#13;&#10;g6xi6wPPHas9/aj0KJ5+KsMoXe9j1OXfsfgNAAD//wMAUEsDBBQABgAIAAAAIQDAXS8K4gAAABAB&#13;&#10;AAAPAAAAZHJzL2Rvd25yZXYueG1sTI/LTsMwEEX3SPyDNUjsqN0HIaRxKh6lG1YUxNqNXdsiHkex&#13;&#10;m4a/Z1jBZjTPO/fUmyl0bDRD8hElzGcCmME2ao9Wwsf7y00JLGWFWnURjYRvk2DTXF7UqtLxjG9m&#13;&#10;3GfLSARTpSS4nPuK89Q6E1Saxd4gzY5xCCpTOViuB3Um8dDxhRAFD8ojfXCqN0/OtF/7U5CwfbT3&#13;&#10;ti3V4Lal9n6cPo+vdifl9dX0vKbwsAaWzZT/LuCXgfxDQ8YO8YQ6sU7CYjknoExJUayA0cZK3FLn&#13;&#10;IGEpyjvgTc3/gzQ/AAAA//8DAFBLAQItABQABgAIAAAAIQC2gziS/gAAAOEBAAATAAAAAAAAAAAA&#13;&#10;AAAAAAAAAABbQ29udGVudF9UeXBlc10ueG1sUEsBAi0AFAAGAAgAAAAhADj9If/WAAAAlAEAAAsA&#13;&#10;AAAAAAAAAAAAAAAALwEAAF9yZWxzLy5yZWxzUEsBAi0AFAAGAAgAAAAhAC8kveg7AgAAgwQAAA4A&#13;&#10;AAAAAAAAAAAAAAAALgIAAGRycy9lMm9Eb2MueG1sUEsBAi0AFAAGAAgAAAAhAMBdLwriAAAAEAEA&#13;&#10;AA8AAAAAAAAAAAAAAAAAlQQAAGRycy9kb3ducmV2LnhtbFBLBQYAAAAABAAEAPMAAACkBQAAAAA=&#13;&#10;" fillcolor="white [3201]" strokeweight=".5pt">
                <v:textbox>
                  <w:txbxContent>
                    <w:p w14:paraId="4F3C9EFD" w14:textId="63C021AF" w:rsidR="00F42FF9" w:rsidRPr="00F42FF9" w:rsidRDefault="00F42FF9" w:rsidP="00F42FF9">
                      <w:pPr>
                        <w:rPr>
                          <w:lang w:val="en-AU"/>
                        </w:rPr>
                      </w:pPr>
                      <w:r>
                        <w:rPr>
                          <w:lang w:val="en-AU"/>
                        </w:rPr>
                        <w:t>Persistence/</w:t>
                      </w:r>
                    </w:p>
                  </w:txbxContent>
                </v:textbox>
              </v:shape>
            </w:pict>
          </mc:Fallback>
        </mc:AlternateContent>
      </w:r>
      <w:r>
        <w:rPr>
          <w:noProof/>
        </w:rPr>
        <mc:AlternateContent>
          <mc:Choice Requires="wps">
            <w:drawing>
              <wp:anchor distT="0" distB="0" distL="114300" distR="114300" simplePos="0" relativeHeight="251688448" behindDoc="0" locked="0" layoutInCell="1" allowOverlap="1" wp14:anchorId="133940CA" wp14:editId="3B1B1788">
                <wp:simplePos x="0" y="0"/>
                <wp:positionH relativeFrom="column">
                  <wp:posOffset>2571750</wp:posOffset>
                </wp:positionH>
                <wp:positionV relativeFrom="paragraph">
                  <wp:posOffset>2139633</wp:posOffset>
                </wp:positionV>
                <wp:extent cx="2571750" cy="268922"/>
                <wp:effectExtent l="0" t="0" r="19050" b="10795"/>
                <wp:wrapNone/>
                <wp:docPr id="1957972506" name="Text Box 44"/>
                <wp:cNvGraphicFramePr/>
                <a:graphic xmlns:a="http://schemas.openxmlformats.org/drawingml/2006/main">
                  <a:graphicData uri="http://schemas.microsoft.com/office/word/2010/wordprocessingShape">
                    <wps:wsp>
                      <wps:cNvSpPr txBox="1"/>
                      <wps:spPr>
                        <a:xfrm>
                          <a:off x="0" y="0"/>
                          <a:ext cx="2571750" cy="268922"/>
                        </a:xfrm>
                        <a:prstGeom prst="rect">
                          <a:avLst/>
                        </a:prstGeom>
                        <a:solidFill>
                          <a:schemeClr val="lt1"/>
                        </a:solidFill>
                        <a:ln w="6350">
                          <a:solidFill>
                            <a:prstClr val="black"/>
                          </a:solidFill>
                        </a:ln>
                      </wps:spPr>
                      <wps:txbx>
                        <w:txbxContent>
                          <w:p w14:paraId="66891F3E" w14:textId="3E23346E" w:rsidR="00F42FF9" w:rsidRPr="00F42FF9" w:rsidRDefault="00F42FF9" w:rsidP="00F42FF9">
                            <w:pPr>
                              <w:rPr>
                                <w:lang w:val="en-AU"/>
                              </w:rPr>
                            </w:pPr>
                            <w:r>
                              <w:rPr>
                                <w:lang w:val="en-AU"/>
                              </w:rPr>
                              <w:t>IN_memory_appointment_repsository.py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940CA" id="_x0000_s1032" type="#_x0000_t202" style="position:absolute;margin-left:202.5pt;margin-top:168.5pt;width:202.5pt;height:21.1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1FvOgIAAIMEAAAOAAAAZHJzL2Uyb0RvYy54bWysVE1v2zAMvQ/YfxB0X5x4SdoacYosRYYB&#13;&#10;QVsgHXpWZCk2JouapMTOfv0o2flYu9Owi0yJ1BP5+OjZfVsrchDWVaBzOhoMKRGaQ1HpXU6/v6w+&#13;&#10;3VLiPNMFU6BFTo/C0fv5xw+zxmQihRJUISxBEO2yxuS09N5kSeJ4KWrmBmCERqcEWzOPW7tLCssa&#13;&#10;RK9Vkg6H06QBWxgLXDiHpw+dk84jvpSC+ycpnfBE5RRz83G1cd2GNZnPWLazzJQV79Ng/5BFzSqN&#13;&#10;j56hHphnZG+rd1B1xS04kH7AoU5AyoqLWANWMxq+qWZTMiNiLUiOM2ea3P+D5Y+HjXm2xLdfoMUG&#13;&#10;BkIa4zKHh6GeVto6fDFTgn6k8HimTbSecDxMJzejmwm6OPrS6e1dmgaY5HLbWOe/CqhJMHJqsS2R&#13;&#10;LXZYO9+FnkLCYw5UVawqpeImSEEslSUHhk1UPuaI4H9EKU2anE4/YxrvEAL0+f5WMf6jT+8KAfGU&#13;&#10;xpwvtQfLt9uWVAUCn3jZQnFEuix0SnKGryqEXzPnn5lF6SANOA7+CRepAHOC3qKkBPvrb+chHjuK&#13;&#10;XkoalGJO3c89s4IS9U1jr+9G43HQbtyMJzcpbuy1Z3vt0ft6CUjUCAfP8GiGeK9OprRQv+LULMKr&#13;&#10;6GKa49s59Sdz6bsBwanjYrGIQahWw/xabwwP0IHjQOtL+8qs6dvqURCPcBIty950t4sNNzUs9h5k&#13;&#10;FVsfeO5Y7elHpUfx9FMZRul6H6Mu/475bwAAAP//AwBQSwMEFAAGAAgAAAAhAAK6WOXgAAAAEAEA&#13;&#10;AA8AAABkcnMvZG93bnJldi54bWxMT8lOwzAQvSPxD9ZU4kbtEqBpGqdiKVw4UVDPbuw6FvE4st00&#13;&#10;/D3DCS6jN9tb6s3kezaamFxACYu5AGawDdqhlfD58XJdAktZoVZ9QCPh2yTYNJcXtap0OOO7GXfZ&#13;&#10;MiLBVCkJXc5DxXlqO+NVmofBIO2OIXqVqY2W66jORO57fiPEPffKISl0ajBPnWm/dicvYftoV7Yt&#13;&#10;Vey2pXZunPbHN/sq5dVsel5TeVgDy2bKfx/wm4H8Q0PGDuGEOrFewq24o0BZQlEsCdBFuRAEDjRZ&#13;&#10;rgrgTc3/B2l+AAAA//8DAFBLAQItABQABgAIAAAAIQC2gziS/gAAAOEBAAATAAAAAAAAAAAAAAAA&#13;&#10;AAAAAABbQ29udGVudF9UeXBlc10ueG1sUEsBAi0AFAAGAAgAAAAhADj9If/WAAAAlAEAAAsAAAAA&#13;&#10;AAAAAAAAAAAALwEAAF9yZWxzLy5yZWxzUEsBAi0AFAAGAAgAAAAhANtTUW86AgAAgwQAAA4AAAAA&#13;&#10;AAAAAAAAAAAALgIAAGRycy9lMm9Eb2MueG1sUEsBAi0AFAAGAAgAAAAhAAK6WOXgAAAAEAEAAA8A&#13;&#10;AAAAAAAAAAAAAAAAlAQAAGRycy9kb3ducmV2LnhtbFBLBQYAAAAABAAEAPMAAAChBQAAAAA=&#13;&#10;" fillcolor="white [3201]" strokeweight=".5pt">
                <v:textbox>
                  <w:txbxContent>
                    <w:p w14:paraId="66891F3E" w14:textId="3E23346E" w:rsidR="00F42FF9" w:rsidRPr="00F42FF9" w:rsidRDefault="00F42FF9" w:rsidP="00F42FF9">
                      <w:pPr>
                        <w:rPr>
                          <w:lang w:val="en-AU"/>
                        </w:rPr>
                      </w:pPr>
                      <w:r>
                        <w:rPr>
                          <w:lang w:val="en-AU"/>
                        </w:rPr>
                        <w:t>IN_memory_appointment_repsository.py</w:t>
                      </w:r>
                    </w:p>
                  </w:txbxContent>
                </v:textbox>
              </v:shape>
            </w:pict>
          </mc:Fallback>
        </mc:AlternateContent>
      </w:r>
      <w:r>
        <w:rPr>
          <w:noProof/>
        </w:rPr>
        <mc:AlternateContent>
          <mc:Choice Requires="wps">
            <w:drawing>
              <wp:anchor distT="0" distB="0" distL="114300" distR="114300" simplePos="0" relativeHeight="251685376" behindDoc="0" locked="0" layoutInCell="1" allowOverlap="1" wp14:anchorId="50942BEC" wp14:editId="6EC0FBB9">
                <wp:simplePos x="0" y="0"/>
                <wp:positionH relativeFrom="column">
                  <wp:posOffset>1236980</wp:posOffset>
                </wp:positionH>
                <wp:positionV relativeFrom="paragraph">
                  <wp:posOffset>2221230</wp:posOffset>
                </wp:positionV>
                <wp:extent cx="819150" cy="268922"/>
                <wp:effectExtent l="0" t="0" r="19050" b="10795"/>
                <wp:wrapNone/>
                <wp:docPr id="1386476694" name="Text Box 44"/>
                <wp:cNvGraphicFramePr/>
                <a:graphic xmlns:a="http://schemas.openxmlformats.org/drawingml/2006/main">
                  <a:graphicData uri="http://schemas.microsoft.com/office/word/2010/wordprocessingShape">
                    <wps:wsp>
                      <wps:cNvSpPr txBox="1"/>
                      <wps:spPr>
                        <a:xfrm>
                          <a:off x="0" y="0"/>
                          <a:ext cx="819150" cy="268922"/>
                        </a:xfrm>
                        <a:prstGeom prst="rect">
                          <a:avLst/>
                        </a:prstGeom>
                        <a:solidFill>
                          <a:schemeClr val="lt1"/>
                        </a:solidFill>
                        <a:ln w="6350">
                          <a:solidFill>
                            <a:prstClr val="black"/>
                          </a:solidFill>
                        </a:ln>
                      </wps:spPr>
                      <wps:txbx>
                        <w:txbxContent>
                          <w:p w14:paraId="617A296B" w14:textId="50E11901" w:rsidR="00F42FF9" w:rsidRPr="00F42FF9" w:rsidRDefault="00F42FF9" w:rsidP="00F42FF9">
                            <w:pPr>
                              <w:rPr>
                                <w:lang w:val="en-AU"/>
                              </w:rPr>
                            </w:pPr>
                            <w:r>
                              <w:rPr>
                                <w:lang w:val="en-AU"/>
                              </w:rPr>
                              <w:t>Cli.py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42BEC" id="_x0000_s1033" type="#_x0000_t202" style="position:absolute;margin-left:97.4pt;margin-top:174.9pt;width:64.5pt;height:21.1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lBz9OgIAAIIEAAAOAAAAZHJzL2Uyb0RvYy54bWysVE1v2zAMvQ/YfxB0Xxx7aZoYcYosRYYB&#13;&#10;RVsgHXpWZCkxJouapMTOfv0o2flYu9Owi0yJ1BP5+OjZXVsrchDWVaALmg6GlAjNoaz0tqDfX1af&#13;&#10;JpQ4z3TJFGhR0KNw9G7+8cOsMbnIYAeqFJYgiHZ5Ywq6897kSeL4TtTMDcAIjU4JtmYet3ablJY1&#13;&#10;iF6rJBsOx0kDtjQWuHAOT+87J51HfCkF909SOuGJKijm5uNq47oJazKfsXxrmdlVvE+D/UMWNas0&#13;&#10;PnqGumeekb2t3kHVFbfgQPoBhzoBKSsuYg1YTTp8U816x4yItSA5zpxpcv8Plj8e1ubZEt9+gRYb&#13;&#10;GAhpjMsdHoZ6Wmnr8MVMCfqRwuOZNtF6wvFwkk7TG/RwdGXjyTTLAkpyuWys818F1CQYBbXYlUgW&#13;&#10;Ozw434WeQsJbDlRVriql4iYoQSyVJQeGPVQ+pojgf0QpTZqCjj9jGu8QAvT5/kYx/qNP7woB8ZTG&#13;&#10;nC+lB8u3m5ZUZUFvT7RsoDwiWxY6ITnDVxXCPzDnn5lF5SANOA3+CRepAHOC3qJkB/bX385DPDYU&#13;&#10;vZQ0qMSCup97ZgUl6pvGVk/T0ShIN25GN7cZbuy1Z3Pt0ft6CUhUinNneDRDvFcnU1qoX3FoFuFV&#13;&#10;dDHN8e2C+pO59N184NBxsVjEIBSrYf5Brw0P0IHjQOtL+8qs6dvqUQ+PcNIsy990t4sNNzUs9h5k&#13;&#10;FVsfeO5Y7elHoUfx9EMZJul6H6Muv475bwAAAP//AwBQSwMEFAAGAAgAAAAhAPpfqs/gAAAAEAEA&#13;&#10;AA8AAABkcnMvZG93bnJldi54bWxMT8tOwzAQvCPxD9ZW4kadJhVK0jgVj8KFEwVxdmPXjhqvI9tN&#13;&#10;w9+znOhlNaPdnUeznd3AJh1i71HAapkB09h51aMR8PX5el8Ci0mikoNHLeBHR9i2tzeNrJW/4Iee&#13;&#10;9skwEsFYSwE2pbHmPHZWOxmXftRIu6MPTiaiwXAV5IXE3cDzLHvgTvZIDlaO+tnq7rQ/OwG7J1OZ&#13;&#10;rpTB7krV99P8fXw3b0LcLeaXDY3HDbCk5/T/AX8dKD+0FOzgz6giG4hXa8qfBBTrigBdFHlB4ECg&#13;&#10;ylfA24ZfF2l/AQAA//8DAFBLAQItABQABgAIAAAAIQC2gziS/gAAAOEBAAATAAAAAAAAAAAAAAAA&#13;&#10;AAAAAABbQ29udGVudF9UeXBlc10ueG1sUEsBAi0AFAAGAAgAAAAhADj9If/WAAAAlAEAAAsAAAAA&#13;&#10;AAAAAAAAAAAALwEAAF9yZWxzLy5yZWxzUEsBAi0AFAAGAAgAAAAhAMqUHP06AgAAggQAAA4AAAAA&#13;&#10;AAAAAAAAAAAALgIAAGRycy9lMm9Eb2MueG1sUEsBAi0AFAAGAAgAAAAhAPpfqs/gAAAAEAEAAA8A&#13;&#10;AAAAAAAAAAAAAAAAlAQAAGRycy9kb3ducmV2LnhtbFBLBQYAAAAABAAEAPMAAAChBQAAAAA=&#13;&#10;" fillcolor="white [3201]" strokeweight=".5pt">
                <v:textbox>
                  <w:txbxContent>
                    <w:p w14:paraId="617A296B" w14:textId="50E11901" w:rsidR="00F42FF9" w:rsidRPr="00F42FF9" w:rsidRDefault="00F42FF9" w:rsidP="00F42FF9">
                      <w:pPr>
                        <w:rPr>
                          <w:lang w:val="en-AU"/>
                        </w:rPr>
                      </w:pPr>
                      <w:r>
                        <w:rPr>
                          <w:lang w:val="en-AU"/>
                        </w:rPr>
                        <w:t>Cli.py</w:t>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3E3443DE" wp14:editId="6A510335">
                <wp:simplePos x="0" y="0"/>
                <wp:positionH relativeFrom="column">
                  <wp:posOffset>666115</wp:posOffset>
                </wp:positionH>
                <wp:positionV relativeFrom="paragraph">
                  <wp:posOffset>1953895</wp:posOffset>
                </wp:positionV>
                <wp:extent cx="972185" cy="268922"/>
                <wp:effectExtent l="0" t="0" r="18415" b="10795"/>
                <wp:wrapNone/>
                <wp:docPr id="449040683" name="Text Box 44"/>
                <wp:cNvGraphicFramePr/>
                <a:graphic xmlns:a="http://schemas.openxmlformats.org/drawingml/2006/main">
                  <a:graphicData uri="http://schemas.microsoft.com/office/word/2010/wordprocessingShape">
                    <wps:wsp>
                      <wps:cNvSpPr txBox="1"/>
                      <wps:spPr>
                        <a:xfrm>
                          <a:off x="0" y="0"/>
                          <a:ext cx="972185" cy="268922"/>
                        </a:xfrm>
                        <a:prstGeom prst="rect">
                          <a:avLst/>
                        </a:prstGeom>
                        <a:solidFill>
                          <a:schemeClr val="lt1"/>
                        </a:solidFill>
                        <a:ln w="6350">
                          <a:solidFill>
                            <a:prstClr val="black"/>
                          </a:solidFill>
                        </a:ln>
                      </wps:spPr>
                      <wps:txbx>
                        <w:txbxContent>
                          <w:p w14:paraId="39FB68E5" w14:textId="02F46903" w:rsidR="00F42FF9" w:rsidRPr="00F42FF9" w:rsidRDefault="00F42FF9" w:rsidP="00F42FF9">
                            <w:pPr>
                              <w:rPr>
                                <w:lang w:val="en-AU"/>
                              </w:rPr>
                            </w:pPr>
                            <w:r>
                              <w:rPr>
                                <w:lang w:val="en-AU"/>
                              </w:rPr>
                              <w:t>Presentation/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443DE" id="_x0000_s1034" type="#_x0000_t202" style="position:absolute;margin-left:52.45pt;margin-top:153.85pt;width:76.55pt;height:21.1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DHuIPAIAAIIEAAAOAAAAZHJzL2Uyb0RvYy54bWysVE2P2jAQvVfqf7B8L4EUWECEFWVFVQnt&#13;&#10;rsRWezaOQ6w6Htc2JPTXd+yEj932VPXijD3j55k3bzK/bypFjsI6CTqjg16fEqE55FLvM/r9Zf1p&#13;&#10;QonzTOdMgRYZPQlH7xcfP8xrMxMplKByYQmCaDerTUZL780sSRwvRcVcD4zQ6CzAVszj1u6T3LIa&#13;&#10;0SuVpP3+OKnB5sYCF87h6UPrpIuIXxSC+6eicMITlVHMzcfVxnUX1mQxZ7O9ZaaUvEuD/UMWFZMa&#13;&#10;H71APTDPyMHKP6AqyS04KHyPQ5VAUUguYg1YzaD/rpptyYyItSA5zlxocv8Plj8et+bZEt98gQYb&#13;&#10;GAipjZs5PAz1NIWtwhczJehHCk8X2kTjCcfD6V06mIwo4ehKx5NpmgaU5HrZWOe/CqhIMDJqsSuR&#13;&#10;LHbcON+GnkPCWw6UzNdSqbgJShArZcmRYQ+Vjyki+JsopUmd0fHnUT8Cv/EF6Mv9nWL8R5feTRTi&#13;&#10;KY05X0sPlm92DZF5RidnWnaQn5AtC62QnOFrifAb5vwzs6gcJAinwT/hUijAnKCzKCnB/vrbeYjH&#13;&#10;hqKXkhqVmFH388CsoER909jq6WA4DNKNm+HoLsWNvfXsbj36UK0AiRrg3BkezRDv1dksLFSvODTL&#13;&#10;8Cq6mOb4dkb92Vz5dj5w6LhYLmMQitUwv9FbwwN0aEyg9aV5ZdZ0bfWoh0c4a5bN3nW3jQ03NSwP&#13;&#10;HgoZWx94blnt6EehR/F0Qxkm6XYfo66/jsVvAAAA//8DAFBLAwQUAAYACAAAACEA3qLFCeEAAAAQ&#13;&#10;AQAADwAAAGRycy9kb3ducmV2LnhtbExPy07DMBC8I/EP1iJxozaF0jSNU/EoXDhREGc3dm2LeB3Z&#13;&#10;bhr+nuUEl5Vmd3YezWYKPRtNyj6ihOuZAGawi9qjlfDx/nxVActFoVZ9RCPh22TYtOdnjap1POGb&#13;&#10;GXfFMhLBXCsJrpSh5jx3zgSVZ3EwSLdDTEEVgslyndSJxEPP50Lc8aA8koNTg3l0pvvaHYOE7YNd&#13;&#10;2a5SyW0r7f04fR5e7YuUlxfT05rG/RpYMVP5+4DfDpQfWgq2j0fUmfWExe2KqBJuxHIJjBjzRUUV&#13;&#10;97RZCAG8bfj/Iu0PAAAA//8DAFBLAQItABQABgAIAAAAIQC2gziS/gAAAOEBAAATAAAAAAAAAAAA&#13;&#10;AAAAAAAAAABbQ29udGVudF9UeXBlc10ueG1sUEsBAi0AFAAGAAgAAAAhADj9If/WAAAAlAEAAAsA&#13;&#10;AAAAAAAAAAAAAAAALwEAAF9yZWxzLy5yZWxzUEsBAi0AFAAGAAgAAAAhACEMe4g8AgAAggQAAA4A&#13;&#10;AAAAAAAAAAAAAAAALgIAAGRycy9lMm9Eb2MueG1sUEsBAi0AFAAGAAgAAAAhAN6ixQnhAAAAEAEA&#13;&#10;AA8AAAAAAAAAAAAAAAAAlgQAAGRycy9kb3ducmV2LnhtbFBLBQYAAAAABAAEAPMAAACkBQAAAAA=&#13;&#10;" fillcolor="white [3201]" strokeweight=".5pt">
                <v:textbox>
                  <w:txbxContent>
                    <w:p w14:paraId="39FB68E5" w14:textId="02F46903" w:rsidR="00F42FF9" w:rsidRPr="00F42FF9" w:rsidRDefault="00F42FF9" w:rsidP="00F42FF9">
                      <w:pPr>
                        <w:rPr>
                          <w:lang w:val="en-AU"/>
                        </w:rPr>
                      </w:pPr>
                      <w:r>
                        <w:rPr>
                          <w:lang w:val="en-AU"/>
                        </w:rPr>
                        <w:t>Presentation/</w:t>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014C77DA" wp14:editId="36FF26CC">
                <wp:simplePos x="0" y="0"/>
                <wp:positionH relativeFrom="column">
                  <wp:posOffset>1866899</wp:posOffset>
                </wp:positionH>
                <wp:positionV relativeFrom="paragraph">
                  <wp:posOffset>1358583</wp:posOffset>
                </wp:positionV>
                <wp:extent cx="1838325" cy="268922"/>
                <wp:effectExtent l="0" t="0" r="15875" b="10795"/>
                <wp:wrapNone/>
                <wp:docPr id="1244821150" name="Text Box 44"/>
                <wp:cNvGraphicFramePr/>
                <a:graphic xmlns:a="http://schemas.openxmlformats.org/drawingml/2006/main">
                  <a:graphicData uri="http://schemas.microsoft.com/office/word/2010/wordprocessingShape">
                    <wps:wsp>
                      <wps:cNvSpPr txBox="1"/>
                      <wps:spPr>
                        <a:xfrm>
                          <a:off x="0" y="0"/>
                          <a:ext cx="1838325" cy="268922"/>
                        </a:xfrm>
                        <a:prstGeom prst="rect">
                          <a:avLst/>
                        </a:prstGeom>
                        <a:solidFill>
                          <a:schemeClr val="lt1"/>
                        </a:solidFill>
                        <a:ln w="6350">
                          <a:solidFill>
                            <a:prstClr val="black"/>
                          </a:solidFill>
                        </a:ln>
                      </wps:spPr>
                      <wps:txbx>
                        <w:txbxContent>
                          <w:p w14:paraId="5CB3CE32" w14:textId="1E85859A" w:rsidR="00F42FF9" w:rsidRPr="00F42FF9" w:rsidRDefault="00F42FF9" w:rsidP="00F42FF9">
                            <w:pPr>
                              <w:rPr>
                                <w:lang w:val="en-AU"/>
                              </w:rPr>
                            </w:pPr>
                            <w:r>
                              <w:rPr>
                                <w:lang w:val="en-AU"/>
                              </w:rPr>
                              <w:t>Appointment_repository.py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C77DA" id="_x0000_s1035" type="#_x0000_t202" style="position:absolute;margin-left:147pt;margin-top:107pt;width:144.75pt;height:21.1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W6rPAIAAIMEAAAOAAAAZHJzL2Uyb0RvYy54bWysVE1v2zAMvQ/YfxB0X5w4H0uCOEWWIsOA&#13;&#10;oi2QDj0rshwLk0VNUmJnv36U7Hy022nYRaZE6ol8fPTirqkUOQrrJOiMDnp9SoTmkEu9z+j3l82n&#13;&#10;KSXOM50zBVpk9CQcvVt+/LCozVykUILKhSUIot28NhktvTfzJHG8FBVzPTBCo7MAWzGPW7tPcstq&#13;&#10;RK9Ukvb7k6QGmxsLXDiHp/etky4jflEI7p+KwglPVEYxNx9XG9ddWJPlgs33lplS8i4N9g9ZVExq&#13;&#10;fPQCdc88Iwcr/4CqJLfgoPA9DlUCRSG5iDVgNYP+u2q2JTMi1oLkOHOhyf0/WP543JpnS3zzBRps&#13;&#10;YCCkNm7u8DDU0xS2Cl/MlKAfKTxdaBONJzxcmg6nw3RMCUdfOpnO0jTAJNfbxjr/VUBFgpFRi22J&#13;&#10;bLHjg/Nt6DkkPOZAyXwjlYqbIAWxVpYcGTZR+Zgjgr+JUprUGZ0Mx/0I/MYXoC/3d4rxH116N1GI&#13;&#10;pzTmfK09WL7ZNUTmGZ2dedlBfkK6LLRKcoZvJMI/MOefmUXpIEM4Dv4Jl0IB5gSdRUkJ9tffzkM8&#13;&#10;dhS9lNQoxYy6nwdmBSXqm8ZezwajUdBu3IzGn1Pc2FvP7tajD9UakKgBDp7h0QzxXp3NwkL1ilOz&#13;&#10;Cq+ii2mOb2fUn821bwcEp46L1SoGoVoN8w96a3iADo0JtL40r8yarq0eBfEIZ9Gy+bvutrHhpobV&#13;&#10;wUMhY+sDzy2rHf2o9CiebirDKN3uY9T137H8DQAA//8DAFBLAwQUAAYACAAAACEADdGqBuAAAAAQ&#13;&#10;AQAADwAAAGRycy9kb3ducmV2LnhtbExPyU7DMBC9I/EP1iBxo05bUqVpnIqlcOFEQZzdeGpbxHZk&#13;&#10;u2n4e6YnuIzebG9ptpPr2Ygx2eAFzGcFMPRdUNZrAZ8fL3cVsJSlV7IPHgX8YIJte33VyFqFs3/H&#13;&#10;cZ81IxKfainA5DzUnKfOoJNpFgb0tDuG6GSmNmquojwTuev5oihW3EnrScHIAZ8Mdt/7kxOwe9Rr&#13;&#10;3VUyml2lrB2nr+ObfhXi9mZ63lB52ADLOOW/D7hkIP/QkrFDOHmVWC9gsb6nQJnA/ALooqyWJbAD&#13;&#10;TcrVEnjb8P9B2l8AAAD//wMAUEsBAi0AFAAGAAgAAAAhALaDOJL+AAAA4QEAABMAAAAAAAAAAAAA&#13;&#10;AAAAAAAAAFtDb250ZW50X1R5cGVzXS54bWxQSwECLQAUAAYACAAAACEAOP0h/9YAAACUAQAACwAA&#13;&#10;AAAAAAAAAAAAAAAvAQAAX3JlbHMvLnJlbHNQSwECLQAUAAYACAAAACEAEjFuqzwCAACDBAAADgAA&#13;&#10;AAAAAAAAAAAAAAAuAgAAZHJzL2Uyb0RvYy54bWxQSwECLQAUAAYACAAAACEADdGqBuAAAAAQAQAA&#13;&#10;DwAAAAAAAAAAAAAAAACWBAAAZHJzL2Rvd25yZXYueG1sUEsFBgAAAAAEAAQA8wAAAKMFAAAAAA==&#13;&#10;" fillcolor="white [3201]" strokeweight=".5pt">
                <v:textbox>
                  <w:txbxContent>
                    <w:p w14:paraId="5CB3CE32" w14:textId="1E85859A" w:rsidR="00F42FF9" w:rsidRPr="00F42FF9" w:rsidRDefault="00F42FF9" w:rsidP="00F42FF9">
                      <w:pPr>
                        <w:rPr>
                          <w:lang w:val="en-AU"/>
                        </w:rPr>
                      </w:pPr>
                      <w:r>
                        <w:rPr>
                          <w:lang w:val="en-AU"/>
                        </w:rPr>
                        <w:t>Appointment_repository.py</w:t>
                      </w:r>
                    </w:p>
                  </w:txbxContent>
                </v:textbox>
              </v:shape>
            </w:pict>
          </mc:Fallback>
        </mc:AlternateContent>
      </w:r>
      <w:r>
        <w:rPr>
          <w:noProof/>
        </w:rPr>
        <mc:AlternateContent>
          <mc:Choice Requires="wps">
            <w:drawing>
              <wp:anchor distT="0" distB="0" distL="114300" distR="114300" simplePos="0" relativeHeight="251673088" behindDoc="0" locked="0" layoutInCell="1" allowOverlap="1" wp14:anchorId="0AC7FB30" wp14:editId="5AE34AA7">
                <wp:simplePos x="0" y="0"/>
                <wp:positionH relativeFrom="column">
                  <wp:posOffset>1528762</wp:posOffset>
                </wp:positionH>
                <wp:positionV relativeFrom="paragraph">
                  <wp:posOffset>1025208</wp:posOffset>
                </wp:positionV>
                <wp:extent cx="1042987" cy="268922"/>
                <wp:effectExtent l="0" t="0" r="11430" b="10795"/>
                <wp:wrapNone/>
                <wp:docPr id="1628955098" name="Text Box 44"/>
                <wp:cNvGraphicFramePr/>
                <a:graphic xmlns:a="http://schemas.openxmlformats.org/drawingml/2006/main">
                  <a:graphicData uri="http://schemas.microsoft.com/office/word/2010/wordprocessingShape">
                    <wps:wsp>
                      <wps:cNvSpPr txBox="1"/>
                      <wps:spPr>
                        <a:xfrm>
                          <a:off x="0" y="0"/>
                          <a:ext cx="1042987" cy="268922"/>
                        </a:xfrm>
                        <a:prstGeom prst="rect">
                          <a:avLst/>
                        </a:prstGeom>
                        <a:solidFill>
                          <a:schemeClr val="lt1"/>
                        </a:solidFill>
                        <a:ln w="6350">
                          <a:solidFill>
                            <a:prstClr val="black"/>
                          </a:solidFill>
                        </a:ln>
                      </wps:spPr>
                      <wps:txbx>
                        <w:txbxContent>
                          <w:p w14:paraId="69D27EB6" w14:textId="75801F45" w:rsidR="00F42FF9" w:rsidRPr="00F42FF9" w:rsidRDefault="00F42FF9" w:rsidP="00F42FF9">
                            <w:pPr>
                              <w:rPr>
                                <w:lang w:val="en-AU"/>
                              </w:rPr>
                            </w:pPr>
                            <w:r>
                              <w:rPr>
                                <w:lang w:val="en-AU"/>
                              </w:rPr>
                              <w:t>Repositories/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7FB30" id="_x0000_s1036" type="#_x0000_t202" style="position:absolute;margin-left:120.35pt;margin-top:80.75pt;width:82.1pt;height:21.1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sI/PAIAAIQEAAAOAAAAZHJzL2Uyb0RvYy54bWysVE1v2zAMvQ/YfxB0X+x4aZoEcYosRYYB&#13;&#10;RVsgHXpWZCk2JouapMTOfv0o2flot9Owi0yJ1BP5+Oj5XVsrchDWVaBzOhyklAjNoaj0LqffX9af&#13;&#10;JpQ4z3TBFGiR06Nw9G7x8cO8MTORQQmqEJYgiHazxuS09N7MksTxUtTMDcAIjU4JtmYet3aXFJY1&#13;&#10;iF6rJEvTcdKALYwFLpzD0/vOSRcRX0rB/ZOUTniicoq5+bjauG7DmizmbLazzJQV79Ng/5BFzSqN&#13;&#10;j56h7plnZG+rP6DqiltwIP2AQ52AlBUXsQasZpi+q2ZTMiNiLUiOM2ea3P+D5Y+HjXm2xLdfoMUG&#13;&#10;BkIa42YOD0M9rbR1+GKmBP1I4fFMm2g94eFSOsqmk1tKOPqy8WSaZQEmudw21vmvAmoSjJxabEtk&#13;&#10;ix0enO9CTyHhMQeqKtaVUnETpCBWypIDwyYqH3NE8DdRSpMmp+PPN2kEfuML0Of7W8X4jz69qyjE&#13;&#10;UxpzvtQeLN9uW1IVocQTMVsojsiXhU5KzvB1hfgPzPlnZlE7SBHOg3/CRSrApKC3KCnB/vrbeYjH&#13;&#10;lqKXkga1mFP3c8+soER909js6XA0CuKNm9HNbYYbe+3ZXnv0vl4BMjXEyTM8miHeq5MpLdSvODbL&#13;&#10;8Cq6mOb4dk79yVz5bkJw7LhYLmMQytUw/6A3hgfo0JnA60v7yqzp++pREY9wUi2bvWtvFxtualju&#13;&#10;Pcgq9j4Q3bHa849Sj+rpxzLM0vU+Rl1+HovfAAAA//8DAFBLAwQUAAYACAAAACEAFeuCwuMAAAAQ&#13;&#10;AQAADwAAAGRycy9kb3ducmV2LnhtbEyPzU7DMBCE70i8g7VI3KjdEkqaxqn4Kb1woiDObry1LWI7&#13;&#10;it00vD3LCS4rrb7Z2Zl6M/mOjTgkF4OE+UwAw9BG7YKR8PH+clMCS1kFrboYUMI3Jtg0lxe1qnQ8&#13;&#10;hzcc99kwMgmpUhJszn3FeWotepVmscdA7BgHrzKtg+F6UGcy9x1fCLHkXrlAH6zq8cli+7U/eQnb&#13;&#10;R7MybakGuy21c+P0eXw1Oymvr6bnNY2HNbCMU/67gN8OlB8aCnaIp6AT6yQsCnFPUgLL+R0wUhSi&#13;&#10;WAE7EBK3JfCm5v+LND8AAAD//wMAUEsBAi0AFAAGAAgAAAAhALaDOJL+AAAA4QEAABMAAAAAAAAA&#13;&#10;AAAAAAAAAAAAAFtDb250ZW50X1R5cGVzXS54bWxQSwECLQAUAAYACAAAACEAOP0h/9YAAACUAQAA&#13;&#10;CwAAAAAAAAAAAAAAAAAvAQAAX3JlbHMvLnJlbHNQSwECLQAUAAYACAAAACEAxgLCPzwCAACEBAAA&#13;&#10;DgAAAAAAAAAAAAAAAAAuAgAAZHJzL2Uyb0RvYy54bWxQSwECLQAUAAYACAAAACEAFeuCwuMAAAAQ&#13;&#10;AQAADwAAAAAAAAAAAAAAAACWBAAAZHJzL2Rvd25yZXYueG1sUEsFBgAAAAAEAAQA8wAAAKYFAAAA&#13;&#10;AA==&#13;&#10;" fillcolor="white [3201]" strokeweight=".5pt">
                <v:textbox>
                  <w:txbxContent>
                    <w:p w14:paraId="69D27EB6" w14:textId="75801F45" w:rsidR="00F42FF9" w:rsidRPr="00F42FF9" w:rsidRDefault="00F42FF9" w:rsidP="00F42FF9">
                      <w:pPr>
                        <w:rPr>
                          <w:lang w:val="en-AU"/>
                        </w:rPr>
                      </w:pPr>
                      <w:r>
                        <w:rPr>
                          <w:lang w:val="en-AU"/>
                        </w:rPr>
                        <w:t>Repositories/</w:t>
                      </w:r>
                    </w:p>
                  </w:txbxContent>
                </v:textbox>
              </v:shape>
            </w:pict>
          </mc:Fallback>
        </mc:AlternateContent>
      </w:r>
      <w:r>
        <w:rPr>
          <w:noProof/>
        </w:rPr>
        <mc:AlternateContent>
          <mc:Choice Requires="wps">
            <w:drawing>
              <wp:anchor distT="0" distB="0" distL="114300" distR="114300" simplePos="0" relativeHeight="251672064" behindDoc="0" locked="0" layoutInCell="1" allowOverlap="1" wp14:anchorId="3D8F74CC" wp14:editId="6860EF8A">
                <wp:simplePos x="0" y="0"/>
                <wp:positionH relativeFrom="column">
                  <wp:posOffset>1833563</wp:posOffset>
                </wp:positionH>
                <wp:positionV relativeFrom="paragraph">
                  <wp:posOffset>658495</wp:posOffset>
                </wp:positionV>
                <wp:extent cx="1604962" cy="268922"/>
                <wp:effectExtent l="0" t="0" r="8255" b="10795"/>
                <wp:wrapNone/>
                <wp:docPr id="323515082" name="Text Box 44"/>
                <wp:cNvGraphicFramePr/>
                <a:graphic xmlns:a="http://schemas.openxmlformats.org/drawingml/2006/main">
                  <a:graphicData uri="http://schemas.microsoft.com/office/word/2010/wordprocessingShape">
                    <wps:wsp>
                      <wps:cNvSpPr txBox="1"/>
                      <wps:spPr>
                        <a:xfrm>
                          <a:off x="0" y="0"/>
                          <a:ext cx="1604962" cy="268922"/>
                        </a:xfrm>
                        <a:prstGeom prst="rect">
                          <a:avLst/>
                        </a:prstGeom>
                        <a:solidFill>
                          <a:schemeClr val="lt1"/>
                        </a:solidFill>
                        <a:ln w="6350">
                          <a:solidFill>
                            <a:prstClr val="black"/>
                          </a:solidFill>
                        </a:ln>
                      </wps:spPr>
                      <wps:txbx>
                        <w:txbxContent>
                          <w:p w14:paraId="70288727" w14:textId="15CC0C5C" w:rsidR="00F42FF9" w:rsidRPr="00F42FF9" w:rsidRDefault="00F42FF9" w:rsidP="00F42FF9">
                            <w:pPr>
                              <w:rPr>
                                <w:lang w:val="en-AU"/>
                              </w:rPr>
                            </w:pPr>
                            <w:r>
                              <w:rPr>
                                <w:lang w:val="en-AU"/>
                              </w:rPr>
                              <w:t>Appointment_service.py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F74CC" id="_x0000_s1037" type="#_x0000_t202" style="position:absolute;margin-left:144.4pt;margin-top:51.85pt;width:126.35pt;height:21.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0/GOwIAAIQEAAAOAAAAZHJzL2Uyb0RvYy54bWysVE1v2zAMvQ/YfxB0X+x4adYEcYosRYYB&#13;&#10;QVsgLXpWZCk2JouapMTOfv0o2flot9Owi0yJ1BP5+OjZXVsrchDWVaBzOhyklAjNoaj0Lqcvz6tP&#13;&#10;t5Q4z3TBFGiR06Nw9G7+8cOsMVORQQmqEJYgiHbTxuS09N5Mk8TxUtTMDcAIjU4JtmYet3aXFJY1&#13;&#10;iF6rJEvTcdKALYwFLpzD0/vOSecRX0rB/aOUTniicoq5+bjauG7DmsxnbLqzzJQV79Ng/5BFzSqN&#13;&#10;j56h7plnZG+rP6DqiltwIP2AQ52AlBUXsQasZpi+q2ZTMiNiLUiOM2ea3P+D5Q+HjXmyxLdfocUG&#13;&#10;BkIa46YOD0M9rbR1+GKmBP1I4fFMm2g94eHSOB1NxhklHH3Z+HaSZQEmudw21vlvAmoSjJxabEtk&#13;&#10;ix3Wznehp5DwmANVFatKqbgJUhBLZcmBYROVjzki+JsopUmT0/HnmzQCv/EF6PP9rWL8R5/eVRTi&#13;&#10;KY05X2oPlm+3LakKLPFMzBaKI/JloZOSM3xVIf6aOf/ELGoHKcJ58I+4SAWYFPQWJSXYX387D/HY&#13;&#10;UvRS0qAWc+p+7pkVlKjvGps9GY5GQbxxM7r5kuHGXnu21x69r5eATA1x8gyPZoj36mRKC/Urjs0i&#13;&#10;vIoupjm+nVN/Mpe+mxAcOy4WixiEcjXMr/XG8AAdOhN4fW5fmTV9Xz0q4gFOqmXTd+3tYsNNDYu9&#13;&#10;B1nF3geiO1Z7/lHqUT39WIZZut7HqMvPY/4bAAD//wMAUEsDBBQABgAIAAAAIQB4Nlu84wAAABAB&#13;&#10;AAAPAAAAZHJzL2Rvd25yZXYueG1sTI9PTwIxEMXvJn6HZky8SQsC1mW7xD/IxZNAPJdtaRu37aYt&#13;&#10;y/rtHU96mWTmzbz5vXo9+o4MOmUXg4DphAHRoY3KBSPgsH+740BykUHJLgYt4FtnWDfXV7WsVLyE&#13;&#10;Dz3siiFoEnIlBdhS+orS3FrtZZ7EXgfUTjF5WbBNhqokL2juOzpjbEm9dAE/WNnrF6vbr93ZC9g8&#13;&#10;m0fTcpnshivnhvHz9G62QtzejK8rLE8rIEWP5e8CfjMgPzQIdoznoDLpBMw4R/6CArt/AIIbi/l0&#13;&#10;AeSIk/mSAW1q+j9I8wMAAP//AwBQSwECLQAUAAYACAAAACEAtoM4kv4AAADhAQAAEwAAAAAAAAAA&#13;&#10;AAAAAAAAAAAAW0NvbnRlbnRfVHlwZXNdLnhtbFBLAQItABQABgAIAAAAIQA4/SH/1gAAAJQBAAAL&#13;&#10;AAAAAAAAAAAAAAAAAC8BAABfcmVscy8ucmVsc1BLAQItABQABgAIAAAAIQBwQ0/GOwIAAIQEAAAO&#13;&#10;AAAAAAAAAAAAAAAAAC4CAABkcnMvZTJvRG9jLnhtbFBLAQItABQABgAIAAAAIQB4Nlu84wAAABAB&#13;&#10;AAAPAAAAAAAAAAAAAAAAAJUEAABkcnMvZG93bnJldi54bWxQSwUGAAAAAAQABADzAAAApQUAAAAA&#13;&#10;" fillcolor="white [3201]" strokeweight=".5pt">
                <v:textbox>
                  <w:txbxContent>
                    <w:p w14:paraId="70288727" w14:textId="15CC0C5C" w:rsidR="00F42FF9" w:rsidRPr="00F42FF9" w:rsidRDefault="00F42FF9" w:rsidP="00F42FF9">
                      <w:pPr>
                        <w:rPr>
                          <w:lang w:val="en-AU"/>
                        </w:rPr>
                      </w:pPr>
                      <w:r>
                        <w:rPr>
                          <w:lang w:val="en-AU"/>
                        </w:rPr>
                        <w:t>Appointment_service.py</w:t>
                      </w:r>
                    </w:p>
                  </w:txbxContent>
                </v:textbox>
              </v:shape>
            </w:pict>
          </mc:Fallback>
        </mc:AlternateContent>
      </w:r>
      <w:r>
        <w:rPr>
          <w:noProof/>
        </w:rPr>
        <mc:AlternateContent>
          <mc:Choice Requires="wps">
            <w:drawing>
              <wp:anchor distT="0" distB="0" distL="114300" distR="114300" simplePos="0" relativeHeight="251670016" behindDoc="0" locked="0" layoutInCell="1" allowOverlap="1" wp14:anchorId="73FAD483" wp14:editId="480080A5">
                <wp:simplePos x="0" y="0"/>
                <wp:positionH relativeFrom="column">
                  <wp:posOffset>1384935</wp:posOffset>
                </wp:positionH>
                <wp:positionV relativeFrom="paragraph">
                  <wp:posOffset>333375</wp:posOffset>
                </wp:positionV>
                <wp:extent cx="819150" cy="268922"/>
                <wp:effectExtent l="0" t="0" r="19050" b="10795"/>
                <wp:wrapNone/>
                <wp:docPr id="2026189575" name="Text Box 44"/>
                <wp:cNvGraphicFramePr/>
                <a:graphic xmlns:a="http://schemas.openxmlformats.org/drawingml/2006/main">
                  <a:graphicData uri="http://schemas.microsoft.com/office/word/2010/wordprocessingShape">
                    <wps:wsp>
                      <wps:cNvSpPr txBox="1"/>
                      <wps:spPr>
                        <a:xfrm>
                          <a:off x="0" y="0"/>
                          <a:ext cx="819150" cy="268922"/>
                        </a:xfrm>
                        <a:prstGeom prst="rect">
                          <a:avLst/>
                        </a:prstGeom>
                        <a:solidFill>
                          <a:schemeClr val="lt1"/>
                        </a:solidFill>
                        <a:ln w="6350">
                          <a:solidFill>
                            <a:prstClr val="black"/>
                          </a:solidFill>
                        </a:ln>
                      </wps:spPr>
                      <wps:txbx>
                        <w:txbxContent>
                          <w:p w14:paraId="6F0D5AF6" w14:textId="31856488" w:rsidR="00F42FF9" w:rsidRPr="00F42FF9" w:rsidRDefault="00F42FF9" w:rsidP="00F42FF9">
                            <w:pPr>
                              <w:rPr>
                                <w:lang w:val="en-AU"/>
                              </w:rPr>
                            </w:pPr>
                            <w:r>
                              <w:rPr>
                                <w:lang w:val="en-AU"/>
                              </w:rPr>
                              <w:t>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AD483" id="_x0000_s1038" type="#_x0000_t202" style="position:absolute;margin-left:109.05pt;margin-top:26.25pt;width:64.5pt;height:21.1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tAgaOAIAAIMEAAAOAAAAZHJzL2Uyb0RvYy54bWysVEtv2zAMvg/YfxB0Xxx7aZYYcYosRYYB&#13;&#10;RVsgHXpWZCk2JouapMTOfv0oxXm03WnYReZLn8iPpGe3XaPIXlhXgy5oOhhSIjSHstbbgv54Xn2a&#13;&#10;UOI80yVToEVBD8LR2/nHD7PW5CKDClQpLEEQ7fLWFLTy3uRJ4nglGuYGYIRGpwTbMI+q3SalZS2i&#13;&#10;NyrJhsNx0oItjQUunEPr3dFJ5xFfSsH9o5ROeKIKirn5eNp4bsKZzGcs31pmqpr3abB/yKJhtcZH&#13;&#10;z1B3zDOys/U7qKbmFhxIP+DQJCBlzUWsAatJh2+qWVfMiFgLkuPMmSb3/2D5w35tnizx3VfosIGB&#13;&#10;kNa43KEx1NNJ24QvZkrQjxQezrSJzhOOxkk6TW/Qw9GVjSfTLAsoyeWysc5/E9CQIBTUYlciWWx/&#13;&#10;7/wx9BQS3nKg6nJVKxWVMAliqSzZM+yh8jFFBH8VpTRpCzr+jGm8QwjQ5/sbxfjPPr0rBMRTGnO+&#13;&#10;lB4k3206UpdIS6womDZQHpAuC8dJcoavasS/Z84/MYujgzzgOvhHPKQCTAp6iZIK7O+/2UM8dhS9&#13;&#10;lLQ4igV1v3bMCkrUd429nqajUZjdqIxuvmSo2GvP5tqjd80SkKkUF8/wKIZ4r06itNC84NYswqvo&#13;&#10;Yprj2wX1J3HpjwuCW8fFYhGDcFoN8/d6bXiADiQHXp+7F2ZN31ePA/EAp6Fl+Zv2HmPDTQ2LnQdZ&#13;&#10;x95fWO35x0mP09NvZVilaz1GXf4d8z8AAAD//wMAUEsDBBQABgAIAAAAIQDfb1IL4QAAAA4BAAAP&#13;&#10;AAAAZHJzL2Rvd25yZXYueG1sTE/LTsMwELwj8Q/WInGjTkILbhqn4lF64URbcXZj17aI7ch20/D3&#13;&#10;LCe4rLQ7s/No1pPryahissFzKGcFEOW7IK3XHA77tzsGJGXhpeiDVxy+VYJ1e33ViFqGi/9Q4y5r&#13;&#10;giI+1YKDyXmoKU2dUU6kWRiUR+wUohMZ16ipjOKC4q6nVVE8UCesRwcjBvViVPe1OzsOm2e91B0T&#13;&#10;0WyYtHacPk/vesv57c30usLxtAKS1ZT/PuC3A+aHFoMdw9nLRHoOVclKpHJYVAsgSLifP+LhyGE5&#13;&#10;Z0Dbhv6v0f4AAAD//wMAUEsBAi0AFAAGAAgAAAAhALaDOJL+AAAA4QEAABMAAAAAAAAAAAAAAAAA&#13;&#10;AAAAAFtDb250ZW50X1R5cGVzXS54bWxQSwECLQAUAAYACAAAACEAOP0h/9YAAACUAQAACwAAAAAA&#13;&#10;AAAAAAAAAAAvAQAAX3JlbHMvLnJlbHNQSwECLQAUAAYACAAAACEAAbQIGjgCAACDBAAADgAAAAAA&#13;&#10;AAAAAAAAAAAuAgAAZHJzL2Uyb0RvYy54bWxQSwECLQAUAAYACAAAACEA329SC+EAAAAOAQAADwAA&#13;&#10;AAAAAAAAAAAAAACSBAAAZHJzL2Rvd25yZXYueG1sUEsFBgAAAAAEAAQA8wAAAKAFAAAAAA==&#13;&#10;" fillcolor="white [3201]" strokeweight=".5pt">
                <v:textbox>
                  <w:txbxContent>
                    <w:p w14:paraId="6F0D5AF6" w14:textId="31856488" w:rsidR="00F42FF9" w:rsidRPr="00F42FF9" w:rsidRDefault="00F42FF9" w:rsidP="00F42FF9">
                      <w:pPr>
                        <w:rPr>
                          <w:lang w:val="en-AU"/>
                        </w:rPr>
                      </w:pPr>
                      <w:r>
                        <w:rPr>
                          <w:lang w:val="en-AU"/>
                        </w:rPr>
                        <w:t>Services/</w:t>
                      </w:r>
                    </w:p>
                  </w:txbxContent>
                </v:textbox>
              </v:shape>
            </w:pict>
          </mc:Fallback>
        </mc:AlternateContent>
      </w:r>
      <w:r>
        <w:rPr>
          <w:noProof/>
        </w:rPr>
        <mc:AlternateContent>
          <mc:Choice Requires="wpi">
            <w:drawing>
              <wp:anchor distT="0" distB="0" distL="114300" distR="114300" simplePos="0" relativeHeight="251679744" behindDoc="0" locked="0" layoutInCell="1" allowOverlap="1" wp14:anchorId="5D5F50E2" wp14:editId="7D1041B2">
                <wp:simplePos x="0" y="0"/>
                <wp:positionH relativeFrom="column">
                  <wp:posOffset>18415</wp:posOffset>
                </wp:positionH>
                <wp:positionV relativeFrom="paragraph">
                  <wp:posOffset>2092960</wp:posOffset>
                </wp:positionV>
                <wp:extent cx="1218770" cy="321930"/>
                <wp:effectExtent l="38100" t="38100" r="38735" b="34290"/>
                <wp:wrapNone/>
                <wp:docPr id="2163777" name="Ink 43"/>
                <wp:cNvGraphicFramePr/>
                <a:graphic xmlns:a="http://schemas.openxmlformats.org/drawingml/2006/main">
                  <a:graphicData uri="http://schemas.microsoft.com/office/word/2010/wordprocessingInk">
                    <w14:contentPart bwMode="auto" r:id="rId21">
                      <w14:nvContentPartPr>
                        <w14:cNvContentPartPr/>
                      </w14:nvContentPartPr>
                      <w14:xfrm>
                        <a:off x="0" y="0"/>
                        <a:ext cx="1218770" cy="321930"/>
                      </w14:xfrm>
                    </w14:contentPart>
                  </a:graphicData>
                </a:graphic>
              </wp:anchor>
            </w:drawing>
          </mc:Choice>
          <mc:Fallback>
            <w:pict>
              <v:shape w14:anchorId="741217DF" id="Ink 43" o:spid="_x0000_s1026" type="#_x0000_t75" style="position:absolute;margin-left:.95pt;margin-top:164.3pt;width:96.95pt;height:26.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ZDlGl4AQAACgMAAA4AAABkcnMvZTJvRG9jLnhtbJxSy27CMBC8V+o/&#13;&#10;WL6XPEDQRiQciipxaMuh/QDXsYnV2ButHQJ/3yVAgVZVJS7RrscZz+zsdLaxNVsr9AZczpNBzJly&#13;&#10;EkrjVjl/f3u6u+fMB+FKUYNTOd8qz2fF7c20azKVQgV1qZARifNZ1+S8CqHJosjLSlnhB9AoR6AG&#13;&#10;tCJQi6uoRNERu62jNI7HUQdYNghSeU+n8z3Ii55fayXDq9ZeBVbnfJykCWehL1LOkIphOubsg4rJ&#13;&#10;KOFRMRXZCkVTGXmQJK5QZIVxJOCbai6CYC2aX1TWSAQPOgwk2Ai0NlL1fshZEv9wtnCfO1fJSLaY&#13;&#10;SXBBubAUGI6z64FrnrA1TaB7hpLSEW0AfmCk8fwfxl70HGRrSc8+EVS1CLQOvjKNpzFnpsw5Lsrk&#13;&#10;pN+tH08Olnjy9XIJUCLRwfJfv2w02t2wSQnb5Jz2b7v79lmqTWCSDin3+8mEIEnYME0ehv2FI/We&#13;&#10;4tidzZZev0jxvN8pO1vh4gsAAP//AwBQSwMEFAAGAAgAAAAhABM7W7OvAwAAXwsAABAAAABkcnMv&#13;&#10;aW5rL2luazEueG1stFZLb9s4EL4X2P9AcA+5iDZJWZZixOlpAyywRRfbFmiPjs3EQi0pkOg4+fcd&#13;&#10;zoxkqrbbHroXPma++eah4dg3b1+qnXh2bVc29VKaiZbC1etmU9aPS/np450qpOj8qt6sdk3tlvLV&#13;&#10;dfLt7R9vbsr6a7VbwCqAoe7Cqdot5db7p8V0ejgcJod00rSPU6t1Ov27/vruH3nLVhv3UNalB5dd&#13;&#10;L1o3tXcvPpAtys1Srv2LHvDA/aHZt2s3qIOkXR8Rvl2t3V3TVis/MG5Xde12ol5VEPdnKfzrExxK&#13;&#10;8PPoWimqEhJWdmJm+az46xoEq5eljO57CLGDSCo5Pc/55X/gvDvlDGGlNp/nUnBIG/ccYppizReX&#13;&#10;c/+3bZ5c60t3LDMVhRWvYk13rA8VqnVds9uHbyPF82q3h5IZraEt2LeZninIKR/U5rfyQV0u8sXB&#13;&#10;jUvD6cV14KINLdV/Wl9WDhq9ehp6zHdAHMQffIvPwWo7V0YrnX40ZpHli6yYZFZHn4K7uOe8b/fd&#13;&#10;duC7b4/9ipqhapTZodz47VB0PdFpNlQ9rvk5260rH7f+h8acOFoPvXPmJWI7Cc7kP/ewlH/iYxRo&#13;&#10;SQJMRQst7CzLs+TKFFf6SifSzKSWOkmvQaWTOa7KBqBOMlwtbYZVDIGrSs11wlAVQOGewm6yIlEm&#13;&#10;B0Q4EZfqqYmG2YLVrNCJAvcKD70bAUQQwAxWVSgLmxVAAbw6+EqMCDJlFBiEjW4i3HoZemLvLLMI&#13;&#10;YDiEB+h4TZEUEggsHCg5SMlByA5MojXIER0FoFI04oxzNJ1TvCTruUcuKERS9Svs4C2swEgbsrEe&#13;&#10;3VBM4RhgFA6tLCMNBT3WE+xMOqQYGTI/bSP+3vUZeExN5xHNqZok5wKP2U/tYu1PXFxUX1Scursk&#13;&#10;4cBj9YiVLrGazpcTZnOLn50bq293Fs6xMzJqMNxGvzP9aPvVKYED9P3DQ+c8/LimNpO3MEYLYa3t&#13;&#10;h4e+Mjg8YHLA7NAiPEh+R6LAM7xnkIfXqxVJIJHRw4FJhJJIHqoAeJKH998zkITYSA5lAy3ZxlaE&#13;&#10;PNESkvkJH1mRR9ae8MdW7JH4oxUx4BujCmv8mPlz0VCg9GI1wAczesthKvaz2EDWcClwHqb91Jvj&#13;&#10;FT5IiFbZGWaQY3TKKkyBGibHyNQMZSqjG0xmNKONHARAEPJGISjWQa2CjjdoA7hRtsHLUcVTkmQD&#13;&#10;OnIGxyOa+dgjwQkwgsWKkTe2ZzDRsNPYpk8pzvO7B3L8h3H7DQAA//8DAFBLAwQUAAYACAAAACEA&#13;&#10;295UpuIAAAAOAQAADwAAAGRycy9kb3ducmV2LnhtbExPTUvDQBC9C/6HZQRvdtMUS5pmU8TiQRCp&#13;&#10;raDHTXZMgruzIbttYn+905NeBt68mfdRbCZnxQmH0HlSMJ8lIJBqbzpqFLwfnu4yECFqMtp6QgU/&#13;&#10;GGBTXl8VOjd+pDc87WMjWIRCrhW0Mfa5lKFu0ekw8z0Sc19+cDoyHBppBj2yuLMyTZKldLojdmh1&#13;&#10;j48t1t/7o1OQNcHuUvs8Vq87/5J9fJ7P3fag1O3NtF3zeFiDiDjFvw+4dOD8UHKwyh/JBGEZr/hQ&#13;&#10;wSLNliAu/Oqe+1S8yeYLkGUh/9cofwE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GQ5RpeAEAAAoDAAAOAAAAAAAAAAAAAAAAADwCAABkcnMvZTJvRG9jLnht&#13;&#10;bFBLAQItABQABgAIAAAAIQATO1uzrwMAAF8LAAAQAAAAAAAAAAAAAAAAAOADAABkcnMvaW5rL2lu&#13;&#10;azEueG1sUEsBAi0AFAAGAAgAAAAhANveVKbiAAAADgEAAA8AAAAAAAAAAAAAAAAAvQcAAGRycy9k&#13;&#10;b3ducmV2LnhtbFBLAQItABQABgAIAAAAIQB5GLydvwAAACEBAAAZAAAAAAAAAAAAAAAAAMwIAABk&#13;&#10;cnMvX3JlbHMvZTJvRG9jLnhtbC5yZWxzUEsFBgAAAAAGAAYAeAEAAMIJAAAAAA==&#13;&#10;">
                <v:imagedata r:id="rId22" o:title=""/>
              </v:shape>
            </w:pict>
          </mc:Fallback>
        </mc:AlternateContent>
      </w:r>
      <w:r>
        <w:rPr>
          <w:noProof/>
        </w:rPr>
        <mc:AlternateContent>
          <mc:Choice Requires="wpi">
            <w:drawing>
              <wp:anchor distT="0" distB="0" distL="114300" distR="114300" simplePos="0" relativeHeight="251675648" behindDoc="0" locked="0" layoutInCell="1" allowOverlap="1" wp14:anchorId="09DAAE74" wp14:editId="017B7EF2">
                <wp:simplePos x="0" y="0"/>
                <wp:positionH relativeFrom="column">
                  <wp:posOffset>-9000</wp:posOffset>
                </wp:positionH>
                <wp:positionV relativeFrom="paragraph">
                  <wp:posOffset>1691554</wp:posOffset>
                </wp:positionV>
                <wp:extent cx="726480" cy="939240"/>
                <wp:effectExtent l="38100" t="38100" r="0" b="38735"/>
                <wp:wrapNone/>
                <wp:docPr id="24619909" name="Ink 39"/>
                <wp:cNvGraphicFramePr/>
                <a:graphic xmlns:a="http://schemas.openxmlformats.org/drawingml/2006/main">
                  <a:graphicData uri="http://schemas.microsoft.com/office/word/2010/wordprocessingInk">
                    <w14:contentPart bwMode="auto" r:id="rId23">
                      <w14:nvContentPartPr>
                        <w14:cNvContentPartPr/>
                      </w14:nvContentPartPr>
                      <w14:xfrm>
                        <a:off x="0" y="0"/>
                        <a:ext cx="726480" cy="939240"/>
                      </w14:xfrm>
                    </w14:contentPart>
                  </a:graphicData>
                </a:graphic>
              </wp:anchor>
            </w:drawing>
          </mc:Choice>
          <mc:Fallback>
            <w:pict>
              <v:shape w14:anchorId="1CDD9946" id="Ink 39" o:spid="_x0000_s1026" type="#_x0000_t75" style="position:absolute;margin-left:-1.2pt;margin-top:132.7pt;width:58.15pt;height:74.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X2CMd0AQAACQMAAA4AAABkcnMvZTJvRG9jLnhtbJxSy27CMBC8V+o/&#13;&#10;WL6XkJSmEBE4FFXi0Meh/QDXsYnV2ButDYG/7yaQAq2qSlys3R15PLPj6XxrK7ZR6A24nMeDIWfK&#13;&#10;SSiMW+X8/e3xZsyZD8IVogKncr5Tns9n11fTps5UAiVUhUJGJM5nTZ3zMoQ6iyIvS2WFH0CtHIEa&#13;&#10;0IpALa6iAkVD7LaKkuEwjRrAokaQynuaLvYgn3X8WisZXrT2KrAq52mckLzQF9gWKU0+2mJyx6PZ&#13;&#10;VGQrFHVp5EGSuECRFcaRgG+qhQiCrdH8orJGInjQYSDBRqC1karzQ87i4Q9nS/fZuopHco2ZBBeU&#13;&#10;C68CQ7+7DrjkCVvRBponKCgdsQ7AD4y0nv/D2ItegFxb0rNPBFUlAn0HX5rac4aZKXKOyyI+6neb&#13;&#10;h6ODVzz6ej4HKJHoYPmvK1uNtl02KWHbnFOcu/bsslTbwCQN75N0NCZEEjS5nSSjDu+Z9wx9d7Ja&#13;&#10;evwsxNO+FXbyg2dfAAAA//8DAFBLAwQUAAYACAAAACEAzQkz9tEDAACpCwAAEAAAAGRycy9pbmsv&#13;&#10;aW5rMS54bWy0Vstu2zAQvBfoPxDsIZfQJiUrcow4OTVAgRYomhRoj47NxEIsKZDkOPn77osy1dhF&#13;&#10;D+2FpPYxOztLyb64eik36tk3bVFXc+1GVitfLetVUT3M9ffbazPVqu0W1WqxqSs/16++1VeX799d&#13;&#10;FNVjuZnBqgChavFUbuZ63XVPs/F4t9uNdumobh7GibXp+FP1+OWzvpSslb8vqqKDkm0wLeuq8y8d&#13;&#10;gs2K1VwvuxfbxwP2Tb1tlr53o6VZ7iO6ZrH013VTLroecb2oKr9R1aIE3j+06l6f4FBAnQffaFUW&#13;&#10;0LBJRm6ST6Yfz8GweJnr6HkLFFtgUurxYcyf/wHz+i0m0kqT/CzXSiit/DNyGpPms+O9f23qJ990&#13;&#10;hd/LzKKI41Ut+Zn0YaEa39abLc5Gq+fFZguSOWvhWkhtNz4gyFs80Oaf4oEuR/FickNppL1YBxGt&#13;&#10;v1JhtF1Rerjo5VN/x7oWgNF80zX0OiQ2OTPOGpveOjfL8pmbjNJ8Go1CbnHAvGu27brHu2v295U8&#13;&#10;vWrc2a5YdetedDuyadarHmt+KHfti4d198dkaZyy+7tz4E2k66Skk2/+fq4/0MuoKJMN1IpVTiWT&#13;&#10;LM9OT+xJkp3YU2114rQ9tSpJFW7O4mbclJ9oBQ1TNwVrkiuHTpW6HGM5KFMug0fjJoYOKiEIcppz&#13;&#10;Op+JZZIjTG545zj2UXXDawbRiWGvw0ygbU+hLG68Igk8YwJG0gNRj84moSgwgztk7EN7N9Wg2nBC&#13;&#10;JDoLbCgeQQUKWJwpOIOcOZTLCVvQta/NbgEPGFQ79MfF2YRnrMkbC7MP5m641HDdZwc7MSClhI2c&#13;&#10;CZP50RrLCJUnUJlNQkNq0mBMShqJwAZn6DAMKNNmeZTSPYuDPEBzVg1jZaCcx6WYcyjIgxuMj/K4&#13;&#10;ROQdXIED0oaLQOJINp0JI3ihOMwQVyHwGw/MiGkOrkZonGbJKMPYCP2tgy2CAXWQCfGEzsAntBj2&#13;&#10;GHhQHuODtHxGOEdz45URYBBgx3nA1hPAjJRKpwavALu5VXim0L0QibSLWZCEDpGfQrkTuB2Yxv2w&#13;&#10;W2qHqhSAfoQRHxcDC9rgBkUuiQjUyDWEGjwJLm8MyOsBh5CIo46dD2QfC/0b+wDuLdcYgrvjmJTf&#13;&#10;Rx5+ShNgU8ovNak+FJ1MMYblLwLZQX4AhikwrkgtdyuetswzzCKEY3LgCjXkzFxFXBkOb5IPP9MQ&#13;&#10;HK4wg2C6xIarBcjwYqBDsEIpclDH8llnKIni8j0WBrOJseKvNGQwPBESMJPRZ8uc05bRtxHfDmUH&#13;&#10;f+n6H2n4r3L5CwAA//8DAFBLAwQUAAYACAAAACEASaFZBOIAAAAPAQAADwAAAGRycy9kb3ducmV2&#13;&#10;LnhtbExPyW7CMBC9I/UfrKnUGzgJi9oQB0VFHHpBglbq1YmnSUo8jmIDab+e4dReRrO8eUu2GW0n&#13;&#10;Ljj41pGCeBaBQKqcaalW8PG+mz6D8EGT0Z0jVPCDHjb5wyTTqXFXOuDlGGrBJORTraAJoU+l9FWD&#13;&#10;VvuZ65H49uUGqwOPQy3NoK9MbjuZRNFKWt0SKzS6x9cGq9PxbBWcPrf7b1n+RgVvDm9Fh7s57pV6&#13;&#10;ehy3ay7FGkTAMfx9wD0D+4ecjZXuTMaLTsE0WTBSQbJacnMHxPMXEKWCRbxMQOaZ/J8jvwE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V9gjHdAEAAAkDAAAO&#13;&#10;AAAAAAAAAAAAAAAAADwCAABkcnMvZTJvRG9jLnhtbFBLAQItABQABgAIAAAAIQDNCTP20QMAAKkL&#13;&#10;AAAQAAAAAAAAAAAAAAAAANwDAABkcnMvaW5rL2luazEueG1sUEsBAi0AFAAGAAgAAAAhAEmhWQTi&#13;&#10;AAAADwEAAA8AAAAAAAAAAAAAAAAA2wcAAGRycy9kb3ducmV2LnhtbFBLAQItABQABgAIAAAAIQB5&#13;&#10;GLydvwAAACEBAAAZAAAAAAAAAAAAAAAAAOoIAABkcnMvX3JlbHMvZTJvRG9jLnhtbC5yZWxzUEsF&#13;&#10;BgAAAAAGAAYAeAEAAOAJAAAAAA==&#13;&#10;">
                <v:imagedata r:id="rId24" o:title=""/>
              </v:shape>
            </w:pict>
          </mc:Fallback>
        </mc:AlternateContent>
      </w:r>
      <w:r>
        <w:rPr>
          <w:noProof/>
        </w:rPr>
        <mc:AlternateContent>
          <mc:Choice Requires="wpi">
            <w:drawing>
              <wp:anchor distT="0" distB="0" distL="114300" distR="114300" simplePos="0" relativeHeight="251674624" behindDoc="0" locked="0" layoutInCell="1" allowOverlap="1" wp14:anchorId="1EFB8390" wp14:editId="061C7B6E">
                <wp:simplePos x="0" y="0"/>
                <wp:positionH relativeFrom="column">
                  <wp:posOffset>196920</wp:posOffset>
                </wp:positionH>
                <wp:positionV relativeFrom="paragraph">
                  <wp:posOffset>1731154</wp:posOffset>
                </wp:positionV>
                <wp:extent cx="1869480" cy="117000"/>
                <wp:effectExtent l="38100" t="38100" r="35560" b="35560"/>
                <wp:wrapNone/>
                <wp:docPr id="66527550" name="Ink 38"/>
                <wp:cNvGraphicFramePr/>
                <a:graphic xmlns:a="http://schemas.openxmlformats.org/drawingml/2006/main">
                  <a:graphicData uri="http://schemas.microsoft.com/office/word/2010/wordprocessingInk">
                    <w14:contentPart bwMode="auto" r:id="rId25">
                      <w14:nvContentPartPr>
                        <w14:cNvContentPartPr/>
                      </w14:nvContentPartPr>
                      <w14:xfrm>
                        <a:off x="0" y="0"/>
                        <a:ext cx="1869480" cy="117000"/>
                      </w14:xfrm>
                    </w14:contentPart>
                  </a:graphicData>
                </a:graphic>
              </wp:anchor>
            </w:drawing>
          </mc:Choice>
          <mc:Fallback>
            <w:pict>
              <v:shape w14:anchorId="00439D4E" id="Ink 38" o:spid="_x0000_s1026" type="#_x0000_t75" style="position:absolute;margin-left:15pt;margin-top:135.8pt;width:148.15pt;height:10.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6SZbN1AQAACgMAAA4AAABkcnMvZTJvRG9jLnhtbJxSy27CMBC8V+o/&#13;&#10;WL6XPIQojUg4FFXi0JZD+wGuYxOrsTdaOwT+vpsABVpVlbhEuzvOeGbHs/nW1myj0BtwOU9GMWfK&#13;&#10;SSiNW+f8/e3pbsqZD8KVogancr5Tns+L25tZ12QqhQrqUiEjEuezrsl5FUKTRZGXlbLCj6BRjkAN&#13;&#10;aEWgFtdRiaIjdltHaRxPog6wbBCk8p6miz3Ii4FfayXDq9ZeBVbnfJKkJC8cC+yLCU0+qEinMY+K&#13;&#10;mcjWKJrKyIMkcYUiK4wjAd9UCxEEa9H8orJGInjQYSTBRqC1kWrwQ86S+IezpfvsXSVj2WImwQXl&#13;&#10;wkpgOO5uAK65wta0ge4ZSkpHtAH4gZHW838Ye9ELkK0lPftEUNUi0HPwlWk8Z5iZMue4LJOTfrd5&#13;&#10;PDlY4cnXyyVAiUQHy3/9stVo+2WTErbNOcW5679DlmobmKRhMp08jClgJglLkvs4Hg4cqfcUx+5s&#13;&#10;t3T7RYrnfa/s7AkXXwAAAP//AwBQSwMEFAAGAAgAAAAhAH9+fj6/AwAAbgsAABAAAABkcnMvaW5r&#13;&#10;L2luazEueG1stFbLbtswELwX6D8Q7CEXyaYkPxIjTk4NUKAFiiYF2qNjM7EQSwokOU7+vsudJU0h&#13;&#10;SU8tClDkPmZnh0s355fP1U492bYrm3qps5HRytbrZlPW90v98+YqPdWq61f1ZrVrarvUL7bTlxcf&#13;&#10;P5yX9UO1W9CqCKHu3K7aLfW27x8X4/HhcBgdilHT3o9zY4rxl/rh21d9IVkbe1fWZU8lO29aN3Vv&#13;&#10;n3sHtig3S73un02IJ+zrZt+ubXA7S7s+RvTtam2vmrZa9QFxu6pru1P1qiLev7TqXx5pU1Kde9tq&#13;&#10;VZXUcJqPssl8cvr5jAyr56WOznui2BGTSo/fxvz9HzCvXmM6WkU+n821Ekob++Q4jVnzxfu9f2+b&#13;&#10;R9v2pT3KDFHE8aLWOLM+EKq1XbPbu7vR6mm125NkmTE0FlI7G78hyGs80uaf4pEu7+LF5IbSSHux&#13;&#10;DiJaGCl/tX1ZWRr06jHMWN8RsDNf9y0/h9zkszQzqSlusmwxnS/M6WiWn0VXIVPsMW/bfbcNeLft&#13;&#10;cV7ZE1RDZ4dy02+D6GZkimlQPdb8rdytLe+3/V+TpXHODrPzxkvkcVLSyQ97t9Sf+DEqzoSBW8nU&#13;&#10;bKLyyXQ+TU5yc0L/En2mjTZJnimjTJLJh/Z0SrMcVl7zGYx5IV/4EDqF7RQ2XsWETwyUTtgvMDiQ&#13;&#10;jc5Jiri0ULRJ0qkiPomhIx2AnYKhYPiPNyJSQARZaKOcbyziKSYkSWrOhYmNq+9Lii9z5wSrd2U+&#13;&#10;0LkAiDV3HQ0ssbfgpg0DolYOcLolV3jO/dClUCtEI+Mj2jJcEeHp4AMtUAZ7EBdCUecZqgy79I0x&#13;&#10;cVEAxaj6sb1U4tCgI0YUUc6vLlgu0oNylIjmhXBh0gGUSAsWAX4Jlg+gHTXGdqsPiJsUOiBFAU5M&#13;&#10;pA5Ap75HhzPBFaJHSAI6SAmJjq60U3A+7t5TF4nQVCwKx8ZY8T4mD6JYpblQnDa+4ThFwqRfeLCK&#13;&#10;EhIwAB1iSzgiYmqDHFFEeiFXGG3K98zibCrCHpmxQtHPAcW52pRKhOl1uwAvNdvZKy+BvdjLClER&#13;&#10;w2rLWLJlhrvmfWDODAonBc2jq+AfTCaNcAAGQO7R50oA605RlOs90QENiwNRMGHvMEIiHFgdS3LI&#13;&#10;Abc3gI+D33XEQfJDIIPJ5KlXljniEJeNs+NLEDYs5IRXkQ53Fw+9HwqCTfzTdXsqzx//WqJmDX7R&#13;&#10;RB/fuYvGOOSYGjI4nMGva0CNXpqPY574sTLRo3dmBw00YeWlcnGDv8vC/7T0B8fFHwAAAP//AwBQ&#13;&#10;SwMEFAAGAAgAAAAhABOtAPTmAAAADwEAAA8AAABkcnMvZG93bnJldi54bWxMj19LwzAUxd8Fv0O4&#13;&#10;gm8uWYqtdk2HqBMfhrA5EN/SJmvLmpvSZFv103t90pcL998551csJ9ezkx1D51HBfCaAWay96bBR&#13;&#10;sHtf3dwBC1Gj0b1Hq+DLBliWlxeFzo0/48aetrFhJIIh1wraGIec81C31ukw84NF2u396HSkdmy4&#13;&#10;GfWZxF3PpRApd7pDcmj1YB9bWx+2R6cAP74/ZbU/ZG+vq87v1ht3mz2/KHV9NT0tqDwsgEU7xb8P&#13;&#10;+GWg/FBSsMof0QTWK0gE8UQFMpunwOggkWkCrKLJvRTAy4L/5yh/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C6SZbN1AQAACgMAAA4AAAAAAAAAAAAAAAAA&#13;&#10;PAIAAGRycy9lMm9Eb2MueG1sUEsBAi0AFAAGAAgAAAAhAH9+fj6/AwAAbgsAABAAAAAAAAAAAAAA&#13;&#10;AAAA3QMAAGRycy9pbmsvaW5rMS54bWxQSwECLQAUAAYACAAAACEAE60A9OYAAAAPAQAADwAAAAAA&#13;&#10;AAAAAAAAAADKBwAAZHJzL2Rvd25yZXYueG1sUEsBAi0AFAAGAAgAAAAhAHkYvJ2/AAAAIQEAABkA&#13;&#10;AAAAAAAAAAAAAAAA3QgAAGRycy9fcmVscy9lMm9Eb2MueG1sLnJlbHNQSwUGAAAAAAYABgB4AQAA&#13;&#10;0wkAAAAA&#13;&#10;">
                <v:imagedata r:id="rId26" o:title=""/>
              </v:shape>
            </w:pict>
          </mc:Fallback>
        </mc:AlternateContent>
      </w:r>
      <w:r>
        <w:rPr>
          <w:noProof/>
        </w:rPr>
        <mc:AlternateContent>
          <mc:Choice Requires="wpi">
            <w:drawing>
              <wp:anchor distT="0" distB="0" distL="114300" distR="114300" simplePos="0" relativeHeight="251673600" behindDoc="0" locked="0" layoutInCell="1" allowOverlap="1" wp14:anchorId="6438CAE8" wp14:editId="4C56131A">
                <wp:simplePos x="0" y="0"/>
                <wp:positionH relativeFrom="column">
                  <wp:posOffset>835560</wp:posOffset>
                </wp:positionH>
                <wp:positionV relativeFrom="paragraph">
                  <wp:posOffset>1209154</wp:posOffset>
                </wp:positionV>
                <wp:extent cx="962280" cy="354600"/>
                <wp:effectExtent l="38100" t="38100" r="28575" b="39370"/>
                <wp:wrapNone/>
                <wp:docPr id="10101587" name="Ink 37"/>
                <wp:cNvGraphicFramePr/>
                <a:graphic xmlns:a="http://schemas.openxmlformats.org/drawingml/2006/main">
                  <a:graphicData uri="http://schemas.microsoft.com/office/word/2010/wordprocessingInk">
                    <w14:contentPart bwMode="auto" r:id="rId27">
                      <w14:nvContentPartPr>
                        <w14:cNvContentPartPr/>
                      </w14:nvContentPartPr>
                      <w14:xfrm>
                        <a:off x="0" y="0"/>
                        <a:ext cx="962280" cy="354600"/>
                      </w14:xfrm>
                    </w14:contentPart>
                  </a:graphicData>
                </a:graphic>
              </wp:anchor>
            </w:drawing>
          </mc:Choice>
          <mc:Fallback>
            <w:pict>
              <v:shape w14:anchorId="0D0D73C0" id="Ink 37" o:spid="_x0000_s1026" type="#_x0000_t75" style="position:absolute;margin-left:65.3pt;margin-top:94.7pt;width:76.75pt;height:28.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gLath0AQAACQMAAA4AAABkcnMvZTJvRG9jLnhtbJxSyW7CMBC9V+o/&#13;&#10;WL6XLCyFiMChqBKHthzaD3Adm1iNPdHYEPj7TgIUaFVV6iWa8VOe3+LpfGcrtlXoDbicJ72YM+Uk&#13;&#10;FMatc/72+ng35swH4QpRgVM53yvP57Pbm2lTZyqFEqpCISMS57OmznkZQp1FkZelssL3oFaOQA1o&#13;&#10;RaAV11GBoiF2W0VpHI+iBrCoEaTynk4XB5DPOn6tlQwvWnsVWJXzUZKSvHAakIb+/ZCz93aYxDya&#13;&#10;TUW2RlGXRh4liX8ossI4EvBFtRBBsA2aH1TWSAQPOvQk2Ai0NlJ1fshZEn9ztnQfratkIDeYSXBB&#13;&#10;ubASGE7ZdcB/rrAVJdA8QUHtiE0AfmSkeP4u4yB6AXJjSc+hEVSVCPQcfGlqzxlmpsg5LovkrN9t&#13;&#10;H84OVnj29XwNUCPR0fJvv+w02jZsUsJ2OaeC9+2361LtApN0OBml6ZgQSVB/OBjFHX5iPjCctoto&#13;&#10;6fKrEi/3VtjFC559AgAA//8DAFBLAwQUAAYACAAAACEA6trfvPkCAAAYCAAAEAAAAGRycy9pbmsv&#13;&#10;aW5rMS54bWy0VV1v2jAUfZ+0/2B5D33BxE4Coahpn1Zp0iZNaydtj2lwIWo+UGIK/fe7H04Igu5p&#13;&#10;k8DX9/r63HuObbi5O1SleLVtVzR1Ks1US2HrvFkV9TqVPx/v1UKKzmX1Kiub2qbyzXby7vbjh5ui&#13;&#10;fqnKJYwCEOoOZ1WZyo1z22UQ7Pf76T6aNu06CLWOgi/1y7ev8tbvWtnnoi4clOz6UN7Uzh4cgi2L&#13;&#10;VSpzd9BDPmA/NLs2t8MyRtr8mOHaLLf3TVtlbkDcZHVtS1FnFfT9Swr3toVJAXXWtpWiKoCwCqcm&#13;&#10;TuLF52sIZIdUjvwdtNhBJ5UMLmP+/g+Y9+eY2FYUJvNECt/Syr5iTwFpvnyf+/e22drWFfYoM4vi&#13;&#10;F95Ezj7pw0K1tmvKHZ6NFK9ZuQPJjNZwLXxtE1wQ5BwPtPmneKDLu3jj5k6l8fTGOnjRhivVH60r&#13;&#10;KgsXvdoOd8x1AIzhB9fScwh1OFdGKx09GrOczeEznS+i0VH4W9xjPrW7bjPgPbXH+0org2rMbF+s&#13;&#10;3GYQXU91NBtUH2t+ae/GFuuN++tmT5x2D3fnwkuk6yQ8kx/2OZWf6DEK2skBomKEEWE8S2aTK321&#13;&#10;uNITqWUo9USLROBoIjILGCFVg4lFjI6ikMK5MuqazRyMVjMaDYxGhbgQKkRRUAkMfNGBCBgjcMXA&#13;&#10;Eq2jgTA7ZDibYzxyBDKPWbovg/u5mCbIoT4Wxgiu03iCRdsZhHf36AwyLsUrvPvSiB1ExJM7AC0g&#13;&#10;ArrAGBPZGBTXk4RGUA/mC5ovSFeWhSNjpp5iwkr1HIkWbwGRyWNgNePEuFceZcYENNwTnBo2Ah6Z&#13;&#10;kDxNLfrD6RXBdXgxBA+njl5IFJVhKKYEHRAS4zJ9jEA+fLHU2OG5DzEFzuImz1PHOR7PM/dQ3mPj&#13;&#10;qbLAfXnuLyImETu8F18B3lwaR/PTm9sT7MkzQsj69UCeKCOhw8XhJaECfEjaq+dboDPil+ALsuP7&#13;&#10;6bMQgKsAAToMSjv5Bxl+E+Cn8fYPAAAA//8DAFBLAwQUAAYACAAAACEAQukLz+EAAAAQAQAADwAA&#13;&#10;AGRycy9kb3ducmV2LnhtbExPQU7DMBC8I/EHa5G4UbshbU0ap0IgOJe0B45ubOJAvA6x26a/ZznB&#13;&#10;ZTWjnZ2dKTeT79nJjrELqGA+E8AsNsF02CrY717uJLCYNBrdB7QKLjbCprq+KnVhwhnf7KlOLSMT&#13;&#10;jIVW4FIaCs5j46zXcRYGi7T7CKPXiejYcjPqM5n7nmdCLLnXHdIHpwf75GzzVR+9An4ZF7uu3rrX&#13;&#10;z+9sv9JC4vQulbq9mZ7XNB7XwJKd0t8F/Hag/FBRsEM4oomsJ34vliQlIB9yYKTIZD4HdiCQrzLg&#13;&#10;Vcn/F6l+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AgL&#13;&#10;ath0AQAACQMAAA4AAAAAAAAAAAAAAAAAPAIAAGRycy9lMm9Eb2MueG1sUEsBAi0AFAAGAAgAAAAh&#13;&#10;AOra37z5AgAAGAgAABAAAAAAAAAAAAAAAAAA3AMAAGRycy9pbmsvaW5rMS54bWxQSwECLQAUAAYA&#13;&#10;CAAAACEAQukLz+EAAAAQAQAADwAAAAAAAAAAAAAAAAADBwAAZHJzL2Rvd25yZXYueG1sUEsBAi0A&#13;&#10;FAAGAAgAAAAhAHkYvJ2/AAAAIQEAABkAAAAAAAAAAAAAAAAAEQgAAGRycy9fcmVscy9lMm9Eb2Mu&#13;&#10;eG1sLnJlbHNQSwUGAAAAAAYABgB4AQAABwkAAAAA&#13;&#10;">
                <v:imagedata r:id="rId28" o:title=""/>
              </v:shape>
            </w:pict>
          </mc:Fallback>
        </mc:AlternateContent>
      </w:r>
      <w:r>
        <w:rPr>
          <w:noProof/>
        </w:rPr>
        <mc:AlternateContent>
          <mc:Choice Requires="wpi">
            <w:drawing>
              <wp:anchor distT="0" distB="0" distL="114300" distR="114300" simplePos="0" relativeHeight="251672576" behindDoc="0" locked="0" layoutInCell="1" allowOverlap="1" wp14:anchorId="5D5DF095" wp14:editId="35FBBD9D">
                <wp:simplePos x="0" y="0"/>
                <wp:positionH relativeFrom="column">
                  <wp:posOffset>14400</wp:posOffset>
                </wp:positionH>
                <wp:positionV relativeFrom="paragraph">
                  <wp:posOffset>1091776</wp:posOffset>
                </wp:positionV>
                <wp:extent cx="1446120" cy="109800"/>
                <wp:effectExtent l="38100" t="38100" r="14605" b="43180"/>
                <wp:wrapNone/>
                <wp:docPr id="2019988793" name="Ink 36"/>
                <wp:cNvGraphicFramePr/>
                <a:graphic xmlns:a="http://schemas.openxmlformats.org/drawingml/2006/main">
                  <a:graphicData uri="http://schemas.microsoft.com/office/word/2010/wordprocessingInk">
                    <w14:contentPart bwMode="auto" r:id="rId29">
                      <w14:nvContentPartPr>
                        <w14:cNvContentPartPr/>
                      </w14:nvContentPartPr>
                      <w14:xfrm>
                        <a:off x="0" y="0"/>
                        <a:ext cx="1446120" cy="109800"/>
                      </w14:xfrm>
                    </w14:contentPart>
                  </a:graphicData>
                </a:graphic>
              </wp:anchor>
            </w:drawing>
          </mc:Choice>
          <mc:Fallback>
            <w:pict>
              <v:shape w14:anchorId="16D99040" id="Ink 36" o:spid="_x0000_s1026" type="#_x0000_t75" style="position:absolute;margin-left:.65pt;margin-top:85.45pt;width:114.85pt;height:9.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td4JpzAQAACgMAAA4AAABkcnMvZTJvRG9jLnhtbJxSXU/CMBR9N/E/&#13;&#10;NH2XbTgRFzYeJCY8qDzoD6hdyxrX3uW2Y/DvvTAQ0BgTXpZ7e7LT89HJdG1rtlLoDbicJ4OYM+Uk&#13;&#10;lMYtc/7+9nQz5swH4UpRg1M53yjPp8X11aRrMjWECupSISMS57OuyXkVQpNFkZeVssIPoFGOQA1o&#13;&#10;RaAVl1GJoiN2W0fDOB5FHWDZIEjlPZ3OepAXO36tlQyvWnsVWJ3zUTIkeeEwIA236R1nHzTcxzGP&#13;&#10;ionIliiaysi9JHGBIiuMIwHfVDMRBGvR/KKyRiJ40GEgwUagtZFq54ecJfEPZ3P3uXWVpLLFTIIL&#13;&#10;yoWFwHDIbgdccoWtKYHuGUpqR7QB+J6R4vm/jF70DGRrSU/fCKpaBHoOvjKN5wwzU+Yc52Vy1O9W&#13;&#10;j0cHCzz6ejkHqJFob/mvX9Ya7TZsUsLWOaeCN9vvrku1DkzSYZKmffeSsCR+GPdlH6h7isN2ki3d&#13;&#10;ftbi6b5VdvKEiy8AAAD//wMAUEsDBBQABgAIAAAAIQCYZhlT/gIAALsIAAAQAAAAZHJzL2luay9p&#13;&#10;bmsxLnhtbLRVTW/bMAy9D9h/ELRDL1Yi+SNOg6Y9rcCADRjWDtiObqImRmM7sJWm/fcjRdqV17Sn&#13;&#10;7SJK5NMj+UQnF1dP1U482rYrm3opzURLYetVsy7rzVL+vL1Wcyk6V9TrYtfUdimfbSevLj9+uCjr&#13;&#10;h2q3gFUAQ93hrtot5da5/WI6PR6Pk2MyadrNNNY6mX6pH759lZd8a23vy7p0kLLrXaumdvbJIdmi&#13;&#10;XC/lyj3pAQ/cN82hXdkhjJ529YJwbbGy101bFW5g3BZ1bXeiLiqo+5cU7nkPmxLybGwrRVVCwyqe&#13;&#10;mDRP55/PwVE8LWVwPkCJHVRSyelpzt//gfP6NSeWlcT5LJeCS1rbR6xp6jVfvN3797bZ29aV9kVm&#13;&#10;EoUDz2JFZ68PCdXartkd8G2keCx2B5DMaA1jwbnN9IQgr/lAm3/KB7q8yRcWN5aG2wt1YNGGkeqf&#13;&#10;1pWVhUGv9sOMuQ6I0X3jWv85xDqeKaOVTm6NWWSzRWYms/g8eAqe4p7zrj1024Hvrn2ZVx8ZVKPO&#13;&#10;juXabQfR9UQn2aB6qPmpu1tbbrbu3cvcuL89zM6JL9GPk+BOftj7pfzkP0bhb5LDt6KFFnGa5Vl0&#13;&#10;lp/pMx3JVGqpIxNDAMx8ZM79CVY1T9IIY2gJyhc8QpmEbEom9wZzASWHesvHGQRjnUUqFYnym1xA&#13;&#10;CM94S2X+pJXBgwEDjxaZXGQKN8rMEBiZVGQIiLXCy4kguDfGuxTXSUQxAVIBXu6DAVQsgVWMzqhP&#13;&#10;Ts2Qy1+EJD4pGW4ooXQcg56QwcOJGsPBrdQDIBNWTJmoOO1LJL9hELdFWE/Dachwgr74EEA+RocH&#13;&#10;ukMr+WlPUHwdkJUMKIwHelTqIsQya1+qx+KD9W2ZU9VjWCUeFXuRWHP0QIjWAYBvi/zIScUwIPSN&#13;&#10;xKY4gWl97Qmj7+/5HU5RgA9qohVIuD5C0soDTYaHgISleFien/ReuHFN0OqInKG9LCQ/aR2uY5K/&#13;&#10;K3wrGvr5SUIX7cPyR9M9+pMbfrbg1/vyDwAAAP//AwBQSwMEFAAGAAgAAAAhAAXD3MfhAAAADgEA&#13;&#10;AA8AAABkcnMvZG93bnJldi54bWxMT8FOwzAMvSPxD5GRdmNJOwS0azohpklonCg77Jg1pq1onNJk&#13;&#10;W+HrZ05wsfX87Of3itXkenHCMXSeNCRzBQKp9rajRsPufXP7CCJEQ9b0nlDDNwZYlddXhcmtP9Mb&#13;&#10;nqrYCBahkBsNbYxDLmWoW3QmzP2AxNyHH52JDMdG2tGcWdz1MlXqXjrTEX9ozYDPLdaf1dFpuBte&#13;&#10;99XLXv18rWuZZt1WJTLbaT27mdZLLk9LEBGn+HcBvxnYP5Rs7OCPZIPoGS94kduDykAwny4SDnjg&#13;&#10;SaZSkGUh/8coL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7XeCacwEAAAoDAAAOAAAAAAAAAAAAAAAAADwCAABkcnMvZTJvRG9jLnhtbFBLAQItABQABgAI&#13;&#10;AAAAIQCYZhlT/gIAALsIAAAQAAAAAAAAAAAAAAAAANsDAABkcnMvaW5rL2luazEueG1sUEsBAi0A&#13;&#10;FAAGAAgAAAAhAAXD3MfhAAAADgEAAA8AAAAAAAAAAAAAAAAABwcAAGRycy9kb3ducmV2LnhtbFBL&#13;&#10;AQItABQABgAIAAAAIQB5GLydvwAAACEBAAAZAAAAAAAAAAAAAAAAABUIAABkcnMvX3JlbHMvZTJv&#13;&#10;RG9jLnhtbC5yZWxzUEsFBgAAAAAGAAYAeAEAAAsJAAAAAA==&#13;&#10;">
                <v:imagedata r:id="rId30" o:title=""/>
              </v:shape>
            </w:pict>
          </mc:Fallback>
        </mc:AlternateContent>
      </w:r>
      <w:r>
        <w:rPr>
          <w:noProof/>
        </w:rPr>
        <mc:AlternateContent>
          <mc:Choice Requires="wpi">
            <w:drawing>
              <wp:anchor distT="0" distB="0" distL="114300" distR="114300" simplePos="0" relativeHeight="251671552" behindDoc="0" locked="0" layoutInCell="1" allowOverlap="1" wp14:anchorId="4F491661" wp14:editId="300CD875">
                <wp:simplePos x="0" y="0"/>
                <wp:positionH relativeFrom="column">
                  <wp:posOffset>586800</wp:posOffset>
                </wp:positionH>
                <wp:positionV relativeFrom="paragraph">
                  <wp:posOffset>492736</wp:posOffset>
                </wp:positionV>
                <wp:extent cx="1185840" cy="357480"/>
                <wp:effectExtent l="38100" t="38100" r="20955" b="36830"/>
                <wp:wrapNone/>
                <wp:docPr id="1930523087" name="Ink 35"/>
                <wp:cNvGraphicFramePr/>
                <a:graphic xmlns:a="http://schemas.openxmlformats.org/drawingml/2006/main">
                  <a:graphicData uri="http://schemas.microsoft.com/office/word/2010/wordprocessingInk">
                    <w14:contentPart bwMode="auto" r:id="rId31">
                      <w14:nvContentPartPr>
                        <w14:cNvContentPartPr/>
                      </w14:nvContentPartPr>
                      <w14:xfrm>
                        <a:off x="0" y="0"/>
                        <a:ext cx="1185840" cy="357480"/>
                      </w14:xfrm>
                    </w14:contentPart>
                  </a:graphicData>
                </a:graphic>
              </wp:anchor>
            </w:drawing>
          </mc:Choice>
          <mc:Fallback>
            <w:pict>
              <v:shape w14:anchorId="63FD41CF" id="Ink 35" o:spid="_x0000_s1026" type="#_x0000_t75" style="position:absolute;margin-left:45.7pt;margin-top:38.3pt;width:94.35pt;height:29.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X4XLB3AQAACgMAAA4AAABkcnMvZTJvRG9jLnhtbJxSy27CMBC8V+o/&#13;&#10;WL6XJBAeiggciipxaMuh/QDXsYnV2ButDYG/7yZAgVZVJS7Wrscez+x4Ot/Zim0VegMu50kv5kw5&#13;&#10;CYVx65y/vz09TDjzQbhCVOBUzvfK8/ns/m7a1JnqQwlVoZARifNZU+e8DKHOosjLUlnhe1ArR6AG&#13;&#10;tCJQi+uoQNEQu62ifhyPogawqBGk8p52FweQzzp+rZUMr1p7FViV81HSJ3nhVCAVaTLk7IOK8SDm&#13;&#10;0WwqsjWKujTyKEncoMgK40jAN9VCBME2aH5RWSMRPOjQk2Aj0NpI1fkhZ0n8w9nSfbauklRuMJPg&#13;&#10;gnJhJTCcZtcBtzxhK5pA8wwFpSM2AfiRkcbzfxgH0QuQG0t6DomgqkSg7+BLU3vOMDNFznFZJGf9&#13;&#10;bvt4drDCs6+Xa4ASiY6W/7qy02jbYZMStss5Bbxv1y5LtQtM0maSTIaTlCBJ2GA4TifdgRP1geLU&#13;&#10;XcyWXr9K8bJvlV184dkXAAAA//8DAFBLAwQUAAYACAAAACEAMKsY4IcDAACmCgAAEAAAAGRycy9p&#13;&#10;bmsvaW5rMS54bWy0Vstu2kAU3VfqP4ymi2ximLENJCikq0aq1EpVk0rt0oEJWME2soeQ/H3va8y4&#13;&#10;IV21m3ncx7nnPsZw9fG52qon13ZlUy+0HRmtXL1sVmW9XugfdzfJhVadL+pVsW1qt9AvrtMfr9+/&#13;&#10;uyrrx2o7h1UBQt3hqdou9Mb73Xw8PhwOo0M2atr1ODUmG3+uH79+0dfitXIPZV16CNkF0bKpvXv2&#13;&#10;CDYvVwu99M+mtwfs22bfLl2vRkm7PFr4tli6m6atCt8jboq6dltVFxXw/qmVf9nBoYQ4a9dqVZWQ&#13;&#10;cJKObD7LLz5dgqB4XujovgeKHTCp9Pg05q//gHnzGhNpZelsOtNKKK3cE3IaU83nb+f+rW12rvWl&#13;&#10;O5aZiyKKF7XkO9WHC9W6rtnusTdaPRXbPZTMGgNjIbHt+ERBXuNBbf4pHtTlTbyY3LA0kl5cByla&#13;&#10;P1Khtb6sHAx6tetnzHcAjOJb39JzSE06TaxJTHZn7Xwyneez0SyfRK2QKQ6Y9+2+2/R49+1xXknT&#13;&#10;V40zO5Qrv+mLbkYmm/RVj2t+ynfjyvXG/9VZEifvfnZOvEQaJyWZfHcPC/2BHqMiTxZQKkYZleaT&#13;&#10;2eT8zJxZe2bOtdG5NudG2UsFWzLDVaVTuqSWbhZvaWIvYLMqxZXtEtGjVUJywMdzBmsCHmSKa2KT&#13;&#10;nDc0YwMkg2cGobOicyQBa7QRS/QFJIYlIHIIIr6ktFnR0AbZgSdjIc8+LEIRJm1MuEeLIgsKSjg8&#13;&#10;oBBVqoaggJb0SExiMTwrxIWJMUrsIRJJDsG51MGNFLBQ2MhKcgtqDM4lhSYwRVwl6+AfoTCH4XqM&#13;&#10;EdApJ45KvhkC9n2J7V/LY186c52EA0pyQoYTnAGrX2NWMFIgn9Aany27sUguE8UDSMZTCiTTKKPJ&#13;&#10;QRIYaMAMtYEBxZvoZMsIyjJ8kgpH3pLU0qTnHEH6FRwpp4xWCf4HNINwjkHFcQayIR92CvFPMRYd&#13;&#10;uwUyA0O2YBWHGviwaMDhhChUhJAHfAaeA/YnLgNRTAy/F9AOaQr3nT8yPJN8hroBAjw3cA2N7F8o&#13;&#10;+str5qcNHzYQBX7cmgEBVrFZUPCkk7FEDsUkMEYJ+BiSQfgDgVoUsbuAoIRTBQHSF5LsGAcJEvQQ&#13;&#10;I37VMrOCwr2Q720Y92OqnA8MIYqkVPEHiCOGfInw4CKRk5ym3Sr6klO0wf+Z/hcKfqivfwMAAP//&#13;&#10;AwBQSwMEFAAGAAgAAAAhAG64tvrgAAAADgEAAA8AAABkcnMvZG93bnJldi54bWxMT8tOwzAQvCPx&#13;&#10;D9YicaNOShTSNE6FKFy40Vbi6sabB7XXUey24e9ZTnAZaTWz86g2s7PiglMYPClIFwkIpMabgToF&#13;&#10;h/3bQwEiRE1GW0+o4BsDbOrbm0qXxl/pAy+72Ak2oVBqBX2MYyllaHp0Oiz8iMRc6yenI59TJ82k&#13;&#10;r2zurFwmSS6dHogTej3iS4/NaXd2Cj6HPJtHeTgVrXndZ2Tl+/arVer+bt6uGZ7XICLO8e8Dfjdw&#13;&#10;f6i52NGfyQRhFazSjJUKnvIcBPPLIklBHFn4mK1A1pX8P6P+A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JX4XLB3AQAACgMAAA4AAAAAAAAAAAAAAAAAPAIA&#13;&#10;AGRycy9lMm9Eb2MueG1sUEsBAi0AFAAGAAgAAAAhADCrGOCHAwAApgoAABAAAAAAAAAAAAAAAAAA&#13;&#10;3wMAAGRycy9pbmsvaW5rMS54bWxQSwECLQAUAAYACAAAACEAbri2+uAAAAAOAQAADwAAAAAAAAAA&#13;&#10;AAAAAACUBwAAZHJzL2Rvd25yZXYueG1sUEsBAi0AFAAGAAgAAAAhAHkYvJ2/AAAAIQEAABkAAAAA&#13;&#10;AAAAAAAAAAAAoQgAAGRycy9fcmVscy9lMm9Eb2MueG1sLnJlbHNQSwUGAAAAAAYABgB4AQAAlwkA&#13;&#10;AAAA&#13;&#10;">
                <v:imagedata r:id="rId32" o:title=""/>
              </v:shape>
            </w:pict>
          </mc:Fallback>
        </mc:AlternateContent>
      </w:r>
      <w:r>
        <w:rPr>
          <w:noProof/>
        </w:rPr>
        <mc:AlternateContent>
          <mc:Choice Requires="wpi">
            <w:drawing>
              <wp:anchor distT="0" distB="0" distL="114300" distR="114300" simplePos="0" relativeHeight="251670528" behindDoc="0" locked="0" layoutInCell="1" allowOverlap="1" wp14:anchorId="31DB995A" wp14:editId="54A8289B">
                <wp:simplePos x="0" y="0"/>
                <wp:positionH relativeFrom="column">
                  <wp:posOffset>52200</wp:posOffset>
                </wp:positionH>
                <wp:positionV relativeFrom="paragraph">
                  <wp:posOffset>418216</wp:posOffset>
                </wp:positionV>
                <wp:extent cx="1333440" cy="22320"/>
                <wp:effectExtent l="38100" t="38100" r="38735" b="41275"/>
                <wp:wrapNone/>
                <wp:docPr id="1146705898" name="Ink 34"/>
                <wp:cNvGraphicFramePr/>
                <a:graphic xmlns:a="http://schemas.openxmlformats.org/drawingml/2006/main">
                  <a:graphicData uri="http://schemas.microsoft.com/office/word/2010/wordprocessingInk">
                    <w14:contentPart bwMode="auto" r:id="rId33">
                      <w14:nvContentPartPr>
                        <w14:cNvContentPartPr/>
                      </w14:nvContentPartPr>
                      <w14:xfrm>
                        <a:off x="0" y="0"/>
                        <a:ext cx="1333440" cy="22320"/>
                      </w14:xfrm>
                    </w14:contentPart>
                  </a:graphicData>
                </a:graphic>
              </wp:anchor>
            </w:drawing>
          </mc:Choice>
          <mc:Fallback>
            <w:pict>
              <v:shape w14:anchorId="327D55A5" id="Ink 34" o:spid="_x0000_s1026" type="#_x0000_t75" style="position:absolute;margin-left:3.6pt;margin-top:32.45pt;width:106pt;height:2.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pbERV1AQAACQMAAA4AAABkcnMvZTJvRG9jLnhtbJxSy07DMBC8I/EP&#13;&#10;lu80TdJWEDXpgQqpB6AH+ADj2I1F7I3WTtP+PdsXTUEIqRdr7ZFnZ3Z2OtvYmq0VegMu5/FgyJly&#13;&#10;EkrjVjl/f3u6u+fMB+FKUYNTOd8qz2fF7c20azKVQAV1qZARifNZ1+S8CqHJosjLSlnhB9AoR6AG&#13;&#10;tCLQFVdRiaIjdltHyXA4iTrAskGQynt6nR9AXuz5tVYyvGrtVWB1zidxQvLCqUAqJg9jzj6oSOIx&#13;&#10;j4qpyFYomsrIoyRxhSIrjCMB31RzEQRr0fyiskYieNBhIMFGoLWRau+HnMXDH84W7nPnKh7JFjMJ&#13;&#10;LigXlgLDaXZ74JoWtqYJdM9QUjqiDcCPjDSe/8M4iJ6DbC3pOSSCqhaB1sFXpvGcYWbKnOOijM/6&#13;&#10;3frx7GCJZ18vlwAlEh0t//Vlo9Huhk1K2CbnFPB2d+6zVJvAJD3GaZqORgRJwpIkpTXoMR8YTn16&#13;&#10;o6XmFyH27zthvQ0uvgAAAP//AwBQSwMEFAAGAAgAAAAhAMALRXCiAgAAZAcAABAAAABkcnMvaW5r&#13;&#10;L2luazEueG1stFRNb9swDL0P2H8QtEMvVizZjvOBOj0twIANGNYO2I6uoyZG/RHISpP++1ES7chI&#13;&#10;stN2kUWKfI98onz/cKor8iZVV7ZNRsWEUyKbot2UzTajP5/WbE5Jp/Nmk1dtIzP6Ljv6sPr44b5s&#13;&#10;XutqCSsBhKYzu7rK6E7r/TIMj8fj5BhPWrUNI87j8Evz+u0rXWHWRr6UTamBsutdRdtoedIGbFlu&#13;&#10;MlroEx/iAfuxPahCDsfGo4pzhFZ5IdetqnM9IO7yppEVafIa6v5FiX7fw6YEnq1UlNQlNMyiiUhm&#13;&#10;yfzzAhz5KaOefYASO6ikpuF1zN//AXN9iWnKiqNZOqMES9rIN1NTaDVf3u79u2r3UulSnmV2ouDB&#13;&#10;OymcbfVxQinZtdXB3A0lb3l1AMkE5zAWyC3CK4Jc4oE2/xQPdLmJ5xc3lgbb83VA0YaR6q9Wl7WE&#13;&#10;Qa/3w4zpDoCN+1Er+xwiHqVMcMbjJyGW03SZiMk8jbyrwCnuMZ/VodsNeM/qPK/2ZFDNdXYsN3o3&#13;&#10;iM4nPJ4OqvuaX8vdyXK7039NxsZt9jA7V16iHSeCnfyQLxn9ZB8jsZnOYVsRJBUkSqazaXAn0jt+&#13;&#10;xwMqBOWUB1FEOOGBSOzHGTPnsiscmmO7xoSzRTwLxAJMEbhgkBmsRZwGTLhE5j6pzbFGmiYBg3Bm&#13;&#10;NgJgAJL5jI6FGZpIJNOAGSq7c1H2pC8DXQiDNOic+tiG8szkODwmHvguf88QxrWN5KMApLtCgH0h&#13;&#10;NyK4uBG3aRGKG6EinEtyJ7dLcMEjAtRibpGxRGe4sB7MdBRwt46qMH5BzDpu2nSDpfYYmGeRbAZ2&#13;&#10;F3mxfnMRMRgjWOZiHeJlLHpsmbAYpstQP83tEbX/JOYyoXaQA9gN2OhvPLwv+M2s/gAAAP//AwBQ&#13;&#10;SwMEFAAGAAgAAAAhAN9L0UffAAAADAEAAA8AAABkcnMvZG93bnJldi54bWxMT8tOwzAQvCPxD9Yi&#13;&#10;cUHUboBC0jhVAHHsIWk+wI2XJCK2U9tpw9+znOCy0s7sziPfLWZkZ/RhcFbCeiWAoW2dHmwnoTl8&#13;&#10;3L8AC1FZrUZnUcI3BtgV11e5yrS72ArPdewYidiQKQl9jFPGeWh7NCqs3ISWuE/njYq0+o5rry4k&#13;&#10;bkaeCLHhRg2WHHo14VuP7Vc9Gwmuqr1r5qW5K58Op30ldPl6SqW8vVnetzTKLbCIS/z7gN8OlB8K&#13;&#10;CnZ0s9WBjRKeEzqUsHlMgRGdrFMCjoSLB+BFzv+XKH4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ulsRFXUBAAAJAwAADgAAAAAAAAAAAAAAAAA8AgAAZHJz&#13;&#10;L2Uyb0RvYy54bWxQSwECLQAUAAYACAAAACEAwAtFcKICAABkBwAAEAAAAAAAAAAAAAAAAADdAwAA&#13;&#10;ZHJzL2luay9pbmsxLnhtbFBLAQItABQABgAIAAAAIQDfS9FH3wAAAAwBAAAPAAAAAAAAAAAAAAAA&#13;&#10;AK0GAABkcnMvZG93bnJldi54bWxQSwECLQAUAAYACAAAACEAeRi8nb8AAAAhAQAAGQAAAAAAAAAA&#13;&#10;AAAAAAC5BwAAZHJzL19yZWxzL2Uyb0RvYy54bWwucmVsc1BLBQYAAAAABgAGAHgBAACvCAAAAAA=&#13;&#10;">
                <v:imagedata r:id="rId34" o:title=""/>
              </v:shape>
            </w:pict>
          </mc:Fallback>
        </mc:AlternateContent>
      </w:r>
      <w:r>
        <w:rPr>
          <w:noProof/>
        </w:rPr>
        <mc:AlternateContent>
          <mc:Choice Requires="wpi">
            <w:drawing>
              <wp:anchor distT="0" distB="0" distL="114300" distR="114300" simplePos="0" relativeHeight="251663360" behindDoc="0" locked="0" layoutInCell="1" allowOverlap="1" wp14:anchorId="4EFCABE0" wp14:editId="62E60249">
                <wp:simplePos x="0" y="0"/>
                <wp:positionH relativeFrom="column">
                  <wp:posOffset>-10080</wp:posOffset>
                </wp:positionH>
                <wp:positionV relativeFrom="paragraph">
                  <wp:posOffset>481576</wp:posOffset>
                </wp:positionV>
                <wp:extent cx="236160" cy="1248480"/>
                <wp:effectExtent l="38100" t="38100" r="43815" b="34290"/>
                <wp:wrapNone/>
                <wp:docPr id="1076835004" name="Ink 27"/>
                <wp:cNvGraphicFramePr/>
                <a:graphic xmlns:a="http://schemas.openxmlformats.org/drawingml/2006/main">
                  <a:graphicData uri="http://schemas.microsoft.com/office/word/2010/wordprocessingInk">
                    <w14:contentPart bwMode="auto" r:id="rId35">
                      <w14:nvContentPartPr>
                        <w14:cNvContentPartPr/>
                      </w14:nvContentPartPr>
                      <w14:xfrm>
                        <a:off x="0" y="0"/>
                        <a:ext cx="236160" cy="1248480"/>
                      </w14:xfrm>
                    </w14:contentPart>
                  </a:graphicData>
                </a:graphic>
              </wp:anchor>
            </w:drawing>
          </mc:Choice>
          <mc:Fallback>
            <w:pict>
              <v:shape w14:anchorId="66FC59E6" id="Ink 27" o:spid="_x0000_s1026" type="#_x0000_t75" style="position:absolute;margin-left:-1.3pt;margin-top:37.4pt;width:19.6pt;height:99.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JbZZp2AQAACgMAAA4AAABkcnMvZTJvRG9jLnhtbJxSy27CMBC8V+o/&#13;&#10;WL6XPEojiAgciipxaMuh/QDXsYnV2ButDYG/7yZAgVZVJS6Wd8cez+x4Mtvamm0UegOu4Mkg5kw5&#13;&#10;CaVxq4K/vz3djTjzQbhS1OBUwXfK89n09mbSNrlKoYK6VMiIxPm8bQpehdDkUeRlpazwA2iUI1AD&#13;&#10;WhGoxFVUomiJ3dZRGsdZ1AKWDYJU3lN3vgf5tOfXWsnwqrVXgdUFz5KU5IXjBmmTjR84++g645hH&#13;&#10;04nIVyiaysiDJHGFIiuMIwHfVHMRBFuj+UVljUTwoMNAgo1AayNV74ecJfEPZwv32blKhnKNuQQX&#13;&#10;lAtLgeE4ux645glb0wTaZygpHbEOwA+MNJ7/w9iLnoNcW9KzTwRVLQJ9B1+ZxnOGuSkLjosyOel3&#13;&#10;m8eTgyWefL1cApRIdLD815WtRtsNm5SwbcEp4F239lmqbWCSmul9lmSESIKSdDgajvoDR+o9xbE6&#13;&#10;my29fpHied0pO/vC0y8AAAD//wMAUEsDBBQABgAIAAAAIQCUOd2FAwMAAFAIAAAQAAAAZHJzL2lu&#13;&#10;ay9pbmsxLnhtbLRVyW7bMBC9F+g/EOwhF9MiKclSjCg5NUCBFiiSFGiPiszYQrQYEh07f9/hDCXL&#13;&#10;iJNTe+Eyy5s3jyP76uZQV+zFdH3ZNhlXc8mZaYp2VTbrjP96uBUpZ73Nm1VetY3J+Kvp+c31509X&#13;&#10;ZfNcV0tYGSA0vTvVVcY31m6XQbDf7+f7cN5260BLGQbfmucf3/m1z1qZp7IpLZTsB1PRNtYcrANb&#13;&#10;lquMF/Ygx3jAvm93XWFGt7N0xTHCdnlhbtuuzu2IuMmbxlSsyWvg/Zsz+7qFQwl11qbjrC6hYaHn&#13;&#10;Kkqi9OslGPJDxif3HVDsgUnNg/OYf/4D5u1bTEcr1Mki4cxTWpkXxylAzZfv9/6za7ems6U5ykyi&#13;&#10;eMcrK+iO+pBQnenbaufehrOXvNqBZEpKGAtfWwVnBHmLB9r8UzzQ5V28KblTaXx7Ux28aONIDU9r&#13;&#10;y9rAoNfbccZsD8DOfG87/By01AuhpJDhg1LLeLHUcp7KdPIUfooHzMdu129GvMfuOK/oGVWjzvbl&#13;&#10;ym5G0eVchvGo+lTzc7kbU6439sNk3zhmj7Nz5kvEcWK+kzvzlPEv+DEyzCQDthKnTDEdxUk8u5AX&#13;&#10;KryQMy55wuVMMhUzt13imuAa4RpqtwmNHqHItkBbIuJIgy9MmILckMWR2wlJYgjFu7PQzCEpoAAX&#13;&#10;2sDuomiFAFcoHC0QpDFTYdlQ4E3iRURMIUvMgkBihBVECtd4pkUi3C60IO4UcmQHgCxVqaspaEe2&#13;&#10;iC+RrIQyIyeBmd5LdmJMuGRJMZ4isRPqh7J8h0dNQHaMn1omipzxYkWyE0NSm7iRwHgmyUgr0heK&#13;&#10;uzLkcHzGC5k0clTI0buhGARBB8dEYgxBRITIIn1M9LCYACDOQSCUR+4TdCJHq3d41u4Gj+jW6VSQ&#13;&#10;96SNKcbHZ3ge1xG8GGyKYuHmavgu6YxViS3xH8YWHTBRrn23uA3e2W0UPhhJocFIIT6CNPbFT+LI&#13;&#10;Rr0NHVJFupGftPTPSbUHQsTLt0evgHEn/zzjbwn8pF7/BQAA//8DAFBLAwQUAAYACAAAACEAcc6s&#13;&#10;/+IAAAANAQAADwAAAGRycy9kb3ducmV2LnhtbEyPQWvCQBCF74X+h2UKXopuTCQpMRMpiuClFK3Q&#13;&#10;6yY7TUKzuyG7avrvOz3Vy8Djzbx5X7GZTC+uNPrOWYTlIgJBtna6sw3C+WM/fwHhg7Ja9c4Swg95&#13;&#10;2JSPD4XKtbvZI11PoREcYn2uENoQhlxKX7dklF+4gSx7X240KrAcG6lHdeNw08s4ilJpVGf5Q6sG&#13;&#10;2rZUf58uBmF72K/edp9K1s/VgY7vfdRl8ow4e5p2ax6vaxCBpvB/AX8M3B9KLla5i9Ve9AjzOOVN&#13;&#10;hGzFGOwnKesKIc6SBGRZyHuK8hc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CW2WadgEAAAoDAAAOAAAAAAAAAAAAAAAAADwCAABkcnMvZTJvRG9jLnhtbFBL&#13;&#10;AQItABQABgAIAAAAIQCUOd2FAwMAAFAIAAAQAAAAAAAAAAAAAAAAAN4DAABkcnMvaW5rL2luazEu&#13;&#10;eG1sUEsBAi0AFAAGAAgAAAAhAHHOrP/iAAAADQEAAA8AAAAAAAAAAAAAAAAADwcAAGRycy9kb3du&#13;&#10;cmV2LnhtbFBLAQItABQABgAIAAAAIQB5GLydvwAAACEBAAAZAAAAAAAAAAAAAAAAAB4IAABkcnMv&#13;&#10;X3JlbHMvZTJvRG9jLnhtbC5yZWxzUEsFBgAAAAAGAAYAeAEAABQJAAAAAA==&#13;&#10;">
                <v:imagedata r:id="rId36" o:title=""/>
              </v:shape>
            </w:pict>
          </mc:Fallback>
        </mc:AlternateContent>
      </w:r>
    </w:p>
    <w:p w14:paraId="6FC8B131" w14:textId="77777777" w:rsidR="00F42FF9" w:rsidRDefault="00F42FF9">
      <w:pPr>
        <w:pStyle w:val="Heading1"/>
      </w:pPr>
    </w:p>
    <w:p w14:paraId="09DE8762" w14:textId="77777777" w:rsidR="00F42FF9" w:rsidRDefault="00F42FF9">
      <w:pPr>
        <w:pStyle w:val="Heading1"/>
      </w:pPr>
    </w:p>
    <w:p w14:paraId="3DCA3B69" w14:textId="559680F8" w:rsidR="0010435D" w:rsidRDefault="00000000">
      <w:pPr>
        <w:pStyle w:val="Heading1"/>
      </w:pPr>
      <w:r>
        <w:t xml:space="preserve">D - Introduce </w:t>
      </w:r>
      <w:proofErr w:type="spellStart"/>
      <w:r>
        <w:t>AppointmentService</w:t>
      </w:r>
      <w:proofErr w:type="spellEnd"/>
    </w:p>
    <w:p w14:paraId="1255F10E" w14:textId="77777777" w:rsidR="0010435D" w:rsidRDefault="00000000">
      <w:r>
        <w:t xml:space="preserve">Move workflow coordination into a focused service without stealing Appointment domain </w:t>
      </w:r>
      <w:proofErr w:type="spellStart"/>
      <w:r>
        <w:t>behaviour</w:t>
      </w:r>
      <w:proofErr w:type="spellEnd"/>
      <w:r>
        <w:t>.</w:t>
      </w:r>
    </w:p>
    <w:p w14:paraId="60DE7093" w14:textId="0DA96B16" w:rsidR="00F42FF9" w:rsidRDefault="00F42FF9"/>
    <w:p w14:paraId="060D6BA0" w14:textId="77777777" w:rsidR="0010435D" w:rsidRDefault="00000000">
      <w:pPr>
        <w:pStyle w:val="Heading1"/>
      </w:pPr>
      <w:r>
        <w:t>E - Repository Abstraction</w:t>
      </w:r>
    </w:p>
    <w:p w14:paraId="4BE67BD1" w14:textId="77777777" w:rsidR="0010435D" w:rsidRDefault="00000000">
      <w:r>
        <w:t>Define a small AppointmentRepository contract using only current use-case needs.</w:t>
      </w:r>
    </w:p>
    <w:p w14:paraId="7F50BDBE" w14:textId="377DD853" w:rsidR="00235D06" w:rsidRDefault="00235D06"/>
    <w:p w14:paraId="6428DE96" w14:textId="77777777" w:rsidR="0010435D" w:rsidRDefault="00000000">
      <w:pPr>
        <w:pStyle w:val="Heading1"/>
      </w:pPr>
      <w:r>
        <w:t>F - AI Architecture Review</w:t>
      </w:r>
    </w:p>
    <w:p w14:paraId="0EEFFC48" w14:textId="77777777" w:rsidR="0010435D" w:rsidRDefault="00000000">
      <w:r>
        <w:t>Ask AI to review dependency direction, misplaced responsibilities and unnecessary complexity; request simplest justified improvements.</w:t>
      </w:r>
    </w:p>
    <w:tbl>
      <w:tblPr>
        <w:tblStyle w:val="TableGrid"/>
        <w:tblW w:w="0" w:type="auto"/>
        <w:tblLook w:val="04A0" w:firstRow="1" w:lastRow="0" w:firstColumn="1" w:lastColumn="0" w:noHBand="0" w:noVBand="1"/>
      </w:tblPr>
      <w:tblGrid>
        <w:gridCol w:w="5033"/>
        <w:gridCol w:w="5037"/>
      </w:tblGrid>
      <w:tr w:rsidR="00235D06" w14:paraId="3E21A9AB" w14:textId="77777777" w:rsidTr="00235D06">
        <w:tc>
          <w:tcPr>
            <w:tcW w:w="5148" w:type="dxa"/>
          </w:tcPr>
          <w:p w14:paraId="7A1C39CF" w14:textId="28246972" w:rsidR="00235D06" w:rsidRDefault="00235D06">
            <w:r>
              <w:t>AI Finding</w:t>
            </w:r>
          </w:p>
        </w:tc>
        <w:tc>
          <w:tcPr>
            <w:tcW w:w="5148" w:type="dxa"/>
          </w:tcPr>
          <w:p w14:paraId="27E2AD5E" w14:textId="0C9081A8" w:rsidR="00235D06" w:rsidRDefault="00235D06">
            <w:r>
              <w:t>Assessment</w:t>
            </w:r>
          </w:p>
        </w:tc>
      </w:tr>
      <w:tr w:rsidR="00235D06" w14:paraId="13C7DBCA" w14:textId="77777777" w:rsidTr="00235D06">
        <w:tc>
          <w:tcPr>
            <w:tcW w:w="5148" w:type="dxa"/>
          </w:tcPr>
          <w:p w14:paraId="2C76D9A4" w14:textId="443EB49C" w:rsidR="00235D06" w:rsidRDefault="00235D06">
            <w:r w:rsidRPr="00235D06">
              <w:t>No repository abstraction</w:t>
            </w:r>
          </w:p>
        </w:tc>
        <w:tc>
          <w:tcPr>
            <w:tcW w:w="5148" w:type="dxa"/>
          </w:tcPr>
          <w:p w14:paraId="66883E38" w14:textId="4733202F" w:rsidR="00235D06" w:rsidRDefault="00235D06">
            <w:r w:rsidRPr="00235D06">
              <w:t>Valid — data access should be behind an interface.</w:t>
            </w:r>
          </w:p>
        </w:tc>
      </w:tr>
      <w:tr w:rsidR="00235D06" w14:paraId="3FFC7864" w14:textId="77777777" w:rsidTr="00235D06">
        <w:tc>
          <w:tcPr>
            <w:tcW w:w="5148" w:type="dxa"/>
          </w:tcPr>
          <w:p w14:paraId="75478801" w14:textId="3D1A7B68" w:rsidR="00235D06" w:rsidRDefault="00235D06">
            <w:r w:rsidRPr="00235D06">
              <w:t>Workflow coordination missing</w:t>
            </w:r>
          </w:p>
        </w:tc>
        <w:tc>
          <w:tcPr>
            <w:tcW w:w="5148" w:type="dxa"/>
          </w:tcPr>
          <w:p w14:paraId="54399456" w14:textId="1E5BB9AF" w:rsidR="00235D06" w:rsidRDefault="00235D06">
            <w:r w:rsidRPr="00235D06">
              <w:t>Valid — booking and overlap checking need a service.</w:t>
            </w:r>
          </w:p>
        </w:tc>
      </w:tr>
      <w:tr w:rsidR="00235D06" w14:paraId="3CAED17D" w14:textId="77777777" w:rsidTr="00235D06">
        <w:tc>
          <w:tcPr>
            <w:tcW w:w="5148" w:type="dxa"/>
          </w:tcPr>
          <w:p w14:paraId="53A3634D" w14:textId="223BC041" w:rsidR="00235D06" w:rsidRDefault="00235D06">
            <w:r w:rsidRPr="00235D06">
              <w:t xml:space="preserve">Suggested adding </w:t>
            </w:r>
            <w:proofErr w:type="spellStart"/>
            <w:r w:rsidRPr="00235D06">
              <w:t>SQLAlchemy</w:t>
            </w:r>
            <w:proofErr w:type="spellEnd"/>
          </w:p>
        </w:tc>
        <w:tc>
          <w:tcPr>
            <w:tcW w:w="5148" w:type="dxa"/>
          </w:tcPr>
          <w:p w14:paraId="3E256C0C" w14:textId="2F142E7E" w:rsidR="00235D06" w:rsidRDefault="00235D06">
            <w:r w:rsidRPr="00235D06">
              <w:t>Premature — not justified by current requirements.</w:t>
            </w:r>
          </w:p>
        </w:tc>
      </w:tr>
      <w:tr w:rsidR="00235D06" w14:paraId="1ADEA162" w14:textId="77777777" w:rsidTr="00235D06">
        <w:tc>
          <w:tcPr>
            <w:tcW w:w="5148" w:type="dxa"/>
          </w:tcPr>
          <w:p w14:paraId="19A78D0B" w14:textId="12A037B7" w:rsidR="00235D06" w:rsidRDefault="00235D06">
            <w:r w:rsidRPr="00235D06">
              <w:t>Suggested event bus for notifications</w:t>
            </w:r>
          </w:p>
        </w:tc>
        <w:tc>
          <w:tcPr>
            <w:tcW w:w="5148" w:type="dxa"/>
          </w:tcPr>
          <w:p w14:paraId="4BDA904C" w14:textId="307DCAC7" w:rsidR="00235D06" w:rsidRDefault="00235D06">
            <w:r w:rsidRPr="00235D06">
              <w:t>Rejected — notifications are provisional.</w:t>
            </w:r>
          </w:p>
        </w:tc>
      </w:tr>
      <w:tr w:rsidR="00235D06" w14:paraId="221C2CC9" w14:textId="77777777" w:rsidTr="00235D06">
        <w:tc>
          <w:tcPr>
            <w:tcW w:w="5148" w:type="dxa"/>
          </w:tcPr>
          <w:p w14:paraId="69E1E40C" w14:textId="61EC849B" w:rsidR="00235D06" w:rsidRDefault="00235D06">
            <w:r w:rsidRPr="00235D06">
              <w:t>Suggested abstract base for Patient and Practitioner</w:t>
            </w:r>
          </w:p>
        </w:tc>
        <w:tc>
          <w:tcPr>
            <w:tcW w:w="5148" w:type="dxa"/>
          </w:tcPr>
          <w:p w14:paraId="19F68A16" w14:textId="28209396" w:rsidR="00235D06" w:rsidRDefault="00235D06">
            <w:r w:rsidRPr="00235D06">
              <w:t xml:space="preserve">Unjustified — no shared </w:t>
            </w:r>
            <w:proofErr w:type="spellStart"/>
            <w:r w:rsidRPr="00235D06">
              <w:t>behaviour</w:t>
            </w:r>
            <w:proofErr w:type="spellEnd"/>
            <w:r w:rsidRPr="00235D06">
              <w:t xml:space="preserve"> requires it.</w:t>
            </w:r>
          </w:p>
        </w:tc>
      </w:tr>
    </w:tbl>
    <w:p w14:paraId="7494C4B0" w14:textId="77777777" w:rsidR="00235D06" w:rsidRDefault="00235D06"/>
    <w:p w14:paraId="27AE1D31" w14:textId="77777777" w:rsidR="0010435D" w:rsidRDefault="00000000">
      <w:pPr>
        <w:pStyle w:val="Heading1"/>
      </w:pPr>
      <w:r>
        <w:t>G - Refactor and Verify</w:t>
      </w:r>
    </w:p>
    <w:p w14:paraId="5DA29BC5" w14:textId="77777777" w:rsidR="0010435D" w:rsidRDefault="00000000">
      <w:r>
        <w:t xml:space="preserve">Apply only justified changes and confirm required </w:t>
      </w:r>
      <w:proofErr w:type="spellStart"/>
      <w:r>
        <w:t>behaviour</w:t>
      </w:r>
      <w:proofErr w:type="spellEnd"/>
      <w:r>
        <w:t xml:space="preserve"> remains unchanged.</w:t>
      </w:r>
    </w:p>
    <w:p w14:paraId="5AD49EED" w14:textId="326D526F" w:rsidR="00235D06" w:rsidRDefault="00235D06" w:rsidP="00235D06">
      <w:r>
        <w:t xml:space="preserve">Changes </w:t>
      </w:r>
      <w:r>
        <w:t>Made to the system</w:t>
      </w:r>
    </w:p>
    <w:p w14:paraId="29E1DD0A" w14:textId="4E79F9A9" w:rsidR="00235D06" w:rsidRDefault="00235D06" w:rsidP="00235D06">
      <w:pPr>
        <w:pStyle w:val="ListParagraph"/>
        <w:numPr>
          <w:ilvl w:val="0"/>
          <w:numId w:val="10"/>
        </w:numPr>
      </w:pPr>
      <w:proofErr w:type="gramStart"/>
      <w:r>
        <w:t>overlaps(</w:t>
      </w:r>
      <w:proofErr w:type="gramEnd"/>
      <w:r>
        <w:t>) added to Appointment.</w:t>
      </w:r>
    </w:p>
    <w:p w14:paraId="58E99489" w14:textId="149F7E2F" w:rsidR="00235D06" w:rsidRDefault="00235D06" w:rsidP="00235D06">
      <w:pPr>
        <w:pStyle w:val="ListParagraph"/>
        <w:numPr>
          <w:ilvl w:val="0"/>
          <w:numId w:val="10"/>
        </w:numPr>
      </w:pPr>
      <w:r>
        <w:t>AppointmentRepository abstract contract defined.</w:t>
      </w:r>
    </w:p>
    <w:p w14:paraId="13F425B0" w14:textId="48E6D640" w:rsidR="00235D06" w:rsidRDefault="00235D06" w:rsidP="00235D06">
      <w:pPr>
        <w:pStyle w:val="ListParagraph"/>
        <w:numPr>
          <w:ilvl w:val="0"/>
          <w:numId w:val="10"/>
        </w:numPr>
      </w:pPr>
      <w:proofErr w:type="spellStart"/>
      <w:r>
        <w:t>InMemoryAppointmentRepository</w:t>
      </w:r>
      <w:proofErr w:type="spellEnd"/>
      <w:r>
        <w:t xml:space="preserve"> implements the contract.</w:t>
      </w:r>
    </w:p>
    <w:p w14:paraId="386640F7" w14:textId="50AFB72F" w:rsidR="00235D06" w:rsidRDefault="00235D06" w:rsidP="00235D06">
      <w:pPr>
        <w:pStyle w:val="ListParagraph"/>
        <w:numPr>
          <w:ilvl w:val="0"/>
          <w:numId w:val="10"/>
        </w:numPr>
      </w:pPr>
      <w:proofErr w:type="spellStart"/>
      <w:r>
        <w:t>AppointmentService</w:t>
      </w:r>
      <w:proofErr w:type="spellEnd"/>
      <w:r>
        <w:t xml:space="preserve"> coordinates booking and cancellation without owning domain rules.</w:t>
      </w:r>
    </w:p>
    <w:p w14:paraId="1C61D6B0" w14:textId="77777777" w:rsidR="00235D06" w:rsidRDefault="00235D06" w:rsidP="00235D06">
      <w:pPr>
        <w:pStyle w:val="ListParagraph"/>
      </w:pPr>
    </w:p>
    <w:p w14:paraId="740394C3" w14:textId="2C0D9D9B" w:rsidR="00235D06" w:rsidRDefault="00235D06" w:rsidP="00235D06">
      <w:pPr>
        <w:pStyle w:val="ListParagraph"/>
      </w:pPr>
      <w:r>
        <w:t xml:space="preserve">Verification: </w:t>
      </w:r>
    </w:p>
    <w:p w14:paraId="423EAC88" w14:textId="77777777" w:rsidR="0010435D" w:rsidRDefault="00000000">
      <w:pPr>
        <w:pStyle w:val="Heading1"/>
      </w:pPr>
      <w:r>
        <w:t>H - Reflection</w:t>
      </w:r>
    </w:p>
    <w:p w14:paraId="796DC0AF" w14:textId="77777777" w:rsidR="0010435D" w:rsidRDefault="00000000">
      <w:r>
        <w:t>Document one AI suggestion accepted, one modified and one rejected/deferred.</w:t>
      </w:r>
    </w:p>
    <w:tbl>
      <w:tblPr>
        <w:tblStyle w:val="TableGrid"/>
        <w:tblW w:w="0" w:type="auto"/>
        <w:tblLook w:val="04A0" w:firstRow="1" w:lastRow="0" w:firstColumn="1" w:lastColumn="0" w:noHBand="0" w:noVBand="1"/>
      </w:tblPr>
      <w:tblGrid>
        <w:gridCol w:w="2060"/>
        <w:gridCol w:w="8010"/>
      </w:tblGrid>
      <w:tr w:rsidR="00235D06" w14:paraId="05C9DE35" w14:textId="77777777" w:rsidTr="00235D06">
        <w:tc>
          <w:tcPr>
            <w:tcW w:w="2093" w:type="dxa"/>
          </w:tcPr>
          <w:p w14:paraId="1F2D1AB3" w14:textId="23EB2403" w:rsidR="00235D06" w:rsidRDefault="00235D06">
            <w:r>
              <w:t>Item</w:t>
            </w:r>
          </w:p>
        </w:tc>
        <w:tc>
          <w:tcPr>
            <w:tcW w:w="8203" w:type="dxa"/>
          </w:tcPr>
          <w:p w14:paraId="20660B3D" w14:textId="03811B97" w:rsidR="00235D06" w:rsidRDefault="00235D06">
            <w:r>
              <w:t>Decision</w:t>
            </w:r>
          </w:p>
        </w:tc>
      </w:tr>
      <w:tr w:rsidR="00235D06" w14:paraId="7C426943" w14:textId="77777777" w:rsidTr="00235D06">
        <w:tc>
          <w:tcPr>
            <w:tcW w:w="2093" w:type="dxa"/>
          </w:tcPr>
          <w:p w14:paraId="2C5E4FD4" w14:textId="00892856" w:rsidR="00235D06" w:rsidRDefault="00235D06">
            <w:r>
              <w:t>Accepted</w:t>
            </w:r>
          </w:p>
        </w:tc>
        <w:tc>
          <w:tcPr>
            <w:tcW w:w="8203" w:type="dxa"/>
          </w:tcPr>
          <w:p w14:paraId="392930D0" w14:textId="0B584368" w:rsidR="00235D06" w:rsidRDefault="00235D06">
            <w:r w:rsidRPr="00235D06">
              <w:t>Repository abstraction — keeps domain and persistence separate and makes testing straightforward.</w:t>
            </w:r>
          </w:p>
        </w:tc>
      </w:tr>
      <w:tr w:rsidR="00235D06" w14:paraId="30CC3DC4" w14:textId="77777777" w:rsidTr="00235D06">
        <w:tc>
          <w:tcPr>
            <w:tcW w:w="2093" w:type="dxa"/>
          </w:tcPr>
          <w:p w14:paraId="1ACD170B" w14:textId="16548F67" w:rsidR="00235D06" w:rsidRDefault="00235D06">
            <w:r>
              <w:lastRenderedPageBreak/>
              <w:t>Modified</w:t>
            </w:r>
          </w:p>
        </w:tc>
        <w:tc>
          <w:tcPr>
            <w:tcW w:w="8203" w:type="dxa"/>
          </w:tcPr>
          <w:p w14:paraId="48F9C375" w14:textId="65358D25" w:rsidR="00235D06" w:rsidRDefault="00235D06">
            <w:r w:rsidRPr="00235D06">
              <w:t xml:space="preserve">Overlap check — AI placed it in the service; moved to </w:t>
            </w:r>
            <w:proofErr w:type="spellStart"/>
            <w:r w:rsidRPr="00235D06">
              <w:t>Appointment.overlaps</w:t>
            </w:r>
            <w:proofErr w:type="spellEnd"/>
            <w:r w:rsidRPr="00235D06">
              <w:t>() because it uses appointment-level data.</w:t>
            </w:r>
          </w:p>
        </w:tc>
      </w:tr>
      <w:tr w:rsidR="00235D06" w14:paraId="7D159647" w14:textId="77777777" w:rsidTr="00235D06">
        <w:tc>
          <w:tcPr>
            <w:tcW w:w="2093" w:type="dxa"/>
          </w:tcPr>
          <w:p w14:paraId="266A4F03" w14:textId="3D15F1BC" w:rsidR="00235D06" w:rsidRDefault="00235D06">
            <w:r>
              <w:t>Rejected</w:t>
            </w:r>
          </w:p>
        </w:tc>
        <w:tc>
          <w:tcPr>
            <w:tcW w:w="8203" w:type="dxa"/>
          </w:tcPr>
          <w:p w14:paraId="5765F284" w14:textId="341679D7" w:rsidR="00235D06" w:rsidRDefault="00235D06">
            <w:proofErr w:type="spellStart"/>
            <w:r w:rsidRPr="00235D06">
              <w:t>SQLAlchemy</w:t>
            </w:r>
            <w:proofErr w:type="spellEnd"/>
            <w:r w:rsidRPr="00235D06">
              <w:t>, event bus and shared base class — none are justified by confirmed requirements at this stage.</w:t>
            </w:r>
          </w:p>
        </w:tc>
      </w:tr>
    </w:tbl>
    <w:p w14:paraId="16384994" w14:textId="77777777" w:rsidR="00235D06" w:rsidRDefault="00235D06"/>
    <w:p w14:paraId="0285ED44" w14:textId="77777777" w:rsidR="0010435D" w:rsidRDefault="00000000">
      <w:pPr>
        <w:pStyle w:val="Heading1"/>
      </w:pPr>
      <w:r>
        <w:t>Suggested AI prompt</w:t>
      </w:r>
    </w:p>
    <w:p w14:paraId="66EC0E8F" w14:textId="77777777" w:rsidR="0010435D" w:rsidRDefault="00000000">
      <w:r>
        <w:t>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rsidR="0010435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9B00E3"/>
    <w:multiLevelType w:val="hybridMultilevel"/>
    <w:tmpl w:val="0EF8B5F2"/>
    <w:lvl w:ilvl="0" w:tplc="1D20C018">
      <w:start w:val="5"/>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6669583">
    <w:abstractNumId w:val="8"/>
  </w:num>
  <w:num w:numId="2" w16cid:durableId="1496147697">
    <w:abstractNumId w:val="6"/>
  </w:num>
  <w:num w:numId="3" w16cid:durableId="1942449967">
    <w:abstractNumId w:val="5"/>
  </w:num>
  <w:num w:numId="4" w16cid:durableId="1252931695">
    <w:abstractNumId w:val="4"/>
  </w:num>
  <w:num w:numId="5" w16cid:durableId="1216702955">
    <w:abstractNumId w:val="7"/>
  </w:num>
  <w:num w:numId="6" w16cid:durableId="1125654245">
    <w:abstractNumId w:val="3"/>
  </w:num>
  <w:num w:numId="7" w16cid:durableId="2011248533">
    <w:abstractNumId w:val="2"/>
  </w:num>
  <w:num w:numId="8" w16cid:durableId="1845633631">
    <w:abstractNumId w:val="1"/>
  </w:num>
  <w:num w:numId="9" w16cid:durableId="421075261">
    <w:abstractNumId w:val="0"/>
  </w:num>
  <w:num w:numId="10" w16cid:durableId="89870837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35D"/>
    <w:rsid w:val="0015074B"/>
    <w:rsid w:val="00235D06"/>
    <w:rsid w:val="00292A16"/>
    <w:rsid w:val="0029639D"/>
    <w:rsid w:val="00326F90"/>
    <w:rsid w:val="005545AB"/>
    <w:rsid w:val="006203FE"/>
    <w:rsid w:val="006401D8"/>
    <w:rsid w:val="00A80886"/>
    <w:rsid w:val="00AA1D8D"/>
    <w:rsid w:val="00B47730"/>
    <w:rsid w:val="00CB0664"/>
    <w:rsid w:val="00E023E2"/>
    <w:rsid w:val="00F42FF9"/>
    <w:rsid w:val="00F71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7.png"/><Relationship Id="rId26" Type="http://schemas.openxmlformats.org/officeDocument/2006/relationships/image" Target="media/image11.png"/><Relationship Id="rId21" Type="http://schemas.openxmlformats.org/officeDocument/2006/relationships/customXml" Target="ink/ink8.xml"/><Relationship Id="rId34" Type="http://schemas.openxmlformats.org/officeDocument/2006/relationships/image" Target="media/image15.png"/><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customXml" Target="ink/ink1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3.xm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customXml" Target="ink/ink7.xml"/><Relationship Id="rId31" Type="http://schemas.openxmlformats.org/officeDocument/2006/relationships/customXml" Target="ink/ink13.xml"/><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customXml" Target="ink/ink11.xml"/><Relationship Id="rId30" Type="http://schemas.openxmlformats.org/officeDocument/2006/relationships/image" Target="media/image13.png"/><Relationship Id="rId35" Type="http://schemas.openxmlformats.org/officeDocument/2006/relationships/customXml" Target="ink/ink15.xml"/><Relationship Id="rId8" Type="http://schemas.openxmlformats.org/officeDocument/2006/relationships/image" Target="media/image2.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7:28.249"/>
    </inkml:context>
    <inkml:brush xml:id="br0">
      <inkml:brushProperty name="width" value="0.035" units="cm"/>
      <inkml:brushProperty name="height" value="0.035" units="cm"/>
    </inkml:brush>
  </inkml:definitions>
  <inkml:trace contextRef="#ctx0" brushRef="#br0">1 0 23355,'0'2'0,"0"0"0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3:54.651"/>
    </inkml:context>
    <inkml:brush xml:id="br0">
      <inkml:brushProperty name="width" value="0.035" units="cm"/>
      <inkml:brushProperty name="height" value="0.035" units="cm"/>
      <inkml:brushProperty name="color" value="#FFFFFF"/>
    </inkml:brush>
  </inkml:definitions>
  <inkml:trace contextRef="#ctx0" brushRef="#br0">407 1 24575,'-9'0'0,"-1"0"0,-7 0 0,-10 2 0,-25 18 0,7-2 0,-9 16 0,18-8 0,6-2 0,2-1 0,4 0 0,5-2 0,3-3 0,3-1 0,3-4 0,2-2 0,3 0 0,3-2 0,1-1 0,2 0 0,8 1 0,9-2 0,8 0 0,6 0 0,2 2 0,2-1 0,3 0 0,-3-2 0,-4-3 0,-5 0 0,-7-3 0,-1 0 0,-4 0 0,0 0 0,-1 0 0,-2 0 0,-1 0 0,-2 0 0,0 0 0,-1 0 0,0 0 0,1-2 0,-1 0 0,0 0 0,0 0 0,0 1 0,1 1 0,-1 0 0,0 0 0,0 0 0,1 0 0,-1 0 0,0 0 0,0 0 0,0 0 0,0 0 0,3 1 0,-3 2 0,1 2 0,-5 2 0,0 1 0,-2 0 0,1 2 0,-1 3 0,-2 2 0,0 3 0,0 3 0,0 1 0,-4 2 0,-7 2 0,-9-2 0,-8 0 0,-3-2 0,-5-2 0,0-4 0,0-2 0,0-2 0,3-2 0,1-1 0,3-4 0,4-3 0,4-2 0,4 0 0,2 0 0,2 0 0,4-1 0,2-1 0,3-1 0,0-2 0,0-1 0,1-2 0,0 0 0,3 0 0,0 0 0,-1 0 0,1 0 0,0 0 0,0 3 0,0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6:26.071"/>
    </inkml:context>
    <inkml:brush xml:id="br0">
      <inkml:brushProperty name="width" value="0.035" units="cm"/>
      <inkml:brushProperty name="height" value="0.035" units="cm"/>
    </inkml:brush>
  </inkml:definitions>
  <inkml:trace contextRef="#ctx0" brushRef="#br0">1 0 24575,'12'0'0,"4"0"0,23 0 0,-1 0 0,41 0 0,-23 0 0,15 0 0,-20 0 0,-7 0 0,4 0 0,-4 0 0,0 3 0,-3 0 0,-4 0 0,-4 2 0,-4-3 0,-3 3 0,-1-1 0,0 1 0,-3 0 0,2-3 0,5 1 0,-8-1 0,6 1 0,-10-1 0,1-2 0,3 3 0,1-1 0,0 1 0,0-1 0,0 1 0,1 0 0,-1-1 0,0 1 0,0-1 0,1 1 0,-1 0 0,-2-1 0,-4-1 0,1-1 0,-1 0 0,3 0 0,0 0 0,-3 0 0,0 2 0,-3 0 0,1 1 0,1-1 0,-1-2 0,0 0 0,-3 1 0,0 1 0,1 0 0,0 0 0,1-2 0,-2 1 0,1-1 0,0 1 0,0 1 0,-1 1 0,2-1 0,-2-2 0,0 2 0,2 0 0,-2 0 0,3 0 0,-1-2 0,-2 0 0,0 0 0,-2 0 0,1 0 0,1 0 0,0 0 0,0 0 0,-3 0 0,0 0 0,0 0 0,3 0 0,-3 0 0,2 0 0,-3 0 0,1 0 0,0 0 0,0 0 0,1 0 0,-1 0 0,0 0 0,0 0 0,0 0 0,0 0 0,1 0 0,-1 0 0,0 0 0,0 0 0,0 0 0,0 0 0,-1 0 0,-2-1 0,-1-3 0,-1 0 0,-1-2 0,0 1 0,0-1 0,-2-2 0,0 1 0,0 0 0,0 0 0,0-1 0,0 4 0,0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6:32.487"/>
    </inkml:context>
    <inkml:brush xml:id="br0">
      <inkml:brushProperty name="width" value="0.035" units="cm"/>
      <inkml:brushProperty name="height" value="0.035" units="cm"/>
    </inkml:brush>
  </inkml:definitions>
  <inkml:trace contextRef="#ctx0" brushRef="#br0">0 1 24575,'0'9'0,"0"8"0,0 56 0,0-22 0,0 6 0,0 2 0,0 11 0,0 8 0,0-13 0,0-17 0,0-9 0,0-9 0,0-7 0,0-6 0,0-3 0,0-3 0,0-3 0,0 0 0,0-1 0,0 0 0,0 0 0,0 0 0,0 1 0,0-1 0,0 0 0,0 0 0,0 0 0,0 0 0,0 0 0,2-2 0,1-1 0,6-6 0,2 1 0,0-2 0,-1 3 0,-3 0 0,1 0 0,0 0 0,0-1 0,0-1 0,1-1 0,-1 1 0,0 2 0,0-2 0,0 0 0,0 0 0,1 0 0,-1 2 0,2-1 0,1 0 0,0-2 0,0 1 0,-3 0 0,1 2 0,-1 0 0,0 0 0,2-2 0,1-1 0,0 0 0,-1 1 0,-2 2 0,-1 0 0,-1-1 0,2-1 0,-1 0 0,2 0 0,-1 2 0,0-1 0,2 1 0,1 0 0,0 0 0,-1-2 0,-1 0 0,-1 0 0,3 0 0,0 1 0,0 1 0,-1 0 0,-1 0 0,-1 0 0,0 0 0,1 0 0,-1 0 0,0-1 0,0 1 0,0 0 0,0 0 0,4 0 0,-2 0 0,3 0 0,-3 0 0,-1 0 0,1 0 0,1 0 0,0 0 0,0 0 0,-3 0 0,1 0 0,-1 0 0,0 0 0,1 0 0,-1 0 0,0 0 0,0 0 0,0 0 0,1 0 0,-3-1 0,0-1 0,-1 0 0,1 0 0,2 2 0,-1 0 0,0 0 0,0 0 0,0 0 0,0 0 0,1 0 0,-1 0 0,0 0 0,0 0 0,-3 0 0,-1 0 0</inkml:trace>
  <inkml:trace contextRef="#ctx0" brushRef="#br0" timeOffset="2813">135 862 24575,'-4'7'0,"2"0"0,1 8 0,1 1 0,0 6 0,0 3 0,0-1 0,0 28 0,0-24 0,0 19 0,0-27 0,0 0 0,0-1 0,0 0 0,0 0 0,0-2 0,0-1 0,0-2 0,0-2 0,0 1 0,0-2 0,0 1 0,0 0 0,0 0 0,0 1 0,0 0 0,0 0 0,0 1 0,0-3 0,0 6 0,0-7 0,0 6 0,0-6 0,0 1 0,0 1 0,0-1 0,0 1 0,0-2 0,0 1 0,0 0 0,0 0 0,0 0 0,0-3 0,0 1 0,0-1 0,0 2 0,0 1 0,0 0 0,0 0 0,0-3 0,0 3 0,0 0 0,0 0 0,0-1 0,0-2 0,0 0 0,0 0 0,0-1 0,0 0 0,0 0 0,0 1 0,0-1 0,0 1 0,0-1 0,0 1 0,0-1 0,0 1 0,0 0 0,0-1 0,0 0 0,1-1 0,2-1 0,3-2 0,1 0 0,0-2 0,1 0 0,-1-1 0,2 0 0,-1 0 0,0 0 0,2 0 0,1 0 0,2 0 0,3 0 0,1 0 0,1 0 0,4 0 0,3-3 0,3 0 0,7-2 0,4-1 0,5 3 0,-2-1 0,-1 1 0,-1-2 0,2 0 0,4 0 0,1 2 0,-2 2 0,-4-1 0,-3-1 0,-4 0 0,-4 1 0,0 1 0,-4 1 0,-3 0 0,-2-1 0,-5 1 0,1 0 0,-3 0 0,0 0 0,-3 0 0,-3 0 0,1 0 0,-1-1 0,0 1 0,0 0 0,-1 0 0,-4 0 0,-1 0 0,-3 0 0</inkml:trace>
  <inkml:trace contextRef="#ctx0" brushRef="#br0" timeOffset="4967">114 1883 24575,'0'10'0,"0"18"0,0-1 0,0 18 0,0-11 0,0 9 0,0-2 0,0 1 0,0-3 0,0-7 0,0 12 0,0-12 0,0 8 0,2-17 0,1-2 0,-1-4 0,2-4 0,-2-1 0,0-1 0,1 0 0,-1-2 0,0-2 0,0 0 0,-2 1 0,2-2 0,0 0 0,0 1 0,2-1 0,-2 2 0,0-1 0,1 1 0,-1 0 0,1 0 0,0 0 0,-1 0 0,0-1 0,0 1 0,-1-1 0,2 0 0,-1 0 0,0 0 0,-1 0 0,1 1 0,2-2 0,-1 0 0,1 0 0,2 0 0,0 2 0,1-2 0,1-2 0,-1-3 0,1 0 0,0-1 0,0 0 0,3 0 0,2 0 0,3 0 0,9 0 0,4 0 0,3 0 0,4-2 0,2-3 0,6-3 0,7-1 0,1 0 0,3 2 0,-2 1 0,0 0 0,2 2 0,-1-2 0,-1 3 0,-1-1 0,-3 1 0,-3 3 0,-2-1 0,-4 1 0,-5 0 0,-3 0 0,-5 0 0,-2 0 0,-1 0 0,-5 0 0,0 0 0,-3 0 0,0 0 0,0 2 0,0 0 0,-5 2 0,1 0 0,-5-2 0,1 0 0,0-2 0,1 0 0,-1 0 0,0 0 0,0 0 0,-1 2 0,-1 0 0,0 0 0,-4 0 0,2-2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5:18.480"/>
    </inkml:context>
    <inkml:brush xml:id="br0">
      <inkml:brushProperty name="width" value="0.035" units="cm"/>
      <inkml:brushProperty name="height" value="0.035" units="cm"/>
    </inkml:brush>
  </inkml:definitions>
  <inkml:trace contextRef="#ctx0" brushRef="#br0">72 1 24575,'0'20'0,"0"8"0,0 9 0,0 6 0,-2 0 0,-2-3 0,1 3 0,0-3 0,1 0 0,-1-3 0,0-7 0,1-7 0,2-7 0,0-2 0,-2-1 0,1 0 0,-2-2 0,2 1 0,0-1 0,1-2 0,0 1 0,-1 1 0,1 2 0,0 2 0,0 4 0,-2 3 0,0 3 0,-1 3 0,1 1 0,0 0 0,-1 0 0,0-4 0,1 1 0,0-1 0,-1-3 0,1 0 0,0-1 0,2 1 0,-2 6 0,0-8 0,0 2 0,0-9 0,1 3 0,0 1 0,1-1 0,0-2 0,0 0 0,0-1 0,-1 1 0,1 1 0,0 0 0,0 1 0,0-1 0,0 2 0,0 1 0,0-1 0,0-1 0,-1 0 0,1 3 0,0 4 0,0 2 0,0 0 0,0 0 0,0 3 0,0 0 0,0 4 0,0-4 0,0 0 0,0-1 0,0 1 0,0 1 0,0-1 0,0 1 0,0-2 0,0 1 0,0 0 0,0-1 0,2 1 0,0-2 0,1-2 0,0-2 0,-3-3 0,0-1 0,2-2 0,0-2 0,1-3 0,-1 0 0,-2-3 0,0 0 0,0 1 0,0-1 0,2 0 0,0 0 0,0 2 0,0-1 0,-2 1 0,0-3 0,0 1 0,0 0 0,0 0 0,0 0 0,2 0 0,0 0 0,0 0 0,-1 0 0,0 0 0,-1 1 0,0-1 0,0 0 0,0 0 0,0 3 0,0 3 0,0 3 0,0 5 0,0 3 0,0 22 0,0-4 0,0 9 0,0-7 0,0-9 0,0 5 0,0 2 0,0-2 0,0 0 0,0-1 0,0-3 0,0 0 0,0-1 0,0-3 0,0 2 0,0 1 0,0 4 0,0 46 0,0-32 0,0 36 0,0-46 0,0-2 0,0 1 0,0 0 0,0-3 0,0-2 0,0-4 0,0 1 0,0 3 0,0 1 0,0 39 0,0 5 0,0-15 0,0 15 0,0-5 0,0-41 0,0-3 0,0 13 0,0-15 0,0 9 0,0-15 0,0-2 0,0-1 0,2-1 0,2 7 0,2-3 0,0-2 0,-2-4 0,-2-8 0,0 0 0,-1 1 0,-1 1 0,1-3 0,1 2 0,0 1 0,0 0 0,0 1 0,1-1 0,-1 0 0,0-1 0,-1-1 0,-1-1 0,0-1 0,0 1 0,0 1 0,0-2 0,0-2 0,0 1 0,0-1 0,0 0 0,0 0 0,0 0 0,2 0 0,0 0 0,0-1 0,0 0 0,-2 0 0,0 0 0,0 1 0,0 0 0,0 0 0,0 1 0,0-1 0,0 0 0,1-1 0,0-4 0,0-1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3:48.990"/>
    </inkml:context>
    <inkml:brush xml:id="br0">
      <inkml:brushProperty name="width" value="0.035" units="cm"/>
      <inkml:brushProperty name="height" value="0.035" units="cm"/>
      <inkml:brushProperty name="color" value="#FFFFFF"/>
    </inkml:brush>
  </inkml:definitions>
  <inkml:trace contextRef="#ctx0" brushRef="#br0">1 1 24575,'0'0'0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2:03:42.449"/>
    </inkml:context>
    <inkml:brush xml:id="br0">
      <inkml:brushProperty name="width" value="0.035" units="cm"/>
      <inkml:brushProperty name="height" value="0.035" units="cm"/>
    </inkml:brush>
  </inkml:definitions>
  <inkml:trace contextRef="#ctx0" brushRef="#br0">1 1 24575,'0'26'0,"0"29"0,0-1 0,0 29 0,0 0 0,0-15 0,0 22 0,0-37 0,0 7 0,0-2 0,0-19 0,0 0 0,0-25 0,0-3 0,0-5 0,0-1 0,1-1 0,1-1 0,0-1 0,1-1 0,0-1 0,1 0 0,-1 0 0,0 0 0,1 0 0,-1 0 0,0 0 0,0 0 0,1 0 0,0 0 0,3 0 0,1 0 0,3 0 0,3 3 0,1 0 0,5 2 0,3 0 0,3 0 0,2 1 0,3 0 0,0 0 0,1 0 0,0 0 0,0 0 0,-1 0 0,-2-1 0,-2 0 0,-2-3 0,-1 0 0,0-2 0,-3 0 0,6 0 0,-11 0 0,5 0 0,-10 0 0,1 0 0,-2 0 0,-2 0 0,-1 0 0,0 0 0,-2 0 0,0-1 0,-1 0 0,-1-1 0,2 1 0,0-1 0,0-1 0,2 1 0,-1-1 0,1 0 0,0 0 0,1-1 0,0 1 0,0 0 0,0 1 0,-1 0 0,-1-1 0,-2 1 0,1 0 0,-1 0 0,1 0 0,-1 0 0,-1 0 0,0-1 0,-1 1 0,1 0 0,-3 1 0,1 0 0,-2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7:58.520"/>
    </inkml:context>
    <inkml:brush xml:id="br0">
      <inkml:brushProperty name="width" value="0.035" units="cm"/>
      <inkml:brushProperty name="height" value="0.035" units="cm"/>
    </inkml:brush>
  </inkml:definitions>
  <inkml:trace contextRef="#ctx0" brushRef="#br0">0 0 24575,'18'0'0,"14"0"0,39 0 0,6 0 0,-20 0 0,5 0 0,25 0 0,1 0 0,-26 0 0,-1 0-319,20 0 0,-5 0 319,3 0 158,-17 0-158,0 0 0,-6 0 0,-2 0 0,-1 0 0,-5 0 480,-9 0-480,-1 0 0,-2 3 0,5 4 0,-8-2 0,2 6 0,-10-5 0,1 2 0,-1-1 0,-1-2 0,-1 1 0,1-1 0,-1 0 0,0 0 0,-1-1 0,-2 1 0,-1-2 0,0-1 0,0-1 0,0-1 0,3 2 0,0 1 0,1 0 0,-1-1 0,-3-2 0,-3 0 0,0 0 0,0 0 0,-2 0 0,1 2 0,-1 1 0,-3-1 0,6 0 0,-7-2 0,6 2 0,-6 0 0,1 0 0,-1 0 0,-1-1 0,-1-1 0,1 0 0,1 0 0,1 1 0,0 1 0,-1 1 0,-1-2 0,1 0 0,1-1 0,3 0 0,-1 0 0,-2 0 0,2 0 0,-1 0 0,1 0 0,0 0 0,-2 0 0,2 0 0,-2 0 0,0 0 0,0 0 0,-2 0 0,2 0 0,1 0 0,0 0 0,-1 0 0,-1 0 0,2 0 0,-1 0 0,-1 0 0,-1 0 0,0 0 0,-1 0 0,0 0 0,0 0 0,0 0 0,1 0 0,-1 0 0,0 0 0,0 0 0,0 0 0,0 0 0,-1 0 0,1 0 0,0 0 0,-1 0 0,0 0 0,0 0 0,0 0 0,0 0 0,1 0 0,0 0 0,1 0 0,-1 0 0,0 0 0,0 0 0,0 0 0,1 0 0,-1 0 0,0 0 0,0 0 0,1 0 0,-1 0 0,0 0 0,0 0 0,0 0 0,0 0 0,0 0 0,0 0 0,0 0 0,0 0 0,0 0 0,-1 0 0,0 0 0,0 0 0,1 0 0,-1 0 0,1 0 0,0 0 0,0 0 0,0 0 0,-1 0 0,1 0 0,0 0 0,-1 0 0,1 0 0,-2-2 0,-3-1 0,-1-2 0,-2-2 0,-6 1 0,5 2 0,-5 2 0</inkml:trace>
  <inkml:trace contextRef="#ctx0" brushRef="#br0" timeOffset="2325">2028 222 24575,'0'10'0,"0"0"0,0 5 0,0-1 0,0 8 0,0-9 0,0 4 0,0-8 0,0-1 0,0 0 0,0 0 0,0 2 0,0 1 0,0 0 0,0-1 0,0-2 0,0 3 0,0 4 0,0-2 0,0 4 0,0-3 0,0 0 0,0 1 0,0 1 0,0-2 0,0 2 0,0 0 0,0 1 0,0 1 0,0 1 0,0-1 0,0-1 0,0-1 0,0-2 0,0-2 0,0-1 0,0-3 0,0 0 0,0 1 0,0-1 0,0-1 0,0 1 0,0 0 0,0 0 0,0 0 0,0-1 0,2 0 0,0 0 0,1-1 0,1 0 0,-1-2 0,3-1 0,0-2 0,1-1 0,1 0 0,0 0 0,0 0 0,3 0 0,5 0 0,6 0 0,14 0 0,8 3 0,31 2 0,-16 3 0,22 3 0,-24-2 0,7 1 0,-2-3 0,0-2 0,-7-1 0,-4-3 0,-5-1 0,-7 0 0,-2 0 0,-4 0 0,-3 0 0,-3 0 0,-5 0 0,-4 0 0,-1 0 0,-1 0 0,-2 2 0,2 0 0,-2 0 0,-1 0 0,3-2 0,-2 0 0,1 0 0,-2 0 0,-2 0 0,0 0 0,-1 0 0,-1 0 0,3 0 0,-1 0 0,0 0 0,0 0 0,-1 0 0,1 0 0,0 0 0,2 0 0,-1 0 0,-1 0 0,0 0 0,-3 0 0,1 0 0,-1 0 0,0 0 0,-3 0 0,-4 0 0,-3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7:14.378"/>
    </inkml:context>
    <inkml:brush xml:id="br0">
      <inkml:brushProperty name="width" value="0.035" units="cm"/>
      <inkml:brushProperty name="height" value="0.035" units="cm"/>
    </inkml:brush>
  </inkml:definitions>
  <inkml:trace contextRef="#ctx0" brushRef="#br0">0 1 24575,'0'25'0,"0"21"0,0 23 0,0 10 0,0-18 0,0 1 0,0 26-318,0-27 1,0-1 317,0 18 0,0 5 157,0-14-157,0 2 0,0-8 0,0-9 0,0-6 0,0-8 478,0-7-478,0-2 0,0-6 0,0-3 0,0-3 0,0-5 0,2-2 0,0-1 0,0 1 0,-1 1 0,1 1 0,0-1 0,1 3 0,-2 0 0,1 0 0,0 0 0,1 0 0,-2-1 0,0 0 0,0-1 0,1 0 0,1 0 0,-2-1 0,0 1 0,0-3 0,1 0 0,1-3 0,-2 0 0,0 1 0,-1-1 0,0 0 0,1 1 0,0-3 0,1 3 0,1-5 0,0 1 0,0 0 0,-1 1 0,0 2 0,0-1 0,0 1 0,1-3 0,-1 1 0,0-1 0,0 1 0,-1 0 0,1-1 0,0 0 0,-1 0 0,-1 3 0,0-1 0,0 1 0,0-1 0,0 0 0,0 0 0,0 0 0,0 1 0,0 0 0,0 0 0,0 2 0,0 3 0,0 2 0,0 3 0,0 3 0,0 2 0,0 2 0,2 0 0,1 0 0,-1 4 0,2 0 0,-1 0 0,0-1 0,0-2 0,-3-3 0,2-1 0,0-6 0,1-1 0,-1-1 0,0-3 0,0 2 0,0-5 0,0 2 0,-2-3 0,1 1 0,1 1 0,1-1 0,-2 0 0,0 0 0,-1 0 0,0 0 0,0 0 0,0-1 0,1 1 0,1-1 0,0 0 0,0 0 0,-2 0 0,1 0 0,1 1 0,0-1 0,0 1 0,-2-1 0,0 1 0,0-1 0,0 1 0,0 0 0,2-1 0,0 0 0,0 0 0,-1 0 0,-1 0 0,0 0 0,0 1 0,2 0 0,0 0 0,0 1 0,-1-1 0,-1-1 0,0 1 0,0 0 0,2 0 0,0 0 0,0 0 0,0 0 0,-2 0 0,0 0 0,0 0 0,2 0 0,-1-1 0,1 0 0,0-1 0,-2 2 0,0 0 0,0 0 0,0 0 0,2 0 0,0 0 0,0 0 0,1-1 0,0-2 0,1 1 0,1-2 0,1 0 0,1-2 0,1-2 0,0 0 0,3 0 0,-3 0 0,2 0 0,-1-2 0,3-1 0,3-4 0,3 0 0,0 1 0,4 0 0,2 1 0,2 0 0,2 1 0,0 2 0,-1 1 0,1 1 0,0 0 0,1 0 0,6 0 0,2-1 0,-1 1 0,3 0 0,-2 0 0,-1 0 0,-1 0 0,-3 0 0,-4 0 0,0 0 0,-5 0 0,-3 0 0,-3 0 0,-3 0 0,0 0 0,-2 0 0,-1 0 0,-2 0 0,-1 0 0,1 0 0,-1 0 0,0 0 0,0 0 0,1 0 0,-1 0 0,0 0 0,-1 0 0,0 0 0,0 0 0,0 0 0,0 0 0,0 0 0,0 0 0,1 0 0,-1 0 0,0 0 0,0 0 0,0 0 0,0 0 0,0 0 0,0 0 0,0 0 0,0 0 0,0 0 0,0 0 0,0 0 0,1 0 0,-1 0 0,1 0 0,0 0 0,0 0 0,0 0 0,0 0 0,2 0 0,1 0 0,3-2 0,-1-1 0,3 1 0,3-2 0,3 2 0,2-1 0,1 1 0,3 0 0,-2-1 0,2 0 0,1 0 0,0 3 0,0-1 0,-3 1 0,-3-2 0,-3 0 0,-1-1 0,0 1 0,0 2 0,-2-1 0,-3 0 0,-3-2 0,-3 1 0,0 0 0,0 2 0,0 0 0,1 0 0,-1 0 0,2 0 0,-2 0 0,3 0 0,-6-1 0,1-1 0,0-1 0,0 2 0,2 0 0,-1 1 0,1 0 0,0-2 0,-1 0 0,0 0 0,0 0 0,0 2 0,-2-1 0,1-1 0,-1 0 0,1 0 0,2 0 0,-1 0 0,1 0 0,0-2 0,0 2 0,0-1 0,-1 2 0,-1-1 0,-2-1 0,-5-3 0,-9-3 0,5 4 0,-4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7:08.629"/>
    </inkml:context>
    <inkml:brush xml:id="br0">
      <inkml:brushProperty name="width" value="0.035" units="cm"/>
      <inkml:brushProperty name="height" value="0.035" units="cm"/>
    </inkml:brush>
  </inkml:definitions>
  <inkml:trace contextRef="#ctx0" brushRef="#br0">1 64 24575,'20'0'0,"9"0"0,21 0 0,11 0 0,10 0 0,-12 0 0,1 0 0,26 0 0,-23 0 0,-2 0 0,10 0 0,5 0 0,-8 0 0,1 0 0,5 0 0,-5 0 0,2 0 0,1 0 0,-4 0 0,3 0 0,-4 0 0,-4 3 0,-2 0 0,-3 2 0,-5 1 0,0-3 0,-8 0 0,-1 0 0,-4 0 0,-4 0 0,-1 0 0,-4-3 0,-2 0 0,-4 0 0,-6 0 0,-3 0 0,0 0 0,-1 0 0,1 0 0,0 0 0,-2 0 0,2 0 0,-2 1 0,-2 1 0,-1 0 0,-2 0 0,-1-1 0,1-1 0,-1 0 0,-1 1 0,-1 1 0,0 0 0,0 0 0,2-2 0,0 0 0,0 0 0,0 0 0,0 0 0,3 3 0,0-1 0,2 1 0,2-1 0,14 2 0,-7-3 0,11 4 0,-11-3 0,4 0 0,0 1 0,2-1 0,-2-1 0,-2-1 0,1 0 0,0 0 0,1 0 0,2 0 0,0 0 0,2 0 0,1 0 0,1 2 0,-2 1 0,-1 0 0,-1-1 0,-1-2 0,-2 1 0,0 1 0,-3 1 0,0 0 0,-1-1 0,-2-2 0,-3 0 0,1 0 0,1 0 0,1 1 0,3 2 0,-1-1 0,-1 0 0,-1 0 0,0 0 0,0 1 0,-2-1 0,0-1 0,-3-1 0,0 0 0,-1 0 0,-1 0 0,1 0 0,-2 0 0,3 0 0,-1 0 0,-2 0 0,0 0 0,-3 0 0,3 0 0,-1 2 0,1 0 0,0 0 0,-1 0 0,5-2 0,-2 0 0,4 1 0,-3 1 0,2 1 0,0-1 0,0 0 0,0 0 0,-1 1 0,1-1 0,-3-2 0,1 1 0,0-1 0,-3 1 0,0 1 0,-2 0 0,1 0 0,1-2 0,0 0 0,0 0 0,0 0 0,0 0 0,2 0 0,0 0 0,1 0 0,1 0 0,-1 0 0,0 0 0,-1 0 0,-1 0 0,2 0 0,0 0 0,-1 0 0,3 0 0,-2 0 0,2 0 0,-3 0 0,-1 0 0,1 0 0,-1 0 0,-1 0 0,0 0 0,-2 0 0,-1 0 0,0 0 0,0 0 0,1 0 0,-1 0 0,0-1 0,0-2 0,0 1 0,0 0 0,0 2 0,-1 0 0,0 0 0,0 0 0,-1 2 0,-2 1 0,-3 5 0,-1-1 0,0 3 0,0-2 0,0-1 0,0 1 0,0-1 0,2-1 0,1-2 0,2-1 0,2-1 0,2 0 0,1-1 0,2 1 0,3 1 0,0-1 0,6 2 0,1-1 0,1 0 0,-1 2 0,-3-3 0,3 1 0,-2-1 0,-1-2 0,0 2 0,-4 1 0,0-1 0,-1 0 0,-1-2 0,0 0 0,-2 0 0,1 0 0,-1 0 0,1 0 0,0 0 0,1 0 0,-2 0 0,0 0 0,2 0 0,-2 0 0,1 0 0,0 0 0,0 0 0,-1 0 0,0 0 0,-3 0 0,1 0 0,-1 0 0,0 0 0,0 0 0,1 0 0,-1 0 0,0 0 0,0 0 0,0 0 0,0 0 0,2-1 0,-3-2 0,1-2 0,-2-3 0,0 0 0,1 0 0,1 0 0,0 0 0,0 0 0,0 0 0,0-1 0,0 1 0,3 0 0,1-1 0,4-1 0,3 1 0,-1-1 0,1 1 0,0-1 0,0-1 0,0-1 0,3-1 0,0 1 0,-2 1 0,-1-1 0,-3 0 0,0 0 0,0 4 0,-2 0 0,-3 0 0,1 1 0,0-2 0,2 2 0,-1 0 0,-1 1 0,-1 1 0,-2 1 0,-1 1 0,0 1 0,1 0 0,-1-1 0,0 1 0,0 2 0,1 0 0,-1 0 0,0 0 0,-2 1 0,-2-1 0,-3 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6:56.683"/>
    </inkml:context>
    <inkml:brush xml:id="br0">
      <inkml:brushProperty name="width" value="0.035" units="cm"/>
      <inkml:brushProperty name="height" value="0.035" units="cm"/>
    </inkml:brush>
  </inkml:definitions>
  <inkml:trace contextRef="#ctx0" brushRef="#br0">1 1 24575,'0'8'0,"0"2"0,0 7 0,0 13 0,0 8 0,1 10 0,4 4 0,1-8 0,1-4 0,-1-9 0,-1-6 0,0-5 0,0-1 0,1-2 0,-2-3 0,-1 2 0,2 0 0,-3 0 0,1 3 0,1-1 0,-1 1 0,0 0 0,-1 0 0,-2 0 0,0 0 0,0 0 0,2 0 0,1 0 0,-1 0 0,0-2 0,-2-1 0,2-3 0,0-1 0,1-2 0,-2-2 0,-1 0 0,2 0 0,0 0 0,2 0 0,1-2 0,0-2 0,2-3 0,1 0 0,-1-1 0,1 0 0,-1 0 0,1 0 0,0 0 0,0 0 0,0 0 0,0 0 0,0 1 0,3 2 0,0-1 0,5 0 0,6 0 0,4 3 0,4 1 0,7 1 0,4 0 0,8 1 0,8 4 0,3 0 0,8 1 0,2 0 0,1 0 0,0-2 0,-7-1 0,-2-3 0,0-2 0,-3 0 0,-2-2 0,-7 1 0,-5-1 0,-4-3 0,-1 3 0,-2 0 0,-5 0 0,-1-1 0,-5 1 0,-2-1 0,0 3 0,-3 0 0,0-2 0,2-1 0,10-2 0,-8 0 0,12 2 0,-15 0 0,4 1 0,-2-1 0,-1-1 0,0-1 0,-1 0 0,0 0 0,-1 0 0,0 0 0,1 0 0,-1 0 0,3 0 0,0 0 0,2 0 0,1 0 0,0 0 0,1 0 0,3 0 0,0 0 0,0 0 0,-3 0 0,-1 0 0,-3 0 0,-3 0 0,2 0 0,-4 0 0,0 0 0,-1-1 0,-3-2 0,3-1 0,-1 0 0,1 1 0,0-1 0,0 1 0,0-1 0,-2-3 0,-1 2 0,-2-1 0,-2 2 0,-1-1 0,-2 1 0,-1 0 0,1 0 0,-1 1 0,0 0 0,0 0 0,0 1 0,-2-2 0,0 2 0,-1-1 0,-1-3 0,1 3 0,-2-3 0,1 3 0,0-1 0,0-1 0,-1-1 0,1 0 0,-2 2 0,-1 3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6:51.629"/>
    </inkml:context>
    <inkml:brush xml:id="br0">
      <inkml:brushProperty name="width" value="0.035" units="cm"/>
      <inkml:brushProperty name="height" value="0.035" units="cm"/>
    </inkml:brush>
  </inkml:definitions>
  <inkml:trace contextRef="#ctx0" brushRef="#br0">0 0 24575,'7'0'0,"4"0"0,12 0 0,18 0 0,18 0 0,19 0 0,9 0-834,8 0 834,2 0 0,2 0 0,1 0 0,-13 0 0,-4 0 0,-7 0 0,0 0 0,13 0 0,-13 0 0,-3 0 0,-6 0 205,-4 3-205,-7 3 0,-4 0 0,-5 3 0,0-1 0,-1-1 629,17 5-629,-16-4 0,14 5 0,-20-3 0,3 1 0,-1 1 0,1-3 0,-2 0 0,1-1 0,-2 1 0,-4 2 0,2 0 0,-2 0 0,0 0 0,2 0 0,-2-2 0,0-1 0,-1 0 0,0-2 0,0 2 0,1 0 0,-2 0 0,-3 0 0,-3-3 0,-1 0 0,-3-2 0,0 2 0,0 0 0,-3 0 0,-2 0 0,-4-2 0,-2-1 0,0-1 0,2 1 0,0 1 0,2-1 0,1-2 0,-2 1 0,-1-1 0,0 0 0,1 0 0,-1 0 0,0 0 0,-2 0 0,-2 0 0,1 0 0,-2 0 0,1 0 0,-2 0 0,1 0 0,0 0 0,0 0 0,2 0 0,0 0 0,1 0 0,6 0 0,-6 0 0,5 0 0,-7 0 0,3 0 0,0 0 0,1 0 0,2 0 0,1-2 0,-2 0 0,-1-1 0,0-1 0,1 1 0,-1-1 0,0 0 0,1 1 0,-3-1 0,2 2 0,-2-2 0,-1 0 0,1 0 0,-3-1 0,2 3 0,-2 0 0,0 0 0,-1 0 0,-2 0 0,0 0 0,0 2 0,0 0 0,-1 0 0,0 0 0,0 0 0,1 0 0,0 0 0,0 0 0,0 0 0,0 0 0,0 0 0,0 0 0,0 0 0,0 0 0,0 0 0,1-2 0,-1 0 0,0 0 0,0 0 0,0 1 0,0 1 0,0 0 0,0 0 0,1 0 0,1 0 0,4 0 0,-4 0 0,3 0 0,-6 0 0,1 0 0,0 0 0,1 0 0,-1-1 0,0-1 0,0 0 0,0 0 0,0 2 0,0 0 0,1 0 0,-1-1 0,-2 0 0,0-2 0,-1 1 0,1 1 0,1 1 0,0 0 0,0 0 0,0 0 0,0 0 0,1 0 0,0 0 0,0 0 0,0 0 0,0 0 0,0 0 0,0 0 0,-1 0 0,0 0 0,0 0 0,0 0 0,1 0 0,0 0 0,-3 0 0,-2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6:47.745"/>
    </inkml:context>
    <inkml:brush xml:id="br0">
      <inkml:brushProperty name="width" value="0.035" units="cm"/>
      <inkml:brushProperty name="height" value="0.035" units="cm"/>
    </inkml:brush>
  </inkml:definitions>
  <inkml:trace contextRef="#ctx0" brushRef="#br0">0 0 24575,'0'11'0,"0"4"0,0 19 0,0-7 0,0 26 0,0-21 0,0 16 0,2-18 0,1 2 0,1-7 0,0-1 0,0 1 0,0-2 0,1 0 0,0-3 0,-2-1 0,1-1 0,-1-4 0,-1-2 0,0-3 0,0 0 0,0-1 0,0 0 0,0 1 0,0-1 0,0 0 0,2 0 0,0 0 0,0-2 0,-1-1 0,1-2 0,0 1 0,-1-1 0,1 1 0,-2 1 0,1 1 0,-1 1 0,0 1 0,2 0 0,-2 0 0,0-1 0,-1 0 0,-1 0 0,2-1 0,-1-1 0,1 0 0,0 0 0,0 1 0,0 0 0,1-1 0,-2 1 0,0 2 0,-1 0 0,0 0 0,1-2 0,2 0 0,-1 0 0,0 0 0,-2 1 0,1 1 0,1-1 0,0 0 0,1-2 0,1-1 0,0-1 0,1-1 0,1 2 0,-2 1 0,1-1 0,-1 1 0,0-1 0,1-1 0,0 1 0,2-1 0,-1 2 0,0-1 0,-3 1 0,0 1 0,-2 0 0,-1 1 0,0 1 0,0-1 0,0 0 0,0 0 0,0 0 0,0 1 0,0-1 0,0 1 0,2-2 0,2-1 0,1 1 0,3-2 0,0 0 0,0-1 0,0-1 0,0 2 0,0 0 0,0-1 0,0-2 0,2-1 0,1 2 0,2 0 0,1 1 0,0-2 0,4-1 0,2 0 0,1 0 0,1 0 0,0 0 0,0 0 0,3 0 0,5 0 0,3 0 0,5 0 0,12 0 0,3 0 0,12 0 0,5 3 0,-2 0 0,6 1 0,-2-1 0,0-3 0,-1 0 0,-8 0 0,-2 0 0,-4 0 0,-1 0 0,-1 0 0,-3 3 0,13 0 0,-22 0 0,12 0 0,-21-3 0,4 1 0,-1 2 0,-1 0 0,-3-1 0,3-1 0,-2-1 0,-1 0 0,-1 0 0,-2 0 0,0 0 0,-1 0 0,-3 0 0,0 0 0,-1 0 0,1 0 0,-1 0 0,-2 0 0,2 0 0,-2 0 0,-1 0 0,-1 0 0,-2 0 0,-1 0 0,1 0 0,-3 0 0,-1 0 0,-2 0 0,1 0 0,0 0 0,2 0 0,-1 0 0,0 0 0,0 0 0,-1 0 0,0 0 0,0 0 0,-1 0 0,3 0 0,-2 0 0,2 0 0,-2 0 0,0 0 0,-1 0 0,1 0 0,-1 0 0,1 0 0,-1 0 0,1 0 0,1 0 0,-1 0 0,2 0 0,1 0 0,-4 0 0,4 0 0,-5 0 0,0-2 0,0 1 0,0-2 0,-1 1 0,2 2 0,-2 0 0,1-1 0,-2 0 0,-1-1 0,2-1 0,0 2 0,0 0 0,-1-1 0,-1 0 0,-1 0 0,0 0 0,0 2 0,1 0 0,-1-2 0,0-1 0,0 1 0,0 0 0,-1 2 0,0-1 0,-2-1 0,0 0 0,0 0 0,2 1 0,-1 0 0,0-1 0,0-1 0,0 0 0,2 0 0,-1 1 0,-1-1 0,0 0 0,0 1 0,0 0 0,0 0 0,0 0 0,-1-1 0,3 1 0,-2 0 0,2 0 0,-3 0 0,2-1 0,1 1 0,-2-2 0,0 0 0,0 2 0,-2-2 0,2 2 0,-1-1 0,0 0 0,0 1 0,1 0 0,-1 0 0,1 0 0,-1 0 0,-1-1 0,-4-3 0,1 4 0,-2-1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6:41.862"/>
    </inkml:context>
    <inkml:brush xml:id="br0">
      <inkml:brushProperty name="width" value="0.035" units="cm"/>
      <inkml:brushProperty name="height" value="0.035" units="cm"/>
    </inkml:brush>
  </inkml:definitions>
  <inkml:trace contextRef="#ctx0" brushRef="#br0">1 61 24575,'16'0'0,"11"0"0,22 0 0,14 0 0,2 0 0,7 0 0,1 0 0,0 0 0,1 0 0,3 0-937,19 0 1,2 0 0,-10 0 936,-17 0 0,-7 0 0,6 0 0,-7 0 664,-2 0-664,13 0 0,-4 0 0,2 0 0,0 0 0,-1 0 2145,-3 0-2145,4 0 0,-1 0 0,1 0 0,4 0 0,-3 0 0,-6 0 0,-4 0 0,-5 0 0,-4 0 0,-2 0 0,-4 0 0,0 0 0,0 0 0,-1 0 0,0 0 0,0 0 0,0 0 0,0 0 0,-5 0 0,-1 0 0,-1 0 0,0 0 0,0 0 0,-4 0 0,-2 0 0,-4 0 0,0 0 0,-4 0 0,-2 0 0,1 0 0,-2 0 0,0 0 0,-1 0 0,-3 0 0,0 0 0,0 0 0,-2 0 0,-1 0 0,0 0 0,1 0 0,-1 0 0,0 0 0,0 0 0,-2 0 0,1 0 0,-2 0 0,6 0 0,-8 0 0,4 0 0,-8 0 0,1 0 0,1 0 0,-1-1 0,0-1 0,0 0 0,0 0 0,0 1 0,1 1 0,-1 0 0,0 0 0,0-2 0,0 0 0,1 0 0,-1 0 0,0 1 0,0 1 0,0 0 0,-2-2 0,0 0 0,0 0 0,0 0 0,2 2 0,-1 0 0,0 0 0,-2-2 0,1 0 0,0 0 0,0 0 0,2 2 0,0 0 0,0-1 0,-1 1 0,1 0 0,0 0 0,0 0 0,0 0 0,0 0 0,0 0 0,-2-2 0,-2-2 0,-4-5 0,0 4 0,-1-1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3T11:56:20.808"/>
    </inkml:context>
    <inkml:brush xml:id="br0">
      <inkml:brushProperty name="width" value="0.035" units="cm"/>
      <inkml:brushProperty name="height" value="0.035" units="cm"/>
    </inkml:brush>
  </inkml:definitions>
  <inkml:trace contextRef="#ctx0" brushRef="#br0">58 1 24575,'0'13'0,"0"7"0,0 15 0,0 9 0,0 7 0,0 4 0,0 32 0,0-29 0,0-1 0,0 36 0,0-7-542,0-37 1,0 3 541,0 5 0,0 0 0,0-1 0,0 0 0,-2 2 0,1 1 0,-1 1 0,0 0 0,0 0 0,0-2 0,0-3 0,0 0 0,-1 20 0,-1-1 0,3-20 0,0-1 0,-4 17 0,0-2 0,1 26 0,0-2 0,1-8 265,2-7-265,-2-9 0,0-6 0,0-5 0,0 0 0,3-2 818,0-3-818,0-1 0,0-1 0,0 2 0,0-4 0,0-3 0,0-5 0,0-1 0,0 4 0,0-2 0,0-6 0,0-4 0,0-8 0,0-5 0,0-3 0,0-3 0,0-1 0,0-2 0,0-1 0,0 0 0,0 1 0,0-1 0,0 0 0,0 0 0,0 0 0,0 1 0,0-1 0,0 0 0,0 2 0,0 1 0,0 2 0,0 5 0,0-5 0,0 2 0,1-5 0,1-1 0,0-1 0,0 0 0,-2 1 0,1-1 0,-1 0 0,1-1 0,1-1 0,2-1 0,1-2 0,-1 0 0,2 0 0,-3 1 0,1-1 0,0 1 0,-2 2 0,0 0 0,0 1 0,0-2 0,1 0 0,1 1 0,-1 1 0,2 0 0,0 1 0,1 0 0,-1 0 0,2 0 0,0 0 0,0 0 0,-1 0 0,0-1 0,0-1 0,2-1 0,0-3 0,0 0 0,0-1 0,1-1 0,-1 0 0,0 0 0,0 0 0,0 0 0,0 0 0,0 0 0,0 0 0,0 0 0,8 0 0,-6 0 0,10 0 0,-6 1 0,3 1 0,1 1 0,3-1 0,1 0 0,2 0 0,1 1 0,-1-1 0,-2-2 0,-2 0 0,-3 0 0,-1 0 0,-2 0 0,-2 2 0,-1 0 0,-3 0 0,1 0 0,-1-2 0,0 0 0,-2 2 0,-1 0 0,0 0 0,1-1 0,1-1 0,-1-1 0,-1-1 0,0 0 0,0 1 0,2 1 0,1 0 0,-2-2 0,-2-2 0,-6 0 0,1 1 0,-2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Shaban Mohseni</cp:lastModifiedBy>
  <cp:revision>2</cp:revision>
  <dcterms:created xsi:type="dcterms:W3CDTF">2026-10-03T12:16:00Z</dcterms:created>
  <dcterms:modified xsi:type="dcterms:W3CDTF">2026-10-03T12:16:00Z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