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1ACF" w14:textId="297D144E" w:rsidR="0068276B" w:rsidRPr="000A4ECF" w:rsidRDefault="0096124C">
      <w:pPr>
        <w:rPr>
          <w:b/>
          <w:bCs/>
        </w:rPr>
      </w:pPr>
      <w:r w:rsidRPr="000A4ECF">
        <w:rPr>
          <w:b/>
          <w:bCs/>
        </w:rPr>
        <w:t xml:space="preserve">Machine Learning </w:t>
      </w:r>
      <w:r w:rsidRPr="000A4ECF">
        <w:rPr>
          <w:rFonts w:hint="eastAsia"/>
          <w:b/>
          <w:bCs/>
        </w:rPr>
        <w:t>A</w:t>
      </w:r>
      <w:r w:rsidRPr="000A4ECF">
        <w:rPr>
          <w:b/>
          <w:bCs/>
        </w:rPr>
        <w:t>ssignment 2</w:t>
      </w:r>
      <w:r w:rsidR="00213991" w:rsidRPr="000A4ECF">
        <w:rPr>
          <w:b/>
          <w:bCs/>
        </w:rPr>
        <w:t xml:space="preserve"> Report</w:t>
      </w:r>
    </w:p>
    <w:p w14:paraId="0A84B1F1" w14:textId="218DB38D" w:rsidR="0096124C" w:rsidRPr="000A4ECF" w:rsidRDefault="0096124C">
      <w:pPr>
        <w:rPr>
          <w:b/>
          <w:bCs/>
        </w:rPr>
      </w:pPr>
      <w:r w:rsidRPr="000A4ECF">
        <w:rPr>
          <w:rFonts w:hint="eastAsia"/>
          <w:b/>
          <w:bCs/>
        </w:rPr>
        <w:t>2</w:t>
      </w:r>
      <w:r w:rsidRPr="000A4ECF">
        <w:rPr>
          <w:b/>
          <w:bCs/>
        </w:rPr>
        <w:t xml:space="preserve">016112083 </w:t>
      </w:r>
      <w:r w:rsidRPr="000A4ECF">
        <w:rPr>
          <w:rFonts w:hint="eastAsia"/>
          <w:b/>
          <w:bCs/>
        </w:rPr>
        <w:t>김연웅</w:t>
      </w:r>
    </w:p>
    <w:p w14:paraId="67AE8378" w14:textId="55C74F6D" w:rsidR="0096124C" w:rsidRDefault="005B6CBD" w:rsidP="00B63456">
      <w:pPr>
        <w:jc w:val="center"/>
        <w:rPr>
          <w:b/>
          <w:bCs/>
        </w:rPr>
      </w:pPr>
      <w:r>
        <w:rPr>
          <w:b/>
          <w:bCs/>
        </w:rPr>
        <w:t>&lt;</w:t>
      </w:r>
      <w:r w:rsidR="0096124C" w:rsidRPr="0096124C">
        <w:rPr>
          <w:b/>
          <w:bCs/>
        </w:rPr>
        <w:t>Q1 - training a math function with 4 parameters to approximate the sine function</w:t>
      </w:r>
      <w:r>
        <w:rPr>
          <w:b/>
          <w:bCs/>
        </w:rPr>
        <w:t>&gt;</w:t>
      </w:r>
    </w:p>
    <w:p w14:paraId="08792429" w14:textId="0E234386" w:rsidR="0096124C" w:rsidRDefault="0096124C" w:rsidP="0096124C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ode</w:t>
      </w:r>
    </w:p>
    <w:p w14:paraId="2994A83B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#Q1</w:t>
      </w:r>
    </w:p>
    <w:p w14:paraId="4706B76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"""</w:t>
      </w:r>
    </w:p>
    <w:p w14:paraId="67B6B2D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We use our custom function to approximate the sine function.</w:t>
      </w:r>
    </w:p>
    <w:p w14:paraId="66F797C1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"""</w:t>
      </w:r>
    </w:p>
    <w:p w14:paraId="4385A30D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78CCFEB0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gram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torch</w:t>
      </w:r>
      <w:proofErr w:type="gramEnd"/>
    </w:p>
    <w:p w14:paraId="6B53A563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gram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math</w:t>
      </w:r>
      <w:proofErr w:type="gramEnd"/>
    </w:p>
    <w:p w14:paraId="02FCC61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649502E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class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96124C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CustomFunction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proofErr w:type="spellStart"/>
      <w:r w:rsidRPr="0096124C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torch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96124C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autograd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96124C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Function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3595C20A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@</w:t>
      </w:r>
      <w:proofErr w:type="spellStart"/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staticmethod</w:t>
      </w:r>
      <w:proofErr w:type="spellEnd"/>
    </w:p>
    <w:p w14:paraId="4D41D57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forward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proofErr w:type="spellStart"/>
      <w:r w:rsidRPr="0096124C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ctx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96124C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input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1A83722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ctx.save_for_backward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input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D5816ED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0.5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5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input **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3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-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3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input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7745A71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5BE5A72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@</w:t>
      </w:r>
      <w:proofErr w:type="spellStart"/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staticmethod</w:t>
      </w:r>
      <w:proofErr w:type="spellEnd"/>
    </w:p>
    <w:p w14:paraId="52A0A67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backward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proofErr w:type="spellStart"/>
      <w:r w:rsidRPr="0096124C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ctx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proofErr w:type="spellStart"/>
      <w:r w:rsidRPr="0096124C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grad_output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820433B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input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ctx.saved_tensors</w:t>
      </w:r>
      <w:proofErr w:type="spellEnd"/>
    </w:p>
    <w:p w14:paraId="08C01A42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CBC1823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grad_output: Tensor containing gradient of the loss with respect to the output.</w:t>
      </w:r>
    </w:p>
    <w:p w14:paraId="66F6DF7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computed the gradient of the loss with respect to the input which means bacward propagation.</w:t>
      </w:r>
    </w:p>
    <w:p w14:paraId="7E45729B" w14:textId="77FA7FC0" w:rsid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grad_output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0.5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15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input **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-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3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6003EB93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94A96B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dtype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torch.</w:t>
      </w:r>
      <w:r w:rsidRPr="0096124C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float</w:t>
      </w:r>
      <w:proofErr w:type="spellEnd"/>
    </w:p>
    <w:p w14:paraId="4D851F22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device 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torch.device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"cuda:0"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70832B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08E8EBD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 = torch.linspace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-math.pi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math.pi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2000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device=device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dtype=dtype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806D6F4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 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torch.sin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We approximate this sine function.</w:t>
      </w:r>
    </w:p>
    <w:p w14:paraId="197136DE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752AF8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In our model, we have 4 weights to train: y = a + b * P3(c + d * x).</w:t>
      </w:r>
    </w:p>
    <w:p w14:paraId="2A248F75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These weights need to be initialized.</w:t>
      </w:r>
    </w:p>
    <w:p w14:paraId="57A044E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Setting requires_grad=True indicates that we want to compute gradients with</w:t>
      </w:r>
    </w:p>
    <w:p w14:paraId="3A815EF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respect to these Tensors during the backward pass.</w:t>
      </w:r>
    </w:p>
    <w:p w14:paraId="1024F0EA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 = torch.full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((),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0.0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device=device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dtype=dtype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requires_grad=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True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743B09E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b = torch.full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((),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-1.0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device=device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dtype=dtype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requires_grad=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True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7F825BC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 = torch.full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((),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0.0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device=device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dtype=dtype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requires_grad=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True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5CC5AF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 = torch.full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((),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0.3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device=device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dtype=dtype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requires_grad=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True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BCA7C04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2046778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learning_rate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5e-6</w:t>
      </w:r>
    </w:p>
    <w:p w14:paraId="4E021B0B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for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t </w:t>
      </w:r>
      <w:r w:rsidRPr="0096124C">
        <w:rPr>
          <w:rFonts w:ascii="Courier New" w:eastAsia="굴림" w:hAnsi="Courier New" w:cs="Courier New"/>
          <w:color w:val="82C6FF"/>
          <w:kern w:val="0"/>
          <w:sz w:val="16"/>
          <w:szCs w:val="16"/>
        </w:rPr>
        <w:t>in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range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2000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):</w:t>
      </w:r>
    </w:p>
    <w:p w14:paraId="41D45488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P3 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CustomFunction.apply</w:t>
      </w:r>
      <w:proofErr w:type="spellEnd"/>
    </w:p>
    <w:p w14:paraId="09BBAF9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004BE098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Forward pass: predict y.</w:t>
      </w:r>
    </w:p>
    <w:p w14:paraId="79F3C530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P3 using our custom backward function.</w:t>
      </w:r>
    </w:p>
    <w:p w14:paraId="17E0B575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lastRenderedPageBreak/>
        <w:t>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y_pred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a + b * P3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 + d * x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29E047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31E6DED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Compute and print loss</w:t>
      </w:r>
    </w:p>
    <w:p w14:paraId="616BDA03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loss =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y_pred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- y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pow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sum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</w:t>
      </w:r>
    </w:p>
    <w:p w14:paraId="019798C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t %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== </w:t>
      </w:r>
      <w:r w:rsidRPr="0096124C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99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2FCCF584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loss.item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())</w:t>
      </w:r>
    </w:p>
    <w:p w14:paraId="64F3A005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714EC7B4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Use </w:t>
      </w:r>
      <w:proofErr w:type="spellStart"/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autograd</w:t>
      </w:r>
      <w:proofErr w:type="spellEnd"/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to compute the backward pass.</w:t>
      </w:r>
    </w:p>
    <w:p w14:paraId="76502B7D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loss.backward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</w:t>
      </w:r>
    </w:p>
    <w:p w14:paraId="7CA1583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54C20EEB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Update weights using gradient descent</w:t>
      </w:r>
    </w:p>
    <w:p w14:paraId="33C33E97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96124C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with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torch.no_grad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():</w:t>
      </w:r>
    </w:p>
    <w:p w14:paraId="6444EBF0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a -=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learning_rate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a.grad</w:t>
      </w:r>
      <w:proofErr w:type="spellEnd"/>
    </w:p>
    <w:p w14:paraId="431C422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b -=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learning_rate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b.grad</w:t>
      </w:r>
      <w:proofErr w:type="spellEnd"/>
    </w:p>
    <w:p w14:paraId="2E22EEEB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c -=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learning_rate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c.grad</w:t>
      </w:r>
      <w:proofErr w:type="spellEnd"/>
    </w:p>
    <w:p w14:paraId="0D3486EA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d -=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learning_rate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d.grad</w:t>
      </w:r>
      <w:proofErr w:type="spellEnd"/>
    </w:p>
    <w:p w14:paraId="332874C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215ECB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96124C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Manually zero the gradients after updating weights</w:t>
      </w:r>
    </w:p>
    <w:p w14:paraId="0E26CED9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a.grad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</w:p>
    <w:p w14:paraId="01DA0E50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b.grad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</w:p>
    <w:p w14:paraId="2563BE5F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c.grad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</w:p>
    <w:p w14:paraId="7E8B1BE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d.grad</w:t>
      </w:r>
      <w:proofErr w:type="spellEnd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</w:p>
    <w:p w14:paraId="39BA5226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BEE3E91" w14:textId="77777777" w:rsidR="0096124C" w:rsidRPr="0096124C" w:rsidRDefault="0096124C" w:rsidP="0096124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96124C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96124C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f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'Result: y =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{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a.item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()}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+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{</w:t>
      </w:r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b.item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()}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* P3(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{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c.item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()}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+ 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{</w:t>
      </w:r>
      <w:proofErr w:type="spellStart"/>
      <w:r w:rsidRPr="0096124C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d.item</w:t>
      </w:r>
      <w:proofErr w:type="spellEnd"/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()}</w:t>
      </w:r>
      <w:r w:rsidRPr="0096124C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x)'</w:t>
      </w:r>
      <w:r w:rsidRPr="0096124C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79E23050" w14:textId="5D22A35B" w:rsidR="0096124C" w:rsidRDefault="0096124C" w:rsidP="0096124C">
      <w:pPr>
        <w:rPr>
          <w:b/>
          <w:bCs/>
        </w:rPr>
      </w:pPr>
    </w:p>
    <w:p w14:paraId="14E1D35F" w14:textId="320EC04B" w:rsidR="0096124C" w:rsidRDefault="0096124C" w:rsidP="0096124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xplanation</w:t>
      </w:r>
    </w:p>
    <w:p w14:paraId="7AF3BF54" w14:textId="28CA698E" w:rsidR="0096124C" w:rsidRDefault="0096124C" w:rsidP="0096124C">
      <w:r w:rsidRPr="0096124C">
        <w:rPr>
          <w:rFonts w:hint="eastAsia"/>
        </w:rPr>
        <w:t>F</w:t>
      </w:r>
      <w:r w:rsidRPr="0096124C">
        <w:t>irst [FILL ME] part was</w:t>
      </w:r>
      <w:r>
        <w:t xml:space="preserve"> about</w:t>
      </w:r>
      <w:r w:rsidRPr="0096124C">
        <w:t xml:space="preserve"> returning value of backward(</w:t>
      </w:r>
      <w:proofErr w:type="spellStart"/>
      <w:r w:rsidRPr="0096124C">
        <w:t>ctx</w:t>
      </w:r>
      <w:proofErr w:type="spellEnd"/>
      <w:r w:rsidRPr="0096124C">
        <w:t xml:space="preserve">, </w:t>
      </w:r>
      <w:proofErr w:type="spellStart"/>
      <w:r w:rsidRPr="0096124C">
        <w:t>grad_output</w:t>
      </w:r>
      <w:proofErr w:type="spellEnd"/>
      <w:r w:rsidRPr="0096124C">
        <w:t>) function in</w:t>
      </w:r>
      <w:r>
        <w:t xml:space="preserve"> class</w:t>
      </w:r>
      <w:r w:rsidRPr="0096124C">
        <w:t xml:space="preserve"> </w:t>
      </w:r>
      <w:proofErr w:type="spellStart"/>
      <w:r w:rsidRPr="0096124C">
        <w:t>CustomKernel</w:t>
      </w:r>
      <w:proofErr w:type="spellEnd"/>
      <w:r>
        <w:t xml:space="preserve">. This class inherits </w:t>
      </w:r>
      <w:proofErr w:type="spellStart"/>
      <w:r>
        <w:t>torch.autograd.Function</w:t>
      </w:r>
      <w:proofErr w:type="spellEnd"/>
      <w:r>
        <w:t xml:space="preserve"> and it implements custom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autograd</w:t>
      </w:r>
      <w:proofErr w:type="spellEnd"/>
      <w:r>
        <w:t xml:space="preserve"> function for approximate the sine function. For [FILL ME] part I wrote</w:t>
      </w:r>
      <w:r w:rsidR="0061305C">
        <w:t xml:space="preserve"> “</w:t>
      </w:r>
      <w:proofErr w:type="spellStart"/>
      <w:r w:rsidR="0061305C" w:rsidRPr="0061305C">
        <w:t>grad_output</w:t>
      </w:r>
      <w:proofErr w:type="spellEnd"/>
      <w:r w:rsidR="0061305C" w:rsidRPr="0061305C">
        <w:t xml:space="preserve"> * 0.5 * (15 * input ** 2 - 3)</w:t>
      </w:r>
      <w:r w:rsidR="0061305C">
        <w:t xml:space="preserve">”. This function “backward” is an implementation of back propagation progress using chain rule. I </w:t>
      </w:r>
      <w:r w:rsidR="0061305C" w:rsidRPr="0061305C">
        <w:t>computed the gradient of the loss with respect to the input</w:t>
      </w:r>
      <w:r w:rsidR="0061305C">
        <w:t xml:space="preserve"> and returned it.</w:t>
      </w:r>
    </w:p>
    <w:p w14:paraId="78402873" w14:textId="25FCDE9C" w:rsidR="0061305C" w:rsidRDefault="0061305C" w:rsidP="0096124C">
      <w:r>
        <w:rPr>
          <w:rFonts w:hint="eastAsia"/>
        </w:rPr>
        <w:t>S</w:t>
      </w:r>
      <w:r>
        <w:t xml:space="preserve">econd [FILL ME] part was about using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autograd</w:t>
      </w:r>
      <w:proofErr w:type="spellEnd"/>
      <w:r>
        <w:t xml:space="preserve"> to compute backward pass.</w:t>
      </w:r>
      <w:r w:rsidR="004523B2">
        <w:t xml:space="preserve"> Above of this part, there are a line which ‘loss’ is defined. Since we are minimizing loss function of </w:t>
      </w:r>
      <w:proofErr w:type="spellStart"/>
      <w:r w:rsidR="004523B2">
        <w:t>y_pred</w:t>
      </w:r>
      <w:proofErr w:type="spellEnd"/>
      <w:r w:rsidR="004523B2">
        <w:t xml:space="preserve"> with gradient descent method, we must compute gradient of loss function. The ‘loss’ variable is a tensor which contains computation of loss function of our prediction model. </w:t>
      </w:r>
      <w:proofErr w:type="gramStart"/>
      <w:r w:rsidR="004523B2">
        <w:t>So</w:t>
      </w:r>
      <w:proofErr w:type="gramEnd"/>
      <w:r w:rsidR="004523B2">
        <w:t xml:space="preserve"> by using tensor method ‘</w:t>
      </w:r>
      <w:proofErr w:type="spellStart"/>
      <w:r w:rsidR="00B63456">
        <w:t>loss.</w:t>
      </w:r>
      <w:r w:rsidR="004523B2">
        <w:t>backward</w:t>
      </w:r>
      <w:proofErr w:type="spellEnd"/>
      <w:r w:rsidR="00B63456">
        <w:t>()</w:t>
      </w:r>
      <w:r w:rsidR="004523B2">
        <w:t>’ I performed backpropagation and saved the gradients in</w:t>
      </w:r>
      <w:r w:rsidR="00B63456">
        <w:t xml:space="preserve"> </w:t>
      </w:r>
      <w:proofErr w:type="spellStart"/>
      <w:r w:rsidR="00B63456">
        <w:t>a.grad</w:t>
      </w:r>
      <w:proofErr w:type="spellEnd"/>
      <w:r w:rsidR="00B63456">
        <w:t xml:space="preserve">, </w:t>
      </w:r>
      <w:proofErr w:type="spellStart"/>
      <w:r w:rsidR="00B63456">
        <w:t>b.grad</w:t>
      </w:r>
      <w:proofErr w:type="spellEnd"/>
      <w:r w:rsidR="00B63456">
        <w:t xml:space="preserve">, </w:t>
      </w:r>
      <w:proofErr w:type="spellStart"/>
      <w:r w:rsidR="00B63456">
        <w:t>c.grad</w:t>
      </w:r>
      <w:proofErr w:type="spellEnd"/>
      <w:r w:rsidR="00B63456">
        <w:t xml:space="preserve">, </w:t>
      </w:r>
      <w:proofErr w:type="spellStart"/>
      <w:r w:rsidR="00B63456">
        <w:t>d.grad</w:t>
      </w:r>
      <w:proofErr w:type="spellEnd"/>
      <w:r w:rsidR="00B63456">
        <w:t xml:space="preserve"> respectively</w:t>
      </w:r>
    </w:p>
    <w:p w14:paraId="01D3F110" w14:textId="1AF9E62F" w:rsidR="004523B2" w:rsidRDefault="004523B2" w:rsidP="0096124C">
      <w:r>
        <w:rPr>
          <w:rFonts w:hint="eastAsia"/>
        </w:rPr>
        <w:t>L</w:t>
      </w:r>
      <w:r>
        <w:t>ast 4 of [FILL ME] part</w:t>
      </w:r>
      <w:r w:rsidR="00B63456">
        <w:t xml:space="preserve"> is about updating gradients values respectively to zero after updating weight using gradient descent method. The code “with </w:t>
      </w:r>
      <w:proofErr w:type="spellStart"/>
      <w:r w:rsidR="00B63456">
        <w:t>torch.no_grad</w:t>
      </w:r>
      <w:proofErr w:type="spellEnd"/>
      <w:r w:rsidR="00B63456">
        <w:t>(): “ part means that corresponding blocks` computation won`t be tracked. According to googling, there are two ways to updating weights to zero. One is to put None just like I did on my assignment, and the other is using .</w:t>
      </w:r>
      <w:proofErr w:type="spellStart"/>
      <w:r w:rsidR="00B63456">
        <w:t>zero_grad</w:t>
      </w:r>
      <w:proofErr w:type="spellEnd"/>
      <w:r w:rsidR="00B63456">
        <w:t xml:space="preserve">(). I used None since [FILL ME] part for this assignment is intending.  </w:t>
      </w:r>
    </w:p>
    <w:p w14:paraId="0000480F" w14:textId="2BE0E459" w:rsidR="00B63456" w:rsidRDefault="00B63456" w:rsidP="0096124C"/>
    <w:p w14:paraId="6DA4F123" w14:textId="6BC3BE81" w:rsidR="00D20F05" w:rsidRDefault="00D20F05" w:rsidP="0096124C"/>
    <w:p w14:paraId="4F703F31" w14:textId="0424EBB1" w:rsidR="00D20F05" w:rsidRDefault="00D20F05" w:rsidP="0096124C">
      <w:pPr>
        <w:rPr>
          <w:b/>
          <w:bCs/>
        </w:rPr>
      </w:pPr>
      <w:r w:rsidRPr="00D20F05">
        <w:rPr>
          <w:rFonts w:hint="eastAsia"/>
          <w:b/>
          <w:bCs/>
        </w:rPr>
        <w:lastRenderedPageBreak/>
        <w:t>E</w:t>
      </w:r>
      <w:r w:rsidRPr="00D20F05">
        <w:rPr>
          <w:b/>
          <w:bCs/>
        </w:rPr>
        <w:t>xecution Result</w:t>
      </w:r>
    </w:p>
    <w:p w14:paraId="177288E5" w14:textId="660CDFEF" w:rsidR="00D20F05" w:rsidRDefault="00D20F05" w:rsidP="0096124C">
      <w:pPr>
        <w:rPr>
          <w:noProof/>
        </w:rPr>
      </w:pPr>
      <w:r>
        <w:t xml:space="preserve">For result, I found out interesting fact. When I changed first [FILL ME] part from 1) </w:t>
      </w:r>
      <w:r>
        <w:rPr>
          <w:noProof/>
        </w:rPr>
        <w:drawing>
          <wp:inline distT="0" distB="0" distL="0" distR="0" wp14:anchorId="082C7BBF" wp14:editId="4A16D43D">
            <wp:extent cx="1862263" cy="200660"/>
            <wp:effectExtent l="0" t="0" r="508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210" cy="2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2)</w:t>
      </w:r>
      <w:r w:rsidRPr="00D20F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F7860" wp14:editId="15A742A6">
            <wp:extent cx="2090058" cy="169217"/>
            <wp:effectExtent l="0" t="0" r="571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314" cy="1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, although it is same equation with different expression , the execution result yielded different values for each parameters.</w:t>
      </w:r>
      <w:r w:rsidR="00600763">
        <w:rPr>
          <w:noProof/>
        </w:rPr>
        <w:t xml:space="preserve"> Just in case, I attached both of result screen captures.</w:t>
      </w:r>
    </w:p>
    <w:p w14:paraId="4BF85CFF" w14:textId="40E0DCB0" w:rsidR="00D20F05" w:rsidRPr="00D20F05" w:rsidRDefault="00D20F05" w:rsidP="0096124C">
      <w:pPr>
        <w:rPr>
          <w:rFonts w:hint="eastAsia"/>
        </w:rPr>
      </w:pPr>
      <w:r>
        <w:rPr>
          <w:rFonts w:hint="eastAsia"/>
        </w:rPr>
        <w:t>R</w:t>
      </w:r>
      <w:r>
        <w:t xml:space="preserve">esult of </w:t>
      </w:r>
      <w:r>
        <w:t xml:space="preserve">1) </w:t>
      </w:r>
      <w:r>
        <w:rPr>
          <w:noProof/>
        </w:rPr>
        <w:drawing>
          <wp:inline distT="0" distB="0" distL="0" distR="0" wp14:anchorId="0D7F1E10" wp14:editId="60B10249">
            <wp:extent cx="1862263" cy="200660"/>
            <wp:effectExtent l="0" t="0" r="508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210" cy="2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EF25" w14:textId="605CD2FE" w:rsidR="00B63456" w:rsidRDefault="00D20F05" w:rsidP="0096124C">
      <w:r>
        <w:rPr>
          <w:noProof/>
        </w:rPr>
        <w:drawing>
          <wp:inline distT="0" distB="0" distL="0" distR="0" wp14:anchorId="492F24F3" wp14:editId="3FA48801">
            <wp:extent cx="4986312" cy="2320212"/>
            <wp:effectExtent l="0" t="0" r="508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749" cy="23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45CB" w14:textId="2607DB59" w:rsidR="00D20F05" w:rsidRDefault="00D20F05" w:rsidP="0096124C">
      <w:r>
        <w:rPr>
          <w:rFonts w:hint="eastAsia"/>
        </w:rPr>
        <w:t>R</w:t>
      </w:r>
      <w:r>
        <w:t xml:space="preserve">esult of </w:t>
      </w:r>
      <w:r>
        <w:t>2)</w:t>
      </w:r>
      <w:r w:rsidRPr="00D20F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769FC7" wp14:editId="5FDC62D8">
            <wp:extent cx="2090058" cy="169217"/>
            <wp:effectExtent l="0" t="0" r="571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314" cy="1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,</w:t>
      </w:r>
    </w:p>
    <w:p w14:paraId="29127ED7" w14:textId="3E86DF6B" w:rsidR="00D20F05" w:rsidRDefault="00D20F05" w:rsidP="0096124C">
      <w:pPr>
        <w:rPr>
          <w:rFonts w:hint="eastAsia"/>
        </w:rPr>
      </w:pPr>
      <w:r>
        <w:rPr>
          <w:noProof/>
        </w:rPr>
        <w:drawing>
          <wp:inline distT="0" distB="0" distL="0" distR="0" wp14:anchorId="5735E64F" wp14:editId="7DEE249E">
            <wp:extent cx="5268670" cy="2407298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939" cy="24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904" w14:textId="3EB4FB79" w:rsidR="00600763" w:rsidRDefault="00600763" w:rsidP="0096124C"/>
    <w:p w14:paraId="2D65D1BF" w14:textId="362C5A63" w:rsidR="00600763" w:rsidRDefault="00600763" w:rsidP="0096124C"/>
    <w:p w14:paraId="5E94652D" w14:textId="7DFA47AF" w:rsidR="00600763" w:rsidRDefault="00600763" w:rsidP="0096124C"/>
    <w:p w14:paraId="059D0AB3" w14:textId="74B02DE5" w:rsidR="00600763" w:rsidRDefault="00600763" w:rsidP="0096124C"/>
    <w:p w14:paraId="25DDA53A" w14:textId="43185F70" w:rsidR="00600763" w:rsidRDefault="00600763" w:rsidP="0096124C"/>
    <w:p w14:paraId="19121C77" w14:textId="66DAAD5C" w:rsidR="00600763" w:rsidRDefault="00600763" w:rsidP="0096124C"/>
    <w:p w14:paraId="6E39A219" w14:textId="16F7D095" w:rsidR="00600763" w:rsidRDefault="00600763" w:rsidP="0096124C"/>
    <w:p w14:paraId="3C09A82A" w14:textId="77777777" w:rsidR="00600763" w:rsidRDefault="00600763" w:rsidP="0096124C">
      <w:pPr>
        <w:rPr>
          <w:rFonts w:hint="eastAsia"/>
        </w:rPr>
      </w:pPr>
    </w:p>
    <w:p w14:paraId="43DDF6E0" w14:textId="1FD3E8AE" w:rsidR="00B63456" w:rsidRDefault="005B6CBD" w:rsidP="002B675F">
      <w:pPr>
        <w:jc w:val="center"/>
        <w:rPr>
          <w:b/>
          <w:bCs/>
        </w:rPr>
      </w:pPr>
      <w:r>
        <w:rPr>
          <w:b/>
          <w:bCs/>
        </w:rPr>
        <w:lastRenderedPageBreak/>
        <w:t>&lt;</w:t>
      </w:r>
      <w:r w:rsidR="002B675F" w:rsidRPr="002B675F">
        <w:rPr>
          <w:rFonts w:hint="eastAsia"/>
          <w:b/>
          <w:bCs/>
        </w:rPr>
        <w:t>Q</w:t>
      </w:r>
      <w:r w:rsidR="002B675F" w:rsidRPr="002B675F">
        <w:rPr>
          <w:b/>
          <w:bCs/>
        </w:rPr>
        <w:t>2 – Defining my own custom kernels(using kernel tricks)</w:t>
      </w:r>
      <w:r>
        <w:rPr>
          <w:b/>
          <w:bCs/>
        </w:rPr>
        <w:t>&gt;</w:t>
      </w:r>
    </w:p>
    <w:p w14:paraId="6B39CA87" w14:textId="7460F7BC" w:rsidR="00600763" w:rsidRDefault="00600763" w:rsidP="00600763">
      <w:pPr>
        <w:rPr>
          <w:b/>
          <w:bCs/>
        </w:rPr>
      </w:pPr>
      <w:r>
        <w:rPr>
          <w:b/>
          <w:bCs/>
        </w:rPr>
        <w:t>Code – Load Datasets</w:t>
      </w:r>
    </w:p>
    <w:p w14:paraId="61A2E1F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#Q2</w:t>
      </w:r>
    </w:p>
    <w:p w14:paraId="40C3889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85BC3C0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"""</w:t>
      </w:r>
    </w:p>
    <w:p w14:paraId="63716DBF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We will implement many custom kernels. Try to improve the classification accuracy and F-1 scores.</w:t>
      </w:r>
    </w:p>
    <w:p w14:paraId="118C1FCA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"""</w:t>
      </w:r>
    </w:p>
    <w:p w14:paraId="47AC555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9528CA0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sklearn.svm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SVC</w:t>
      </w:r>
    </w:p>
    <w:p w14:paraId="2EE99B6F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sklearn.linear_model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LogisticRegression</w:t>
      </w:r>
      <w:proofErr w:type="spellEnd"/>
    </w:p>
    <w:p w14:paraId="52FCCBD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sklearn.metrics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accuracy_score</w:t>
      </w:r>
      <w:proofErr w:type="spellEnd"/>
    </w:p>
    <w:p w14:paraId="4724BAC4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sklearn.metrics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f1_score</w:t>
      </w:r>
    </w:p>
    <w:p w14:paraId="671DCBDD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sklearn.metrics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roc_auc_score</w:t>
      </w:r>
      <w:proofErr w:type="spellEnd"/>
    </w:p>
    <w:p w14:paraId="7D22D53E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sklearn</w:t>
      </w:r>
      <w:proofErr w:type="spellEnd"/>
      <w:proofErr w:type="gramEnd"/>
    </w:p>
    <w:p w14:paraId="3C5BA44F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pandas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as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gram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pd</w:t>
      </w:r>
      <w:proofErr w:type="gramEnd"/>
    </w:p>
    <w:p w14:paraId="22BB3D0C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numpy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as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gram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</w:t>
      </w:r>
      <w:proofErr w:type="gramEnd"/>
    </w:p>
    <w:p w14:paraId="0421C0BE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from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google.colab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files</w:t>
      </w:r>
    </w:p>
    <w:p w14:paraId="1DEBE229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gram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io</w:t>
      </w:r>
      <w:proofErr w:type="gramEnd"/>
    </w:p>
    <w:p w14:paraId="7D500E04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0336A877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Upload data</w:t>
      </w:r>
    </w:p>
    <w:p w14:paraId="62E99E31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uploaded = 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files.upload</w:t>
      </w:r>
      <w:proofErr w:type="spellEnd"/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</w:t>
      </w:r>
    </w:p>
    <w:p w14:paraId="3766AA2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789A574E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load data using pandas and cast them to </w:t>
      </w:r>
      <w:proofErr w:type="spellStart"/>
      <w:r w:rsidRPr="00600763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numpy</w:t>
      </w:r>
      <w:proofErr w:type="spellEnd"/>
    </w:p>
    <w:p w14:paraId="541453EE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 = pd.read_csv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io.BytesIO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uploaded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[</w:t>
      </w: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'trainX.csv'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]),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header = </w:t>
      </w:r>
      <w:r w:rsidRPr="00600763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AE4B066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 = pd.read_csv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io.BytesIO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uploaded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[</w:t>
      </w: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'trainY.csv'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]),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header = </w:t>
      </w:r>
      <w:r w:rsidRPr="00600763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24FF1DA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XTe = pd.read_csv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io.BytesIO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uploaded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[</w:t>
      </w: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'testX.csv'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]),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header = </w:t>
      </w:r>
      <w:r w:rsidRPr="00600763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6FFE05E5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YTe = pd.read_csv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io.BytesIO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uploaded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[</w:t>
      </w:r>
      <w:r w:rsidRPr="00600763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'testY.csv'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]),</w:t>
      </w: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header = </w:t>
      </w:r>
      <w:r w:rsidRPr="00600763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None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7F3509E3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 = 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X.to_numpy</w:t>
      </w:r>
      <w:proofErr w:type="spellEnd"/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())</w:t>
      </w:r>
    </w:p>
    <w:p w14:paraId="30C958A7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 = 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Y.to_numpy</w:t>
      </w:r>
      <w:proofErr w:type="spellEnd"/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())</w:t>
      </w:r>
    </w:p>
    <w:p w14:paraId="375ADD01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XTe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XTe.to_numpy</w:t>
      </w:r>
      <w:proofErr w:type="spellEnd"/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())</w:t>
      </w:r>
    </w:p>
    <w:p w14:paraId="33DD3D24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YTe</w:t>
      </w:r>
      <w:proofErr w:type="spellEnd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600763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YTe.to_numpy</w:t>
      </w:r>
      <w:proofErr w:type="spellEnd"/>
      <w:r w:rsidRPr="00600763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())</w:t>
      </w:r>
    </w:p>
    <w:p w14:paraId="497F5662" w14:textId="77777777" w:rsidR="00600763" w:rsidRPr="00600763" w:rsidRDefault="00600763" w:rsidP="0060076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23"/>
          <w:szCs w:val="23"/>
        </w:rPr>
      </w:pPr>
    </w:p>
    <w:p w14:paraId="1CBE6243" w14:textId="11828E15" w:rsidR="00600763" w:rsidRPr="00600763" w:rsidRDefault="00600763" w:rsidP="00600763">
      <w:pPr>
        <w:rPr>
          <w:rFonts w:hint="eastAsia"/>
        </w:rPr>
      </w:pPr>
      <w:r>
        <w:rPr>
          <w:rFonts w:hint="eastAsia"/>
        </w:rPr>
        <w:t>I</w:t>
      </w:r>
      <w:r>
        <w:t xml:space="preserve"> used </w:t>
      </w:r>
      <w:proofErr w:type="gramStart"/>
      <w:r>
        <w:t>pandas</w:t>
      </w:r>
      <w:proofErr w:type="gramEnd"/>
      <w:r>
        <w:t xml:space="preserve"> library for loading data. Because I worked this project on Google </w:t>
      </w:r>
      <w:proofErr w:type="spellStart"/>
      <w:r>
        <w:t>Colaboratory</w:t>
      </w:r>
      <w:proofErr w:type="spellEnd"/>
      <w:r>
        <w:t xml:space="preserve">, I used ‘file’ library from </w:t>
      </w:r>
      <w:proofErr w:type="spellStart"/>
      <w:r>
        <w:t>google.colab</w:t>
      </w:r>
      <w:proofErr w:type="spellEnd"/>
      <w:r>
        <w:t xml:space="preserve">. This enables user to upload files. After uploads 4 dataset that we will use, I load each dataset using </w:t>
      </w:r>
      <w:proofErr w:type="spellStart"/>
      <w:r>
        <w:t>pandas.read_csv</w:t>
      </w:r>
      <w:proofErr w:type="spellEnd"/>
      <w:r>
        <w:t xml:space="preserve"> function. After loading </w:t>
      </w:r>
      <w:proofErr w:type="gramStart"/>
      <w:r>
        <w:t>data</w:t>
      </w:r>
      <w:proofErr w:type="gramEnd"/>
      <w:r>
        <w:t xml:space="preserve"> I type casted </w:t>
      </w:r>
      <w:proofErr w:type="spellStart"/>
      <w:r>
        <w:t>pd.Dataframe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for convenience of computation. </w:t>
      </w:r>
    </w:p>
    <w:p w14:paraId="5C7AC6F9" w14:textId="02998878" w:rsidR="002B675F" w:rsidRDefault="002B675F" w:rsidP="002B675F">
      <w:pPr>
        <w:rPr>
          <w:b/>
          <w:bCs/>
        </w:rPr>
      </w:pPr>
      <w:r>
        <w:rPr>
          <w:b/>
          <w:bCs/>
        </w:rPr>
        <w:t>Code – custom kernels</w:t>
      </w:r>
    </w:p>
    <w:p w14:paraId="55DFDDAD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Custom kernels that I implemented</w:t>
      </w:r>
    </w:p>
    <w:p w14:paraId="08480A98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ECB2D6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6399AD7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9A1BC41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It </w:t>
      </w:r>
      <w:proofErr w:type="gram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have</w:t>
      </w:r>
      <w:proofErr w:type="gram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two parameter for each dataset.</w:t>
      </w:r>
    </w:p>
    <w:p w14:paraId="6CBFB84B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It returns Euclid Distance between two dataset matrixes</w:t>
      </w:r>
    </w:p>
    <w:p w14:paraId="120DF54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term1 =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 **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sum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axis=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.reshape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3C888615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term2 =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 **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sum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axis=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C8C97D0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term3 =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np.dot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8A8EBA5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lastRenderedPageBreak/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</w:t>
      </w:r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abs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term1 + term2 - term3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2364CDB1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D33D458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linear_kernel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8661406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 Linear kernel : k (xi 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xi .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</w:p>
    <w:p w14:paraId="7F1B2549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X1.dot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4F724C24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EDFED32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poly_kernel_homo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degree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1F9B9B7D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#Polynomial (homogeneous) : k(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xi,xj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(xi .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)^d</w:t>
      </w:r>
    </w:p>
    <w:p w14:paraId="2FA8DBDC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X1.dot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** degree</w:t>
      </w:r>
    </w:p>
    <w:p w14:paraId="7C074B6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EE4AF5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poly_kernel_inhomo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degree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c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66289A3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#Polynomial (homogeneous) : k(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xi,xj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(xi .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+ c)^d</w:t>
      </w:r>
    </w:p>
    <w:p w14:paraId="3EB10D7E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X1.dot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+ c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** degree</w:t>
      </w:r>
    </w:p>
    <w:p w14:paraId="295F68A0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C3D9166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rbf_kernel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gamma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=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0FFD6A2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 Gaussian radial basis function (rbf) : k(xi, yj) = e^(-gamma||xi - yj||^2)</w:t>
      </w:r>
    </w:p>
    <w:p w14:paraId="21DA0A3A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np.exp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-gamma *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44C712D6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42A6553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cosine_kernel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097DE2DE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Cosine :  K(xi,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xi.xj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/ (||x|| . ||y||)</w:t>
      </w:r>
    </w:p>
    <w:p w14:paraId="3D751D9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term1 =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np.sqrt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 **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sum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axis=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.reshape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0FCF382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term2 =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np.sqrt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 **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sum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axis=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.reshape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316B146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X1.dot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/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term1.dot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term2.T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689B853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153B248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multiquadric_kernel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c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2EB3950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multiquadric :    k(xi, yj) = 1 / sqrt(|| xi- yj ||^2 + c^2)</w:t>
      </w:r>
    </w:p>
    <w:p w14:paraId="4502A501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np.sqrt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+ c **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180E36B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8A1415C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cauchy_kernel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sigma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7D5536D1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cauchy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: k(xi,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1 / (1 + || xi -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||^2 / sigma ^ 2)</w:t>
      </w:r>
    </w:p>
    <w:p w14:paraId="4924EC4E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88A5A42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distance =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EB55B5C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/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+ distance / sigma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6E7EB9E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0EAEB8D3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tstudent_kernel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d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5FF52B53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tstudent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:  k(xi 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1 / (1 + ||xi -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yj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||^d)</w:t>
      </w:r>
    </w:p>
    <w:p w14:paraId="5B8C0397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5729C09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/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+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** d /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38D8D97D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721C708A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log_kernel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 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d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4816600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 k(xi,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-log(|| xi-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||^d) + 1 </w:t>
      </w:r>
    </w:p>
    <w:p w14:paraId="1D6FF818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B8D5F9F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-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np.log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** d /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.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+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</w:p>
    <w:p w14:paraId="299A4BBA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F57E6E1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thin_plate_kernel</w:t>
      </w:r>
      <w:proofErr w:type="spellEnd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X2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9CDCFE"/>
          <w:kern w:val="0"/>
          <w:sz w:val="16"/>
          <w:szCs w:val="16"/>
        </w:rPr>
        <w:t>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3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0A410415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 thin-plate: k(xi, 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) = || xi-</w:t>
      </w:r>
      <w:proofErr w:type="spellStart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xj</w:t>
      </w:r>
      <w:proofErr w:type="spellEnd"/>
      <w:r w:rsidRPr="002B675F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||^2n+1</w:t>
      </w:r>
    </w:p>
    <w:p w14:paraId="7B4651E6" w14:textId="77777777" w:rsidR="002B675F" w:rsidRPr="002B675F" w:rsidRDefault="002B675F" w:rsidP="002B675F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2B675F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euclid_distance</w:t>
      </w:r>
      <w:proofErr w:type="spellEnd"/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X1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X2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** 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((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*n+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2B675F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/ </w:t>
      </w:r>
      <w:r w:rsidRPr="002B675F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2</w:t>
      </w:r>
      <w:r w:rsidRPr="002B675F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7151CFD" w14:textId="59852A66" w:rsidR="002B675F" w:rsidRDefault="002B675F" w:rsidP="002B675F">
      <w:pPr>
        <w:rPr>
          <w:b/>
          <w:bCs/>
          <w:sz w:val="16"/>
          <w:szCs w:val="16"/>
        </w:rPr>
      </w:pPr>
    </w:p>
    <w:p w14:paraId="64B86E68" w14:textId="77777777" w:rsidR="00600763" w:rsidRDefault="00600763" w:rsidP="002B675F">
      <w:pPr>
        <w:rPr>
          <w:rFonts w:hint="eastAsia"/>
          <w:b/>
          <w:bCs/>
          <w:sz w:val="16"/>
          <w:szCs w:val="16"/>
        </w:rPr>
      </w:pPr>
    </w:p>
    <w:p w14:paraId="39CF3882" w14:textId="24C8D23C" w:rsidR="002B675F" w:rsidRPr="00600763" w:rsidRDefault="002B675F" w:rsidP="002B675F">
      <w:pPr>
        <w:rPr>
          <w:b/>
          <w:bCs/>
          <w:sz w:val="22"/>
        </w:rPr>
      </w:pPr>
      <w:r w:rsidRPr="00600763">
        <w:rPr>
          <w:rFonts w:hint="eastAsia"/>
          <w:b/>
          <w:bCs/>
          <w:sz w:val="22"/>
        </w:rPr>
        <w:lastRenderedPageBreak/>
        <w:t>E</w:t>
      </w:r>
      <w:r w:rsidRPr="00600763">
        <w:rPr>
          <w:b/>
          <w:bCs/>
          <w:sz w:val="22"/>
        </w:rPr>
        <w:t>xplanation</w:t>
      </w:r>
    </w:p>
    <w:p w14:paraId="47361280" w14:textId="0D342445" w:rsidR="00D20F05" w:rsidRPr="00D20F05" w:rsidRDefault="00D20F05" w:rsidP="00D20F05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SUB function -&gt; </w:t>
      </w:r>
      <w:proofErr w:type="spellStart"/>
      <w:r>
        <w:rPr>
          <w:sz w:val="16"/>
          <w:szCs w:val="16"/>
        </w:rPr>
        <w:t>Euclid_distance</w:t>
      </w:r>
      <w:proofErr w:type="spellEnd"/>
      <w:r>
        <w:rPr>
          <w:sz w:val="16"/>
          <w:szCs w:val="16"/>
        </w:rPr>
        <w:t>(X1,X2)</w:t>
      </w:r>
    </w:p>
    <w:p w14:paraId="24603313" w14:textId="3DFCA1B1" w:rsidR="00D20F05" w:rsidRPr="00D20F05" w:rsidRDefault="00D20F05" w:rsidP="00D20F05">
      <w:pPr>
        <w:pStyle w:val="a3"/>
        <w:ind w:leftChars="0" w:left="760"/>
        <w:rPr>
          <w:rFonts w:hint="eastAsia"/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or convenience of implementation, I defined sub-helper function name </w:t>
      </w:r>
      <w:proofErr w:type="spellStart"/>
      <w:r>
        <w:rPr>
          <w:sz w:val="16"/>
          <w:szCs w:val="16"/>
        </w:rPr>
        <w:t>Euclid_distnace</w:t>
      </w:r>
      <w:proofErr w:type="spellEnd"/>
      <w:r>
        <w:rPr>
          <w:sz w:val="16"/>
          <w:szCs w:val="16"/>
        </w:rPr>
        <w:t xml:space="preserve">. This returns Euclidean distance </w:t>
      </w:r>
      <w:r w:rsidR="00600763">
        <w:rPr>
          <w:sz w:val="16"/>
          <w:szCs w:val="16"/>
        </w:rPr>
        <w:t>of given Data Input.</w:t>
      </w:r>
    </w:p>
    <w:p w14:paraId="698F3174" w14:textId="7AE23ABB" w:rsidR="002B675F" w:rsidRDefault="002B675F" w:rsidP="002B675F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bout </w:t>
      </w:r>
      <w:r w:rsidRPr="0078703E">
        <w:rPr>
          <w:i/>
          <w:iCs/>
          <w:sz w:val="16"/>
          <w:szCs w:val="16"/>
        </w:rPr>
        <w:t>“Kernel Trick”</w:t>
      </w:r>
    </w:p>
    <w:p w14:paraId="53F4203A" w14:textId="64F83677" w:rsidR="002B675F" w:rsidRDefault="002B675F" w:rsidP="002B675F">
      <w:pPr>
        <w:ind w:left="760"/>
        <w:rPr>
          <w:sz w:val="16"/>
          <w:szCs w:val="16"/>
        </w:rPr>
      </w:pPr>
      <w:r>
        <w:rPr>
          <w:sz w:val="16"/>
          <w:szCs w:val="16"/>
        </w:rPr>
        <w:t>In the assignment explanation, there are a statement about kernel trick (</w:t>
      </w:r>
      <w:r w:rsidRPr="002B675F">
        <w:rPr>
          <w:i/>
          <w:iCs/>
          <w:sz w:val="16"/>
          <w:szCs w:val="16"/>
        </w:rPr>
        <w:t>You must use a kernel trick if available (i.e., reducing complexity when a workaround is available). If not using a trick, when available, you may not have full credits.</w:t>
      </w:r>
      <w:r>
        <w:rPr>
          <w:sz w:val="16"/>
          <w:szCs w:val="16"/>
        </w:rPr>
        <w:t>) I was little unclear about this statement.</w:t>
      </w:r>
    </w:p>
    <w:p w14:paraId="04CFFFE4" w14:textId="77777777" w:rsidR="0078703E" w:rsidRDefault="002B675F" w:rsidP="002B675F">
      <w:pPr>
        <w:ind w:left="760"/>
        <w:rPr>
          <w:sz w:val="16"/>
          <w:szCs w:val="16"/>
        </w:rPr>
      </w:pPr>
      <w:r>
        <w:rPr>
          <w:sz w:val="16"/>
          <w:szCs w:val="16"/>
        </w:rPr>
        <w:t>What I underst</w:t>
      </w:r>
      <w:r w:rsidR="0078703E">
        <w:rPr>
          <w:sz w:val="16"/>
          <w:szCs w:val="16"/>
        </w:rPr>
        <w:t>ood</w:t>
      </w:r>
      <w:r>
        <w:rPr>
          <w:sz w:val="16"/>
          <w:szCs w:val="16"/>
        </w:rPr>
        <w:t xml:space="preserve"> about “Kernel Trick” in the lecture is that </w:t>
      </w:r>
      <w:r w:rsidR="0078703E">
        <w:rPr>
          <w:sz w:val="16"/>
          <w:szCs w:val="16"/>
        </w:rPr>
        <w:t xml:space="preserve">1)We can apply kernel which expands datasets to higher dimension </w:t>
      </w:r>
      <w:proofErr w:type="gramStart"/>
      <w:r w:rsidR="0078703E">
        <w:rPr>
          <w:sz w:val="16"/>
          <w:szCs w:val="16"/>
        </w:rPr>
        <w:t>in order to</w:t>
      </w:r>
      <w:proofErr w:type="gramEnd"/>
      <w:r w:rsidR="0078703E">
        <w:rPr>
          <w:sz w:val="16"/>
          <w:szCs w:val="16"/>
        </w:rPr>
        <w:t xml:space="preserve"> enable classification. 2) When we are applying kernel, we can do calculation in the kernel function first, </w:t>
      </w:r>
      <w:proofErr w:type="gramStart"/>
      <w:r w:rsidR="0078703E">
        <w:rPr>
          <w:sz w:val="16"/>
          <w:szCs w:val="16"/>
        </w:rPr>
        <w:t>in order to</w:t>
      </w:r>
      <w:proofErr w:type="gramEnd"/>
      <w:r w:rsidR="0078703E">
        <w:rPr>
          <w:sz w:val="16"/>
          <w:szCs w:val="16"/>
        </w:rPr>
        <w:t xml:space="preserve"> avoid cumbersome calculation in much higher dimension. </w:t>
      </w:r>
    </w:p>
    <w:p w14:paraId="2E61688E" w14:textId="229D5F4C" w:rsidR="002B675F" w:rsidRPr="00A138D9" w:rsidRDefault="0078703E" w:rsidP="002B675F">
      <w:pPr>
        <w:ind w:left="760"/>
        <w:rPr>
          <w:sz w:val="16"/>
          <w:szCs w:val="16"/>
        </w:rPr>
      </w:pPr>
      <w:r>
        <w:rPr>
          <w:sz w:val="16"/>
          <w:szCs w:val="16"/>
        </w:rPr>
        <w:t xml:space="preserve">And I think 2) part is kernel trick, and in this assignment defining customize kernel(my codes) is equal as </w:t>
      </w:r>
      <w:r w:rsidRPr="0078703E">
        <w:rPr>
          <w:i/>
          <w:iCs/>
          <w:sz w:val="16"/>
          <w:szCs w:val="16"/>
        </w:rPr>
        <w:t>“using kernel trick”</w:t>
      </w:r>
      <w:r>
        <w:rPr>
          <w:i/>
          <w:iCs/>
          <w:sz w:val="16"/>
          <w:szCs w:val="16"/>
        </w:rPr>
        <w:t xml:space="preserve">. </w:t>
      </w:r>
      <w:r w:rsidR="00A138D9">
        <w:rPr>
          <w:sz w:val="16"/>
          <w:szCs w:val="16"/>
        </w:rPr>
        <w:t xml:space="preserve">Since it is inevitable to use kernel tricks when I implement custom kernel functions, I had a confuse when I read the explanation </w:t>
      </w:r>
      <w:proofErr w:type="gramStart"/>
      <w:r w:rsidR="00A138D9">
        <w:rPr>
          <w:sz w:val="16"/>
          <w:szCs w:val="16"/>
        </w:rPr>
        <w:t>saying</w:t>
      </w:r>
      <w:proofErr w:type="gramEnd"/>
      <w:r w:rsidR="00A138D9">
        <w:rPr>
          <w:sz w:val="16"/>
          <w:szCs w:val="16"/>
        </w:rPr>
        <w:t xml:space="preserve"> “</w:t>
      </w:r>
      <w:r w:rsidR="00A138D9" w:rsidRPr="002B675F">
        <w:rPr>
          <w:i/>
          <w:iCs/>
          <w:sz w:val="16"/>
          <w:szCs w:val="16"/>
        </w:rPr>
        <w:t>If not using a trick, when available, you may not have full credits</w:t>
      </w:r>
      <w:r w:rsidR="00A138D9">
        <w:rPr>
          <w:i/>
          <w:iCs/>
          <w:sz w:val="16"/>
          <w:szCs w:val="16"/>
        </w:rPr>
        <w:t xml:space="preserve">”. </w:t>
      </w:r>
    </w:p>
    <w:p w14:paraId="62F97EA5" w14:textId="17D57C52" w:rsidR="0078703E" w:rsidRDefault="0078703E" w:rsidP="002B675F">
      <w:pPr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 conclusion, I defined 10 custom kernel functions using kernel tricks.</w:t>
      </w:r>
    </w:p>
    <w:p w14:paraId="740F03A4" w14:textId="02501E40" w:rsidR="0078703E" w:rsidRPr="008C27D7" w:rsidRDefault="0078703E" w:rsidP="008C27D7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8C27D7">
        <w:rPr>
          <w:sz w:val="16"/>
          <w:szCs w:val="16"/>
        </w:rPr>
        <w:t>(I referred to information of 10 different kernels from this source : https://www.longdom.org/open-access/a-complete-list-of-kernels-used-in-support-vector-machines-2167-0501-1000195.pdf)</w:t>
      </w:r>
    </w:p>
    <w:p w14:paraId="3062335D" w14:textId="1A8F573F" w:rsidR="0078703E" w:rsidRDefault="0078703E" w:rsidP="0078703E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Some of kernel functions require several additional parameters such as gamma, degree, n. I set those parameters </w:t>
      </w:r>
      <w:r w:rsidR="008C27D7">
        <w:rPr>
          <w:sz w:val="16"/>
          <w:szCs w:val="16"/>
        </w:rPr>
        <w:t>in function definition, in a way that yields the highest accuracy and f1-score through several tests.</w:t>
      </w:r>
    </w:p>
    <w:p w14:paraId="0812D120" w14:textId="523B336D" w:rsidR="008C27D7" w:rsidRDefault="008C27D7" w:rsidP="008C27D7">
      <w:pPr>
        <w:rPr>
          <w:b/>
          <w:bCs/>
          <w:sz w:val="16"/>
          <w:szCs w:val="16"/>
        </w:rPr>
      </w:pPr>
      <w:r w:rsidRPr="008C27D7">
        <w:rPr>
          <w:b/>
          <w:bCs/>
          <w:sz w:val="16"/>
          <w:szCs w:val="16"/>
        </w:rPr>
        <w:t>Code for Test</w:t>
      </w:r>
      <w:r>
        <w:rPr>
          <w:b/>
          <w:bCs/>
          <w:sz w:val="16"/>
          <w:szCs w:val="16"/>
        </w:rPr>
        <w:t xml:space="preserve"> and Result Analysis</w:t>
      </w:r>
    </w:p>
    <w:p w14:paraId="6E7A8243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Y.reshape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160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,)</w:t>
      </w:r>
    </w:p>
    <w:p w14:paraId="6CE4496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6AA94F"/>
          <w:kern w:val="0"/>
          <w:sz w:val="14"/>
          <w:szCs w:val="14"/>
        </w:rPr>
        <w:t># apply custom kernels to SVM</w:t>
      </w:r>
    </w:p>
    <w:p w14:paraId="0CE131C4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363EDFF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2523675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linear_kernel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A414A0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5C2CAD0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CEB4B3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"Linear Kernel DIY"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9B1DCB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76D4101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1563AC1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2BCEABD4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32A2AEF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261E45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'linear'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726EFC94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6DCB08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7B6D012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"Linear Kernel 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sklearn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version"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FD16A3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3FE58DC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647D39E0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332228C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408260E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poly_kernel_homo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4CC9A9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8538BC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826A4A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"Homo Polynomial Kernel DIY"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D87F741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44256F3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6B28CC2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172CC3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2B66C5C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'poly'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gamma=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degree=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coef0=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0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random_state=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0BF38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2F9405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0F26E11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"Homo Polynomial Kernel 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sklearn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version"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195F6C3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12874A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180FEE0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362B67B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3A35F9B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poly_kernel_inhomo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3BAE54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73FBE821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205316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Inhomo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Polynomial Kernel DIY"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3C45EAC1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614BC4E1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32CCD29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76B8B9E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27C1EB0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"poly"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gamma= 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degree = 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coef0= 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10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random_state=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5633AD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AD56A9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lastRenderedPageBreak/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86772A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Inhomo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Polynomial Kernel 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sklearn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version"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3A57EC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3EFD6E8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1B865A3C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0C4068D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1E01FC8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rbf_kernel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D41C8B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FBF0A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0F14C62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"Gaussian Radial Basis Function Kernel DIY version"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B029BF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1E26056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33A9525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01C900B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172C506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rbf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gamma = 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0.1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A1571E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3BFD71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31ABEA05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"Gaussian Radial Basis Function Kernel 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sklearn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version"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B3D990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7524B23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1BD6519C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08058EF0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584948A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cosine_kernel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0E761D9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45A16A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F23D49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"Cosine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CA083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44F3A18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188891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7E010BE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09328C1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multiquadric_kernel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7335FD4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7942E80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6CC6755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"Multiquadric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3AA4D510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608E8E9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801378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41BB4B5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494655F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cauchy_kernel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A5DE81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F9E572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8828355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"Cauchy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31F519A3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22E5602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4A76FA5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3672E9D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7182330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tstudent_kernel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AEC5D6D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8C8D5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5BC56DD9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Tstudent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014071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B617884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4559346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0A3BFBBC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3A35042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log_kernel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EEC65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6E1097DC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0D9EB8AE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"Log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D1F921A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5F34AD56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02EA976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7CC032F8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</w:p>
    <w:p w14:paraId="74705665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SVC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kernel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thin_plate_kernel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random_state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=</w:t>
      </w:r>
      <w:r w:rsidRPr="008C27D7">
        <w:rPr>
          <w:rFonts w:ascii="Courier New" w:eastAsia="굴림" w:hAnsi="Courier New" w:cs="Courier New"/>
          <w:color w:val="B5CEA8"/>
          <w:kern w:val="0"/>
          <w:sz w:val="14"/>
          <w:szCs w:val="14"/>
        </w:rPr>
        <w:t>2011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14AF4CA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clf.fit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Y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241CE5DC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=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clf.predict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XTe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03AAE312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"Thin Plate Kernel"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</w:t>
      </w:r>
    </w:p>
    <w:p w14:paraId="4DD5DB37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</w:t>
      </w:r>
      <w:proofErr w:type="spellStart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AcuuracyScore</w:t>
      </w:r>
      <w:proofErr w:type="spellEnd"/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accuracy_score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2047B73B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"F1 score: "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f1_score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YTe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</w:t>
      </w:r>
      <w:proofErr w:type="spellStart"/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yp</w:t>
      </w:r>
      <w:proofErr w:type="spellEnd"/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,</w:t>
      </w:r>
      <w:r w:rsidRPr="008C27D7">
        <w:rPr>
          <w:rFonts w:ascii="Courier New" w:eastAsia="굴림" w:hAnsi="Courier New" w:cs="Courier New"/>
          <w:color w:val="D4D4D4"/>
          <w:kern w:val="0"/>
          <w:sz w:val="14"/>
          <w:szCs w:val="14"/>
        </w:rPr>
        <w:t> average=</w:t>
      </w:r>
      <w:r w:rsidRPr="008C27D7">
        <w:rPr>
          <w:rFonts w:ascii="Courier New" w:eastAsia="굴림" w:hAnsi="Courier New" w:cs="Courier New"/>
          <w:color w:val="CE9178"/>
          <w:kern w:val="0"/>
          <w:sz w:val="14"/>
          <w:szCs w:val="14"/>
        </w:rPr>
        <w:t>'macro'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))</w:t>
      </w:r>
    </w:p>
    <w:p w14:paraId="7A4D1BA3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160" w:lineRule="exact"/>
        <w:jc w:val="left"/>
        <w:rPr>
          <w:rFonts w:ascii="Courier New" w:eastAsia="굴림" w:hAnsi="Courier New" w:cs="Courier New"/>
          <w:color w:val="D4D4D4"/>
          <w:kern w:val="0"/>
          <w:sz w:val="14"/>
          <w:szCs w:val="14"/>
        </w:rPr>
      </w:pPr>
      <w:r w:rsidRPr="008C27D7">
        <w:rPr>
          <w:rFonts w:ascii="Courier New" w:eastAsia="굴림" w:hAnsi="Courier New" w:cs="Courier New"/>
          <w:color w:val="DCDCAA"/>
          <w:kern w:val="0"/>
          <w:sz w:val="14"/>
          <w:szCs w:val="14"/>
        </w:rPr>
        <w:t>print</w:t>
      </w:r>
      <w:r w:rsidRPr="008C27D7">
        <w:rPr>
          <w:rFonts w:ascii="Courier New" w:eastAsia="굴림" w:hAnsi="Courier New" w:cs="Courier New"/>
          <w:color w:val="DCDCDC"/>
          <w:kern w:val="0"/>
          <w:sz w:val="14"/>
          <w:szCs w:val="14"/>
        </w:rPr>
        <w:t>()</w:t>
      </w:r>
    </w:p>
    <w:p w14:paraId="7B2A27CF" w14:textId="77777777" w:rsidR="008C27D7" w:rsidRPr="008C27D7" w:rsidRDefault="008C27D7" w:rsidP="008C27D7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D4D4D4"/>
          <w:kern w:val="0"/>
          <w:sz w:val="23"/>
          <w:szCs w:val="23"/>
        </w:rPr>
      </w:pPr>
    </w:p>
    <w:p w14:paraId="4FDAF595" w14:textId="418CED7F" w:rsidR="008C27D7" w:rsidRDefault="008C27D7" w:rsidP="008C27D7">
      <w:pPr>
        <w:rPr>
          <w:b/>
          <w:bCs/>
          <w:sz w:val="16"/>
          <w:szCs w:val="16"/>
        </w:rPr>
      </w:pPr>
    </w:p>
    <w:p w14:paraId="567FFAAD" w14:textId="06C09B03" w:rsidR="008C27D7" w:rsidRDefault="008C27D7" w:rsidP="008C27D7">
      <w:pPr>
        <w:rPr>
          <w:b/>
          <w:bCs/>
          <w:sz w:val="16"/>
          <w:szCs w:val="16"/>
        </w:rPr>
      </w:pPr>
    </w:p>
    <w:p w14:paraId="2607859A" w14:textId="099D31AD" w:rsidR="008C27D7" w:rsidRDefault="008C27D7" w:rsidP="008C27D7">
      <w:pPr>
        <w:rPr>
          <w:b/>
          <w:bCs/>
          <w:sz w:val="16"/>
          <w:szCs w:val="16"/>
        </w:rPr>
      </w:pPr>
    </w:p>
    <w:p w14:paraId="6E876D52" w14:textId="5C79DAD3" w:rsidR="008C27D7" w:rsidRDefault="008C27D7" w:rsidP="008C27D7">
      <w:pPr>
        <w:rPr>
          <w:b/>
          <w:bCs/>
          <w:sz w:val="16"/>
          <w:szCs w:val="16"/>
        </w:rPr>
      </w:pPr>
    </w:p>
    <w:p w14:paraId="49CCAA31" w14:textId="01E25DCB" w:rsidR="008C27D7" w:rsidRDefault="00600763" w:rsidP="008C27D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/>
      </w:r>
    </w:p>
    <w:p w14:paraId="6434E5D2" w14:textId="5C61A885" w:rsidR="00600763" w:rsidRDefault="00600763" w:rsidP="008C27D7">
      <w:pPr>
        <w:rPr>
          <w:b/>
          <w:bCs/>
          <w:sz w:val="16"/>
          <w:szCs w:val="16"/>
        </w:rPr>
      </w:pPr>
    </w:p>
    <w:p w14:paraId="298AD122" w14:textId="4D85BE85" w:rsidR="00600763" w:rsidRDefault="00600763" w:rsidP="008C27D7">
      <w:pPr>
        <w:rPr>
          <w:b/>
          <w:bCs/>
          <w:sz w:val="16"/>
          <w:szCs w:val="16"/>
        </w:rPr>
      </w:pPr>
    </w:p>
    <w:p w14:paraId="1EEAE4DC" w14:textId="77777777" w:rsidR="00600763" w:rsidRDefault="00600763" w:rsidP="008C27D7">
      <w:pPr>
        <w:rPr>
          <w:rFonts w:hint="eastAsia"/>
          <w:b/>
          <w:bCs/>
          <w:sz w:val="16"/>
          <w:szCs w:val="16"/>
        </w:rPr>
      </w:pPr>
    </w:p>
    <w:p w14:paraId="07E31906" w14:textId="1E0C3B1C" w:rsidR="008C27D7" w:rsidRDefault="008C27D7" w:rsidP="008C27D7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lastRenderedPageBreak/>
        <w:t>R</w:t>
      </w:r>
      <w:r>
        <w:rPr>
          <w:b/>
          <w:bCs/>
          <w:sz w:val="16"/>
          <w:szCs w:val="16"/>
        </w:rPr>
        <w:t>esult</w:t>
      </w:r>
    </w:p>
    <w:p w14:paraId="56445CD0" w14:textId="424B820E" w:rsidR="008C27D7" w:rsidRDefault="008C27D7" w:rsidP="008C27D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E5413BB" wp14:editId="04028BD0">
            <wp:extent cx="2999347" cy="38690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733" cy="38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A4A01B" wp14:editId="27C0F111">
            <wp:extent cx="2356808" cy="38519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664" cy="38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673" w14:textId="5B679FD6" w:rsidR="008C27D7" w:rsidRPr="00B27AF3" w:rsidRDefault="008C27D7" w:rsidP="008C27D7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For kernels which exist in </w:t>
      </w:r>
      <w:proofErr w:type="spellStart"/>
      <w:r>
        <w:rPr>
          <w:sz w:val="16"/>
          <w:szCs w:val="16"/>
        </w:rPr>
        <w:t>sklearn</w:t>
      </w:r>
      <w:proofErr w:type="spellEnd"/>
      <w:r>
        <w:rPr>
          <w:sz w:val="16"/>
          <w:szCs w:val="16"/>
        </w:rPr>
        <w:t xml:space="preserve"> as default API (such as linear, poly-homo poly-</w:t>
      </w:r>
      <w:proofErr w:type="spellStart"/>
      <w:r>
        <w:rPr>
          <w:sz w:val="16"/>
          <w:szCs w:val="16"/>
        </w:rPr>
        <w:t>inhomo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rbf</w:t>
      </w:r>
      <w:proofErr w:type="spellEnd"/>
      <w:r>
        <w:rPr>
          <w:sz w:val="16"/>
          <w:szCs w:val="16"/>
        </w:rPr>
        <w:t xml:space="preserve">), I compared output values between </w:t>
      </w:r>
      <w:proofErr w:type="spellStart"/>
      <w:r>
        <w:rPr>
          <w:sz w:val="16"/>
          <w:szCs w:val="16"/>
        </w:rPr>
        <w:t>sklearn</w:t>
      </w:r>
      <w:proofErr w:type="spellEnd"/>
      <w:r>
        <w:rPr>
          <w:sz w:val="16"/>
          <w:szCs w:val="16"/>
        </w:rPr>
        <w:t xml:space="preserve"> version and DIY version.</w:t>
      </w:r>
    </w:p>
    <w:p w14:paraId="316BC30A" w14:textId="5944F57C" w:rsidR="00B27AF3" w:rsidRPr="00A138D9" w:rsidRDefault="00B27AF3" w:rsidP="008C27D7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lthough, I carefully set parameters and implementation of kernel, </w:t>
      </w:r>
      <w:r w:rsidR="00A138D9">
        <w:rPr>
          <w:sz w:val="16"/>
          <w:szCs w:val="16"/>
        </w:rPr>
        <w:t>there</w:t>
      </w:r>
      <w:r>
        <w:rPr>
          <w:sz w:val="16"/>
          <w:szCs w:val="16"/>
        </w:rPr>
        <w:t xml:space="preserve"> are slight difference in accuracy score and F1 score between my custom version </w:t>
      </w:r>
      <w:proofErr w:type="spellStart"/>
      <w:r>
        <w:rPr>
          <w:sz w:val="16"/>
          <w:szCs w:val="16"/>
        </w:rPr>
        <w:t>rbf</w:t>
      </w:r>
      <w:proofErr w:type="spellEnd"/>
      <w:r>
        <w:rPr>
          <w:sz w:val="16"/>
          <w:szCs w:val="16"/>
        </w:rPr>
        <w:t xml:space="preserve"> kernel and </w:t>
      </w:r>
      <w:proofErr w:type="spellStart"/>
      <w:r>
        <w:rPr>
          <w:sz w:val="16"/>
          <w:szCs w:val="16"/>
        </w:rPr>
        <w:t>sklearn</w:t>
      </w:r>
      <w:proofErr w:type="spellEnd"/>
      <w:r>
        <w:rPr>
          <w:sz w:val="16"/>
          <w:szCs w:val="16"/>
        </w:rPr>
        <w:t xml:space="preserve"> version </w:t>
      </w:r>
      <w:proofErr w:type="spellStart"/>
      <w:r>
        <w:rPr>
          <w:sz w:val="16"/>
          <w:szCs w:val="16"/>
        </w:rPr>
        <w:t>rbf</w:t>
      </w:r>
      <w:proofErr w:type="spellEnd"/>
      <w:r>
        <w:rPr>
          <w:sz w:val="16"/>
          <w:szCs w:val="16"/>
        </w:rPr>
        <w:t xml:space="preserve"> kernel function. </w:t>
      </w:r>
    </w:p>
    <w:p w14:paraId="458A72CF" w14:textId="5381D57C" w:rsidR="00A138D9" w:rsidRPr="008C27D7" w:rsidRDefault="00A138D9" w:rsidP="008C27D7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>
        <w:rPr>
          <w:sz w:val="16"/>
          <w:szCs w:val="16"/>
        </w:rPr>
        <w:t>In case of linear, poly-homo, poly-</w:t>
      </w:r>
      <w:proofErr w:type="spellStart"/>
      <w:r>
        <w:rPr>
          <w:sz w:val="16"/>
          <w:szCs w:val="16"/>
        </w:rPr>
        <w:t>inhomo</w:t>
      </w:r>
      <w:proofErr w:type="spellEnd"/>
      <w:r>
        <w:rPr>
          <w:sz w:val="16"/>
          <w:szCs w:val="16"/>
        </w:rPr>
        <w:t xml:space="preserve"> kernels, they all yielded exact same values in accuracy score and f1 </w:t>
      </w:r>
      <w:proofErr w:type="gramStart"/>
      <w:r>
        <w:rPr>
          <w:sz w:val="16"/>
          <w:szCs w:val="16"/>
        </w:rPr>
        <w:t>score</w:t>
      </w:r>
      <w:proofErr w:type="gramEnd"/>
    </w:p>
    <w:p w14:paraId="704A08BD" w14:textId="1E8124A5" w:rsidR="008C27D7" w:rsidRPr="008C27D7" w:rsidRDefault="008C27D7" w:rsidP="008C27D7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Two of my custom kernels(homo polynomial kernel, and </w:t>
      </w:r>
      <w:proofErr w:type="spellStart"/>
      <w:r>
        <w:rPr>
          <w:sz w:val="16"/>
          <w:szCs w:val="16"/>
        </w:rPr>
        <w:t>inhomo</w:t>
      </w:r>
      <w:proofErr w:type="spellEnd"/>
      <w:r>
        <w:rPr>
          <w:sz w:val="16"/>
          <w:szCs w:val="16"/>
        </w:rPr>
        <w:t xml:space="preserve"> polynomial kernel) </w:t>
      </w:r>
      <w:r w:rsidRPr="008C27D7">
        <w:rPr>
          <w:sz w:val="16"/>
          <w:szCs w:val="16"/>
        </w:rPr>
        <w:t>show</w:t>
      </w:r>
      <w:r w:rsidR="00B27AF3">
        <w:rPr>
          <w:sz w:val="16"/>
          <w:szCs w:val="16"/>
        </w:rPr>
        <w:t>ed</w:t>
      </w:r>
      <w:r w:rsidRPr="008C27D7">
        <w:rPr>
          <w:sz w:val="16"/>
          <w:szCs w:val="16"/>
        </w:rPr>
        <w:t xml:space="preserve"> accuracy</w:t>
      </w:r>
      <w:r w:rsidR="00B27AF3">
        <w:rPr>
          <w:sz w:val="16"/>
          <w:szCs w:val="16"/>
        </w:rPr>
        <w:t xml:space="preserve"> </w:t>
      </w:r>
      <w:r w:rsidRPr="008C27D7">
        <w:rPr>
          <w:sz w:val="16"/>
          <w:szCs w:val="16"/>
        </w:rPr>
        <w:t>score</w:t>
      </w:r>
      <w:r>
        <w:rPr>
          <w:sz w:val="16"/>
          <w:szCs w:val="16"/>
        </w:rPr>
        <w:t>s</w:t>
      </w:r>
      <w:r w:rsidR="00B27AF3">
        <w:rPr>
          <w:sz w:val="16"/>
          <w:szCs w:val="16"/>
        </w:rPr>
        <w:t xml:space="preserve"> 0.725, 0.75 and f1-score 0.6925, 0.7252 respectively, which is</w:t>
      </w:r>
      <w:r w:rsidRPr="008C27D7">
        <w:rPr>
          <w:sz w:val="16"/>
          <w:szCs w:val="16"/>
        </w:rPr>
        <w:t xml:space="preserve"> larger than</w:t>
      </w:r>
      <w:r w:rsidR="00B27AF3">
        <w:rPr>
          <w:sz w:val="16"/>
          <w:szCs w:val="16"/>
        </w:rPr>
        <w:t xml:space="preserve"> limitation of assignment2,( </w:t>
      </w:r>
      <w:r w:rsidRPr="008C27D7">
        <w:rPr>
          <w:sz w:val="16"/>
          <w:szCs w:val="16"/>
        </w:rPr>
        <w:t>0.7</w:t>
      </w:r>
      <w:r w:rsidR="00B27AF3">
        <w:rPr>
          <w:sz w:val="16"/>
          <w:szCs w:val="16"/>
        </w:rPr>
        <w:t xml:space="preserve"> for accuracy</w:t>
      </w:r>
      <w:r w:rsidRPr="008C27D7">
        <w:rPr>
          <w:sz w:val="16"/>
          <w:szCs w:val="16"/>
        </w:rPr>
        <w:t xml:space="preserve"> and 0.67</w:t>
      </w:r>
      <w:r w:rsidR="00B27AF3">
        <w:rPr>
          <w:sz w:val="16"/>
          <w:szCs w:val="16"/>
        </w:rPr>
        <w:t xml:space="preserve"> for f1-score).</w:t>
      </w:r>
    </w:p>
    <w:sectPr w:rsidR="008C27D7" w:rsidRPr="008C27D7" w:rsidSect="009612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24E39"/>
    <w:multiLevelType w:val="hybridMultilevel"/>
    <w:tmpl w:val="20BC0E0A"/>
    <w:lvl w:ilvl="0" w:tplc="14F8DB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4C"/>
    <w:rsid w:val="000A4ECF"/>
    <w:rsid w:val="001D4857"/>
    <w:rsid w:val="00213991"/>
    <w:rsid w:val="002B675F"/>
    <w:rsid w:val="004523B2"/>
    <w:rsid w:val="005B6CBD"/>
    <w:rsid w:val="00600763"/>
    <w:rsid w:val="0061305C"/>
    <w:rsid w:val="0068276B"/>
    <w:rsid w:val="0078703E"/>
    <w:rsid w:val="008C27D7"/>
    <w:rsid w:val="0096124C"/>
    <w:rsid w:val="00A138D9"/>
    <w:rsid w:val="00B27AF3"/>
    <w:rsid w:val="00B63456"/>
    <w:rsid w:val="00D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3056"/>
  <w15:chartTrackingRefBased/>
  <w15:docId w15:val="{FD723520-14C3-451D-BDAA-07766857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김연웅</dc:creator>
  <cp:keywords/>
  <dc:description/>
  <cp:lastModifiedBy>김연웅</cp:lastModifiedBy>
  <cp:revision>6</cp:revision>
  <dcterms:created xsi:type="dcterms:W3CDTF">2021-04-05T10:42:00Z</dcterms:created>
  <dcterms:modified xsi:type="dcterms:W3CDTF">2021-04-07T12:14:00Z</dcterms:modified>
</cp:coreProperties>
</file>