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673126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673126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</w:t>
      </w:r>
      <w:proofErr w:type="spellStart"/>
      <w:r w:rsidR="00673BFE">
        <w:t>ect</w:t>
      </w:r>
      <w:proofErr w:type="spellEnd"/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>Mettre en place des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proofErr w:type="spellStart"/>
      <w:r w:rsidRPr="00743654">
        <w:rPr>
          <w:lang w:val="en-US"/>
        </w:rPr>
        <w:t>yoojo</w:t>
      </w:r>
      <w:proofErr w:type="spellEnd"/>
      <w:r w:rsidRPr="00743654">
        <w:rPr>
          <w:lang w:val="en-US"/>
        </w:rPr>
        <w:t xml:space="preserve">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6513286" cy="4559300"/>
            <wp:effectExtent l="0" t="0" r="1905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950" cy="45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 xml:space="preserve">Great </w:t>
      </w:r>
      <w:proofErr w:type="spellStart"/>
      <w:r w:rsidR="009A2397" w:rsidRPr="009A2397">
        <w:t>Vibes</w:t>
      </w:r>
      <w:proofErr w:type="spellEnd"/>
      <w:r w:rsidR="004E1613">
        <w:t xml:space="preserve"> - </w:t>
      </w:r>
      <w:r w:rsidR="004E1613" w:rsidRPr="004E1613">
        <w:t>Times New Roman</w:t>
      </w:r>
      <w:r w:rsidR="0044268F">
        <w:t xml:space="preserve"> (</w:t>
      </w:r>
      <w:proofErr w:type="spellStart"/>
      <w:r w:rsidR="0044268F">
        <w:t>montserra</w:t>
      </w:r>
      <w:proofErr w:type="spellEnd"/>
      <w:r w:rsidR="0044268F">
        <w:t>)</w:t>
      </w:r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proofErr w:type="spellStart"/>
      <w:r>
        <w:t>Wire</w:t>
      </w:r>
      <w:r w:rsidR="003854D4">
        <w:t>F</w:t>
      </w:r>
      <w:r>
        <w:t>rame</w:t>
      </w:r>
      <w:proofErr w:type="spellEnd"/>
      <w:r>
        <w:t xml:space="preserve"> et </w:t>
      </w:r>
      <w:r w:rsidR="006826E3">
        <w:t>M</w:t>
      </w:r>
      <w:r>
        <w:t>aquettage :</w:t>
      </w:r>
      <w:bookmarkEnd w:id="9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FF41F8" w:rsidP="00863DFF">
      <w:pPr>
        <w:pStyle w:val="Paragraphedeliste"/>
      </w:pPr>
      <w:bookmarkStart w:id="10" w:name="_GoBack"/>
      <w:bookmarkEnd w:id="10"/>
      <w:r>
        <w:rPr>
          <w:noProof/>
        </w:rPr>
        <w:drawing>
          <wp:inline distT="0" distB="0" distL="0" distR="0">
            <wp:extent cx="5760720" cy="2880360"/>
            <wp:effectExtent l="0" t="0" r="508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boressence fait sur glooma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1D1A38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page</w:t>
      </w:r>
      <w:proofErr w:type="gramEnd"/>
      <w:r>
        <w:t xml:space="preserve">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lastRenderedPageBreak/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</w:p>
    <w:p w:rsidR="00AE3320" w:rsidRPr="009B5DEB" w:rsidRDefault="001D1A38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44368" cy="3724275"/>
            <wp:effectExtent l="0" t="0" r="8890" b="0"/>
            <wp:docPr id="17" name="Image 17" descr="C:\Users\dev\Desktop\profil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rofil 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7" cy="37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Profil dev</w:t>
      </w:r>
      <w:r w:rsidR="00FC2F70">
        <w:t xml:space="preserve"> </w:t>
      </w:r>
      <w:r w:rsidR="00AE3320"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liste d’offre</w:t>
      </w:r>
      <w:r w:rsidR="00AE3320">
        <w:rPr>
          <w:noProof/>
          <w:lang w:eastAsia="fr-FR"/>
        </w:rPr>
        <w:lastRenderedPageBreak/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offre</w:t>
      </w:r>
    </w:p>
    <w:p w:rsidR="007B700F" w:rsidRDefault="007B700F" w:rsidP="007B700F">
      <w:pPr>
        <w:pStyle w:val="Titre1"/>
        <w:numPr>
          <w:ilvl w:val="0"/>
          <w:numId w:val="1"/>
        </w:numPr>
      </w:pPr>
      <w:bookmarkStart w:id="11" w:name="_Toc77077379"/>
      <w:r>
        <w:lastRenderedPageBreak/>
        <w:t>Définition du besoin :</w:t>
      </w:r>
      <w:bookmarkEnd w:id="11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2" w:name="_Toc77077380"/>
      <w:r>
        <w:t>Analyse de l’existant :</w:t>
      </w:r>
      <w:bookmarkEnd w:id="12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</w:t>
      </w:r>
      <w:proofErr w:type="spellStart"/>
      <w:r w:rsidR="00EC5C7F" w:rsidRPr="00EC5C7F">
        <w:t>app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3" w:name="_Toc77077381"/>
      <w:r>
        <w:t>Enoncé du besoin :</w:t>
      </w:r>
      <w:bookmarkEnd w:id="13"/>
    </w:p>
    <w:p w:rsidR="006826E3" w:rsidRDefault="00DE2657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5760720" cy="3240405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me  bête a corne 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4" w:name="_Toc77077382"/>
      <w:r w:rsidRPr="00E65CDF">
        <w:t>Les objectifs quantitatifs :</w:t>
      </w:r>
      <w:bookmarkEnd w:id="14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5" w:name="_Toc77077383"/>
      <w:r>
        <w:t>Fonctionnalités du produit :</w:t>
      </w:r>
      <w:bookmarkEnd w:id="15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proofErr w:type="spellStart"/>
      <w:r w:rsidR="00EC5C7F">
        <w:t>aura-t</w:t>
      </w:r>
      <w:r>
        <w:t>-il</w:t>
      </w:r>
      <w:proofErr w:type="spellEnd"/>
      <w:r>
        <w:t xml:space="preserve">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lastRenderedPageBreak/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6" w:name="_Toc77077384"/>
      <w:r>
        <w:lastRenderedPageBreak/>
        <w:t>Contraintes :</w:t>
      </w:r>
      <w:bookmarkEnd w:id="16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7" w:name="_Toc77077385"/>
      <w:r>
        <w:t>Contraintes techniques :</w:t>
      </w:r>
      <w:bookmarkEnd w:id="17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 xml:space="preserve">Création de compte, </w:t>
      </w:r>
      <w:proofErr w:type="spellStart"/>
      <w:r>
        <w:t>CVthèque</w:t>
      </w:r>
      <w:proofErr w:type="spellEnd"/>
      <w:r>
        <w:t xml:space="preserve">, agenda des disponibilités des </w:t>
      </w:r>
      <w:proofErr w:type="spellStart"/>
      <w:r>
        <w:t>dev</w:t>
      </w:r>
      <w:proofErr w:type="spellEnd"/>
      <w:r>
        <w:t xml:space="preserve">, </w:t>
      </w:r>
      <w:proofErr w:type="spellStart"/>
      <w:r>
        <w:t>ect</w:t>
      </w:r>
      <w:proofErr w:type="spellEnd"/>
      <w:r>
        <w:t>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</w:t>
      </w:r>
      <w:proofErr w:type="spellStart"/>
      <w:r w:rsidR="009E067A">
        <w:t>mysql</w:t>
      </w:r>
      <w:proofErr w:type="spellEnd"/>
      <w:r w:rsidR="009E067A">
        <w:t>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 xml:space="preserve"> : </w:t>
      </w:r>
      <w:proofErr w:type="spellStart"/>
      <w:r w:rsidR="009E067A">
        <w:t>null</w:t>
      </w:r>
      <w:proofErr w:type="spellEnd"/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8" w:name="_Toc77077386"/>
      <w:r w:rsidRPr="00E65CDF">
        <w:t>Contraintes légales et réglementaires :</w:t>
      </w:r>
      <w:bookmarkEnd w:id="18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 xml:space="preserve">A qui </w:t>
      </w:r>
      <w:r w:rsidR="00493B8D">
        <w:t>appartiennent</w:t>
      </w:r>
      <w:r>
        <w:t xml:space="preserve">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</w:t>
      </w:r>
      <w:r w:rsidR="00493B8D">
        <w:t>rédigé</w:t>
      </w:r>
      <w:r>
        <w:t>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7"/>
      <w:r w:rsidRPr="00E65CDF">
        <w:t>Contraintes de coûts</w:t>
      </w:r>
      <w:bookmarkEnd w:id="19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20" w:name="_Toc77077388"/>
      <w:r w:rsidRPr="00E65CDF">
        <w:t>Contrainte de délais</w:t>
      </w:r>
      <w:bookmarkEnd w:id="20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1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1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2" w:name="_Toc77077390"/>
      <w:r>
        <w:t>Les livrables :</w:t>
      </w:r>
      <w:bookmarkEnd w:id="22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3" w:name="_Toc77077391"/>
      <w:r>
        <w:t xml:space="preserve">Le contenu de votre site </w:t>
      </w:r>
      <w:r w:rsidR="00317842">
        <w:t>WordPress</w:t>
      </w:r>
      <w:r>
        <w:t> :</w:t>
      </w:r>
      <w:bookmarkEnd w:id="23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4" w:name="_Toc77077392"/>
      <w:r>
        <w:t>Le planning :</w:t>
      </w:r>
      <w:bookmarkEnd w:id="24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5" w:name="_Toc77077393"/>
      <w:r>
        <w:lastRenderedPageBreak/>
        <w:t>Annexes :</w:t>
      </w:r>
      <w:bookmarkEnd w:id="25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91FA4" w:rsidRDefault="005F29D1">
      <w:pPr>
        <w:tabs>
          <w:tab w:val="left" w:pos="3225"/>
        </w:tabs>
      </w:pPr>
      <w:r w:rsidRPr="00891FA4">
        <w:t>Zoning</w:t>
      </w:r>
      <w:r w:rsidR="00891FA4" w:rsidRPr="00891FA4">
        <w:t>,</w:t>
      </w:r>
      <w:r w:rsidR="00891FA4">
        <w:t xml:space="preserve"> </w:t>
      </w:r>
      <w:proofErr w:type="spellStart"/>
      <w:r w:rsidR="00891FA4" w:rsidRPr="00891FA4">
        <w:t>wireframe</w:t>
      </w:r>
      <w:proofErr w:type="spellEnd"/>
      <w:r w:rsidR="00891FA4">
        <w:t xml:space="preserve"> </w:t>
      </w:r>
      <w:r w:rsidR="00891FA4" w:rsidRPr="00891FA4">
        <w:t>&amp;</w:t>
      </w:r>
      <w:r w:rsidR="00891FA4">
        <w:t xml:space="preserve"> </w:t>
      </w:r>
      <w:proofErr w:type="spellStart"/>
      <w:r w:rsidR="004A6464" w:rsidRPr="004A6464">
        <w:t>mockups</w:t>
      </w:r>
      <w:proofErr w:type="spellEnd"/>
      <w:r w:rsidR="00891FA4">
        <w:t>:</w:t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 wp14:anchorId="5BEAC14B" wp14:editId="58063369">
            <wp:extent cx="2864561" cy="1628775"/>
            <wp:effectExtent l="0" t="0" r="0" b="0"/>
            <wp:docPr id="26" name="Image 26" descr="C:\Users\dev\Desktop\ProjetFilRouge\CDC\zoning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rojetFilRouge\CDC\zoningPageAcueill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6" cy="164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0EF22D5" wp14:editId="7117F721">
            <wp:extent cx="2880844" cy="1638034"/>
            <wp:effectExtent l="0" t="0" r="0" b="635"/>
            <wp:docPr id="27" name="Image 27" descr="C:\Users\dev\Desktop\ProjetFilRouge\CDC\wireframePageAcue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rojetFilRouge\CDC\wireframePageAcueill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98" cy="165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0A80AE5" wp14:editId="19B6A133">
            <wp:extent cx="5760720" cy="3275517"/>
            <wp:effectExtent l="0" t="0" r="0" b="1270"/>
            <wp:docPr id="28" name="Image 28" descr="C:\Users\dev\Desktop\ProjetFilRouge\CDC\mockupsPage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ProjetFilRouge\CDC\mockupsPageAcueil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</w:p>
    <w:p w:rsidR="00891FA4" w:rsidRDefault="00FE28A7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82265" cy="4078761"/>
            <wp:effectExtent l="0" t="0" r="63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zoningPageDev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446" cy="41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C6622FF" wp14:editId="05596A68">
            <wp:extent cx="2844800" cy="4025743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ireframePageDev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556" cy="40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FA4"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33" name="Image 33" descr="C:\Users\dev\Desktop\ProjetFilRouge\CDC\mockupsPage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v\Desktop\ProjetFilRouge\CDC\mockupsPageDev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891FA4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4560" cy="1628775"/>
            <wp:effectExtent l="0" t="0" r="0" b="0"/>
            <wp:docPr id="35" name="Image 35" descr="C:\Users\dev\Desktop\ProjetFilRouge\CDC\zoning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v\Desktop\ProjetFilRouge\CDC\zoningPageFormulair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31" cy="163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57500" cy="1624760"/>
            <wp:effectExtent l="0" t="0" r="0" b="0"/>
            <wp:docPr id="36" name="Image 36" descr="C:\Users\dev\Desktop\ProjetFilRouge\CDC\wireframe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v\Desktop\ProjetFilRouge\CDC\wireframePageFormulaire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20" cy="164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600450"/>
            <wp:effectExtent l="0" t="0" r="0" b="0"/>
            <wp:docPr id="37" name="Image 37" descr="C:\Users\dev\Desktop\ProjetFilRouge\CDC\mockupsPageFormulai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v\Desktop\ProjetFilRouge\CDC\mockupsPageFormulair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FE28A7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62860" cy="40513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zoningPageOffre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738" cy="406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832100" cy="4007772"/>
            <wp:effectExtent l="0" t="0" r="0" b="571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mePageOffres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62" cy="40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FA4">
        <w:rPr>
          <w:noProof/>
          <w:lang w:eastAsia="fr-FR"/>
        </w:rPr>
        <w:drawing>
          <wp:inline distT="0" distB="0" distL="0" distR="0" wp14:anchorId="1AEA7C47" wp14:editId="30AE7926">
            <wp:extent cx="5760720" cy="3275517"/>
            <wp:effectExtent l="0" t="0" r="0" b="1270"/>
            <wp:docPr id="41" name="Image 41" descr="C:\Users\dev\Desktop\ProjetFilRouge\CDC\mockupsPageOff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\Desktop\ProjetFilRouge\CDC\mockupsPageOffre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FA4" w:rsidRDefault="00294278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2826962" cy="4000500"/>
            <wp:effectExtent l="0" t="0" r="571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zoningPageProfil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19" cy="400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C7AFCB6" wp14:editId="053D916F">
            <wp:extent cx="2806700" cy="3971827"/>
            <wp:effectExtent l="0" t="0" r="0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wireframePageProfil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252" cy="39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A4" w:rsidRPr="005B7197" w:rsidRDefault="00891FA4">
      <w:pPr>
        <w:tabs>
          <w:tab w:val="left" w:pos="3225"/>
        </w:tabs>
      </w:pPr>
      <w:r>
        <w:rPr>
          <w:noProof/>
          <w:lang w:eastAsia="fr-FR"/>
        </w:rPr>
        <w:drawing>
          <wp:inline distT="0" distB="0" distL="0" distR="0">
            <wp:extent cx="5762625" cy="3276600"/>
            <wp:effectExtent l="0" t="0" r="9525" b="0"/>
            <wp:docPr id="44" name="Image 44" descr="C:\Users\dev\Desktop\ProjetFilRouge\CDC\mockupsPageProf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v\Desktop\ProjetFilRouge\CDC\mockupsPageProfils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1FA4" w:rsidRPr="005B7197" w:rsidSect="00A42B84">
      <w:footerReference w:type="default" r:id="rId4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3126" w:rsidRDefault="00673126" w:rsidP="00A42B84">
      <w:pPr>
        <w:spacing w:after="0" w:line="240" w:lineRule="auto"/>
      </w:pPr>
      <w:r>
        <w:separator/>
      </w:r>
    </w:p>
  </w:endnote>
  <w:endnote w:type="continuationSeparator" w:id="0">
    <w:p w:rsidR="00673126" w:rsidRDefault="00673126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3B8D">
          <w:rPr>
            <w:noProof/>
          </w:rPr>
          <w:t>24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3126" w:rsidRDefault="00673126" w:rsidP="00A42B84">
      <w:pPr>
        <w:spacing w:after="0" w:line="240" w:lineRule="auto"/>
      </w:pPr>
      <w:r>
        <w:separator/>
      </w:r>
    </w:p>
  </w:footnote>
  <w:footnote w:type="continuationSeparator" w:id="0">
    <w:p w:rsidR="00673126" w:rsidRDefault="00673126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D1A38"/>
    <w:rsid w:val="001E231D"/>
    <w:rsid w:val="001E782A"/>
    <w:rsid w:val="001F10D7"/>
    <w:rsid w:val="00222220"/>
    <w:rsid w:val="00250097"/>
    <w:rsid w:val="00251C01"/>
    <w:rsid w:val="00294278"/>
    <w:rsid w:val="002C1645"/>
    <w:rsid w:val="002D62F7"/>
    <w:rsid w:val="002E3B44"/>
    <w:rsid w:val="002E6DCF"/>
    <w:rsid w:val="00310506"/>
    <w:rsid w:val="00314375"/>
    <w:rsid w:val="00317842"/>
    <w:rsid w:val="003854D4"/>
    <w:rsid w:val="0044268F"/>
    <w:rsid w:val="0044445A"/>
    <w:rsid w:val="004759BB"/>
    <w:rsid w:val="00485D65"/>
    <w:rsid w:val="004863D2"/>
    <w:rsid w:val="00493B8D"/>
    <w:rsid w:val="00496C76"/>
    <w:rsid w:val="004A1024"/>
    <w:rsid w:val="004A6464"/>
    <w:rsid w:val="004C068E"/>
    <w:rsid w:val="004E1613"/>
    <w:rsid w:val="00547E58"/>
    <w:rsid w:val="005B7197"/>
    <w:rsid w:val="005C1013"/>
    <w:rsid w:val="005C2EF2"/>
    <w:rsid w:val="005C6EA0"/>
    <w:rsid w:val="005F29D1"/>
    <w:rsid w:val="0060695D"/>
    <w:rsid w:val="0063293A"/>
    <w:rsid w:val="0066409C"/>
    <w:rsid w:val="00673126"/>
    <w:rsid w:val="00673BFE"/>
    <w:rsid w:val="006826E3"/>
    <w:rsid w:val="006A4DF1"/>
    <w:rsid w:val="00707A68"/>
    <w:rsid w:val="00742A3F"/>
    <w:rsid w:val="007431E8"/>
    <w:rsid w:val="00743654"/>
    <w:rsid w:val="00774486"/>
    <w:rsid w:val="007869AC"/>
    <w:rsid w:val="007872C2"/>
    <w:rsid w:val="00797AFE"/>
    <w:rsid w:val="007B700F"/>
    <w:rsid w:val="007D09A3"/>
    <w:rsid w:val="00863DFF"/>
    <w:rsid w:val="008776B9"/>
    <w:rsid w:val="00891FA4"/>
    <w:rsid w:val="008B38A9"/>
    <w:rsid w:val="008F6752"/>
    <w:rsid w:val="00905A30"/>
    <w:rsid w:val="009130E0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2A26"/>
    <w:rsid w:val="00D84A6E"/>
    <w:rsid w:val="00DC2DBB"/>
    <w:rsid w:val="00DD4913"/>
    <w:rsid w:val="00DE2657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  <w:rsid w:val="00FC2F70"/>
    <w:rsid w:val="00FE28A7"/>
    <w:rsid w:val="00FF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  <w:style w:type="character" w:styleId="Lienhypertextesuivivisit">
    <w:name w:val="FollowedHyperlink"/>
    <w:basedOn w:val="Policepardfaut"/>
    <w:uiPriority w:val="99"/>
    <w:semiHidden/>
    <w:unhideWhenUsed/>
    <w:rsid w:val="001D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F5496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F5496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4472C4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5E2"/>
    <w:rsid w:val="001D1A4A"/>
    <w:rsid w:val="001E55E2"/>
    <w:rsid w:val="00292F43"/>
    <w:rsid w:val="00564ACD"/>
    <w:rsid w:val="005E4DED"/>
    <w:rsid w:val="00653366"/>
    <w:rsid w:val="00671256"/>
    <w:rsid w:val="006F61CC"/>
    <w:rsid w:val="007210AC"/>
    <w:rsid w:val="0072546F"/>
    <w:rsid w:val="0075330A"/>
    <w:rsid w:val="007B7C71"/>
    <w:rsid w:val="00805EA7"/>
    <w:rsid w:val="00842169"/>
    <w:rsid w:val="009302FC"/>
    <w:rsid w:val="00BB3069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F6AEF8-0438-8041-B71E-2547BE319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28</Pages>
  <Words>1336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Microsoft Office User</cp:lastModifiedBy>
  <cp:revision>47</cp:revision>
  <dcterms:created xsi:type="dcterms:W3CDTF">2021-11-05T11:08:00Z</dcterms:created>
  <dcterms:modified xsi:type="dcterms:W3CDTF">2022-01-06T15:05:00Z</dcterms:modified>
</cp:coreProperties>
</file>