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74CA8" w14:textId="41633A2E" w:rsidR="00EA6E93" w:rsidRDefault="00660F2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February </w:t>
      </w:r>
      <w:r w:rsidR="007A62C9">
        <w:rPr>
          <w:sz w:val="24"/>
          <w:szCs w:val="24"/>
        </w:rPr>
        <w:t>2</w:t>
      </w:r>
      <w:r w:rsidR="00952DFC">
        <w:rPr>
          <w:sz w:val="24"/>
          <w:szCs w:val="24"/>
        </w:rPr>
        <w:t>2</w:t>
      </w:r>
      <w:r>
        <w:rPr>
          <w:sz w:val="24"/>
          <w:szCs w:val="24"/>
        </w:rPr>
        <w:t>, 2024</w:t>
      </w:r>
    </w:p>
    <w:p w14:paraId="0B34B30F" w14:textId="77777777" w:rsidR="00EA6E93" w:rsidRDefault="00EA6E93">
      <w:pPr>
        <w:spacing w:after="0" w:line="240" w:lineRule="auto"/>
        <w:rPr>
          <w:sz w:val="24"/>
          <w:szCs w:val="24"/>
        </w:rPr>
      </w:pPr>
    </w:p>
    <w:p w14:paraId="7FC5FAD2" w14:textId="72E4F4D2" w:rsidR="00EA6E93" w:rsidRDefault="00660F28">
      <w:pPr>
        <w:spacing w:after="0" w:line="240" w:lineRule="auto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>JAYSON D. PALASIN</w:t>
      </w:r>
    </w:p>
    <w:p w14:paraId="69344937" w14:textId="7C65D1D1" w:rsidR="00EA6E93" w:rsidRDefault="00660F2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PESO Manager – MNAO Designate</w:t>
      </w:r>
    </w:p>
    <w:p w14:paraId="15E9B7CC" w14:textId="38CEC29D" w:rsidR="00EA6E93" w:rsidRDefault="00660F2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Municipality of Pila</w:t>
      </w:r>
    </w:p>
    <w:p w14:paraId="7E5A112C" w14:textId="77777777" w:rsidR="00952DFC" w:rsidRDefault="00952DFC" w:rsidP="00952DF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Rivera St., </w:t>
      </w:r>
      <w:proofErr w:type="spellStart"/>
      <w:r>
        <w:rPr>
          <w:sz w:val="24"/>
          <w:szCs w:val="24"/>
        </w:rPr>
        <w:t>Bulilan</w:t>
      </w:r>
      <w:proofErr w:type="spellEnd"/>
      <w:r>
        <w:rPr>
          <w:sz w:val="24"/>
          <w:szCs w:val="24"/>
        </w:rPr>
        <w:t xml:space="preserve"> Norte, Pila, Laguna</w:t>
      </w:r>
    </w:p>
    <w:p w14:paraId="30BAA066" w14:textId="77777777" w:rsidR="00EA6E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</w:p>
    <w:p w14:paraId="02A824B4" w14:textId="7AEAABF9" w:rsidR="00EA6E93" w:rsidRDefault="0000000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Sir,</w:t>
      </w:r>
    </w:p>
    <w:p w14:paraId="0794B0FC" w14:textId="77777777" w:rsidR="00EA6E93" w:rsidRDefault="00EA6E93">
      <w:pPr>
        <w:spacing w:after="0" w:line="240" w:lineRule="auto"/>
        <w:jc w:val="both"/>
        <w:rPr>
          <w:sz w:val="24"/>
          <w:szCs w:val="24"/>
        </w:rPr>
      </w:pPr>
    </w:p>
    <w:p w14:paraId="6E5671BD" w14:textId="77777777" w:rsidR="00EA6E93" w:rsidRDefault="0000000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Greetings in the name of the Lord!</w:t>
      </w:r>
    </w:p>
    <w:p w14:paraId="0556475B" w14:textId="77777777" w:rsidR="00EA6E93" w:rsidRDefault="00EA6E93">
      <w:pPr>
        <w:spacing w:after="0" w:line="240" w:lineRule="auto"/>
        <w:rPr>
          <w:sz w:val="24"/>
          <w:szCs w:val="24"/>
        </w:rPr>
      </w:pPr>
    </w:p>
    <w:p w14:paraId="59FC2162" w14:textId="693FFD50" w:rsidR="00EA6E93" w:rsidRDefault="0000000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The On-the-Job Training Program of our Bachelor of Science in </w:t>
      </w:r>
      <w:r w:rsidR="00660F28">
        <w:rPr>
          <w:sz w:val="24"/>
          <w:szCs w:val="24"/>
        </w:rPr>
        <w:t>Computer Science</w:t>
      </w:r>
      <w:r>
        <w:rPr>
          <w:sz w:val="24"/>
          <w:szCs w:val="24"/>
        </w:rPr>
        <w:t xml:space="preserve"> (BS</w:t>
      </w:r>
      <w:r w:rsidR="00660F28">
        <w:rPr>
          <w:sz w:val="24"/>
          <w:szCs w:val="24"/>
        </w:rPr>
        <w:t>CS</w:t>
      </w:r>
      <w:r>
        <w:rPr>
          <w:sz w:val="24"/>
          <w:szCs w:val="24"/>
        </w:rPr>
        <w:t xml:space="preserve">) program during the </w:t>
      </w:r>
      <w:r>
        <w:rPr>
          <w:b/>
          <w:sz w:val="24"/>
          <w:szCs w:val="24"/>
          <w:u w:val="single"/>
        </w:rPr>
        <w:t>Second Semester</w:t>
      </w:r>
      <w:r>
        <w:rPr>
          <w:sz w:val="24"/>
          <w:szCs w:val="24"/>
        </w:rPr>
        <w:t xml:space="preserve"> of the Academic Year </w:t>
      </w:r>
      <w:r>
        <w:rPr>
          <w:b/>
          <w:sz w:val="24"/>
          <w:szCs w:val="24"/>
          <w:u w:val="single"/>
        </w:rPr>
        <w:t>2023-2024</w:t>
      </w:r>
      <w:r>
        <w:rPr>
          <w:sz w:val="24"/>
          <w:szCs w:val="24"/>
        </w:rPr>
        <w:t xml:space="preserve"> shall commence on </w:t>
      </w:r>
      <w:r>
        <w:rPr>
          <w:b/>
          <w:sz w:val="24"/>
          <w:szCs w:val="24"/>
          <w:u w:val="single"/>
        </w:rPr>
        <w:t>January 29, 2024</w:t>
      </w:r>
      <w:r>
        <w:rPr>
          <w:sz w:val="24"/>
          <w:szCs w:val="24"/>
        </w:rPr>
        <w:t xml:space="preserve">. Our students are required to complete </w:t>
      </w:r>
      <w:r>
        <w:rPr>
          <w:b/>
          <w:sz w:val="24"/>
          <w:szCs w:val="24"/>
          <w:u w:val="single"/>
        </w:rPr>
        <w:t>600 hours</w:t>
      </w:r>
      <w:r>
        <w:rPr>
          <w:sz w:val="24"/>
          <w:szCs w:val="24"/>
        </w:rPr>
        <w:t xml:space="preserve"> of On-the-Job Training related to </w:t>
      </w:r>
      <w:r w:rsidR="00660F28">
        <w:rPr>
          <w:sz w:val="24"/>
          <w:szCs w:val="24"/>
        </w:rPr>
        <w:t>Computer Science</w:t>
      </w:r>
      <w:r>
        <w:rPr>
          <w:sz w:val="24"/>
          <w:szCs w:val="24"/>
        </w:rPr>
        <w:t xml:space="preserve"> to fulfil their academic requirements in completing their program.</w:t>
      </w:r>
    </w:p>
    <w:p w14:paraId="389996B3" w14:textId="77777777" w:rsidR="00EA6E93" w:rsidRDefault="00EA6E93">
      <w:pPr>
        <w:spacing w:after="0" w:line="240" w:lineRule="auto"/>
        <w:jc w:val="both"/>
        <w:rPr>
          <w:sz w:val="24"/>
          <w:szCs w:val="24"/>
        </w:rPr>
      </w:pPr>
    </w:p>
    <w:p w14:paraId="773732A8" w14:textId="3992A0C8" w:rsidR="00EA6E93" w:rsidRDefault="00000000">
      <w:p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In view of this, we would like to recommend </w:t>
      </w:r>
      <w:r w:rsidR="00660F28">
        <w:rPr>
          <w:b/>
          <w:sz w:val="24"/>
          <w:szCs w:val="24"/>
        </w:rPr>
        <w:t>KRISTOPHER FRANCE A. PUNIO</w:t>
      </w:r>
      <w:r>
        <w:rPr>
          <w:sz w:val="24"/>
          <w:szCs w:val="24"/>
        </w:rPr>
        <w:t xml:space="preserve"> to have his OJT in your company. In this manner, he will have opportunity to apply </w:t>
      </w:r>
      <w:r w:rsidR="00660F28">
        <w:rPr>
          <w:sz w:val="24"/>
          <w:szCs w:val="24"/>
        </w:rPr>
        <w:t>his</w:t>
      </w:r>
      <w:r>
        <w:rPr>
          <w:sz w:val="24"/>
          <w:szCs w:val="24"/>
        </w:rPr>
        <w:t xml:space="preserve"> theoretical knowledge in actual practice. </w:t>
      </w:r>
      <w:r w:rsidRPr="00660F28">
        <w:rPr>
          <w:sz w:val="24"/>
          <w:szCs w:val="24"/>
        </w:rPr>
        <w:t>He</w:t>
      </w:r>
      <w:r>
        <w:rPr>
          <w:sz w:val="24"/>
          <w:szCs w:val="24"/>
        </w:rPr>
        <w:t xml:space="preserve"> is expected to render his training from Mondays to Fridays between 8:00am to 5:00pm only otherwise a schedule agreement form should be signed by the company, the student and the College Dean or OJT Coordinator.</w:t>
      </w:r>
    </w:p>
    <w:p w14:paraId="1B9F4ADF" w14:textId="77777777" w:rsidR="00EA6E93" w:rsidRDefault="00EA6E93">
      <w:pPr>
        <w:spacing w:after="0" w:line="240" w:lineRule="auto"/>
        <w:jc w:val="both"/>
        <w:rPr>
          <w:sz w:val="24"/>
          <w:szCs w:val="24"/>
        </w:rPr>
      </w:pPr>
    </w:p>
    <w:p w14:paraId="49081FF5" w14:textId="5C87401D" w:rsidR="00EA6E93" w:rsidRDefault="0000000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I assure you that all pertinent papers/requirements regarding his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OJT will be submitted to you as soon as possible. I sincerely appreciate the cooperation and assistance you can extend to our student. I am looking forward to your continuous support to the program and hope that this </w:t>
      </w:r>
      <w:proofErr w:type="spellStart"/>
      <w:r>
        <w:rPr>
          <w:sz w:val="24"/>
          <w:szCs w:val="24"/>
        </w:rPr>
        <w:t>endeavour</w:t>
      </w:r>
      <w:proofErr w:type="spellEnd"/>
      <w:r>
        <w:rPr>
          <w:sz w:val="24"/>
          <w:szCs w:val="24"/>
        </w:rPr>
        <w:t xml:space="preserve"> will mutually benefit your office and the trainee. Please receive our gratitude and best wishes for the success of your office.</w:t>
      </w:r>
    </w:p>
    <w:p w14:paraId="57BED6C4" w14:textId="77777777" w:rsidR="00EA6E93" w:rsidRDefault="00EA6E93">
      <w:pPr>
        <w:spacing w:after="0" w:line="240" w:lineRule="auto"/>
        <w:jc w:val="both"/>
        <w:rPr>
          <w:sz w:val="24"/>
          <w:szCs w:val="24"/>
        </w:rPr>
      </w:pPr>
    </w:p>
    <w:p w14:paraId="4F41F219" w14:textId="77777777" w:rsidR="00EA6E93" w:rsidRDefault="00EA6E93">
      <w:pPr>
        <w:spacing w:after="0" w:line="240" w:lineRule="auto"/>
        <w:jc w:val="both"/>
        <w:rPr>
          <w:sz w:val="24"/>
          <w:szCs w:val="24"/>
        </w:rPr>
      </w:pPr>
    </w:p>
    <w:p w14:paraId="2FF17B34" w14:textId="77777777" w:rsidR="00EA6E93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Sincerely yours,</w:t>
      </w:r>
    </w:p>
    <w:p w14:paraId="5E1056BA" w14:textId="77777777" w:rsidR="00EA6E93" w:rsidRDefault="00EA6E93">
      <w:pPr>
        <w:spacing w:after="0" w:line="240" w:lineRule="auto"/>
        <w:rPr>
          <w:sz w:val="24"/>
          <w:szCs w:val="24"/>
        </w:rPr>
      </w:pPr>
    </w:p>
    <w:p w14:paraId="33DBF96F" w14:textId="77777777" w:rsidR="00EA6E93" w:rsidRDefault="00EA6E93">
      <w:pPr>
        <w:spacing w:after="0" w:line="240" w:lineRule="auto"/>
        <w:rPr>
          <w:b/>
          <w:sz w:val="24"/>
          <w:szCs w:val="24"/>
        </w:rPr>
      </w:pPr>
    </w:p>
    <w:p w14:paraId="18FCE554" w14:textId="798B296A" w:rsidR="00EA6E93" w:rsidRDefault="00DE04F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MARK P. BERNARDINO, MSCS</w:t>
      </w:r>
    </w:p>
    <w:p w14:paraId="38F67E5D" w14:textId="098CA9C4" w:rsidR="00EA6E93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BS</w:t>
      </w:r>
      <w:r w:rsidR="00DE04FB">
        <w:rPr>
          <w:sz w:val="24"/>
          <w:szCs w:val="24"/>
        </w:rPr>
        <w:t>CS</w:t>
      </w:r>
      <w:r>
        <w:rPr>
          <w:sz w:val="24"/>
          <w:szCs w:val="24"/>
        </w:rPr>
        <w:t xml:space="preserve"> Program Coordinator</w:t>
      </w:r>
    </w:p>
    <w:p w14:paraId="635A8E20" w14:textId="322DDFC0" w:rsidR="00EA6E93" w:rsidRDefault="00EA6E93">
      <w:pPr>
        <w:spacing w:after="0" w:line="240" w:lineRule="auto"/>
        <w:rPr>
          <w:sz w:val="24"/>
          <w:szCs w:val="24"/>
        </w:rPr>
      </w:pPr>
    </w:p>
    <w:p w14:paraId="240B4163" w14:textId="77777777" w:rsidR="00EA6E93" w:rsidRDefault="00000000">
      <w:pPr>
        <w:tabs>
          <w:tab w:val="left" w:pos="37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ED82BAF" w14:textId="77777777" w:rsidR="00EA6E93" w:rsidRDefault="00EA6E93">
      <w:pPr>
        <w:spacing w:after="0" w:line="240" w:lineRule="auto"/>
        <w:rPr>
          <w:sz w:val="24"/>
          <w:szCs w:val="24"/>
        </w:rPr>
      </w:pPr>
    </w:p>
    <w:p w14:paraId="2610C5AC" w14:textId="77777777" w:rsidR="00EA6E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MIA V. VILLARICA, DIT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Associate Dean, College of Computer Studies</w:t>
      </w:r>
    </w:p>
    <w:p w14:paraId="6C7C1CF1" w14:textId="77777777" w:rsidR="00EA6E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Laguna State Polytechnic University</w:t>
      </w:r>
    </w:p>
    <w:p w14:paraId="706F3200" w14:textId="77777777" w:rsidR="00EA6E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Santa Cruz Campus</w:t>
      </w:r>
    </w:p>
    <w:p w14:paraId="74DE0BEE" w14:textId="77777777" w:rsidR="00EA6E93" w:rsidRDefault="00EA6E93">
      <w:pPr>
        <w:spacing w:after="0" w:line="240" w:lineRule="auto"/>
        <w:jc w:val="both"/>
        <w:rPr>
          <w:sz w:val="24"/>
          <w:szCs w:val="24"/>
        </w:rPr>
      </w:pPr>
    </w:p>
    <w:sectPr w:rsidR="00EA6E93">
      <w:headerReference w:type="default" r:id="rId6"/>
      <w:pgSz w:w="11906" w:h="16838"/>
      <w:pgMar w:top="720" w:right="1440" w:bottom="720" w:left="1440" w:header="27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74B73" w14:textId="77777777" w:rsidR="00633AD7" w:rsidRDefault="00633AD7">
      <w:pPr>
        <w:spacing w:after="0" w:line="240" w:lineRule="auto"/>
      </w:pPr>
      <w:r>
        <w:separator/>
      </w:r>
    </w:p>
  </w:endnote>
  <w:endnote w:type="continuationSeparator" w:id="0">
    <w:p w14:paraId="237214A9" w14:textId="77777777" w:rsidR="00633AD7" w:rsidRDefault="00633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25-SQUANOVA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2EEB5" w14:textId="77777777" w:rsidR="00633AD7" w:rsidRDefault="00633AD7">
      <w:pPr>
        <w:spacing w:after="0" w:line="240" w:lineRule="auto"/>
      </w:pPr>
      <w:r>
        <w:separator/>
      </w:r>
    </w:p>
  </w:footnote>
  <w:footnote w:type="continuationSeparator" w:id="0">
    <w:p w14:paraId="34E5FC55" w14:textId="77777777" w:rsidR="00633AD7" w:rsidRDefault="00633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231F5" w14:textId="77777777" w:rsidR="00EA6E93" w:rsidRDefault="00EA6E93">
    <w:pPr>
      <w:spacing w:after="0" w:line="240" w:lineRule="auto"/>
      <w:jc w:val="center"/>
    </w:pPr>
  </w:p>
  <w:p w14:paraId="4BA35A3F" w14:textId="77777777" w:rsidR="00EA6E93" w:rsidRDefault="00EA6E93">
    <w:pPr>
      <w:spacing w:after="0" w:line="240" w:lineRule="auto"/>
      <w:jc w:val="center"/>
    </w:pPr>
  </w:p>
  <w:p w14:paraId="54C9FF59" w14:textId="77777777" w:rsidR="00EA6E93" w:rsidRDefault="00000000">
    <w:pPr>
      <w:spacing w:after="0" w:line="240" w:lineRule="auto"/>
      <w:jc w:val="center"/>
    </w:pPr>
    <w:r>
      <w:t>Republic of the Philippines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ED5AC57" wp14:editId="26416657">
          <wp:simplePos x="0" y="0"/>
          <wp:positionH relativeFrom="column">
            <wp:posOffset>352425</wp:posOffset>
          </wp:positionH>
          <wp:positionV relativeFrom="paragraph">
            <wp:posOffset>-115569</wp:posOffset>
          </wp:positionV>
          <wp:extent cx="784860" cy="796290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4860" cy="7962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455D8B7" w14:textId="77777777" w:rsidR="00EA6E93" w:rsidRDefault="00000000">
    <w:pPr>
      <w:spacing w:after="0" w:line="240" w:lineRule="auto"/>
      <w:jc w:val="center"/>
      <w:rPr>
        <w:rFonts w:ascii="Old English Text MT" w:eastAsia="Old English Text MT" w:hAnsi="Old English Text MT" w:cs="Old English Text MT"/>
        <w:sz w:val="34"/>
        <w:szCs w:val="34"/>
      </w:rPr>
    </w:pPr>
    <w:r>
      <w:rPr>
        <w:rFonts w:ascii="Old English Text MT" w:eastAsia="Old English Text MT" w:hAnsi="Old English Text MT" w:cs="Old English Text MT"/>
        <w:sz w:val="28"/>
        <w:szCs w:val="28"/>
      </w:rPr>
      <w:t>Laguna State Polytechnic University</w:t>
    </w:r>
    <w:r>
      <w:t xml:space="preserve"> </w:t>
    </w:r>
  </w:p>
  <w:p w14:paraId="4C67C716" w14:textId="77777777" w:rsidR="00EA6E93" w:rsidRDefault="00000000">
    <w:pPr>
      <w:spacing w:after="0" w:line="240" w:lineRule="auto"/>
      <w:jc w:val="center"/>
    </w:pPr>
    <w:r>
      <w:t>Province of Laguna</w:t>
    </w:r>
  </w:p>
  <w:p w14:paraId="444D7254" w14:textId="77777777" w:rsidR="00EA6E93" w:rsidRDefault="00EA6E93">
    <w:pPr>
      <w:spacing w:after="0" w:line="240" w:lineRule="auto"/>
      <w:jc w:val="center"/>
    </w:pPr>
  </w:p>
  <w:p w14:paraId="6A27EA76" w14:textId="77777777" w:rsidR="00EA6E93" w:rsidRDefault="00EA6E93">
    <w:pPr>
      <w:spacing w:after="0" w:line="240" w:lineRule="auto"/>
      <w:jc w:val="center"/>
    </w:pPr>
  </w:p>
  <w:p w14:paraId="185AAAEE" w14:textId="77777777" w:rsidR="00EA6E93" w:rsidRDefault="00000000">
    <w:pPr>
      <w:spacing w:after="0" w:line="240" w:lineRule="auto"/>
      <w:jc w:val="center"/>
      <w:rPr>
        <w:rFonts w:ascii="A25-SQUANOVA" w:eastAsia="A25-SQUANOVA" w:hAnsi="A25-SQUANOVA" w:cs="A25-SQUANOVA"/>
        <w:color w:val="ED7D31"/>
        <w:sz w:val="32"/>
        <w:szCs w:val="32"/>
      </w:rPr>
    </w:pPr>
    <w:bookmarkStart w:id="1" w:name="_30j0zll" w:colFirst="0" w:colLast="0"/>
    <w:bookmarkEnd w:id="1"/>
    <w:r>
      <w:rPr>
        <w:rFonts w:ascii="A25-SQUANOVA" w:eastAsia="A25-SQUANOVA" w:hAnsi="A25-SQUANOVA" w:cs="A25-SQUANOVA"/>
        <w:color w:val="ED7D31"/>
        <w:sz w:val="32"/>
        <w:szCs w:val="32"/>
      </w:rPr>
      <w:t>COLLEGE OF COMPUTER STUDIES</w:t>
    </w:r>
  </w:p>
  <w:p w14:paraId="695C1BD0" w14:textId="77777777" w:rsidR="00EA6E93" w:rsidRDefault="00000000">
    <w:pPr>
      <w:spacing w:after="0" w:line="240" w:lineRule="auto"/>
      <w:jc w:val="center"/>
      <w:rPr>
        <w:b/>
      </w:rPr>
    </w:pPr>
    <w:r>
      <w:rPr>
        <w:b/>
      </w:rPr>
      <w:t>RECOMMENDATION LETTER</w:t>
    </w:r>
  </w:p>
  <w:p w14:paraId="0DA3F2FA" w14:textId="77777777" w:rsidR="00EA6E93" w:rsidRDefault="00EA6E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E93"/>
    <w:rsid w:val="00405586"/>
    <w:rsid w:val="00633AD7"/>
    <w:rsid w:val="00660F28"/>
    <w:rsid w:val="007A62C9"/>
    <w:rsid w:val="00952DFC"/>
    <w:rsid w:val="00BC64FB"/>
    <w:rsid w:val="00DE04FB"/>
    <w:rsid w:val="00EA6E93"/>
    <w:rsid w:val="00FA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B553"/>
  <w15:docId w15:val="{809F0399-868F-46CB-976D-3EF6C7FD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Kristopher France Punio</cp:lastModifiedBy>
  <cp:revision>8</cp:revision>
  <dcterms:created xsi:type="dcterms:W3CDTF">2024-02-18T11:45:00Z</dcterms:created>
  <dcterms:modified xsi:type="dcterms:W3CDTF">2024-02-21T11:01:00Z</dcterms:modified>
</cp:coreProperties>
</file>